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lang w:eastAsia="en-GB"/>
          <w14:ligatures w14:val="none"/>
        </w:rPr>
        <w:t>Absolutely — here are ready-to-use prompts for each backend feature that you can send to Fahad or give to a developer/AI team.</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highlight w:val="yellow"/>
          <w:lang w:eastAsia="en-GB"/>
          <w14:ligatures w14:val="none"/>
        </w:rPr>
      </w:pPr>
      <w:r w:rsidRPr="00556969">
        <w:rPr>
          <w:rFonts w:ascii="Times New Roman" w:eastAsia="Times New Roman" w:hAnsi="Times New Roman" w:cs="Times New Roman"/>
          <w:b/>
          <w:bCs/>
          <w:kern w:val="0"/>
          <w:sz w:val="36"/>
          <w:szCs w:val="36"/>
          <w:highlight w:val="yellow"/>
          <w:lang w:eastAsia="en-GB"/>
          <w14:ligatures w14:val="none"/>
        </w:rPr>
        <w:t>1. Authentication System</w:t>
      </w: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r w:rsidRPr="00556969">
        <w:rPr>
          <w:rFonts w:ascii="Times New Roman" w:eastAsia="Times New Roman" w:hAnsi="Times New Roman" w:cs="Times New Roman"/>
          <w:b/>
          <w:bCs/>
          <w:kern w:val="0"/>
          <w:highlight w:val="yellow"/>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Build a secure authentication module for the backend using Node.js with TypeScript. It should include user registration, login, logout, refresh tokens, password reset, and email verification. Use JWT-based authentication with role-based access control. Ensure passwords are hashed securely and all authentication routes are protected with proper validation, rate limiting, and security best practices.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2. User Management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Build a user management module for the backend. It should allow creating, updating, retrieving, deactivating, and managing user accounts. Include user profiles, account status control, and role assignment. Admins should be able to search users, view details, activate or deactivate accounts, and manage permissions.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highlight w:val="yellow"/>
          <w:lang w:eastAsia="en-GB"/>
          <w14:ligatures w14:val="none"/>
        </w:rPr>
      </w:pPr>
      <w:r w:rsidRPr="00556969">
        <w:rPr>
          <w:rFonts w:ascii="Times New Roman" w:eastAsia="Times New Roman" w:hAnsi="Times New Roman" w:cs="Times New Roman"/>
          <w:b/>
          <w:bCs/>
          <w:kern w:val="0"/>
          <w:sz w:val="36"/>
          <w:szCs w:val="36"/>
          <w:highlight w:val="yellow"/>
          <w:lang w:eastAsia="en-GB"/>
          <w14:ligatures w14:val="none"/>
        </w:rPr>
        <w:t>3. Role and Permission Management</w:t>
      </w: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r w:rsidRPr="00556969">
        <w:rPr>
          <w:rFonts w:ascii="Times New Roman" w:eastAsia="Times New Roman" w:hAnsi="Times New Roman" w:cs="Times New Roman"/>
          <w:b/>
          <w:bCs/>
          <w:kern w:val="0"/>
          <w:highlight w:val="yellow"/>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Create a role and permission system for the backend. The system should support roles such as user, admin, and super admin, with the ability to assign permissions to each role. Protect all sensitive endpoints based on role and permission access. The architecture should allow future expansion for custom roles if needed.</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4. Core Application Logic</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Build the main business logic module for the platform. This module should manage the primary entities and workflows of the application, including create, read, update, delete operations, status handling, ownership rules, approval flows where needed, and validation. The code should be modular, scalable, and easy to extend as the platform grows.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5. API Layer</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 xml:space="preserve">Develop a clean and scalable REST API layer for the backend. The API should expose all required endpoints for frontend, mobile app, admin panel, and future third-party integrations. Include proper request validation, pagination, filtering, sorting, error handling, authentication guards, and Swagger or </w:t>
      </w:r>
      <w:proofErr w:type="spellStart"/>
      <w:r w:rsidRPr="00556969">
        <w:rPr>
          <w:rFonts w:ascii="Times New Roman" w:eastAsia="Times New Roman" w:hAnsi="Times New Roman" w:cs="Times New Roman"/>
          <w:kern w:val="0"/>
          <w:highlight w:val="yellow"/>
          <w:lang w:eastAsia="en-GB"/>
          <w14:ligatures w14:val="none"/>
        </w:rPr>
        <w:t>OpenAPI</w:t>
      </w:r>
      <w:proofErr w:type="spellEnd"/>
      <w:r w:rsidRPr="00556969">
        <w:rPr>
          <w:rFonts w:ascii="Times New Roman" w:eastAsia="Times New Roman" w:hAnsi="Times New Roman" w:cs="Times New Roman"/>
          <w:kern w:val="0"/>
          <w:highlight w:val="yellow"/>
          <w:lang w:eastAsia="en-GB"/>
          <w14:ligatures w14:val="none"/>
        </w:rPr>
        <w:t xml:space="preserve"> documentation.</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6. Database Design</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Design and implement the PostgreSQL database schema for the application. Use a structured relational design with proper normalization, foreign keys, timestamps, audit fields, and soft delete support where needed. The schema should include authentication tables, user tables, role tables, file metadata, notifications, audit logs, and all core business entities required by the application.</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lastRenderedPageBreak/>
        <w:t>7. Admin Panel Backend Support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Build backend support for an admin panel. Admin users should be able to manage users, review system activity, monitor records, view dashboard statistics, manage core entities, and access audit logs. Admin routes must be protected and optimized for reporting, filtering, and management operations.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8. File Upload and Storage</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Create a backend file management system that supports secure file uploads, file metadata storage, and controlled access. The system should support uploading images, documents, and other required files using cloud-compatible object storage such as S3. Store only metadata in the database and ensure secure access rules for uploaded files.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highlight w:val="yellow"/>
          <w:lang w:eastAsia="en-GB"/>
          <w14:ligatures w14:val="none"/>
        </w:rPr>
      </w:pPr>
      <w:r w:rsidRPr="00556969">
        <w:rPr>
          <w:rFonts w:ascii="Times New Roman" w:eastAsia="Times New Roman" w:hAnsi="Times New Roman" w:cs="Times New Roman"/>
          <w:b/>
          <w:bCs/>
          <w:kern w:val="0"/>
          <w:sz w:val="36"/>
          <w:szCs w:val="36"/>
          <w:highlight w:val="yellow"/>
          <w:lang w:eastAsia="en-GB"/>
          <w14:ligatures w14:val="none"/>
        </w:rPr>
        <w:t>9. Notification System</w:t>
      </w: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r w:rsidRPr="00556969">
        <w:rPr>
          <w:rFonts w:ascii="Times New Roman" w:eastAsia="Times New Roman" w:hAnsi="Times New Roman" w:cs="Times New Roman"/>
          <w:b/>
          <w:bCs/>
          <w:kern w:val="0"/>
          <w:highlight w:val="yellow"/>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highlight w:val="yellow"/>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Build a notification module for the backend to support email notifications, system notifications, and future in-app alerts. Notifications should be queue-based so they can be processed asynchronously without slowing down the API. The design should allow triggering notifications from events such as registration, approval, updates, or system actions.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10. Background Jobs and Queue Processing</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lastRenderedPageBreak/>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 xml:space="preserve">Implement a background job processing system using Redis and a queue mechanism such as </w:t>
      </w:r>
      <w:proofErr w:type="spellStart"/>
      <w:r w:rsidRPr="00556969">
        <w:rPr>
          <w:rFonts w:ascii="Times New Roman" w:eastAsia="Times New Roman" w:hAnsi="Times New Roman" w:cs="Times New Roman"/>
          <w:kern w:val="0"/>
          <w:highlight w:val="yellow"/>
          <w:lang w:eastAsia="en-GB"/>
          <w14:ligatures w14:val="none"/>
        </w:rPr>
        <w:t>BullMQ</w:t>
      </w:r>
      <w:proofErr w:type="spellEnd"/>
      <w:r w:rsidRPr="00556969">
        <w:rPr>
          <w:rFonts w:ascii="Times New Roman" w:eastAsia="Times New Roman" w:hAnsi="Times New Roman" w:cs="Times New Roman"/>
          <w:kern w:val="0"/>
          <w:highlight w:val="yellow"/>
          <w:lang w:eastAsia="en-GB"/>
          <w14:ligatures w14:val="none"/>
        </w:rPr>
        <w:t>. This should handle long-running or asynchronous tasks like sending notifications, processing files, updating search indexes, and running scheduled tasks. The system should be reliable, retry failed jobs, and be easy to monitor.</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11. AI Integration Layer</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 xml:space="preserve">Build an AI integration layer in the backend that can connect with </w:t>
      </w:r>
      <w:proofErr w:type="spellStart"/>
      <w:r w:rsidRPr="00556969">
        <w:rPr>
          <w:rFonts w:ascii="Times New Roman" w:eastAsia="Times New Roman" w:hAnsi="Times New Roman" w:cs="Times New Roman"/>
          <w:kern w:val="0"/>
          <w:highlight w:val="yellow"/>
          <w:lang w:eastAsia="en-GB"/>
          <w14:ligatures w14:val="none"/>
        </w:rPr>
        <w:t>Ollama</w:t>
      </w:r>
      <w:proofErr w:type="spellEnd"/>
      <w:r w:rsidRPr="00556969">
        <w:rPr>
          <w:rFonts w:ascii="Times New Roman" w:eastAsia="Times New Roman" w:hAnsi="Times New Roman" w:cs="Times New Roman"/>
          <w:kern w:val="0"/>
          <w:highlight w:val="yellow"/>
          <w:lang w:eastAsia="en-GB"/>
          <w14:ligatures w14:val="none"/>
        </w:rPr>
        <w:t xml:space="preserve"> or other LLM services. This layer should support sending prompts, receiving responses, processing AI-generated outputs, and integrating AI features into the application. The architecture should be modular so we can switch between self-hosted and external AI providers later if needed.</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12. AI-Powered Similarity Search</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Develop an AI-powered similarity search system for the backend so users can find products or records even if their search query is incomplete or inaccurate. The search should combine structured filtering with semantic/vector search to identify similar matches and still return highly relevant results. It should be designed for accuracy, scalability, and a smooth user experience.</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13. Search Indexing and Vector Storage</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 xml:space="preserve">Build a backend indexing pipeline for semantic search. The system should generate embeddings for relevant records, store them in a vector database such as </w:t>
      </w:r>
      <w:proofErr w:type="spellStart"/>
      <w:r w:rsidRPr="00556969">
        <w:rPr>
          <w:rFonts w:ascii="Times New Roman" w:eastAsia="Times New Roman" w:hAnsi="Times New Roman" w:cs="Times New Roman"/>
          <w:kern w:val="0"/>
          <w:highlight w:val="yellow"/>
          <w:lang w:eastAsia="en-GB"/>
          <w14:ligatures w14:val="none"/>
        </w:rPr>
        <w:t>Qdrant</w:t>
      </w:r>
      <w:proofErr w:type="spellEnd"/>
      <w:r w:rsidRPr="00556969">
        <w:rPr>
          <w:rFonts w:ascii="Times New Roman" w:eastAsia="Times New Roman" w:hAnsi="Times New Roman" w:cs="Times New Roman"/>
          <w:kern w:val="0"/>
          <w:highlight w:val="yellow"/>
          <w:lang w:eastAsia="en-GB"/>
          <w14:ligatures w14:val="none"/>
        </w:rPr>
        <w:t>, and keep the index updated whenever records are added, updated, or deleted. This should support AI-based similarity search and future recommendation features.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14. Audit Logs and Activity Tracking</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Create an audit log system to track important user and admin actions across the platform. The backend should store who performed each action, what was changed, when it happened, and from where if needed. This should be especially enabled for authentication events, admin actions, updates, approvals, and deletions.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15. Security Layer</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Implement backend security best practices across the application. This includes input validation, password hashing, JWT protection, refresh token handling, role-based access control, CORS configuration, request rate limiting, secure environment variable management, logging, safe error handling, and protection against common web vulnerabilities.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16. Performance and Caching</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lastRenderedPageBreak/>
        <w:t>Build a performance optimization layer for the backend using Redis caching where appropriate. Cache frequently accessed data, reduce repeated heavy database queries, and optimize response times for common endpoints. The caching strategy should be safe, controlled, and easy to invalidate when data changes.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17. Logging and Monitoring</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Implement structured logging and monitoring for the backend. The system should log application events, errors, warnings, security events, and important API activity. It should be ready for integration with monitoring tools so we can observe system health, troubleshoot issues quickly, and maintain production reliability.</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18. Deployment and DevOps Readiness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Prepare the backend for cloud deployment using Docker and environment-based configuration. The application should support staging and production environments, containerized deployment, secure secret handling, database migrations, and service integration for PostgreSQL, Redis, object storage, and vector search services.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19. API Documentation</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highlight w:val="yellow"/>
          <w:lang w:eastAsia="en-GB"/>
          <w14:ligatures w14:val="none"/>
        </w:rPr>
        <w:t xml:space="preserve">Generate complete API documentation using Swagger or </w:t>
      </w:r>
      <w:proofErr w:type="spellStart"/>
      <w:r w:rsidRPr="00556969">
        <w:rPr>
          <w:rFonts w:ascii="Times New Roman" w:eastAsia="Times New Roman" w:hAnsi="Times New Roman" w:cs="Times New Roman"/>
          <w:kern w:val="0"/>
          <w:highlight w:val="yellow"/>
          <w:lang w:eastAsia="en-GB"/>
          <w14:ligatures w14:val="none"/>
        </w:rPr>
        <w:t>OpenAPI</w:t>
      </w:r>
      <w:proofErr w:type="spellEnd"/>
      <w:r w:rsidRPr="00556969">
        <w:rPr>
          <w:rFonts w:ascii="Times New Roman" w:eastAsia="Times New Roman" w:hAnsi="Times New Roman" w:cs="Times New Roman"/>
          <w:kern w:val="0"/>
          <w:highlight w:val="yellow"/>
          <w:lang w:eastAsia="en-GB"/>
          <w14:ligatures w14:val="none"/>
        </w:rPr>
        <w:t xml:space="preserve"> for all backend endpoints. The documentation should clearly describe request and response formats, authentication </w:t>
      </w:r>
      <w:r w:rsidRPr="00556969">
        <w:rPr>
          <w:rFonts w:ascii="Times New Roman" w:eastAsia="Times New Roman" w:hAnsi="Times New Roman" w:cs="Times New Roman"/>
          <w:kern w:val="0"/>
          <w:highlight w:val="yellow"/>
          <w:lang w:eastAsia="en-GB"/>
          <w14:ligatures w14:val="none"/>
        </w:rPr>
        <w:lastRenderedPageBreak/>
        <w:t>requirements, validation rules, and example payloads so frontend and mobile developers can integrate easily.</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20. Testing</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C95790">
        <w:rPr>
          <w:rFonts w:ascii="Times New Roman" w:eastAsia="Times New Roman" w:hAnsi="Times New Roman" w:cs="Times New Roman"/>
          <w:kern w:val="0"/>
          <w:highlight w:val="yellow"/>
          <w:lang w:eastAsia="en-GB"/>
          <w14:ligatures w14:val="none"/>
        </w:rPr>
        <w:t>Create a testing structure for the backend including unit tests, integration tests, and endpoint validation tests. Cover authentication flows, role access, business logic, and critical API operations. The testing approach should support long-term maintenance and safe scaling of the application.</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21. Modular Architecture</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FB4F4F">
        <w:rPr>
          <w:rFonts w:ascii="Times New Roman" w:eastAsia="Times New Roman" w:hAnsi="Times New Roman" w:cs="Times New Roman"/>
          <w:kern w:val="0"/>
          <w:highlight w:val="yellow"/>
          <w:lang w:eastAsia="en-GB"/>
          <w14:ligatures w14:val="none"/>
        </w:rPr>
        <w:t>Structure the backend as a modular monolith using Node.js and TypeScript. Separate authentication, users, admin, files, notifications, AI integration, search, and core business logic into clearly defined modules. The architecture should be clean, maintainable, and designed so modules can later be separated into microservices if required.</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22. Scalability Planning</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359DE">
        <w:rPr>
          <w:rFonts w:ascii="Times New Roman" w:eastAsia="Times New Roman" w:hAnsi="Times New Roman" w:cs="Times New Roman"/>
          <w:kern w:val="0"/>
          <w:highlight w:val="yellow"/>
          <w:lang w:eastAsia="en-GB"/>
          <w14:ligatures w14:val="none"/>
        </w:rPr>
        <w:t>Design the backend with future scalability in mind. Start with a modular monolith architecture for faster delivery, but ensure the codebase, database design, and service boundaries are structured so the platform can later evolve into microservices if traffic, complexity, or AI workload grows significantly.</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23. Integration Between Frontend and Backend</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DF13B0">
        <w:rPr>
          <w:rFonts w:ascii="Times New Roman" w:eastAsia="Times New Roman" w:hAnsi="Times New Roman" w:cs="Times New Roman"/>
          <w:kern w:val="0"/>
          <w:highlight w:val="yellow"/>
          <w:lang w:eastAsia="en-GB"/>
          <w14:ligatures w14:val="none"/>
        </w:rPr>
        <w:t>Build the backend in a way that supports seamless integration with web frontend, mobile frontend, and admin dashboard interfaces. All APIs should be clean, versioned if needed, well-documented, and designed to support future integrations with third-party systems and AI services.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56969">
        <w:rPr>
          <w:rFonts w:ascii="Times New Roman" w:eastAsia="Times New Roman" w:hAnsi="Times New Roman" w:cs="Times New Roman"/>
          <w:b/>
          <w:bCs/>
          <w:kern w:val="0"/>
          <w:sz w:val="36"/>
          <w:szCs w:val="36"/>
          <w:lang w:eastAsia="en-GB"/>
          <w14:ligatures w14:val="none"/>
        </w:rPr>
        <w:t>24. Reporting and Dashboard Statistics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lang w:eastAsia="en-GB"/>
          <w14:ligatures w14:val="none"/>
        </w:rPr>
        <w:t>Develop backend endpoints for reporting and dashboard statistics. These should provide summary metrics, activity counts, user insights, operational trends, and system-level overview data for admins. The reports should be efficient and designed for future expansion.</w:t>
      </w:r>
    </w:p>
    <w:p w:rsidR="00556969" w:rsidRPr="00556969" w:rsidRDefault="008F41F3" w:rsidP="0055696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lang w:eastAsia="en-GB"/>
          <w14:ligatures w14:val="none"/>
        </w:rPr>
        <w:t xml:space="preserve">Here’s a </w:t>
      </w:r>
      <w:r w:rsidRPr="00556969">
        <w:rPr>
          <w:rFonts w:ascii="Times New Roman" w:eastAsia="Times New Roman" w:hAnsi="Times New Roman" w:cs="Times New Roman"/>
          <w:b/>
          <w:bCs/>
          <w:kern w:val="0"/>
          <w:lang w:eastAsia="en-GB"/>
          <w14:ligatures w14:val="none"/>
        </w:rPr>
        <w:t>master prompt</w:t>
      </w:r>
      <w:r w:rsidRPr="00556969">
        <w:rPr>
          <w:rFonts w:ascii="Times New Roman" w:eastAsia="Times New Roman" w:hAnsi="Times New Roman" w:cs="Times New Roman"/>
          <w:kern w:val="0"/>
          <w:lang w:eastAsia="en-GB"/>
          <w14:ligatures w14:val="none"/>
        </w:rPr>
        <w:t xml:space="preserve"> too, in case you want to send one big message instead of separate ones: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b/>
          <w:bCs/>
          <w:kern w:val="0"/>
          <w:lang w:eastAsia="en-GB"/>
          <w14:ligatures w14:val="none"/>
        </w:rPr>
        <w:t>Master Prompt:</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lang w:eastAsia="en-GB"/>
          <w14:ligatures w14:val="none"/>
        </w:rPr>
        <w:t>Build a complete, scalable backend for our application using Node.js with TypeScript, PostgreSQL, Redis, and modular architecture. The backend should include authentication, user management, role and permission control, admin management, file uploads, notifications, audit logs, AI integration, semantic similarity search, vector indexing, API documentation, logging, monitoring, testing, and deployment readiness. The system should expose secure and well-documented REST APIs for frontend, mobile app, admin dashboard, and AI services. It should be designed first as a modular monolith for fast execution, while keeping the structure ready for future scaling into microservices.</w:t>
      </w: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p>
    <w:p w:rsidR="00556969" w:rsidRPr="00556969" w:rsidRDefault="00556969" w:rsidP="00556969">
      <w:pPr>
        <w:spacing w:before="100" w:beforeAutospacing="1" w:after="100" w:afterAutospacing="1"/>
        <w:rPr>
          <w:rFonts w:ascii="Times New Roman" w:eastAsia="Times New Roman" w:hAnsi="Times New Roman" w:cs="Times New Roman"/>
          <w:kern w:val="0"/>
          <w:lang w:eastAsia="en-GB"/>
          <w14:ligatures w14:val="none"/>
        </w:rPr>
      </w:pPr>
      <w:r w:rsidRPr="00556969">
        <w:rPr>
          <w:rFonts w:ascii="Times New Roman" w:eastAsia="Times New Roman" w:hAnsi="Times New Roman" w:cs="Times New Roman"/>
          <w:kern w:val="0"/>
          <w:lang w:eastAsia="en-GB"/>
          <w14:ligatures w14:val="none"/>
        </w:rPr>
        <w:t xml:space="preserve">If you want, I can turn these into a cleaner </w:t>
      </w:r>
      <w:r w:rsidRPr="00556969">
        <w:rPr>
          <w:rFonts w:ascii="Times New Roman" w:eastAsia="Times New Roman" w:hAnsi="Times New Roman" w:cs="Times New Roman"/>
          <w:b/>
          <w:bCs/>
          <w:kern w:val="0"/>
          <w:lang w:eastAsia="en-GB"/>
          <w14:ligatures w14:val="none"/>
        </w:rPr>
        <w:t>developer handover document</w:t>
      </w:r>
      <w:r w:rsidRPr="00556969">
        <w:rPr>
          <w:rFonts w:ascii="Times New Roman" w:eastAsia="Times New Roman" w:hAnsi="Times New Roman" w:cs="Times New Roman"/>
          <w:kern w:val="0"/>
          <w:lang w:eastAsia="en-GB"/>
          <w14:ligatures w14:val="none"/>
        </w:rPr>
        <w:t xml:space="preserve"> or a </w:t>
      </w:r>
      <w:r w:rsidRPr="00556969">
        <w:rPr>
          <w:rFonts w:ascii="Times New Roman" w:eastAsia="Times New Roman" w:hAnsi="Times New Roman" w:cs="Times New Roman"/>
          <w:b/>
          <w:bCs/>
          <w:kern w:val="0"/>
          <w:lang w:eastAsia="en-GB"/>
          <w14:ligatures w14:val="none"/>
        </w:rPr>
        <w:t>WhatsApp-ready version for Fahad</w:t>
      </w:r>
      <w:r w:rsidRPr="00556969">
        <w:rPr>
          <w:rFonts w:ascii="Times New Roman" w:eastAsia="Times New Roman" w:hAnsi="Times New Roman" w:cs="Times New Roman"/>
          <w:kern w:val="0"/>
          <w:lang w:eastAsia="en-GB"/>
          <w14:ligatures w14:val="none"/>
        </w:rPr>
        <w:t>.</w:t>
      </w:r>
    </w:p>
    <w:p w:rsidR="00556969" w:rsidRDefault="00556969"/>
    <w:sectPr w:rsidR="00556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69"/>
    <w:rsid w:val="000E42AF"/>
    <w:rsid w:val="001F3880"/>
    <w:rsid w:val="00320B88"/>
    <w:rsid w:val="003533D3"/>
    <w:rsid w:val="005044ED"/>
    <w:rsid w:val="005359DE"/>
    <w:rsid w:val="00556969"/>
    <w:rsid w:val="00615215"/>
    <w:rsid w:val="006744D5"/>
    <w:rsid w:val="00816341"/>
    <w:rsid w:val="008F1E18"/>
    <w:rsid w:val="008F41F3"/>
    <w:rsid w:val="00A22CA3"/>
    <w:rsid w:val="00B16AE2"/>
    <w:rsid w:val="00B24271"/>
    <w:rsid w:val="00BF3B73"/>
    <w:rsid w:val="00C623FB"/>
    <w:rsid w:val="00C95790"/>
    <w:rsid w:val="00D57073"/>
    <w:rsid w:val="00DF13B0"/>
    <w:rsid w:val="00E65445"/>
    <w:rsid w:val="00EB73A2"/>
    <w:rsid w:val="00F722A8"/>
    <w:rsid w:val="00FB4F4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5D270-040F-C14E-A802-92A0FA49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5696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6969"/>
    <w:rPr>
      <w:rFonts w:ascii="Times New Roman" w:eastAsia="Times New Roman" w:hAnsi="Times New Roman" w:cs="Times New Roman"/>
      <w:b/>
      <w:bCs/>
      <w:kern w:val="0"/>
      <w:sz w:val="36"/>
      <w:szCs w:val="36"/>
      <w:lang w:eastAsia="en-GB"/>
      <w14:ligatures w14:val="none"/>
    </w:rPr>
  </w:style>
  <w:style w:type="paragraph" w:customStyle="1" w:styleId="p1">
    <w:name w:val="p1"/>
    <w:basedOn w:val="Normal"/>
    <w:rsid w:val="00556969"/>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55696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56969"/>
  </w:style>
  <w:style w:type="paragraph" w:customStyle="1" w:styleId="p4">
    <w:name w:val="p4"/>
    <w:basedOn w:val="Normal"/>
    <w:rsid w:val="0055696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556969"/>
  </w:style>
  <w:style w:type="character" w:customStyle="1" w:styleId="s3">
    <w:name w:val="s3"/>
    <w:basedOn w:val="DefaultParagraphFont"/>
    <w:rsid w:val="00556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4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1466</Words>
  <Characters>8360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 EJ</dc:creator>
  <cp:keywords/>
  <dc:description/>
  <cp:lastModifiedBy>Shaz EJ</cp:lastModifiedBy>
  <cp:revision>6</cp:revision>
  <dcterms:created xsi:type="dcterms:W3CDTF">2026-03-22T20:08:00Z</dcterms:created>
  <dcterms:modified xsi:type="dcterms:W3CDTF">2026-03-26T03:44:00Z</dcterms:modified>
</cp:coreProperties>
</file>