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</w:t>
      </w:r>
      <w:proofErr w:type="spellEnd"/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Infrastructure Cost Planning Document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Project Overview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visual AI marketplace system consisting of:</w:t>
      </w:r>
    </w:p>
    <w:p w:rsidR="00862804" w:rsidRPr="00862804" w:rsidRDefault="00862804" w:rsidP="008628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server (Next.js + API)</w:t>
      </w:r>
    </w:p>
    <w:p w:rsidR="00862804" w:rsidRPr="00862804" w:rsidRDefault="00862804" w:rsidP="008628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worker</w:t>
      </w:r>
    </w:p>
    <w:p w:rsidR="00862804" w:rsidRPr="00862804" w:rsidRDefault="00862804" w:rsidP="008628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database</w:t>
      </w:r>
    </w:p>
    <w:p w:rsidR="00862804" w:rsidRPr="00862804" w:rsidRDefault="00862804" w:rsidP="008628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database</w:t>
      </w:r>
    </w:p>
    <w:p w:rsidR="00862804" w:rsidRPr="00862804" w:rsidRDefault="00862804" w:rsidP="008628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(cache &amp; queue)</w:t>
      </w:r>
    </w:p>
    <w:p w:rsidR="00862804" w:rsidRPr="00862804" w:rsidRDefault="00862804" w:rsidP="00862804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AI inference (</w:t>
      </w: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Architecture Options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1 — Single Server (Recommended for MVP)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Linux server hosting:</w:t>
      </w:r>
    </w:p>
    <w:p w:rsidR="00862804" w:rsidRPr="00862804" w:rsidRDefault="00862804" w:rsidP="008628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</w:t>
      </w:r>
    </w:p>
    <w:p w:rsidR="00862804" w:rsidRPr="00862804" w:rsidRDefault="00862804" w:rsidP="008628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</w:t>
      </w:r>
    </w:p>
    <w:p w:rsidR="00862804" w:rsidRPr="00862804" w:rsidRDefault="00862804" w:rsidP="008628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:rsidR="00862804" w:rsidRPr="00862804" w:rsidRDefault="00862804" w:rsidP="008628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862804" w:rsidRPr="00862804" w:rsidRDefault="00862804" w:rsidP="00862804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External:</w:t>
      </w:r>
    </w:p>
    <w:p w:rsidR="00862804" w:rsidRPr="00862804" w:rsidRDefault="00862804" w:rsidP="00862804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RunPod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(AI models)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3575"/>
        <w:gridCol w:w="1482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Monthly Cost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Linux Server (</w:t>
            </w: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DigitalOcean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vCPU / 8 GB RAM / 160 GB SSD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$48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GPU (L4)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$0.39/hour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$280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$14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Cost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Server:        $48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GPU:    $280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Storage:       $14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TOTAL:         ~$342/month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862804" w:rsidRPr="00862804" w:rsidRDefault="00862804" w:rsidP="008628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for MVP and early users</w:t>
      </w:r>
    </w:p>
    <w:p w:rsidR="00862804" w:rsidRPr="00862804" w:rsidRDefault="00862804" w:rsidP="008628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deployment</w:t>
      </w:r>
    </w:p>
    <w:p w:rsidR="00862804" w:rsidRPr="00862804" w:rsidRDefault="00862804" w:rsidP="00862804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DevOps complexity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2 — Split Architecture (Balanced Production)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1:</w:t>
      </w:r>
    </w:p>
    <w:p w:rsidR="00862804" w:rsidRPr="00862804" w:rsidRDefault="00862804" w:rsidP="0086280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</w:t>
      </w:r>
    </w:p>
    <w:p w:rsidR="00862804" w:rsidRPr="00862804" w:rsidRDefault="00862804" w:rsidP="00862804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2:</w:t>
      </w:r>
    </w:p>
    <w:p w:rsidR="00862804" w:rsidRPr="00862804" w:rsidRDefault="00862804" w:rsidP="008628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:rsidR="00862804" w:rsidRPr="00862804" w:rsidRDefault="00862804" w:rsidP="008628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Qdrant</w:t>
      </w:r>
      <w:proofErr w:type="spellEnd"/>
    </w:p>
    <w:p w:rsidR="00862804" w:rsidRPr="00862804" w:rsidRDefault="00862804" w:rsidP="00862804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862804" w:rsidRPr="00862804" w:rsidRDefault="00862804" w:rsidP="00862804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models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527"/>
        <w:gridCol w:w="1482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Monthly Cost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vCPU / 8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$48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vCPU / 8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$48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GPU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$0.39/hour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$280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$14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Cost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 Server:    $48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 Server:   $48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GPU:    $280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Storage:       $14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TOTAL:         ~$390/month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862804" w:rsidRPr="00862804" w:rsidRDefault="00862804" w:rsidP="0086280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performance isolation</w:t>
      </w:r>
    </w:p>
    <w:p w:rsidR="00862804" w:rsidRPr="00862804" w:rsidRDefault="00862804" w:rsidP="0086280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Scales more easily</w:t>
      </w:r>
    </w:p>
    <w:p w:rsidR="00862804" w:rsidRPr="00862804" w:rsidRDefault="00862804" w:rsidP="00862804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Slightly more complex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3 — Fully Scalable Production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1:</w:t>
      </w:r>
    </w:p>
    <w:p w:rsidR="00862804" w:rsidRPr="00862804" w:rsidRDefault="00862804" w:rsidP="00862804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2:</w:t>
      </w:r>
    </w:p>
    <w:p w:rsidR="00862804" w:rsidRPr="00862804" w:rsidRDefault="00862804" w:rsidP="00862804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3:</w:t>
      </w:r>
    </w:p>
    <w:p w:rsidR="00862804" w:rsidRPr="00862804" w:rsidRDefault="00862804" w:rsidP="00862804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Managed Services:</w:t>
      </w:r>
    </w:p>
    <w:p w:rsidR="00862804" w:rsidRPr="00862804" w:rsidRDefault="00862804" w:rsidP="00862804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(</w:t>
      </w: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Managed DB)</w:t>
      </w:r>
    </w:p>
    <w:p w:rsidR="00862804" w:rsidRPr="00862804" w:rsidRDefault="00862804" w:rsidP="00862804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(Managed)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:rsidR="00862804" w:rsidRPr="00862804" w:rsidRDefault="00862804" w:rsidP="00862804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models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967"/>
        <w:gridCol w:w="1482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Monthly Cost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vCPU / 8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$48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Worker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vCPU / 4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$24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vCPU / 8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$48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Managed PostgreSQL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Managed DB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$30–60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Managed Redis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Managed Redis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$15–30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GPU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$0.39/hour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$280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RunPod</w:t>
            </w:r>
            <w:proofErr w:type="spellEnd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 GB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$14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Cost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Servers:        $120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Databases:      $45–90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GPU:     $280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Storage:        $14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---------------------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TOTAL:          ~$460 – $520/month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862804" w:rsidRPr="00862804" w:rsidRDefault="00862804" w:rsidP="00862804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Production-grade architecture</w:t>
      </w:r>
    </w:p>
    <w:p w:rsidR="00862804" w:rsidRPr="00862804" w:rsidRDefault="00862804" w:rsidP="00862804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Highly scalable</w:t>
      </w:r>
    </w:p>
    <w:p w:rsidR="00862804" w:rsidRPr="00862804" w:rsidRDefault="00862804" w:rsidP="00862804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cost and complexity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 4 — Full Self-Hosted (Not Recommended)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hosted on your own infrastructure including AI models.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107"/>
        <w:gridCol w:w="1482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Monthly Cost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L4 / A100 equivalent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$400–$1000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+ DB Servers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$100+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Cost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TOTAL: ~$500 – $1200/month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Notes</w:t>
      </w:r>
    </w:p>
    <w:p w:rsidR="00862804" w:rsidRPr="00862804" w:rsidRDefault="00862804" w:rsidP="0086280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complexity</w:t>
      </w:r>
    </w:p>
    <w:p w:rsidR="00862804" w:rsidRPr="00862804" w:rsidRDefault="00862804" w:rsidP="0086280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GPU management</w:t>
      </w:r>
    </w:p>
    <w:p w:rsidR="00862804" w:rsidRPr="00862804" w:rsidRDefault="00862804" w:rsidP="00862804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suitable for current stage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3. </w:t>
      </w:r>
      <w:proofErr w:type="spellStart"/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RunPod</w:t>
      </w:r>
      <w:proofErr w:type="spellEnd"/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Cost Breakdown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29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L4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vCPU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94 GB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 GB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Pricing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GPU:        $0.39/hour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Monthly:    ~$280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Storage:    $14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TOTAL:      ~$294/month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Cost Optimization Opportunities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Reduce </w:t>
      </w:r>
      <w:proofErr w:type="spellStart"/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002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Auto-stop idle pods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50–70%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smaller GPU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20–40%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On-demand </w:t>
            </w:r>
            <w:proofErr w:type="spellStart"/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 only when used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Optimization Strategy</w:t>
      </w:r>
    </w:p>
    <w:p w:rsidR="00862804" w:rsidRPr="00862804" w:rsidRDefault="00862804" w:rsidP="00862804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GPU OFF during idle periods</w:t>
      </w:r>
    </w:p>
    <w:p w:rsidR="00862804" w:rsidRPr="00862804" w:rsidRDefault="00862804" w:rsidP="00862804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only when users are active</w:t>
      </w:r>
    </w:p>
    <w:p w:rsidR="00862804" w:rsidRPr="00862804" w:rsidRDefault="00862804" w:rsidP="00862804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usage before scaling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Final Recommendation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Architecture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Option 1 — Single Linux Server + </w:t>
      </w:r>
      <w:proofErr w:type="spellStart"/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Setup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Linux Server: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Worker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PostgreSQL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Redis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RunPod</w:t>
      </w:r>
      <w:proofErr w:type="spellEnd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Qwen</w:t>
      </w:r>
      <w:proofErr w:type="spellEnd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(chat)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(vision)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Nomic (embeddings)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Estimated Monthly Cost</w:t>
      </w:r>
    </w:p>
    <w:p w:rsidR="00862804" w:rsidRPr="00862804" w:rsidRDefault="00862804" w:rsidP="00862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6280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TOTAL: ~$340/month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is Recommended</w:t>
      </w:r>
    </w:p>
    <w:p w:rsidR="00862804" w:rsidRPr="00862804" w:rsidRDefault="00862804" w:rsidP="0086280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Lowest complexity</w:t>
      </w:r>
    </w:p>
    <w:p w:rsidR="00862804" w:rsidRPr="00862804" w:rsidRDefault="00862804" w:rsidP="0086280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Fastest to deploy</w:t>
      </w:r>
    </w:p>
    <w:p w:rsidR="00862804" w:rsidRPr="00862804" w:rsidRDefault="00862804" w:rsidP="0086280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Sufficient for MVP</w:t>
      </w:r>
    </w:p>
    <w:p w:rsidR="00862804" w:rsidRPr="00862804" w:rsidRDefault="00862804" w:rsidP="00862804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to scale later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Future Scaling Plan</w: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user base grows:</w:t>
      </w:r>
    </w:p>
    <w:p w:rsidR="00862804" w:rsidRPr="00862804" w:rsidRDefault="00862804" w:rsidP="00862804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</w:t>
      </w:r>
      <w:proofErr w:type="spellStart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separate server</w:t>
      </w:r>
    </w:p>
    <w:p w:rsidR="00862804" w:rsidRPr="00862804" w:rsidRDefault="00862804" w:rsidP="00862804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PostgreSQL to managed DB</w:t>
      </w:r>
    </w:p>
    <w:p w:rsidR="00862804" w:rsidRPr="00862804" w:rsidRDefault="00862804" w:rsidP="00862804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load balancer</w:t>
      </w:r>
    </w:p>
    <w:p w:rsidR="00862804" w:rsidRPr="00862804" w:rsidRDefault="00862804" w:rsidP="00862804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Scale app horizontally</w:t>
      </w:r>
    </w:p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76"/>
        <w:gridCol w:w="1247"/>
        <w:gridCol w:w="1875"/>
      </w:tblGrid>
      <w:tr w:rsidR="00862804" w:rsidRPr="00862804" w:rsidTr="008628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Recommendation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Server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~$340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Best now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 Servers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~$390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stage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Production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~$500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Later</w:t>
            </w:r>
          </w:p>
        </w:tc>
      </w:tr>
      <w:tr w:rsidR="00862804" w:rsidRPr="00862804" w:rsidTr="008628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Self-host AI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$500+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862804" w:rsidRPr="00862804" w:rsidRDefault="00862804" w:rsidP="008628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62804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8628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needed</w:t>
            </w:r>
          </w:p>
        </w:tc>
      </w:tr>
    </w:tbl>
    <w:p w:rsidR="00862804" w:rsidRPr="00862804" w:rsidRDefault="006F306D" w:rsidP="0086280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06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62804" w:rsidRPr="00862804" w:rsidRDefault="00862804" w:rsidP="00862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convert this into a </w:t>
      </w:r>
      <w:r w:rsidRPr="008628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proper PDF layout or investor-ready version</w:t>
      </w:r>
      <w:r w:rsidRPr="008628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</w:t>
      </w:r>
    </w:p>
    <w:p w:rsidR="00786E1C" w:rsidRPr="00862804" w:rsidRDefault="00786E1C" w:rsidP="00862804"/>
    <w:sectPr w:rsidR="00786E1C" w:rsidRPr="00862804" w:rsidSect="00862804">
      <w:headerReference w:type="default" r:id="rId7"/>
      <w:pgSz w:w="11906" w:h="16838"/>
      <w:pgMar w:top="17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306D" w:rsidRDefault="006F306D" w:rsidP="00786E1C">
      <w:r>
        <w:separator/>
      </w:r>
    </w:p>
  </w:endnote>
  <w:endnote w:type="continuationSeparator" w:id="0">
    <w:p w:rsidR="006F306D" w:rsidRDefault="006F306D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306D" w:rsidRDefault="006F306D" w:rsidP="00786E1C">
      <w:r>
        <w:separator/>
      </w:r>
    </w:p>
  </w:footnote>
  <w:footnote w:type="continuationSeparator" w:id="0">
    <w:p w:rsidR="006F306D" w:rsidRDefault="006F306D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862804">
      <w:t>PICKPIC</w:t>
    </w:r>
    <w:r>
      <w:t>/2</w:t>
    </w:r>
    <w:r w:rsidR="00692B01">
      <w:t>9</w:t>
    </w:r>
    <w:r>
      <w:t>03/</w:t>
    </w:r>
    <w:r w:rsidR="00862804">
      <w:t>1218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233A9"/>
    <w:multiLevelType w:val="multilevel"/>
    <w:tmpl w:val="1ACE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D3EA2"/>
    <w:multiLevelType w:val="multilevel"/>
    <w:tmpl w:val="160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A0EE3"/>
    <w:multiLevelType w:val="multilevel"/>
    <w:tmpl w:val="A47C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424CD"/>
    <w:multiLevelType w:val="multilevel"/>
    <w:tmpl w:val="1F0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23D5C"/>
    <w:multiLevelType w:val="multilevel"/>
    <w:tmpl w:val="62B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A0212"/>
    <w:multiLevelType w:val="multilevel"/>
    <w:tmpl w:val="11B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85FC5"/>
    <w:multiLevelType w:val="multilevel"/>
    <w:tmpl w:val="827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269EC"/>
    <w:multiLevelType w:val="multilevel"/>
    <w:tmpl w:val="830A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7951EA"/>
    <w:multiLevelType w:val="multilevel"/>
    <w:tmpl w:val="AC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F6E1B"/>
    <w:multiLevelType w:val="multilevel"/>
    <w:tmpl w:val="7E1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963793"/>
    <w:multiLevelType w:val="multilevel"/>
    <w:tmpl w:val="9D0E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05A3A"/>
    <w:multiLevelType w:val="multilevel"/>
    <w:tmpl w:val="75E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06B64"/>
    <w:multiLevelType w:val="multilevel"/>
    <w:tmpl w:val="76D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5C18E9"/>
    <w:multiLevelType w:val="multilevel"/>
    <w:tmpl w:val="AA32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528AB"/>
    <w:multiLevelType w:val="multilevel"/>
    <w:tmpl w:val="AB5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137744"/>
    <w:multiLevelType w:val="multilevel"/>
    <w:tmpl w:val="57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847041"/>
    <w:multiLevelType w:val="multilevel"/>
    <w:tmpl w:val="89F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B3A59"/>
    <w:multiLevelType w:val="multilevel"/>
    <w:tmpl w:val="6BF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E2F00"/>
    <w:multiLevelType w:val="multilevel"/>
    <w:tmpl w:val="806A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06714D"/>
    <w:multiLevelType w:val="multilevel"/>
    <w:tmpl w:val="C06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B42DE9"/>
    <w:multiLevelType w:val="multilevel"/>
    <w:tmpl w:val="E50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D25811"/>
    <w:multiLevelType w:val="multilevel"/>
    <w:tmpl w:val="A49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C8540E"/>
    <w:multiLevelType w:val="multilevel"/>
    <w:tmpl w:val="B4D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2486A"/>
    <w:multiLevelType w:val="multilevel"/>
    <w:tmpl w:val="C16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FF034B"/>
    <w:multiLevelType w:val="multilevel"/>
    <w:tmpl w:val="0B8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0239FF"/>
    <w:multiLevelType w:val="multilevel"/>
    <w:tmpl w:val="73A6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1DA5D31"/>
    <w:multiLevelType w:val="multilevel"/>
    <w:tmpl w:val="DC7C0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D45EF"/>
    <w:multiLevelType w:val="multilevel"/>
    <w:tmpl w:val="6F3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745F7F"/>
    <w:multiLevelType w:val="multilevel"/>
    <w:tmpl w:val="C06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38715A"/>
    <w:multiLevelType w:val="multilevel"/>
    <w:tmpl w:val="9C8E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A37160"/>
    <w:multiLevelType w:val="multilevel"/>
    <w:tmpl w:val="648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871B20"/>
    <w:multiLevelType w:val="multilevel"/>
    <w:tmpl w:val="C62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234DA"/>
    <w:multiLevelType w:val="multilevel"/>
    <w:tmpl w:val="8D9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225A20"/>
    <w:multiLevelType w:val="multilevel"/>
    <w:tmpl w:val="8C9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5624D4"/>
    <w:multiLevelType w:val="multilevel"/>
    <w:tmpl w:val="24D2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A4BA8"/>
    <w:multiLevelType w:val="multilevel"/>
    <w:tmpl w:val="4F7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501FD6"/>
    <w:multiLevelType w:val="multilevel"/>
    <w:tmpl w:val="219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8D5ED9"/>
    <w:multiLevelType w:val="multilevel"/>
    <w:tmpl w:val="DD4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667DC"/>
    <w:multiLevelType w:val="multilevel"/>
    <w:tmpl w:val="535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04507"/>
    <w:multiLevelType w:val="multilevel"/>
    <w:tmpl w:val="B102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BF2436"/>
    <w:multiLevelType w:val="multilevel"/>
    <w:tmpl w:val="D93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75"/>
  </w:num>
  <w:num w:numId="2" w16cid:durableId="1185367983">
    <w:abstractNumId w:val="7"/>
  </w:num>
  <w:num w:numId="3" w16cid:durableId="1426881782">
    <w:abstractNumId w:val="52"/>
  </w:num>
  <w:num w:numId="4" w16cid:durableId="352926166">
    <w:abstractNumId w:val="43"/>
  </w:num>
  <w:num w:numId="5" w16cid:durableId="644120201">
    <w:abstractNumId w:val="23"/>
  </w:num>
  <w:num w:numId="6" w16cid:durableId="1089430205">
    <w:abstractNumId w:val="66"/>
  </w:num>
  <w:num w:numId="7" w16cid:durableId="1070275737">
    <w:abstractNumId w:val="21"/>
  </w:num>
  <w:num w:numId="8" w16cid:durableId="157044173">
    <w:abstractNumId w:val="50"/>
  </w:num>
  <w:num w:numId="9" w16cid:durableId="2061316514">
    <w:abstractNumId w:val="4"/>
  </w:num>
  <w:num w:numId="10" w16cid:durableId="932857031">
    <w:abstractNumId w:val="65"/>
  </w:num>
  <w:num w:numId="11" w16cid:durableId="1669940135">
    <w:abstractNumId w:val="3"/>
  </w:num>
  <w:num w:numId="12" w16cid:durableId="55714001">
    <w:abstractNumId w:val="31"/>
  </w:num>
  <w:num w:numId="13" w16cid:durableId="1108702097">
    <w:abstractNumId w:val="26"/>
  </w:num>
  <w:num w:numId="14" w16cid:durableId="1619028210">
    <w:abstractNumId w:val="56"/>
  </w:num>
  <w:num w:numId="15" w16cid:durableId="559748281">
    <w:abstractNumId w:val="57"/>
  </w:num>
  <w:num w:numId="16" w16cid:durableId="1024750478">
    <w:abstractNumId w:val="24"/>
  </w:num>
  <w:num w:numId="17" w16cid:durableId="409081813">
    <w:abstractNumId w:val="68"/>
  </w:num>
  <w:num w:numId="18" w16cid:durableId="2077509915">
    <w:abstractNumId w:val="80"/>
  </w:num>
  <w:num w:numId="19" w16cid:durableId="507792529">
    <w:abstractNumId w:val="46"/>
  </w:num>
  <w:num w:numId="20" w16cid:durableId="96561764">
    <w:abstractNumId w:val="10"/>
  </w:num>
  <w:num w:numId="21" w16cid:durableId="1973443523">
    <w:abstractNumId w:val="54"/>
  </w:num>
  <w:num w:numId="22" w16cid:durableId="255096607">
    <w:abstractNumId w:val="32"/>
  </w:num>
  <w:num w:numId="23" w16cid:durableId="128593947">
    <w:abstractNumId w:val="40"/>
  </w:num>
  <w:num w:numId="24" w16cid:durableId="1943947910">
    <w:abstractNumId w:val="45"/>
  </w:num>
  <w:num w:numId="25" w16cid:durableId="300115523">
    <w:abstractNumId w:val="48"/>
  </w:num>
  <w:num w:numId="26" w16cid:durableId="842163711">
    <w:abstractNumId w:val="60"/>
  </w:num>
  <w:num w:numId="27" w16cid:durableId="1738211401">
    <w:abstractNumId w:val="20"/>
  </w:num>
  <w:num w:numId="28" w16cid:durableId="928274231">
    <w:abstractNumId w:val="15"/>
  </w:num>
  <w:num w:numId="29" w16cid:durableId="981235465">
    <w:abstractNumId w:val="18"/>
  </w:num>
  <w:num w:numId="30" w16cid:durableId="236213501">
    <w:abstractNumId w:val="69"/>
  </w:num>
  <w:num w:numId="31" w16cid:durableId="372854327">
    <w:abstractNumId w:val="36"/>
  </w:num>
  <w:num w:numId="32" w16cid:durableId="320815251">
    <w:abstractNumId w:val="61"/>
  </w:num>
  <w:num w:numId="33" w16cid:durableId="953710594">
    <w:abstractNumId w:val="13"/>
  </w:num>
  <w:num w:numId="34" w16cid:durableId="1415322802">
    <w:abstractNumId w:val="30"/>
  </w:num>
  <w:num w:numId="35" w16cid:durableId="1612082727">
    <w:abstractNumId w:val="0"/>
  </w:num>
  <w:num w:numId="36" w16cid:durableId="1863132728">
    <w:abstractNumId w:val="27"/>
  </w:num>
  <w:num w:numId="37" w16cid:durableId="2100104260">
    <w:abstractNumId w:val="76"/>
  </w:num>
  <w:num w:numId="38" w16cid:durableId="1400439660">
    <w:abstractNumId w:val="39"/>
  </w:num>
  <w:num w:numId="39" w16cid:durableId="2133210215">
    <w:abstractNumId w:val="8"/>
  </w:num>
  <w:num w:numId="40" w16cid:durableId="1940749235">
    <w:abstractNumId w:val="9"/>
  </w:num>
  <w:num w:numId="41" w16cid:durableId="1335718338">
    <w:abstractNumId w:val="49"/>
  </w:num>
  <w:num w:numId="42" w16cid:durableId="229775630">
    <w:abstractNumId w:val="51"/>
  </w:num>
  <w:num w:numId="43" w16cid:durableId="101538356">
    <w:abstractNumId w:val="62"/>
  </w:num>
  <w:num w:numId="44" w16cid:durableId="1622834815">
    <w:abstractNumId w:val="37"/>
  </w:num>
  <w:num w:numId="45" w16cid:durableId="2027099855">
    <w:abstractNumId w:val="25"/>
  </w:num>
  <w:num w:numId="46" w16cid:durableId="281965093">
    <w:abstractNumId w:val="41"/>
  </w:num>
  <w:num w:numId="47" w16cid:durableId="756363988">
    <w:abstractNumId w:val="44"/>
  </w:num>
  <w:num w:numId="48" w16cid:durableId="614675972">
    <w:abstractNumId w:val="38"/>
  </w:num>
  <w:num w:numId="49" w16cid:durableId="2131001074">
    <w:abstractNumId w:val="78"/>
  </w:num>
  <w:num w:numId="50" w16cid:durableId="882449018">
    <w:abstractNumId w:val="55"/>
  </w:num>
  <w:num w:numId="51" w16cid:durableId="984310405">
    <w:abstractNumId w:val="1"/>
  </w:num>
  <w:num w:numId="52" w16cid:durableId="2079283940">
    <w:abstractNumId w:val="63"/>
  </w:num>
  <w:num w:numId="53" w16cid:durableId="865944423">
    <w:abstractNumId w:val="17"/>
  </w:num>
  <w:num w:numId="54" w16cid:durableId="252783396">
    <w:abstractNumId w:val="79"/>
  </w:num>
  <w:num w:numId="55" w16cid:durableId="1651253643">
    <w:abstractNumId w:val="42"/>
  </w:num>
  <w:num w:numId="56" w16cid:durableId="709035824">
    <w:abstractNumId w:val="6"/>
  </w:num>
  <w:num w:numId="57" w16cid:durableId="1152258630">
    <w:abstractNumId w:val="70"/>
  </w:num>
  <w:num w:numId="58" w16cid:durableId="820587012">
    <w:abstractNumId w:val="33"/>
  </w:num>
  <w:num w:numId="59" w16cid:durableId="673265590">
    <w:abstractNumId w:val="12"/>
  </w:num>
  <w:num w:numId="60" w16cid:durableId="1716812997">
    <w:abstractNumId w:val="5"/>
  </w:num>
  <w:num w:numId="61" w16cid:durableId="1736120249">
    <w:abstractNumId w:val="74"/>
  </w:num>
  <w:num w:numId="62" w16cid:durableId="1158423067">
    <w:abstractNumId w:val="47"/>
  </w:num>
  <w:num w:numId="63" w16cid:durableId="1830829629">
    <w:abstractNumId w:val="29"/>
  </w:num>
  <w:num w:numId="64" w16cid:durableId="1250508532">
    <w:abstractNumId w:val="64"/>
  </w:num>
  <w:num w:numId="65" w16cid:durableId="2133280952">
    <w:abstractNumId w:val="59"/>
  </w:num>
  <w:num w:numId="66" w16cid:durableId="1138230485">
    <w:abstractNumId w:val="11"/>
  </w:num>
  <w:num w:numId="67" w16cid:durableId="128519878">
    <w:abstractNumId w:val="67"/>
  </w:num>
  <w:num w:numId="68" w16cid:durableId="1704597547">
    <w:abstractNumId w:val="71"/>
  </w:num>
  <w:num w:numId="69" w16cid:durableId="813641559">
    <w:abstractNumId w:val="73"/>
  </w:num>
  <w:num w:numId="70" w16cid:durableId="1573462587">
    <w:abstractNumId w:val="53"/>
  </w:num>
  <w:num w:numId="71" w16cid:durableId="206992688">
    <w:abstractNumId w:val="35"/>
  </w:num>
  <w:num w:numId="72" w16cid:durableId="1751006252">
    <w:abstractNumId w:val="2"/>
  </w:num>
  <w:num w:numId="73" w16cid:durableId="1920749031">
    <w:abstractNumId w:val="22"/>
  </w:num>
  <w:num w:numId="74" w16cid:durableId="2022856006">
    <w:abstractNumId w:val="72"/>
  </w:num>
  <w:num w:numId="75" w16cid:durableId="1747412295">
    <w:abstractNumId w:val="28"/>
  </w:num>
  <w:num w:numId="76" w16cid:durableId="638806845">
    <w:abstractNumId w:val="19"/>
  </w:num>
  <w:num w:numId="77" w16cid:durableId="1225408347">
    <w:abstractNumId w:val="14"/>
  </w:num>
  <w:num w:numId="78" w16cid:durableId="1303464775">
    <w:abstractNumId w:val="58"/>
  </w:num>
  <w:num w:numId="79" w16cid:durableId="1889949425">
    <w:abstractNumId w:val="77"/>
  </w:num>
  <w:num w:numId="80" w16cid:durableId="1913663734">
    <w:abstractNumId w:val="34"/>
  </w:num>
  <w:num w:numId="81" w16cid:durableId="3066646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111D66"/>
    <w:rsid w:val="002F6298"/>
    <w:rsid w:val="003242C4"/>
    <w:rsid w:val="00437A60"/>
    <w:rsid w:val="0051436A"/>
    <w:rsid w:val="005A03E9"/>
    <w:rsid w:val="005A5134"/>
    <w:rsid w:val="00692B01"/>
    <w:rsid w:val="006F306D"/>
    <w:rsid w:val="00786E1C"/>
    <w:rsid w:val="00862804"/>
    <w:rsid w:val="00BA3D3B"/>
    <w:rsid w:val="00C75278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FFC0E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s4">
    <w:name w:val="s4"/>
    <w:basedOn w:val="DefaultParagraphFont"/>
    <w:rsid w:val="002F6298"/>
  </w:style>
  <w:style w:type="character" w:customStyle="1" w:styleId="apple-converted-space">
    <w:name w:val="apple-converted-space"/>
    <w:basedOn w:val="DefaultParagraphFont"/>
    <w:rsid w:val="00692B01"/>
  </w:style>
  <w:style w:type="character" w:customStyle="1" w:styleId="s5">
    <w:name w:val="s5"/>
    <w:basedOn w:val="DefaultParagraphFont"/>
    <w:rsid w:val="00692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2026-03-29T05:59:00Z</cp:lastPrinted>
  <dcterms:created xsi:type="dcterms:W3CDTF">2026-03-29T09:19:00Z</dcterms:created>
  <dcterms:modified xsi:type="dcterms:W3CDTF">2026-03-29T09:19:00Z</dcterms:modified>
</cp:coreProperties>
</file>