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6F44" w:rsidRDefault="00296F44" w:rsidP="00296F44">
      <w:r>
        <w:t xml:space="preserve">Here is a comprehensive summary of what has been implemented in the </w:t>
      </w:r>
      <w:proofErr w:type="spellStart"/>
      <w:r>
        <w:t>PickPic</w:t>
      </w:r>
      <w:proofErr w:type="spellEnd"/>
      <w:r>
        <w:t xml:space="preserve"> (</w:t>
      </w:r>
      <w:proofErr w:type="spellStart"/>
      <w:r>
        <w:t>studioxo</w:t>
      </w:r>
      <w:proofErr w:type="spellEnd"/>
      <w:r>
        <w:t>) project so far:</w:t>
      </w:r>
    </w:p>
    <w:p w:rsidR="00296F44" w:rsidRDefault="00296F44" w:rsidP="00296F44"/>
    <w:p w:rsidR="00296F44" w:rsidRDefault="00296F44" w:rsidP="00296F44">
      <w:r>
        <w:rPr>
          <w:rFonts w:ascii="Apple Color Emoji" w:hAnsi="Apple Color Emoji" w:cs="Apple Color Emoji"/>
        </w:rPr>
        <w:t>🚀</w:t>
      </w:r>
      <w:r>
        <w:t xml:space="preserve"> Core Architecture &amp; Tech Stack</w:t>
      </w:r>
    </w:p>
    <w:p w:rsidR="00296F44" w:rsidRDefault="00296F44" w:rsidP="00296F44">
      <w:r>
        <w:t>The project is a high-performance, AI-driven commerce platform built with:</w:t>
      </w:r>
    </w:p>
    <w:p w:rsidR="00296F44" w:rsidRDefault="00296F44" w:rsidP="00296F44"/>
    <w:p w:rsidR="00296F44" w:rsidRDefault="00296F44" w:rsidP="00296F44">
      <w:r>
        <w:t>Next.js 15.3 (App Router) for a modern, component-based frontend and backend API.</w:t>
      </w:r>
    </w:p>
    <w:p w:rsidR="00296F44" w:rsidRDefault="00296F44" w:rsidP="00296F44">
      <w:r>
        <w:t>TypeScript for robust typing across the stack.</w:t>
      </w:r>
    </w:p>
    <w:p w:rsidR="00296F44" w:rsidRDefault="00296F44" w:rsidP="00296F44">
      <w:r>
        <w:t>Microsoft SQL Server (MSSQL) for persistent data management (Commerce, Listings, Vision, Support).</w:t>
      </w:r>
    </w:p>
    <w:p w:rsidR="00296F44" w:rsidRDefault="00296F44" w:rsidP="00296F44">
      <w:r>
        <w:t>Auth.js v5 (</w:t>
      </w:r>
      <w:proofErr w:type="spellStart"/>
      <w:r>
        <w:t>NextAuth</w:t>
      </w:r>
      <w:proofErr w:type="spellEnd"/>
      <w:r>
        <w:t>) for secure, session-based authentication.</w:t>
      </w:r>
    </w:p>
    <w:p w:rsidR="00296F44" w:rsidRDefault="00296F44" w:rsidP="00296F44">
      <w:r>
        <w:t xml:space="preserve">Google Gemini (via </w:t>
      </w:r>
      <w:proofErr w:type="spellStart"/>
      <w:r>
        <w:t>Genkit</w:t>
      </w:r>
      <w:proofErr w:type="spellEnd"/>
      <w:r>
        <w:t>) for deep AI integration.</w:t>
      </w:r>
    </w:p>
    <w:p w:rsidR="00296F44" w:rsidRDefault="00296F44" w:rsidP="00296F44">
      <w:r>
        <w:rPr>
          <w:rFonts w:ascii="Apple Color Emoji" w:hAnsi="Apple Color Emoji" w:cs="Apple Color Emoji"/>
        </w:rPr>
        <w:t>🛍️</w:t>
      </w:r>
      <w:r>
        <w:t xml:space="preserve"> Experience &amp; Features</w:t>
      </w:r>
    </w:p>
    <w:p w:rsidR="00296F44" w:rsidRDefault="00296F44" w:rsidP="00296F44">
      <w:r>
        <w:t>1. AI-Powered Marketplace (Buyers)</w:t>
      </w:r>
    </w:p>
    <w:p w:rsidR="00296F44" w:rsidRDefault="00296F44" w:rsidP="00296F44">
      <w:r>
        <w:t>Multimodal Search: Supports both text-based queries and visual/vision-based searches.</w:t>
      </w:r>
    </w:p>
    <w:p w:rsidR="00296F44" w:rsidRDefault="00296F44" w:rsidP="00296F44">
      <w:r>
        <w:t>Product Insights: Interactive "Product Chat" on detail pages allows buyers to ask questions directly about a product.</w:t>
      </w:r>
    </w:p>
    <w:p w:rsidR="00296F44" w:rsidRDefault="00296F44" w:rsidP="00296F44">
      <w:r>
        <w:t>Discovery: AI-driven "Similar Products" suggestions based on visual and textual features.</w:t>
      </w:r>
    </w:p>
    <w:p w:rsidR="00296F44" w:rsidRDefault="00296F44" w:rsidP="00296F44">
      <w:r>
        <w:t>Checkout: Integration with Stripe for payments and Firebase for asset storage.</w:t>
      </w:r>
    </w:p>
    <w:p w:rsidR="00296F44" w:rsidRDefault="00296F44" w:rsidP="00296F44">
      <w:r>
        <w:t>2. Intelligent Seller Tools</w:t>
      </w:r>
    </w:p>
    <w:p w:rsidR="00296F44" w:rsidRDefault="00296F44" w:rsidP="00296F44">
      <w:r>
        <w:t>AI Listing Assistant: Sellers can generate product titles, descriptions, and categorizations automatically from images.</w:t>
      </w:r>
    </w:p>
    <w:p w:rsidR="00296F44" w:rsidRDefault="00296F44" w:rsidP="00296F44">
      <w:r>
        <w:t>Dashboard: A dedicated workspace for managing listings, analytics, and buyer inquiries.</w:t>
      </w:r>
    </w:p>
    <w:p w:rsidR="00296F44" w:rsidRDefault="00296F44" w:rsidP="00296F44">
      <w:r>
        <w:t>Conversation Hub: Direct messaging system for interacting with potential buyers.</w:t>
      </w:r>
    </w:p>
    <w:p w:rsidR="00296F44" w:rsidRDefault="00296F44" w:rsidP="00296F44">
      <w:r>
        <w:t>3. Support &amp; Service</w:t>
      </w:r>
    </w:p>
    <w:p w:rsidR="00296F44" w:rsidRDefault="00296F44" w:rsidP="00296F44">
      <w:r>
        <w:t xml:space="preserve">Help </w:t>
      </w:r>
      <w:proofErr w:type="spellStart"/>
      <w:r>
        <w:t>Center</w:t>
      </w:r>
      <w:proofErr w:type="spellEnd"/>
      <w:r>
        <w:t>: A integrated support ticket system for handling user reports and inquiries.</w:t>
      </w:r>
    </w:p>
    <w:p w:rsidR="00296F44" w:rsidRDefault="00296F44" w:rsidP="00296F44">
      <w:r>
        <w:t>Real-time Notifications: A notification bell system to keep users updated on messages, orders, and support statuses.</w:t>
      </w:r>
    </w:p>
    <w:p w:rsidR="00296F44" w:rsidRDefault="00296F44" w:rsidP="00296F44">
      <w:r>
        <w:rPr>
          <w:rFonts w:ascii="Apple Color Emoji" w:hAnsi="Apple Color Emoji" w:cs="Apple Color Emoji"/>
        </w:rPr>
        <w:t>🛠️</w:t>
      </w:r>
      <w:r>
        <w:t xml:space="preserve"> Infrastructure &amp; Operations</w:t>
      </w:r>
    </w:p>
    <w:p w:rsidR="00296F44" w:rsidRDefault="00296F44" w:rsidP="00296F44">
      <w:r>
        <w:t>Deployment: Fully configured for Windows Server/IIS deployment using NSSM for background service management.</w:t>
      </w:r>
    </w:p>
    <w:p w:rsidR="00296F44" w:rsidRDefault="00296F44" w:rsidP="00296F44">
      <w:r>
        <w:t>Migrations: Automated scripts (apply-schema.js, apply-commerce-schema.js, etc.) for database lifecycle management.</w:t>
      </w:r>
    </w:p>
    <w:p w:rsidR="00296F44" w:rsidRDefault="00296F44" w:rsidP="00296F44">
      <w:r>
        <w:t>Security: SSL integration, rate limiting, and AI output validation are implemented.</w:t>
      </w:r>
    </w:p>
    <w:p w:rsidR="00296F44" w:rsidRDefault="00296F44" w:rsidP="00296F44">
      <w:r>
        <w:rPr>
          <w:rFonts w:ascii="Apple Color Emoji" w:hAnsi="Apple Color Emoji" w:cs="Apple Color Emoji"/>
        </w:rPr>
        <w:t>📍</w:t>
      </w:r>
      <w:r>
        <w:t xml:space="preserve"> Recent Milestones</w:t>
      </w:r>
    </w:p>
    <w:p w:rsidR="00296F44" w:rsidRDefault="00296F44" w:rsidP="00296F44">
      <w:r>
        <w:t>Finalized the migration to Auth.js v5.</w:t>
      </w:r>
    </w:p>
    <w:p w:rsidR="00296F44" w:rsidRDefault="00296F44" w:rsidP="00296F44">
      <w:r>
        <w:t>Implemented MSSQL persistence for all AI chat interactions and marketplace data.</w:t>
      </w:r>
    </w:p>
    <w:p w:rsidR="00296F44" w:rsidRDefault="00296F44" w:rsidP="00296F44">
      <w:r>
        <w:t>Stabilized the IIS production deployment at ecom.lumen-path.com.</w:t>
      </w:r>
    </w:p>
    <w:p w:rsidR="00296F44" w:rsidRDefault="00296F44" w:rsidP="00296F44">
      <w:r>
        <w:t>Integrated Tutorial system on the landing pages to guide new users.</w:t>
      </w:r>
    </w:p>
    <w:p w:rsidR="00296F44" w:rsidRDefault="00296F44" w:rsidP="00296F44">
      <w:r>
        <w:t>The project is currently in a state where the core loops for both buyers (search/chat/buy) and sellers (list/manage/chat) are functional and production-ready.</w:t>
      </w:r>
    </w:p>
    <w:p w:rsidR="00296F44" w:rsidRDefault="00296F44" w:rsidP="00296F44"/>
    <w:p w:rsidR="00296F44" w:rsidRDefault="00296F44" w:rsidP="00296F44"/>
    <w:p w:rsidR="00296F44" w:rsidRDefault="00296F44" w:rsidP="00296F44">
      <w:r>
        <w:t xml:space="preserve">Here is a comprehensive summary of what has been implemented in the </w:t>
      </w:r>
      <w:proofErr w:type="spellStart"/>
      <w:r>
        <w:t>PickPic</w:t>
      </w:r>
      <w:proofErr w:type="spellEnd"/>
      <w:r>
        <w:t xml:space="preserve"> (</w:t>
      </w:r>
      <w:proofErr w:type="spellStart"/>
      <w:r>
        <w:t>studioxo</w:t>
      </w:r>
      <w:proofErr w:type="spellEnd"/>
      <w:r>
        <w:t>) project so far:</w:t>
      </w:r>
    </w:p>
    <w:p w:rsidR="00296F44" w:rsidRDefault="00296F44" w:rsidP="00296F44"/>
    <w:p w:rsidR="00296F44" w:rsidRDefault="00296F44" w:rsidP="00296F44">
      <w:r>
        <w:rPr>
          <w:rFonts w:ascii="Apple Color Emoji" w:hAnsi="Apple Color Emoji" w:cs="Apple Color Emoji"/>
        </w:rPr>
        <w:t>🚀</w:t>
      </w:r>
      <w:r>
        <w:t xml:space="preserve"> Core Architecture &amp; Tech Stack</w:t>
      </w:r>
    </w:p>
    <w:p w:rsidR="00296F44" w:rsidRDefault="00296F44" w:rsidP="00296F44">
      <w:r>
        <w:lastRenderedPageBreak/>
        <w:t>The project is a high-performance, AI-driven commerce platform built with:</w:t>
      </w:r>
    </w:p>
    <w:p w:rsidR="00296F44" w:rsidRDefault="00296F44" w:rsidP="00296F44"/>
    <w:p w:rsidR="00296F44" w:rsidRDefault="00296F44" w:rsidP="00296F44">
      <w:r>
        <w:t>Next.js 15.3 (App Router) for a modern, component-based frontend and backend API.</w:t>
      </w:r>
    </w:p>
    <w:p w:rsidR="00296F44" w:rsidRDefault="00296F44" w:rsidP="00296F44">
      <w:r>
        <w:t>TypeScript for robust typing across the stack.</w:t>
      </w:r>
    </w:p>
    <w:p w:rsidR="00296F44" w:rsidRDefault="00296F44" w:rsidP="00296F44">
      <w:r>
        <w:t>Microsoft SQL Server (MSSQL) for persistent data management (Commerce, Listings, Vision, Support).</w:t>
      </w:r>
    </w:p>
    <w:p w:rsidR="00296F44" w:rsidRDefault="00296F44" w:rsidP="00296F44">
      <w:r>
        <w:t>Auth.js v5 (</w:t>
      </w:r>
      <w:proofErr w:type="spellStart"/>
      <w:r>
        <w:t>NextAuth</w:t>
      </w:r>
      <w:proofErr w:type="spellEnd"/>
      <w:r>
        <w:t>) for secure, session-based authentication.</w:t>
      </w:r>
    </w:p>
    <w:p w:rsidR="00296F44" w:rsidRDefault="00296F44" w:rsidP="00296F44">
      <w:r>
        <w:t xml:space="preserve">Google Gemini (via </w:t>
      </w:r>
      <w:proofErr w:type="spellStart"/>
      <w:r>
        <w:t>Genkit</w:t>
      </w:r>
      <w:proofErr w:type="spellEnd"/>
      <w:r>
        <w:t>) for deep AI integration.</w:t>
      </w:r>
    </w:p>
    <w:p w:rsidR="00296F44" w:rsidRDefault="00296F44" w:rsidP="00296F44">
      <w:r>
        <w:rPr>
          <w:rFonts w:ascii="Apple Color Emoji" w:hAnsi="Apple Color Emoji" w:cs="Apple Color Emoji"/>
        </w:rPr>
        <w:t>🛍️</w:t>
      </w:r>
      <w:r>
        <w:t xml:space="preserve"> Experience &amp; Features</w:t>
      </w:r>
    </w:p>
    <w:p w:rsidR="00296F44" w:rsidRDefault="00296F44" w:rsidP="00296F44">
      <w:r>
        <w:t>1. AI-Powered Marketplace (Buyers)</w:t>
      </w:r>
    </w:p>
    <w:p w:rsidR="00296F44" w:rsidRDefault="00296F44" w:rsidP="00296F44">
      <w:r>
        <w:t>Multimodal Search: Supports both text-based queries and visual/vision-based searches.</w:t>
      </w:r>
    </w:p>
    <w:p w:rsidR="00296F44" w:rsidRDefault="00296F44" w:rsidP="00296F44">
      <w:r>
        <w:t>Product Insights: Interactive "Product Chat" on detail pages allows buyers to ask questions directly about a product.</w:t>
      </w:r>
    </w:p>
    <w:p w:rsidR="00296F44" w:rsidRDefault="00296F44" w:rsidP="00296F44">
      <w:r>
        <w:t>Discovery: AI-driven "Similar Products" suggestions based on visual and textual features.</w:t>
      </w:r>
    </w:p>
    <w:p w:rsidR="00296F44" w:rsidRDefault="00296F44" w:rsidP="00296F44">
      <w:r>
        <w:t>Checkout: Integration with Stripe for payments and Firebase for asset storage.</w:t>
      </w:r>
    </w:p>
    <w:p w:rsidR="00296F44" w:rsidRDefault="00296F44" w:rsidP="00296F44">
      <w:r>
        <w:t>2. Intelligent Seller Tools</w:t>
      </w:r>
    </w:p>
    <w:p w:rsidR="00296F44" w:rsidRDefault="00296F44" w:rsidP="00296F44">
      <w:r>
        <w:t>AI Listing Assistant: Sellers can generate product titles, descriptions, and categorizations automatically from images.</w:t>
      </w:r>
    </w:p>
    <w:p w:rsidR="00296F44" w:rsidRDefault="00296F44" w:rsidP="00296F44">
      <w:r>
        <w:t>Dashboard: A dedicated workspace for managing listings, analytics, and buyer inquiries.</w:t>
      </w:r>
    </w:p>
    <w:p w:rsidR="00296F44" w:rsidRDefault="00296F44" w:rsidP="00296F44">
      <w:r>
        <w:t>Conversation Hub: Direct messaging system for interacting with potential buyers.</w:t>
      </w:r>
    </w:p>
    <w:p w:rsidR="00296F44" w:rsidRDefault="00296F44" w:rsidP="00296F44">
      <w:r>
        <w:t>3. Support &amp; Service</w:t>
      </w:r>
    </w:p>
    <w:p w:rsidR="00296F44" w:rsidRDefault="00296F44" w:rsidP="00296F44">
      <w:r>
        <w:t xml:space="preserve">Help </w:t>
      </w:r>
      <w:proofErr w:type="spellStart"/>
      <w:r>
        <w:t>Center</w:t>
      </w:r>
      <w:proofErr w:type="spellEnd"/>
      <w:r>
        <w:t>: A integrated support ticket system for handling user reports and inquiries.</w:t>
      </w:r>
    </w:p>
    <w:p w:rsidR="00296F44" w:rsidRDefault="00296F44" w:rsidP="00296F44">
      <w:r>
        <w:t>Real-time Notifications: A notification bell system to keep users updated on messages, orders, and support statuses.</w:t>
      </w:r>
    </w:p>
    <w:p w:rsidR="00296F44" w:rsidRDefault="00296F44" w:rsidP="00296F44">
      <w:r>
        <w:rPr>
          <w:rFonts w:ascii="Apple Color Emoji" w:hAnsi="Apple Color Emoji" w:cs="Apple Color Emoji"/>
        </w:rPr>
        <w:t>🛠️</w:t>
      </w:r>
      <w:r>
        <w:t xml:space="preserve"> Infrastructure &amp; Operations</w:t>
      </w:r>
    </w:p>
    <w:p w:rsidR="00296F44" w:rsidRDefault="00296F44" w:rsidP="00296F44">
      <w:r>
        <w:t>Deployment: Fully configured for Windows Server/IIS deployment using NSSM for background service management.</w:t>
      </w:r>
    </w:p>
    <w:p w:rsidR="00296F44" w:rsidRDefault="00296F44" w:rsidP="00296F44">
      <w:r>
        <w:t>Migrations: Automated scripts (apply-schema.js, apply-commerce-schema.js, etc.) for database lifecycle management.</w:t>
      </w:r>
    </w:p>
    <w:p w:rsidR="00296F44" w:rsidRDefault="00296F44" w:rsidP="00296F44">
      <w:r>
        <w:t>Security: SSL integration, rate limiting, and AI output validation are implemented.</w:t>
      </w:r>
    </w:p>
    <w:p w:rsidR="00296F44" w:rsidRDefault="00296F44" w:rsidP="00296F44">
      <w:r>
        <w:rPr>
          <w:rFonts w:ascii="Apple Color Emoji" w:hAnsi="Apple Color Emoji" w:cs="Apple Color Emoji"/>
        </w:rPr>
        <w:t>📍</w:t>
      </w:r>
      <w:r>
        <w:t xml:space="preserve"> Recent Milestones</w:t>
      </w:r>
    </w:p>
    <w:p w:rsidR="00296F44" w:rsidRDefault="00296F44" w:rsidP="00296F44">
      <w:r>
        <w:t>Finalized the migration to Auth.js v5.</w:t>
      </w:r>
    </w:p>
    <w:p w:rsidR="00296F44" w:rsidRDefault="00296F44" w:rsidP="00296F44">
      <w:r>
        <w:t>Implemented MSSQL persistence for all AI chat interactions and marketplace data.</w:t>
      </w:r>
    </w:p>
    <w:p w:rsidR="00296F44" w:rsidRDefault="00296F44" w:rsidP="00296F44">
      <w:r>
        <w:t>Stabilized the IIS production deployment at ecom.lumen-path.com.</w:t>
      </w:r>
    </w:p>
    <w:p w:rsidR="00296F44" w:rsidRDefault="00296F44" w:rsidP="00296F44">
      <w:r>
        <w:t>Integrated Tutorial system on the landing pages to guide new users.</w:t>
      </w:r>
    </w:p>
    <w:p w:rsidR="00296F44" w:rsidRDefault="00296F44" w:rsidP="00296F44">
      <w:r>
        <w:t>The project is currently in a state where the core loops for both buyers (search/chat/buy) and sellers (list/manage/chat) are functional and production-ready.</w:t>
      </w:r>
    </w:p>
    <w:p w:rsidR="00296F44" w:rsidRDefault="00296F44" w:rsidP="00296F44"/>
    <w:p w:rsidR="00296F44" w:rsidRDefault="00296F44"/>
    <w:sectPr w:rsidR="0029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44"/>
    <w:rsid w:val="00296F44"/>
    <w:rsid w:val="00A4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E5C06"/>
  <w15:chartTrackingRefBased/>
  <w15:docId w15:val="{6308D83E-ADCF-CD43-AF6F-25BCD00C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dcterms:created xsi:type="dcterms:W3CDTF">2026-01-04T11:27:00Z</dcterms:created>
  <dcterms:modified xsi:type="dcterms:W3CDTF">2026-01-05T20:32:00Z</dcterms:modified>
</cp:coreProperties>
</file>