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9806172"/>
        <w:docPartObj>
          <w:docPartGallery w:val="Cover Pages"/>
          <w:docPartUnique/>
        </w:docPartObj>
      </w:sdt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1376BCD5" w14:textId="1B938322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7DEB19EC" w:rsidR="00473113" w:rsidRDefault="00473113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</w:t>
                                    </w:r>
                                    <w:proofErr w:type="spellEnd"/>
                                    <w:r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marketplace updates - </w:t>
                                    </w:r>
                                    <w:r w:rsidR="0056019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10</w:t>
                                    </w:r>
                                    <w:r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042026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75A18CF9" w:rsidR="00473113" w:rsidRDefault="00473113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Update: </w:t>
                                    </w:r>
                                    <w:r w:rsidR="0056019F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10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/04/2026:</w:t>
                                    </w:r>
                                    <w:r w:rsidR="0056019F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12:27A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m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7DEB19EC" w:rsidR="00473113" w:rsidRDefault="00473113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</w:t>
                              </w:r>
                              <w:proofErr w:type="spellEnd"/>
                              <w:r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marketplace updates - </w:t>
                              </w:r>
                              <w:r w:rsidR="0056019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10</w:t>
                              </w:r>
                              <w:r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042026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75A18CF9" w:rsidR="00473113" w:rsidRDefault="00473113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Update: </w:t>
                              </w:r>
                              <w:r w:rsidR="0056019F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10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/04/2026:</w:t>
                              </w:r>
                              <w:r w:rsidR="0056019F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12:27A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m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69487730" w14:textId="2FC0C959" w:rsidR="0056019F" w:rsidRDefault="00473113" w:rsidP="0056019F">
      <w:r>
        <w:lastRenderedPageBreak/>
        <w:t xml:space="preserve"> </w:t>
      </w:r>
    </w:p>
    <w:p w14:paraId="191EBB1B" w14:textId="77777777" w:rsidR="0056019F" w:rsidRDefault="0056019F" w:rsidP="0056019F"/>
    <w:p w14:paraId="4AFCC1FD" w14:textId="4CA4ED37" w:rsidR="0056019F" w:rsidRDefault="0056019F" w:rsidP="0056019F">
      <w:r>
        <w:t xml:space="preserve">The Marketplace Ranking Intelligence architecture has been fully executed. No additional database queries were required—it all runs lightning fast in-memory over </w:t>
      </w:r>
      <w:proofErr w:type="spellStart"/>
      <w:r>
        <w:t>Qdrant's</w:t>
      </w:r>
      <w:proofErr w:type="spellEnd"/>
      <w:r>
        <w:t xml:space="preserve"> raw result pool.</w:t>
      </w:r>
    </w:p>
    <w:p w14:paraId="5DAAF62D" w14:textId="77777777" w:rsidR="0056019F" w:rsidRDefault="0056019F" w:rsidP="0056019F"/>
    <w:p w14:paraId="02B31270" w14:textId="17A1F8E8" w:rsidR="0056019F" w:rsidRDefault="0056019F" w:rsidP="0056019F">
      <w:r>
        <w:t xml:space="preserve"> How I implemented it:</w:t>
      </w:r>
    </w:p>
    <w:p w14:paraId="2AD7105B" w14:textId="2F458BE8" w:rsidR="0056019F" w:rsidRDefault="0056019F" w:rsidP="0056019F">
      <w:r>
        <w:t>1. Dynamic Intent Regex: I added deterministic regex parsing directly into the pre-processor (`</w:t>
      </w:r>
      <w:proofErr w:type="spellStart"/>
      <w:r>
        <w:t>parseFiltersFromText</w:t>
      </w:r>
      <w:proofErr w:type="spellEnd"/>
      <w:r>
        <w:t>`) to flawlessly identify what the user cares about most (e.g., `"cheapest" -&gt; price`, `"</w:t>
      </w:r>
      <w:proofErr w:type="spellStart"/>
      <w:r>
        <w:t>rolex</w:t>
      </w:r>
      <w:proofErr w:type="spellEnd"/>
      <w:r>
        <w:t>/brand new" -&gt; quality`, `"today" -&gt; freshness`). You can see this intent directly represented in the `</w:t>
      </w:r>
      <w:proofErr w:type="spellStart"/>
      <w:r>
        <w:t>SearchCriteria</w:t>
      </w:r>
      <w:proofErr w:type="spellEnd"/>
      <w:r>
        <w:t>` payload.</w:t>
      </w:r>
    </w:p>
    <w:p w14:paraId="179B3959" w14:textId="6EED724E" w:rsidR="0056019F" w:rsidRDefault="0056019F" w:rsidP="0056019F">
      <w:r>
        <w:t xml:space="preserve">2. Broad Fetching: </w:t>
      </w:r>
      <w:proofErr w:type="spellStart"/>
      <w:r>
        <w:t>Qdrant</w:t>
      </w:r>
      <w:proofErr w:type="spellEnd"/>
      <w:r>
        <w:t xml:space="preserve"> now always fetches `</w:t>
      </w:r>
      <w:proofErr w:type="gramStart"/>
      <w:r>
        <w:t>limit  5</w:t>
      </w:r>
      <w:proofErr w:type="gramEnd"/>
      <w:r>
        <w:t>` (typically 50 results) to cast a wide semantic net.</w:t>
      </w:r>
    </w:p>
    <w:p w14:paraId="38F3BDFC" w14:textId="586F365C" w:rsidR="0056019F" w:rsidRDefault="0056019F" w:rsidP="0056019F">
      <w:r>
        <w:t>3. In-Memory Median Baseline: Since querying SQL for market medians is slow, the engine now calculates the median price of those highly-relevant 50 fetched items on the fly. This serves as our "Category Baseline".</w:t>
      </w:r>
    </w:p>
    <w:p w14:paraId="79CC3E4A" w14:textId="6FF5D77E" w:rsidR="0056019F" w:rsidRDefault="0056019F" w:rsidP="0056019F">
      <w:r>
        <w:t xml:space="preserve">4. The Math Engine: </w:t>
      </w:r>
    </w:p>
    <w:p w14:paraId="2B7EA39B" w14:textId="4558E91F" w:rsidR="0056019F" w:rsidRDefault="0056019F" w:rsidP="0056019F">
      <w:r>
        <w:t xml:space="preserve">    </w:t>
      </w:r>
      <w:proofErr w:type="spellStart"/>
      <w:r>
        <w:t>Qdrant's</w:t>
      </w:r>
      <w:proofErr w:type="spellEnd"/>
      <w:r>
        <w:t xml:space="preserve"> cosine scores are normalized `0.0 -&gt; 1.0`. </w:t>
      </w:r>
    </w:p>
    <w:p w14:paraId="34573B6A" w14:textId="7EF416C3" w:rsidR="0056019F" w:rsidRDefault="0056019F" w:rsidP="0056019F">
      <w:r>
        <w:t xml:space="preserve">    A recency curve penalizes old listings.</w:t>
      </w:r>
    </w:p>
    <w:p w14:paraId="118F1DA3" w14:textId="751A2222" w:rsidR="0056019F" w:rsidRDefault="0056019F" w:rsidP="0056019F">
      <w:r>
        <w:t xml:space="preserve">    `Price Value` pushes listings below the median toward `1.0`.</w:t>
      </w:r>
    </w:p>
    <w:p w14:paraId="3A70BEAC" w14:textId="069C76C1" w:rsidR="0056019F" w:rsidRDefault="0056019F" w:rsidP="0056019F">
      <w:r>
        <w:t xml:space="preserve">    A clean `Quality Trust` additive score spots multi-photo, verified-seller listings.</w:t>
      </w:r>
    </w:p>
    <w:p w14:paraId="124F98C4" w14:textId="5760637E" w:rsidR="0056019F" w:rsidRDefault="0056019F" w:rsidP="0056019F">
      <w:r>
        <w:t>5. Score Fusion: The `</w:t>
      </w:r>
      <w:proofErr w:type="spellStart"/>
      <w:r>
        <w:t>userPriority</w:t>
      </w:r>
      <w:proofErr w:type="spellEnd"/>
      <w:r>
        <w:t xml:space="preserve">` intent drastically shifts the weights exactly how we specified in the artifact. </w:t>
      </w:r>
    </w:p>
    <w:p w14:paraId="12A4473C" w14:textId="77777777" w:rsidR="0056019F" w:rsidRDefault="0056019F" w:rsidP="0056019F"/>
    <w:p w14:paraId="434D8CD5" w14:textId="77777777" w:rsidR="0056019F" w:rsidRDefault="0056019F" w:rsidP="0056019F">
      <w:r>
        <w:t>When you search for `"cheap family car"`, a highly relevant but expensive car will now cleanly lose to an average-relevance, insanely-well-priced car. The "Best Match" badge up top will logically point to exactly what the user is really searching for.</w:t>
      </w:r>
    </w:p>
    <w:p w14:paraId="11209E86" w14:textId="77777777" w:rsidR="0056019F" w:rsidRDefault="0056019F" w:rsidP="0056019F"/>
    <w:p w14:paraId="6982F036" w14:textId="2B6E37AC" w:rsidR="001B7251" w:rsidRPr="00511DC0" w:rsidRDefault="0056019F" w:rsidP="0056019F">
      <w:r>
        <w:t>Are there any other priorities before we consider this buying flow mathematically bulletproof and aesthetically locked?</w:t>
      </w:r>
    </w:p>
    <w:sectPr w:rsidR="001B7251" w:rsidRPr="00511DC0" w:rsidSect="00AE03DB">
      <w:headerReference w:type="default" r:id="rId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121571" w14:textId="77777777" w:rsidR="006D7F4E" w:rsidRDefault="006D7F4E" w:rsidP="00786E1C">
      <w:r>
        <w:separator/>
      </w:r>
    </w:p>
  </w:endnote>
  <w:endnote w:type="continuationSeparator" w:id="0">
    <w:p w14:paraId="7A55141A" w14:textId="77777777" w:rsidR="006D7F4E" w:rsidRDefault="006D7F4E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90807B" w14:textId="77777777" w:rsidR="006D7F4E" w:rsidRDefault="006D7F4E" w:rsidP="00786E1C">
      <w:r>
        <w:separator/>
      </w:r>
    </w:p>
  </w:footnote>
  <w:footnote w:type="continuationSeparator" w:id="0">
    <w:p w14:paraId="6B50E34D" w14:textId="77777777" w:rsidR="006D7F4E" w:rsidRDefault="006D7F4E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C36AC" w14:textId="18409E98" w:rsidR="00786E1C" w:rsidRDefault="00786E1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proofErr w:type="spellStart"/>
    <w:r>
      <w:t>Upd</w:t>
    </w:r>
    <w:proofErr w:type="spellEnd"/>
    <w:r>
      <w:t>/</w:t>
    </w:r>
    <w:r w:rsidR="0056019F">
      <w:t>10</w:t>
    </w:r>
    <w:r w:rsidR="00207718">
      <w:t>04</w:t>
    </w:r>
    <w:r>
      <w:t>/</w:t>
    </w:r>
    <w:r w:rsidR="0056019F">
      <w:t>1227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B4701"/>
    <w:multiLevelType w:val="multilevel"/>
    <w:tmpl w:val="76D0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E3239"/>
    <w:multiLevelType w:val="multilevel"/>
    <w:tmpl w:val="BE1C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C6432"/>
    <w:multiLevelType w:val="multilevel"/>
    <w:tmpl w:val="457A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06009"/>
    <w:multiLevelType w:val="multilevel"/>
    <w:tmpl w:val="11FA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6052D"/>
    <w:multiLevelType w:val="multilevel"/>
    <w:tmpl w:val="8BCE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8C603E"/>
    <w:multiLevelType w:val="multilevel"/>
    <w:tmpl w:val="D6EC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133116"/>
    <w:multiLevelType w:val="multilevel"/>
    <w:tmpl w:val="CCB6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F4487F"/>
    <w:multiLevelType w:val="multilevel"/>
    <w:tmpl w:val="016A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973C75"/>
    <w:multiLevelType w:val="multilevel"/>
    <w:tmpl w:val="4BEA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B23622"/>
    <w:multiLevelType w:val="multilevel"/>
    <w:tmpl w:val="EEDC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274DD3"/>
    <w:multiLevelType w:val="multilevel"/>
    <w:tmpl w:val="C254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4D1685"/>
    <w:multiLevelType w:val="multilevel"/>
    <w:tmpl w:val="1E0C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E54EF3"/>
    <w:multiLevelType w:val="multilevel"/>
    <w:tmpl w:val="F9BE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DA32BB"/>
    <w:multiLevelType w:val="multilevel"/>
    <w:tmpl w:val="F7204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290A11"/>
    <w:multiLevelType w:val="multilevel"/>
    <w:tmpl w:val="ACBE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FE0DB4"/>
    <w:multiLevelType w:val="multilevel"/>
    <w:tmpl w:val="BAA4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336B10"/>
    <w:multiLevelType w:val="multilevel"/>
    <w:tmpl w:val="4454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2F1073"/>
    <w:multiLevelType w:val="multilevel"/>
    <w:tmpl w:val="9FF0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E9376C"/>
    <w:multiLevelType w:val="multilevel"/>
    <w:tmpl w:val="C4D8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0B6779"/>
    <w:multiLevelType w:val="multilevel"/>
    <w:tmpl w:val="DAB87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A046A7"/>
    <w:multiLevelType w:val="multilevel"/>
    <w:tmpl w:val="703E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4C25858"/>
    <w:multiLevelType w:val="multilevel"/>
    <w:tmpl w:val="BF74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FC037E"/>
    <w:multiLevelType w:val="multilevel"/>
    <w:tmpl w:val="67FC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42181E"/>
    <w:multiLevelType w:val="multilevel"/>
    <w:tmpl w:val="D3E23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639241F"/>
    <w:multiLevelType w:val="multilevel"/>
    <w:tmpl w:val="CA2E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F740D6"/>
    <w:multiLevelType w:val="multilevel"/>
    <w:tmpl w:val="1878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C35181"/>
    <w:multiLevelType w:val="multilevel"/>
    <w:tmpl w:val="1F20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917E99"/>
    <w:multiLevelType w:val="multilevel"/>
    <w:tmpl w:val="0B56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A74A5C"/>
    <w:multiLevelType w:val="multilevel"/>
    <w:tmpl w:val="BCAE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A25694"/>
    <w:multiLevelType w:val="multilevel"/>
    <w:tmpl w:val="6964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894852"/>
    <w:multiLevelType w:val="multilevel"/>
    <w:tmpl w:val="4A86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902F57"/>
    <w:multiLevelType w:val="multilevel"/>
    <w:tmpl w:val="A43E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CD58B0"/>
    <w:multiLevelType w:val="multilevel"/>
    <w:tmpl w:val="4F5C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693ACE"/>
    <w:multiLevelType w:val="multilevel"/>
    <w:tmpl w:val="3E1A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2F7980"/>
    <w:multiLevelType w:val="multilevel"/>
    <w:tmpl w:val="1040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72754D"/>
    <w:multiLevelType w:val="multilevel"/>
    <w:tmpl w:val="CD8A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F210FF"/>
    <w:multiLevelType w:val="multilevel"/>
    <w:tmpl w:val="8CE2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296251"/>
    <w:multiLevelType w:val="multilevel"/>
    <w:tmpl w:val="2B8E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B4D4385"/>
    <w:multiLevelType w:val="multilevel"/>
    <w:tmpl w:val="239C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072075F"/>
    <w:multiLevelType w:val="multilevel"/>
    <w:tmpl w:val="DEFE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216662"/>
    <w:multiLevelType w:val="multilevel"/>
    <w:tmpl w:val="110A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3D0541"/>
    <w:multiLevelType w:val="multilevel"/>
    <w:tmpl w:val="87DC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70D7036"/>
    <w:multiLevelType w:val="multilevel"/>
    <w:tmpl w:val="4976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591770"/>
    <w:multiLevelType w:val="multilevel"/>
    <w:tmpl w:val="A77A6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AF56805"/>
    <w:multiLevelType w:val="multilevel"/>
    <w:tmpl w:val="9876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B36617"/>
    <w:multiLevelType w:val="multilevel"/>
    <w:tmpl w:val="A456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4E7F43"/>
    <w:multiLevelType w:val="multilevel"/>
    <w:tmpl w:val="2692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CF878A6"/>
    <w:multiLevelType w:val="multilevel"/>
    <w:tmpl w:val="A940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4721A7"/>
    <w:multiLevelType w:val="multilevel"/>
    <w:tmpl w:val="79E8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2085335"/>
    <w:multiLevelType w:val="multilevel"/>
    <w:tmpl w:val="E46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6646E8"/>
    <w:multiLevelType w:val="multilevel"/>
    <w:tmpl w:val="D818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C257DE"/>
    <w:multiLevelType w:val="multilevel"/>
    <w:tmpl w:val="325E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1D33CF"/>
    <w:multiLevelType w:val="multilevel"/>
    <w:tmpl w:val="B4FC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E10994"/>
    <w:multiLevelType w:val="multilevel"/>
    <w:tmpl w:val="47C0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F55B1E"/>
    <w:multiLevelType w:val="multilevel"/>
    <w:tmpl w:val="90D6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695E84"/>
    <w:multiLevelType w:val="multilevel"/>
    <w:tmpl w:val="539E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BD3500"/>
    <w:multiLevelType w:val="multilevel"/>
    <w:tmpl w:val="F54C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72094D"/>
    <w:multiLevelType w:val="multilevel"/>
    <w:tmpl w:val="EC3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F60FA5"/>
    <w:multiLevelType w:val="multilevel"/>
    <w:tmpl w:val="9B50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3E500B"/>
    <w:multiLevelType w:val="multilevel"/>
    <w:tmpl w:val="EFCA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0C347B"/>
    <w:multiLevelType w:val="multilevel"/>
    <w:tmpl w:val="30D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434A19"/>
    <w:multiLevelType w:val="multilevel"/>
    <w:tmpl w:val="ED80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5970E5"/>
    <w:multiLevelType w:val="multilevel"/>
    <w:tmpl w:val="A828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AB1932"/>
    <w:multiLevelType w:val="multilevel"/>
    <w:tmpl w:val="AA96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12D184E"/>
    <w:multiLevelType w:val="multilevel"/>
    <w:tmpl w:val="6182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765EC4"/>
    <w:multiLevelType w:val="multilevel"/>
    <w:tmpl w:val="7C4E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98F32FC"/>
    <w:multiLevelType w:val="multilevel"/>
    <w:tmpl w:val="6792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9A2151"/>
    <w:multiLevelType w:val="multilevel"/>
    <w:tmpl w:val="BD16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8916BE"/>
    <w:multiLevelType w:val="multilevel"/>
    <w:tmpl w:val="695A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605AF6"/>
    <w:multiLevelType w:val="multilevel"/>
    <w:tmpl w:val="C66C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FC2D62"/>
    <w:multiLevelType w:val="multilevel"/>
    <w:tmpl w:val="8356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332490">
    <w:abstractNumId w:val="64"/>
  </w:num>
  <w:num w:numId="2" w16cid:durableId="1185367983">
    <w:abstractNumId w:val="7"/>
  </w:num>
  <w:num w:numId="3" w16cid:durableId="1426881782">
    <w:abstractNumId w:val="47"/>
  </w:num>
  <w:num w:numId="4" w16cid:durableId="352926166">
    <w:abstractNumId w:val="39"/>
  </w:num>
  <w:num w:numId="5" w16cid:durableId="644120201">
    <w:abstractNumId w:val="25"/>
  </w:num>
  <w:num w:numId="6" w16cid:durableId="1089430205">
    <w:abstractNumId w:val="56"/>
  </w:num>
  <w:num w:numId="7" w16cid:durableId="1070275737">
    <w:abstractNumId w:val="24"/>
  </w:num>
  <w:num w:numId="8" w16cid:durableId="157044173">
    <w:abstractNumId w:val="43"/>
  </w:num>
  <w:num w:numId="9" w16cid:durableId="2061316514">
    <w:abstractNumId w:val="5"/>
  </w:num>
  <w:num w:numId="10" w16cid:durableId="932857031">
    <w:abstractNumId w:val="54"/>
  </w:num>
  <w:num w:numId="11" w16cid:durableId="1669940135">
    <w:abstractNumId w:val="3"/>
  </w:num>
  <w:num w:numId="12" w16cid:durableId="55714001">
    <w:abstractNumId w:val="31"/>
  </w:num>
  <w:num w:numId="13" w16cid:durableId="1108702097">
    <w:abstractNumId w:val="27"/>
  </w:num>
  <w:num w:numId="14" w16cid:durableId="1619028210">
    <w:abstractNumId w:val="49"/>
  </w:num>
  <w:num w:numId="15" w16cid:durableId="559748281">
    <w:abstractNumId w:val="51"/>
  </w:num>
  <w:num w:numId="16" w16cid:durableId="1024750478">
    <w:abstractNumId w:val="26"/>
  </w:num>
  <w:num w:numId="17" w16cid:durableId="409081813">
    <w:abstractNumId w:val="58"/>
  </w:num>
  <w:num w:numId="18" w16cid:durableId="2077509915">
    <w:abstractNumId w:val="70"/>
  </w:num>
  <w:num w:numId="19" w16cid:durableId="507792529">
    <w:abstractNumId w:val="41"/>
  </w:num>
  <w:num w:numId="20" w16cid:durableId="96561764">
    <w:abstractNumId w:val="11"/>
  </w:num>
  <w:num w:numId="21" w16cid:durableId="1973443523">
    <w:abstractNumId w:val="48"/>
  </w:num>
  <w:num w:numId="22" w16cid:durableId="255096607">
    <w:abstractNumId w:val="33"/>
  </w:num>
  <w:num w:numId="23" w16cid:durableId="128593947">
    <w:abstractNumId w:val="36"/>
  </w:num>
  <w:num w:numId="24" w16cid:durableId="1943947910">
    <w:abstractNumId w:val="40"/>
  </w:num>
  <w:num w:numId="25" w16cid:durableId="300115523">
    <w:abstractNumId w:val="42"/>
  </w:num>
  <w:num w:numId="26" w16cid:durableId="842163711">
    <w:abstractNumId w:val="52"/>
  </w:num>
  <w:num w:numId="27" w16cid:durableId="1738211401">
    <w:abstractNumId w:val="23"/>
  </w:num>
  <w:num w:numId="28" w16cid:durableId="928274231">
    <w:abstractNumId w:val="16"/>
  </w:num>
  <w:num w:numId="29" w16cid:durableId="981235465">
    <w:abstractNumId w:val="18"/>
  </w:num>
  <w:num w:numId="30" w16cid:durableId="236213501">
    <w:abstractNumId w:val="59"/>
  </w:num>
  <w:num w:numId="31" w16cid:durableId="372854327">
    <w:abstractNumId w:val="34"/>
  </w:num>
  <w:num w:numId="32" w16cid:durableId="320815251">
    <w:abstractNumId w:val="53"/>
  </w:num>
  <w:num w:numId="33" w16cid:durableId="953710594">
    <w:abstractNumId w:val="15"/>
  </w:num>
  <w:num w:numId="34" w16cid:durableId="1415322802">
    <w:abstractNumId w:val="30"/>
  </w:num>
  <w:num w:numId="35" w16cid:durableId="1612082727">
    <w:abstractNumId w:val="1"/>
  </w:num>
  <w:num w:numId="36" w16cid:durableId="1863132728">
    <w:abstractNumId w:val="28"/>
  </w:num>
  <w:num w:numId="37" w16cid:durableId="2100104260">
    <w:abstractNumId w:val="66"/>
  </w:num>
  <w:num w:numId="38" w16cid:durableId="1400439660">
    <w:abstractNumId w:val="35"/>
  </w:num>
  <w:num w:numId="39" w16cid:durableId="2133210215">
    <w:abstractNumId w:val="8"/>
  </w:num>
  <w:num w:numId="40" w16cid:durableId="1940749235">
    <w:abstractNumId w:val="9"/>
  </w:num>
  <w:num w:numId="41" w16cid:durableId="96408908">
    <w:abstractNumId w:val="46"/>
  </w:num>
  <w:num w:numId="42" w16cid:durableId="1626234362">
    <w:abstractNumId w:val="63"/>
  </w:num>
  <w:num w:numId="43" w16cid:durableId="308244889">
    <w:abstractNumId w:val="65"/>
  </w:num>
  <w:num w:numId="44" w16cid:durableId="1604612134">
    <w:abstractNumId w:val="37"/>
  </w:num>
  <w:num w:numId="45" w16cid:durableId="212351931">
    <w:abstractNumId w:val="20"/>
  </w:num>
  <w:num w:numId="46" w16cid:durableId="1099373429">
    <w:abstractNumId w:val="38"/>
  </w:num>
  <w:num w:numId="47" w16cid:durableId="91824373">
    <w:abstractNumId w:val="68"/>
  </w:num>
  <w:num w:numId="48" w16cid:durableId="688262395">
    <w:abstractNumId w:val="4"/>
  </w:num>
  <w:num w:numId="49" w16cid:durableId="1180389123">
    <w:abstractNumId w:val="29"/>
  </w:num>
  <w:num w:numId="50" w16cid:durableId="1786388075">
    <w:abstractNumId w:val="61"/>
  </w:num>
  <w:num w:numId="51" w16cid:durableId="1627003044">
    <w:abstractNumId w:val="21"/>
  </w:num>
  <w:num w:numId="52" w16cid:durableId="974456347">
    <w:abstractNumId w:val="0"/>
  </w:num>
  <w:num w:numId="53" w16cid:durableId="1347367272">
    <w:abstractNumId w:val="55"/>
  </w:num>
  <w:num w:numId="54" w16cid:durableId="314724276">
    <w:abstractNumId w:val="32"/>
  </w:num>
  <w:num w:numId="55" w16cid:durableId="241065800">
    <w:abstractNumId w:val="62"/>
  </w:num>
  <w:num w:numId="56" w16cid:durableId="2077389977">
    <w:abstractNumId w:val="14"/>
  </w:num>
  <w:num w:numId="57" w16cid:durableId="1395495">
    <w:abstractNumId w:val="17"/>
  </w:num>
  <w:num w:numId="58" w16cid:durableId="1867938896">
    <w:abstractNumId w:val="50"/>
  </w:num>
  <w:num w:numId="59" w16cid:durableId="1612585460">
    <w:abstractNumId w:val="13"/>
  </w:num>
  <w:num w:numId="60" w16cid:durableId="1755738016">
    <w:abstractNumId w:val="6"/>
  </w:num>
  <w:num w:numId="61" w16cid:durableId="2115511962">
    <w:abstractNumId w:val="12"/>
  </w:num>
  <w:num w:numId="62" w16cid:durableId="2109694373">
    <w:abstractNumId w:val="22"/>
  </w:num>
  <w:num w:numId="63" w16cid:durableId="680788627">
    <w:abstractNumId w:val="10"/>
  </w:num>
  <w:num w:numId="64" w16cid:durableId="364448860">
    <w:abstractNumId w:val="2"/>
  </w:num>
  <w:num w:numId="65" w16cid:durableId="94443600">
    <w:abstractNumId w:val="44"/>
  </w:num>
  <w:num w:numId="66" w16cid:durableId="2017270883">
    <w:abstractNumId w:val="57"/>
  </w:num>
  <w:num w:numId="67" w16cid:durableId="325404458">
    <w:abstractNumId w:val="45"/>
  </w:num>
  <w:num w:numId="68" w16cid:durableId="2069449779">
    <w:abstractNumId w:val="60"/>
  </w:num>
  <w:num w:numId="69" w16cid:durableId="359551455">
    <w:abstractNumId w:val="69"/>
  </w:num>
  <w:num w:numId="70" w16cid:durableId="446511027">
    <w:abstractNumId w:val="19"/>
  </w:num>
  <w:num w:numId="71" w16cid:durableId="863985500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111D66"/>
    <w:rsid w:val="001B7251"/>
    <w:rsid w:val="001B77F0"/>
    <w:rsid w:val="001C515C"/>
    <w:rsid w:val="00207718"/>
    <w:rsid w:val="002D4A9E"/>
    <w:rsid w:val="00473113"/>
    <w:rsid w:val="00511DC0"/>
    <w:rsid w:val="0051436A"/>
    <w:rsid w:val="0056019F"/>
    <w:rsid w:val="005A03E9"/>
    <w:rsid w:val="005D5655"/>
    <w:rsid w:val="006D5DB2"/>
    <w:rsid w:val="006D7F4E"/>
    <w:rsid w:val="00786E1C"/>
    <w:rsid w:val="00881A47"/>
    <w:rsid w:val="0091054F"/>
    <w:rsid w:val="00A273E5"/>
    <w:rsid w:val="00AE03DB"/>
    <w:rsid w:val="00AE1468"/>
    <w:rsid w:val="00BA3AA7"/>
    <w:rsid w:val="00BA3D3B"/>
    <w:rsid w:val="00BD3FFE"/>
    <w:rsid w:val="00C75278"/>
    <w:rsid w:val="00EB1892"/>
    <w:rsid w:val="00ED3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chartTrackingRefBased/>
  <w15:docId w15:val="{5AFB4448-92B4-6B42-ACCA-C76ACA013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3FF15CD-2707-994C-8305-66AA95391B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Lumenpath</Company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 - 10042026</dc:title>
  <dc:subject>Update: 10/04/2026:12:27Am</dc:subject>
  <dc:creator>Shaz EJ</dc:creator>
  <cp:keywords/>
  <dc:description/>
  <cp:lastModifiedBy>Shaz EJ</cp:lastModifiedBy>
  <cp:revision>2</cp:revision>
  <cp:lastPrinted>2026-04-09T21:02:00Z</cp:lastPrinted>
  <dcterms:created xsi:type="dcterms:W3CDTF">2026-04-09T21:29:00Z</dcterms:created>
  <dcterms:modified xsi:type="dcterms:W3CDTF">2026-04-09T21:29:00Z</dcterms:modified>
</cp:coreProperties>
</file>