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DEB19EC" w:rsidR="00473113" w:rsidRDefault="0047311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56019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10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75A18CF9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12:27A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DEB19EC" w:rsidR="00473113" w:rsidRDefault="00473113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56019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10</w:t>
                              </w:r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75A18CF9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10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12:27A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2FC0C959" w:rsidR="0056019F" w:rsidRDefault="00473113" w:rsidP="0056019F">
      <w:r>
        <w:lastRenderedPageBreak/>
        <w:t xml:space="preserve"> </w:t>
      </w:r>
    </w:p>
    <w:p w14:paraId="00C37085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Based on a deep architectural audit of your Next.js + PostgreSQL +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stack and the underlying AI logic (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marketplace-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search.ts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marketplace-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engine.ts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the </w:t>
      </w:r>
      <w:proofErr w:type="spellStart"/>
      <w:proofErr w:type="gram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schema.prisma</w:t>
      </w:r>
      <w:proofErr w:type="spellEnd"/>
      <w:proofErr w:type="gram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here is the brutal truth about the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platform:</w:t>
      </w:r>
    </w:p>
    <w:p w14:paraId="64C03F82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1. Current Reality (No </w:t>
      </w:r>
      <w:proofErr w:type="spellStart"/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Sugarcoating</w:t>
      </w:r>
      <w:proofErr w:type="spellEnd"/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3E5149FA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built a </w:t>
      </w: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search engine with an AI chat wrapper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true AI-first marketplace.</w:t>
      </w:r>
    </w:p>
    <w:p w14:paraId="4F8FC267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relies on traditional database structures masquerading as AI. The "assistant" is largely a deterministic regex and routing engine (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MarketplaceEngine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that executes semantic search via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There is almost zero actual "reasoning" happening during the discovery or matching phase. You use costly LLM cycles (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GPT-4V) merely to extract JSON filters (keywords, intent, max price) and then route that down a traditional Retrieval-Augmented Generation (RAG) pipe with hardcoded memory reranking.</w:t>
      </w:r>
    </w:p>
    <w:p w14:paraId="5921C74D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Currently, this is a "chat UI" sitting on top of a vector DB—it is missing true conversational state, agentic reasoning, and deep data structuring.</w:t>
      </w:r>
    </w:p>
    <w:p w14:paraId="7FE7C5A9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2. What is Actually Working</w:t>
      </w:r>
    </w:p>
    <w:p w14:paraId="7996EBC9" w14:textId="77777777" w:rsidR="00BF14CE" w:rsidRPr="00BF14CE" w:rsidRDefault="00BF14CE" w:rsidP="00BF14CE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RAG &amp; Vector Foundations: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Fetching candidate IDs from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hydrating from Prisma is the correct pattern for search speed. The bridging is fully operational.</w:t>
      </w:r>
    </w:p>
    <w:p w14:paraId="2DE086EA" w14:textId="77777777" w:rsidR="00BF14CE" w:rsidRPr="00BF14CE" w:rsidRDefault="00BF14CE" w:rsidP="00BF14CE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Multilingual Resilience: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The vector embeddings map to both Arabic and English text, bypassing exact-keyword limitations. This bridges the gap between user intent and seller descriptions without brittle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LIKE %search%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queries.</w:t>
      </w:r>
    </w:p>
    <w:p w14:paraId="19A49374" w14:textId="77777777" w:rsidR="00BF14CE" w:rsidRPr="00BF14CE" w:rsidRDefault="00BF14CE" w:rsidP="00BF14CE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Deterministic Response Engine: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By suppressing raw LLM generation in 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MarketplaceEngine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and using pre-baked Gulf-friendly Arabic strings for general responses, you have solved LLM hallucination and latency at the UX layer. It's safe, fast, and culturally accurate.</w:t>
      </w:r>
    </w:p>
    <w:p w14:paraId="59B997D0" w14:textId="77777777" w:rsidR="00BF14CE" w:rsidRPr="00BF14CE" w:rsidRDefault="00BF14CE" w:rsidP="00BF14CE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Vision-to-Listing Parsing: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processImageForSearch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and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analyzeImageForListing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correctly offload the hardest part of selling (data entry) to vision models, severely reducing listing friction.</w:t>
      </w:r>
    </w:p>
    <w:p w14:paraId="4001FC20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3. Critical Gaps (Top 5)</w:t>
      </w:r>
    </w:p>
    <w:p w14:paraId="2732313E" w14:textId="77777777" w:rsidR="00BF14CE" w:rsidRPr="00BF14CE" w:rsidRDefault="00BF14CE" w:rsidP="00BF14CE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Zero Data Ontology (The "Everything is a String" Anti-pattern)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Your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Product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Prisma schema is fundamentally flawed for an AI marketplace. You rely heavily on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title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and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description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strings. There are no relational or structured vectors for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brand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model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year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mileage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specs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AI cannot effectively filter for "2021 Toyota Corolla under 50k km" because it has to approximate via vector similarity rather than combining vector context with hard SQL precision filters.</w:t>
      </w:r>
    </w:p>
    <w:p w14:paraId="4B97D44A" w14:textId="77777777" w:rsidR="00BF14CE" w:rsidRPr="00BF14CE" w:rsidRDefault="00BF14CE" w:rsidP="00BF14CE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Fake AI Ranking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Your "Dynamic Weights Matrix" in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marketplace-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search.ts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_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rankScore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 = (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relScore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 *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wRel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) + (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priceScore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 *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wPrice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) + (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freshScore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 *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wFresh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) + (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qualScore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 *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wQual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)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is a hard-coded heuristic, not actual AI ranking. It forces weightings that assume cheap and fresh is always better, utterly failing to understand complex or shifting user intent.</w:t>
      </w:r>
    </w:p>
    <w:p w14:paraId="1AB800A3" w14:textId="77777777" w:rsidR="00BF14CE" w:rsidRPr="00BF14CE" w:rsidRDefault="00BF14CE" w:rsidP="00BF14CE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Passive Interaction / Lack of Agentic Guidance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The chat doesn't </w:t>
      </w:r>
      <w:r w:rsidRPr="00BF14CE">
        <w:rPr>
          <w:rFonts w:ascii="Times New Roman" w:eastAsia="Times New Roman" w:hAnsi="Times New Roman" w:cs="Times New Roman"/>
          <w:i/>
          <w:iCs/>
          <w:kern w:val="0"/>
          <w:bdr w:val="single" w:sz="2" w:space="0" w:color="E5E7EB" w:frame="1"/>
          <w:lang w:eastAsia="en-GB"/>
          <w14:ligatures w14:val="none"/>
        </w:rPr>
        <w:t>guide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the user. If they say "I need a family car", it translates that to an intent, runs a search, and dumps: 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</w:t>
      </w:r>
      <w:r w:rsidRPr="00BF14CE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أكيد، لقيت لك سيارة متوفرة حالياً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". A real AI assistant would reason: </w:t>
      </w:r>
      <w:r w:rsidRPr="00BF14CE">
        <w:rPr>
          <w:rFonts w:ascii="Times New Roman" w:eastAsia="Times New Roman" w:hAnsi="Times New Roman" w:cs="Times New Roman"/>
          <w:i/>
          <w:iCs/>
          <w:kern w:val="0"/>
          <w:bdr w:val="single" w:sz="2" w:space="0" w:color="E5E7EB" w:frame="1"/>
          <w:lang w:eastAsia="en-GB"/>
          <w14:ligatures w14:val="none"/>
        </w:rPr>
        <w:t>Family cars mean SUVs or Minivans. What is their budget? Do they care about fuel efficiency?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It should ask proactive clarifying questions, not just act as a passive retriever.</w:t>
      </w:r>
    </w:p>
    <w:p w14:paraId="1FFD3A51" w14:textId="77777777" w:rsidR="00BF14CE" w:rsidRPr="00BF14CE" w:rsidRDefault="00BF14CE" w:rsidP="00BF14CE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Memory-bound Scaling Bottlenecks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You retrieve up to 50+ items from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hydrate </w:t>
      </w:r>
      <w:r w:rsidRPr="00BF14CE">
        <w:rPr>
          <w:rFonts w:ascii="Times New Roman" w:eastAsia="Times New Roman" w:hAnsi="Times New Roman" w:cs="Times New Roman"/>
          <w:i/>
          <w:iCs/>
          <w:kern w:val="0"/>
          <w:bdr w:val="single" w:sz="2" w:space="0" w:color="E5E7EB" w:frame="1"/>
          <w:lang w:eastAsia="en-GB"/>
          <w14:ligatures w14:val="none"/>
        </w:rPr>
        <w:t>all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of them deeply from Postgres (including relations), and do </w:t>
      </w:r>
      <w:proofErr w:type="gram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.sort</w:t>
      </w:r>
      <w:proofErr w:type="gram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()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 memory on the Node server. Under high concurrent load, this payload processing will spike V8 memory usage and cause garbage collection pauses.</w:t>
      </w:r>
    </w:p>
    <w:p w14:paraId="50B30BBE" w14:textId="77777777" w:rsidR="00BF14CE" w:rsidRPr="00BF14CE" w:rsidRDefault="00BF14CE" w:rsidP="00BF14CE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Brittle Intent Extraction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parseFiltersFromText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uses hardcoded regex </w:t>
      </w:r>
      <w:proofErr w:type="gram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/(</w:t>
      </w:r>
      <w:proofErr w:type="spellStart"/>
      <w:proofErr w:type="gramEnd"/>
      <w:r w:rsidRPr="00BF14CE">
        <w:rPr>
          <w:rFonts w:ascii="Menlo" w:eastAsia="Times New Roman" w:hAnsi="Menlo" w:cs="Times New Roman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rtl/>
          <w:lang w:eastAsia="en-GB"/>
          <w14:ligatures w14:val="none"/>
        </w:rPr>
        <w:t>سيارة|نيسان|باترول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...)/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as a safety net, and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just to extract basic JSON. It's a stateless single-shot router, not a multi-turn conversational agent tracking context across a session.</w:t>
      </w:r>
    </w:p>
    <w:p w14:paraId="7FD65B73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 Illusions vs Real Progress</w:t>
      </w:r>
    </w:p>
    <w:p w14:paraId="5D7F4C67" w14:textId="77777777" w:rsidR="00BF14CE" w:rsidRPr="00BF14CE" w:rsidRDefault="00BF14CE" w:rsidP="00BF14CE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Illusion: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"We have an AI shopping assistant." </w:t>
      </w: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Reality: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You have a vector search bar that accepts sentences instead of keywords.</w:t>
      </w:r>
    </w:p>
    <w:p w14:paraId="77A2EE65" w14:textId="77777777" w:rsidR="00BF14CE" w:rsidRPr="00BF14CE" w:rsidRDefault="00BF14CE" w:rsidP="00BF14CE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Illusion: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"The AI understands semantics." </w:t>
      </w: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Reality: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It understands sentence similarity, but it has no structural comprehension of the domain (e.g., that a Porsche 911 is a sports car, and a Patrol is a desert SUV).</w:t>
      </w:r>
    </w:p>
    <w:p w14:paraId="40A096DF" w14:textId="77777777" w:rsidR="00BF14CE" w:rsidRPr="00BF14CE" w:rsidRDefault="00BF14CE" w:rsidP="00BF14CE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Illusion: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"AI Ranking." </w:t>
      </w: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Reality: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It's standard multi-factor math running synchronously in Node.js.</w:t>
      </w:r>
    </w:p>
    <w:p w14:paraId="6BC8BE5A" w14:textId="77777777" w:rsidR="00BF14CE" w:rsidRPr="00BF14CE" w:rsidRDefault="00BF14CE" w:rsidP="00BF14CE">
      <w:pPr>
        <w:numPr>
          <w:ilvl w:val="0"/>
          <w:numId w:val="7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Real Progress: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Image scanning to bypass the traditional "fill out this form to sell" flow. This is a massive friction killer and a real moat compared to traditional platforms.</w:t>
      </w:r>
    </w:p>
    <w:p w14:paraId="0F3B7EA1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5. What Must Be Built Next (Priority Order)</w:t>
      </w:r>
    </w:p>
    <w:p w14:paraId="7875AA98" w14:textId="77777777" w:rsidR="00BF14CE" w:rsidRPr="00BF14CE" w:rsidRDefault="00BF14CE" w:rsidP="00BF14CE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Entity Extraction to Structured DB (Ontology Layer)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Change the ingestion pipeline immediately. When a seller creates a listing (or via scraping), the vision/text AI must extract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brand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model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attributes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into structured Postgres columns (e.g.,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metadata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Jsonb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or explicit relational tables). Search must combine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semantics with hard SQL bounds for precision.</w:t>
      </w:r>
    </w:p>
    <w:p w14:paraId="551E8DB1" w14:textId="77777777" w:rsidR="00BF14CE" w:rsidRPr="00BF14CE" w:rsidRDefault="00BF14CE" w:rsidP="00BF14CE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True Multi-Turn Agentic State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Replace the one-shot intent parser with a state machine framework (e.g.,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When a user asks a vague query, the AI must </w:t>
      </w:r>
      <w:r w:rsidRPr="00BF14CE">
        <w:rPr>
          <w:rFonts w:ascii="Times New Roman" w:eastAsia="Times New Roman" w:hAnsi="Times New Roman" w:cs="Times New Roman"/>
          <w:i/>
          <w:iCs/>
          <w:kern w:val="0"/>
          <w:bdr w:val="single" w:sz="2" w:space="0" w:color="E5E7EB" w:frame="1"/>
          <w:lang w:eastAsia="en-GB"/>
          <w14:ligatures w14:val="none"/>
        </w:rPr>
        <w:t>evaluate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the DB results before replying. If there are 500 results, the system should generate a question: "I found many SUVs. Do you prefer Japanese or American models?" instead of just returning results.</w:t>
      </w:r>
    </w:p>
    <w:p w14:paraId="102E9E8A" w14:textId="77777777" w:rsidR="00BF14CE" w:rsidRPr="00BF14CE" w:rsidRDefault="00BF14CE" w:rsidP="00BF14CE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Push Reranking to the Edge or DB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Stop doing cross-multiplication loops in Node.js for rank scoring. Use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Qdrant's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native payload-based scoring or a lightweight microservice. Node will choke under a modest CCU (Concurrent Users) load otherwise.</w:t>
      </w:r>
    </w:p>
    <w:p w14:paraId="6784C270" w14:textId="77777777" w:rsidR="00BF14CE" w:rsidRPr="00BF14CE" w:rsidRDefault="00BF14CE" w:rsidP="00BF14CE">
      <w:pPr>
        <w:numPr>
          <w:ilvl w:val="0"/>
          <w:numId w:val="7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Feature-Extraction Reranking Model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Replace the hardcoded 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wRel</w:t>
      </w:r>
      <w:proofErr w:type="spellEnd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 xml:space="preserve">, 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wPrice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matrix with an actual lightweight cross-encoder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reranker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BGE-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Reranker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Cohere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that understands if the returned documents actually semantically answer the user's implicit intent.</w:t>
      </w:r>
    </w:p>
    <w:p w14:paraId="6B242644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6. If Nothing Changes, What Will Fail</w:t>
      </w:r>
    </w:p>
    <w:p w14:paraId="64DCE7E7" w14:textId="77777777" w:rsidR="00BF14CE" w:rsidRPr="00BF14CE" w:rsidRDefault="00BF14CE" w:rsidP="00BF14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launches to scale in the Middle East with the current state:</w:t>
      </w:r>
    </w:p>
    <w:p w14:paraId="09B963A9" w14:textId="77777777" w:rsidR="00BF14CE" w:rsidRPr="00BF14CE" w:rsidRDefault="00BF14CE" w:rsidP="00BF14CE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lastRenderedPageBreak/>
        <w:t>Search Precision will collapse.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Once the database hits 100,000+ listings, vector similarity alone will return highly irrelevant "noise" because everything becomes mathematically similar in high dimensions. A user searching for a "White iPhone 15 Pro Max" will see "White iPhone 13" and "White Samsung" purely because of text similarity overriding exact technical specs.</w:t>
      </w:r>
    </w:p>
    <w:p w14:paraId="2830FC99" w14:textId="77777777" w:rsidR="00BF14CE" w:rsidRPr="00BF14CE" w:rsidRDefault="00BF14CE" w:rsidP="00BF14CE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Users will bounce due to "Bot Fatigue".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The deterministic Arabic replies will feel repetitive, rigid, and thoughtless after 3 interactions. Without guidance, users will realize it’s just a glorified </w:t>
      </w:r>
      <w:proofErr w:type="spellStart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Haraj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bar, but slower.</w:t>
      </w:r>
    </w:p>
    <w:p w14:paraId="7A5747E1" w14:textId="77777777" w:rsidR="00BF14CE" w:rsidRPr="00BF14CE" w:rsidRDefault="00BF14CE" w:rsidP="00BF14CE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 xml:space="preserve">Servers will OOM (Out </w:t>
      </w:r>
      <w:proofErr w:type="gramStart"/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>Of</w:t>
      </w:r>
      <w:proofErr w:type="gramEnd"/>
      <w:r w:rsidRPr="00BF14CE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n-GB"/>
          <w14:ligatures w14:val="none"/>
        </w:rPr>
        <w:t xml:space="preserve"> Memory).</w:t>
      </w:r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The </w:t>
      </w:r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marketplace-</w:t>
      </w:r>
      <w:proofErr w:type="spellStart"/>
      <w:r w:rsidRPr="00BF14CE">
        <w:rPr>
          <w:rFonts w:ascii="Menlo" w:eastAsia="Times New Roman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  <w14:ligatures w14:val="none"/>
        </w:rPr>
        <w:t>search.ts</w:t>
      </w:r>
      <w:proofErr w:type="spellEnd"/>
      <w:r w:rsidRPr="00BF14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query hydration pattern will crash the servers during peak traffic (e.g., Friday evenings in KSA) as massive JSON payloads aggressively bloat memory allocation limits.</w:t>
      </w:r>
    </w:p>
    <w:p w14:paraId="016D7BD4" w14:textId="77777777" w:rsidR="00BF14CE" w:rsidRPr="00BF14CE" w:rsidRDefault="00BF14CE" w:rsidP="00BF14CE">
      <w:pPr>
        <w:shd w:val="clear" w:color="auto" w:fill="1F1F1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82F036" w14:textId="71C07E8A" w:rsidR="001B7251" w:rsidRPr="00511DC0" w:rsidRDefault="0056019F" w:rsidP="0056019F">
      <w:proofErr w:type="spellStart"/>
      <w:r>
        <w:t>lletproof</w:t>
      </w:r>
      <w:proofErr w:type="spellEnd"/>
      <w:r>
        <w:t xml:space="preserve"> and aesthetically locked?</w:t>
      </w: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1DC9" w14:textId="77777777" w:rsidR="00C15B73" w:rsidRDefault="00C15B73" w:rsidP="00786E1C">
      <w:r>
        <w:separator/>
      </w:r>
    </w:p>
  </w:endnote>
  <w:endnote w:type="continuationSeparator" w:id="0">
    <w:p w14:paraId="35B231A1" w14:textId="77777777" w:rsidR="00C15B73" w:rsidRDefault="00C15B73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D0DBC" w14:textId="77777777" w:rsidR="00C15B73" w:rsidRDefault="00C15B73" w:rsidP="00786E1C">
      <w:r>
        <w:separator/>
      </w:r>
    </w:p>
  </w:footnote>
  <w:footnote w:type="continuationSeparator" w:id="0">
    <w:p w14:paraId="3854FD29" w14:textId="77777777" w:rsidR="00C15B73" w:rsidRDefault="00C15B73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1501738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56019F">
      <w:t>1</w:t>
    </w:r>
    <w:r w:rsidR="005B4DCA">
      <w:t>1</w:t>
    </w:r>
    <w:r w:rsidR="00207718">
      <w:t>04</w:t>
    </w:r>
    <w:r>
      <w:t>/</w:t>
    </w:r>
    <w:r w:rsidR="0056019F">
      <w:t>12</w:t>
    </w:r>
    <w:r w:rsidR="005B4DCA">
      <w:t>4</w:t>
    </w:r>
    <w:r w:rsidR="0056019F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50DB"/>
    <w:multiLevelType w:val="multilevel"/>
    <w:tmpl w:val="4A8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07D67"/>
    <w:multiLevelType w:val="multilevel"/>
    <w:tmpl w:val="541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CD243B"/>
    <w:multiLevelType w:val="multilevel"/>
    <w:tmpl w:val="63F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9E4425"/>
    <w:multiLevelType w:val="multilevel"/>
    <w:tmpl w:val="219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C61B13"/>
    <w:multiLevelType w:val="multilevel"/>
    <w:tmpl w:val="CEFC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8"/>
  </w:num>
  <w:num w:numId="2" w16cid:durableId="1185367983">
    <w:abstractNumId w:val="7"/>
  </w:num>
  <w:num w:numId="3" w16cid:durableId="1426881782">
    <w:abstractNumId w:val="49"/>
  </w:num>
  <w:num w:numId="4" w16cid:durableId="352926166">
    <w:abstractNumId w:val="41"/>
  </w:num>
  <w:num w:numId="5" w16cid:durableId="644120201">
    <w:abstractNumId w:val="27"/>
  </w:num>
  <w:num w:numId="6" w16cid:durableId="1089430205">
    <w:abstractNumId w:val="59"/>
  </w:num>
  <w:num w:numId="7" w16cid:durableId="1070275737">
    <w:abstractNumId w:val="26"/>
  </w:num>
  <w:num w:numId="8" w16cid:durableId="157044173">
    <w:abstractNumId w:val="45"/>
  </w:num>
  <w:num w:numId="9" w16cid:durableId="2061316514">
    <w:abstractNumId w:val="5"/>
  </w:num>
  <w:num w:numId="10" w16cid:durableId="932857031">
    <w:abstractNumId w:val="57"/>
  </w:num>
  <w:num w:numId="11" w16cid:durableId="1669940135">
    <w:abstractNumId w:val="3"/>
  </w:num>
  <w:num w:numId="12" w16cid:durableId="55714001">
    <w:abstractNumId w:val="33"/>
  </w:num>
  <w:num w:numId="13" w16cid:durableId="1108702097">
    <w:abstractNumId w:val="29"/>
  </w:num>
  <w:num w:numId="14" w16cid:durableId="1619028210">
    <w:abstractNumId w:val="52"/>
  </w:num>
  <w:num w:numId="15" w16cid:durableId="559748281">
    <w:abstractNumId w:val="54"/>
  </w:num>
  <w:num w:numId="16" w16cid:durableId="1024750478">
    <w:abstractNumId w:val="28"/>
  </w:num>
  <w:num w:numId="17" w16cid:durableId="409081813">
    <w:abstractNumId w:val="62"/>
  </w:num>
  <w:num w:numId="18" w16cid:durableId="2077509915">
    <w:abstractNumId w:val="75"/>
  </w:num>
  <w:num w:numId="19" w16cid:durableId="507792529">
    <w:abstractNumId w:val="43"/>
  </w:num>
  <w:num w:numId="20" w16cid:durableId="96561764">
    <w:abstractNumId w:val="12"/>
  </w:num>
  <w:num w:numId="21" w16cid:durableId="1973443523">
    <w:abstractNumId w:val="50"/>
  </w:num>
  <w:num w:numId="22" w16cid:durableId="255096607">
    <w:abstractNumId w:val="35"/>
  </w:num>
  <w:num w:numId="23" w16cid:durableId="128593947">
    <w:abstractNumId w:val="38"/>
  </w:num>
  <w:num w:numId="24" w16cid:durableId="1943947910">
    <w:abstractNumId w:val="42"/>
  </w:num>
  <w:num w:numId="25" w16cid:durableId="300115523">
    <w:abstractNumId w:val="44"/>
  </w:num>
  <w:num w:numId="26" w16cid:durableId="842163711">
    <w:abstractNumId w:val="55"/>
  </w:num>
  <w:num w:numId="27" w16cid:durableId="1738211401">
    <w:abstractNumId w:val="25"/>
  </w:num>
  <w:num w:numId="28" w16cid:durableId="928274231">
    <w:abstractNumId w:val="18"/>
  </w:num>
  <w:num w:numId="29" w16cid:durableId="981235465">
    <w:abstractNumId w:val="20"/>
  </w:num>
  <w:num w:numId="30" w16cid:durableId="236213501">
    <w:abstractNumId w:val="63"/>
  </w:num>
  <w:num w:numId="31" w16cid:durableId="372854327">
    <w:abstractNumId w:val="36"/>
  </w:num>
  <w:num w:numId="32" w16cid:durableId="320815251">
    <w:abstractNumId w:val="56"/>
  </w:num>
  <w:num w:numId="33" w16cid:durableId="953710594">
    <w:abstractNumId w:val="17"/>
  </w:num>
  <w:num w:numId="34" w16cid:durableId="1415322802">
    <w:abstractNumId w:val="32"/>
  </w:num>
  <w:num w:numId="35" w16cid:durableId="1612082727">
    <w:abstractNumId w:val="1"/>
  </w:num>
  <w:num w:numId="36" w16cid:durableId="1863132728">
    <w:abstractNumId w:val="30"/>
  </w:num>
  <w:num w:numId="37" w16cid:durableId="2100104260">
    <w:abstractNumId w:val="70"/>
  </w:num>
  <w:num w:numId="38" w16cid:durableId="1400439660">
    <w:abstractNumId w:val="37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8"/>
  </w:num>
  <w:num w:numId="42" w16cid:durableId="1626234362">
    <w:abstractNumId w:val="67"/>
  </w:num>
  <w:num w:numId="43" w16cid:durableId="308244889">
    <w:abstractNumId w:val="69"/>
  </w:num>
  <w:num w:numId="44" w16cid:durableId="1604612134">
    <w:abstractNumId w:val="39"/>
  </w:num>
  <w:num w:numId="45" w16cid:durableId="212351931">
    <w:abstractNumId w:val="22"/>
  </w:num>
  <w:num w:numId="46" w16cid:durableId="1099373429">
    <w:abstractNumId w:val="40"/>
  </w:num>
  <w:num w:numId="47" w16cid:durableId="91824373">
    <w:abstractNumId w:val="73"/>
  </w:num>
  <w:num w:numId="48" w16cid:durableId="688262395">
    <w:abstractNumId w:val="4"/>
  </w:num>
  <w:num w:numId="49" w16cid:durableId="1180389123">
    <w:abstractNumId w:val="31"/>
  </w:num>
  <w:num w:numId="50" w16cid:durableId="1786388075">
    <w:abstractNumId w:val="65"/>
  </w:num>
  <w:num w:numId="51" w16cid:durableId="1627003044">
    <w:abstractNumId w:val="23"/>
  </w:num>
  <w:num w:numId="52" w16cid:durableId="974456347">
    <w:abstractNumId w:val="0"/>
  </w:num>
  <w:num w:numId="53" w16cid:durableId="1347367272">
    <w:abstractNumId w:val="58"/>
  </w:num>
  <w:num w:numId="54" w16cid:durableId="314724276">
    <w:abstractNumId w:val="34"/>
  </w:num>
  <w:num w:numId="55" w16cid:durableId="241065800">
    <w:abstractNumId w:val="66"/>
  </w:num>
  <w:num w:numId="56" w16cid:durableId="2077389977">
    <w:abstractNumId w:val="15"/>
  </w:num>
  <w:num w:numId="57" w16cid:durableId="1395495">
    <w:abstractNumId w:val="19"/>
  </w:num>
  <w:num w:numId="58" w16cid:durableId="1867938896">
    <w:abstractNumId w:val="53"/>
  </w:num>
  <w:num w:numId="59" w16cid:durableId="1612585460">
    <w:abstractNumId w:val="14"/>
  </w:num>
  <w:num w:numId="60" w16cid:durableId="1755738016">
    <w:abstractNumId w:val="6"/>
  </w:num>
  <w:num w:numId="61" w16cid:durableId="2115511962">
    <w:abstractNumId w:val="13"/>
  </w:num>
  <w:num w:numId="62" w16cid:durableId="2109694373">
    <w:abstractNumId w:val="24"/>
  </w:num>
  <w:num w:numId="63" w16cid:durableId="680788627">
    <w:abstractNumId w:val="11"/>
  </w:num>
  <w:num w:numId="64" w16cid:durableId="364448860">
    <w:abstractNumId w:val="2"/>
  </w:num>
  <w:num w:numId="65" w16cid:durableId="94443600">
    <w:abstractNumId w:val="46"/>
  </w:num>
  <w:num w:numId="66" w16cid:durableId="2017270883">
    <w:abstractNumId w:val="61"/>
  </w:num>
  <w:num w:numId="67" w16cid:durableId="325404458">
    <w:abstractNumId w:val="47"/>
  </w:num>
  <w:num w:numId="68" w16cid:durableId="2069449779">
    <w:abstractNumId w:val="64"/>
  </w:num>
  <w:num w:numId="69" w16cid:durableId="359551455">
    <w:abstractNumId w:val="74"/>
  </w:num>
  <w:num w:numId="70" w16cid:durableId="446511027">
    <w:abstractNumId w:val="21"/>
  </w:num>
  <w:num w:numId="71" w16cid:durableId="863985500">
    <w:abstractNumId w:val="71"/>
  </w:num>
  <w:num w:numId="72" w16cid:durableId="1953245119">
    <w:abstractNumId w:val="51"/>
  </w:num>
  <w:num w:numId="73" w16cid:durableId="870993921">
    <w:abstractNumId w:val="72"/>
  </w:num>
  <w:num w:numId="74" w16cid:durableId="417139587">
    <w:abstractNumId w:val="10"/>
  </w:num>
  <w:num w:numId="75" w16cid:durableId="1472358180">
    <w:abstractNumId w:val="60"/>
  </w:num>
  <w:num w:numId="76" w16cid:durableId="785539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6019F"/>
    <w:rsid w:val="005A03E9"/>
    <w:rsid w:val="005B4DCA"/>
    <w:rsid w:val="005D5655"/>
    <w:rsid w:val="006D5DB2"/>
    <w:rsid w:val="00786E1C"/>
    <w:rsid w:val="00881A47"/>
    <w:rsid w:val="0091054F"/>
    <w:rsid w:val="00A273E5"/>
    <w:rsid w:val="00AE03DB"/>
    <w:rsid w:val="00AE1468"/>
    <w:rsid w:val="00BA3AA7"/>
    <w:rsid w:val="00BA3D3B"/>
    <w:rsid w:val="00BD3FFE"/>
    <w:rsid w:val="00BF14CE"/>
    <w:rsid w:val="00C15B73"/>
    <w:rsid w:val="00C752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BF1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3836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564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9704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5685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71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0282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1248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86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81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86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188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25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2382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E6944C-F9A5-EC4B-B871-56B53BF86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- 10042026</dc:title>
  <dc:subject>Update: 10/04/2026:12:27Am</dc:subject>
  <dc:creator>Shaz EJ</dc:creator>
  <cp:keywords/>
  <dc:description/>
  <cp:lastModifiedBy>Shaz EJ</cp:lastModifiedBy>
  <cp:revision>2</cp:revision>
  <cp:lastPrinted>2026-04-09T21:29:00Z</cp:lastPrinted>
  <dcterms:created xsi:type="dcterms:W3CDTF">2026-04-10T21:47:00Z</dcterms:created>
  <dcterms:modified xsi:type="dcterms:W3CDTF">2026-04-10T21:47:00Z</dcterms:modified>
</cp:coreProperties>
</file>