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5A61F" w14:textId="17DABEC3" w:rsidR="00D81D14" w:rsidRPr="00C659A2" w:rsidRDefault="007808E1" w:rsidP="00D81D14">
      <w:pPr>
        <w:pStyle w:val="Title"/>
        <w:jc w:val="center"/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</w:pPr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Subnetting </w:t>
      </w:r>
      <w:proofErr w:type="gramStart"/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>Worksheet</w:t>
      </w:r>
      <w:r w:rsidR="000B4EF7"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</w:t>
      </w:r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</w:t>
      </w:r>
      <w:r w:rsidR="0036471B"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>-</w:t>
      </w:r>
      <w:proofErr w:type="gramEnd"/>
      <w:r w:rsidR="0036471B"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Traditional</w:t>
      </w:r>
      <w:r w:rsidR="00C22CBB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(Similar to TSP03)</w:t>
      </w:r>
    </w:p>
    <w:p w14:paraId="54A0098F" w14:textId="77777777" w:rsidR="00FC3091" w:rsidRPr="00C659A2" w:rsidRDefault="00FC3091" w:rsidP="00C659A2">
      <w:pPr>
        <w:spacing w:before="0" w:after="0" w:line="240" w:lineRule="auto"/>
        <w:rPr>
          <w:sz w:val="12"/>
        </w:rPr>
      </w:pPr>
    </w:p>
    <w:p w14:paraId="6E6FF763" w14:textId="60979826" w:rsidR="00FC3091" w:rsidRPr="00FC3091" w:rsidRDefault="00FC3091" w:rsidP="00C659A2">
      <w:pPr>
        <w:spacing w:before="0" w:after="0" w:line="240" w:lineRule="auto"/>
        <w:jc w:val="center"/>
        <w:rPr>
          <w:rFonts w:asciiTheme="minorHAnsi" w:hAnsiTheme="minorHAnsi" w:cstheme="minorHAnsi"/>
          <w:sz w:val="36"/>
        </w:rPr>
      </w:pPr>
      <w:r w:rsidRPr="00FC3091">
        <w:rPr>
          <w:rFonts w:asciiTheme="minorHAnsi" w:hAnsiTheme="minorHAnsi" w:cstheme="minorHAnsi"/>
          <w:sz w:val="36"/>
        </w:rPr>
        <w:t xml:space="preserve">Given IPv4 Address to </w:t>
      </w:r>
      <w:proofErr w:type="gramStart"/>
      <w:r w:rsidRPr="00FC3091">
        <w:rPr>
          <w:rFonts w:asciiTheme="minorHAnsi" w:hAnsiTheme="minorHAnsi" w:cstheme="minorHAnsi"/>
          <w:sz w:val="36"/>
        </w:rPr>
        <w:t>Subnet :</w:t>
      </w:r>
      <w:proofErr w:type="gramEnd"/>
      <w:r w:rsidRPr="00FC3091">
        <w:rPr>
          <w:rFonts w:asciiTheme="minorHAnsi" w:hAnsiTheme="minorHAnsi" w:cstheme="minorHAnsi"/>
          <w:sz w:val="36"/>
        </w:rPr>
        <w:t xml:space="preserve"> </w:t>
      </w:r>
      <w:r w:rsidR="00A32F59">
        <w:rPr>
          <w:b/>
          <w:color w:val="0070C0"/>
        </w:rPr>
        <w:t>10.0.0.0/8</w:t>
      </w:r>
    </w:p>
    <w:p w14:paraId="6F9400CA" w14:textId="77777777" w:rsidR="0036471B" w:rsidRPr="00D81D14" w:rsidRDefault="0036471B" w:rsidP="00D81D14">
      <w:pPr>
        <w:pStyle w:val="ListParagraph"/>
        <w:spacing w:before="0" w:after="0" w:line="240" w:lineRule="auto"/>
        <w:rPr>
          <w:sz w:val="16"/>
        </w:rPr>
      </w:pPr>
    </w:p>
    <w:p w14:paraId="1BEF42BE" w14:textId="77777777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C22CBB">
        <w:t xml:space="preserve">Understand requirements. </w:t>
      </w:r>
      <w:r w:rsidRPr="00B26914">
        <w:t>Are you subnetting based on the number of subnets or based on the number of hosts?</w:t>
      </w:r>
    </w:p>
    <w:p w14:paraId="44E02227" w14:textId="51C98FE9" w:rsidR="0036471B" w:rsidRPr="00B26914" w:rsidRDefault="0036471B" w:rsidP="0036471B">
      <w:pPr>
        <w:pStyle w:val="ListParagraph"/>
        <w:numPr>
          <w:ilvl w:val="1"/>
          <w:numId w:val="5"/>
        </w:numPr>
      </w:pPr>
      <w:r w:rsidRPr="00B26914">
        <w:t xml:space="preserve">If based on subnets, </w:t>
      </w:r>
      <w:proofErr w:type="spellStart"/>
      <w:r w:rsidR="005D350A">
        <w:t>i</w:t>
      </w:r>
      <w:proofErr w:type="spellEnd"/>
      <w:r w:rsidR="005D350A">
        <w:t xml:space="preserve">) </w:t>
      </w:r>
      <w:r w:rsidRPr="00B26914">
        <w:t>use: 2</w:t>
      </w:r>
      <w:r w:rsidRPr="00B26914">
        <w:rPr>
          <w:sz w:val="24"/>
          <w:vertAlign w:val="superscript"/>
        </w:rPr>
        <w:t>s</w:t>
      </w:r>
      <w:r w:rsidRPr="00B26914">
        <w:t xml:space="preserve"> </w:t>
      </w:r>
      <w:r w:rsidR="005D350A">
        <w:t xml:space="preserve">&gt; </w:t>
      </w:r>
      <w:r w:rsidR="00FC3091">
        <w:t>NUMBER_OF_S</w:t>
      </w:r>
      <w:r w:rsidR="00FC3091" w:rsidRPr="00FC3091">
        <w:t>UBNETS,</w:t>
      </w:r>
      <w:r w:rsidR="005D350A" w:rsidRPr="00B26914">
        <w:rPr>
          <w:color w:val="0070C0"/>
        </w:rPr>
        <w:t xml:space="preserve"> </w:t>
      </w:r>
      <w:r w:rsidR="005D350A">
        <w:t>ii) solv</w:t>
      </w:r>
      <w:r w:rsidRPr="00B26914">
        <w:t>e for s</w:t>
      </w:r>
      <w:r w:rsidR="005D350A">
        <w:t xml:space="preserve">, iii) value of s = </w:t>
      </w:r>
      <w:r w:rsidRPr="00B26914">
        <w:t>number of subnet bits in the CAM.</w:t>
      </w:r>
    </w:p>
    <w:p w14:paraId="658B15AC" w14:textId="31296EFD" w:rsidR="0036471B" w:rsidRPr="00B26914" w:rsidRDefault="0036471B" w:rsidP="0036471B">
      <w:pPr>
        <w:pStyle w:val="ListParagraph"/>
        <w:numPr>
          <w:ilvl w:val="2"/>
          <w:numId w:val="5"/>
        </w:numPr>
      </w:pPr>
      <w:r w:rsidRPr="00B26914">
        <w:t xml:space="preserve">Number of </w:t>
      </w:r>
      <w:r w:rsidRPr="00B26914">
        <w:rPr>
          <w:b/>
          <w:i/>
          <w:color w:val="0070C0"/>
        </w:rPr>
        <w:t>Subnets</w:t>
      </w:r>
      <w:r w:rsidRPr="00B26914">
        <w:rPr>
          <w:color w:val="0070C0"/>
        </w:rPr>
        <w:t xml:space="preserve"> </w:t>
      </w:r>
      <w:proofErr w:type="gramStart"/>
      <w:r w:rsidRPr="00B26914">
        <w:t>Required:</w:t>
      </w:r>
      <w:r w:rsidR="00A32F59">
        <w:rPr>
          <w:b/>
          <w:color w:val="0070C0"/>
        </w:rPr>
        <w:t>,</w:t>
      </w:r>
      <w:proofErr w:type="gramEnd"/>
      <w:r w:rsidRPr="00B26914">
        <w:rPr>
          <w:color w:val="0070C0"/>
        </w:rPr>
        <w:t xml:space="preserve"> </w:t>
      </w:r>
      <w:r w:rsidR="00FC3091" w:rsidRPr="00B26914">
        <w:t>2</w:t>
      </w:r>
      <w:r w:rsidR="00FC3091" w:rsidRPr="00B26914">
        <w:rPr>
          <w:sz w:val="24"/>
          <w:vertAlign w:val="superscript"/>
        </w:rPr>
        <w:t>s</w:t>
      </w:r>
      <w:r w:rsidR="00FC3091" w:rsidRPr="00B26914">
        <w:t xml:space="preserve"> </w:t>
      </w:r>
      <w:r w:rsidR="00FC3091">
        <w:t xml:space="preserve">&gt; </w:t>
      </w:r>
      <w:r w:rsidR="00A32F59">
        <w:rPr>
          <w:b/>
          <w:color w:val="0070C0"/>
        </w:rPr>
        <w:t xml:space="preserve"> </w:t>
      </w:r>
      <w:r w:rsidR="00FC3091">
        <w:rPr>
          <w:b/>
          <w:color w:val="0070C0"/>
        </w:rPr>
        <w:t xml:space="preserve"> </w:t>
      </w:r>
      <w:r w:rsidRPr="00B26914">
        <w:t xml:space="preserve">value of s: </w:t>
      </w:r>
    </w:p>
    <w:p w14:paraId="23CB49B8" w14:textId="111E60AE" w:rsidR="0036471B" w:rsidRPr="00A32F59" w:rsidRDefault="0036471B" w:rsidP="0036471B">
      <w:pPr>
        <w:pStyle w:val="ListParagraph"/>
        <w:numPr>
          <w:ilvl w:val="1"/>
          <w:numId w:val="5"/>
        </w:numPr>
        <w:rPr>
          <w:strike/>
        </w:rPr>
      </w:pPr>
      <w:r w:rsidRPr="00A32F59">
        <w:rPr>
          <w:strike/>
        </w:rPr>
        <w:t>If based on hosts, use: 2</w:t>
      </w:r>
      <w:r w:rsidRPr="00A32F59">
        <w:rPr>
          <w:strike/>
          <w:sz w:val="24"/>
          <w:vertAlign w:val="superscript"/>
        </w:rPr>
        <w:t>h</w:t>
      </w:r>
      <w:r w:rsidRPr="00A32F59">
        <w:rPr>
          <w:strike/>
        </w:rPr>
        <w:t xml:space="preserve"> - 2 </w:t>
      </w:r>
      <w:r w:rsidR="005D350A" w:rsidRPr="00A32F59">
        <w:rPr>
          <w:strike/>
        </w:rPr>
        <w:t xml:space="preserve">&gt;= </w:t>
      </w:r>
      <w:r w:rsidR="00FC3091" w:rsidRPr="00A32F59">
        <w:rPr>
          <w:strike/>
        </w:rPr>
        <w:t>NUMBER_OF_HOSTS,</w:t>
      </w:r>
      <w:r w:rsidR="005D350A" w:rsidRPr="00A32F59">
        <w:rPr>
          <w:strike/>
        </w:rPr>
        <w:t xml:space="preserve"> </w:t>
      </w:r>
      <w:r w:rsidR="002E623C" w:rsidRPr="00A32F59">
        <w:rPr>
          <w:strike/>
        </w:rPr>
        <w:t>ii) solve for h, iii) value of h = number of host bits in the CAM</w:t>
      </w:r>
      <w:r w:rsidRPr="00A32F59">
        <w:rPr>
          <w:strike/>
        </w:rPr>
        <w:t>.</w:t>
      </w:r>
    </w:p>
    <w:p w14:paraId="48D7D057" w14:textId="107EDD29" w:rsidR="0036471B" w:rsidRPr="00A32F59" w:rsidRDefault="0036471B" w:rsidP="0036471B">
      <w:pPr>
        <w:pStyle w:val="ListParagraph"/>
        <w:numPr>
          <w:ilvl w:val="2"/>
          <w:numId w:val="5"/>
        </w:numPr>
        <w:rPr>
          <w:strike/>
        </w:rPr>
      </w:pPr>
      <w:r w:rsidRPr="00A32F59">
        <w:rPr>
          <w:strike/>
        </w:rPr>
        <w:t xml:space="preserve">Number of Usable </w:t>
      </w:r>
      <w:r w:rsidRPr="00A32F59">
        <w:rPr>
          <w:b/>
          <w:i/>
          <w:strike/>
          <w:color w:val="0070C0"/>
        </w:rPr>
        <w:t>Hosts</w:t>
      </w:r>
      <w:r w:rsidRPr="00A32F59">
        <w:rPr>
          <w:strike/>
          <w:color w:val="0070C0"/>
        </w:rPr>
        <w:t xml:space="preserve"> </w:t>
      </w:r>
      <w:r w:rsidRPr="00A32F59">
        <w:rPr>
          <w:strike/>
        </w:rPr>
        <w:t xml:space="preserve">Required: </w:t>
      </w:r>
      <w:r w:rsidRPr="00A32F59">
        <w:rPr>
          <w:b/>
          <w:strike/>
          <w:color w:val="0070C0"/>
        </w:rPr>
        <w:t>___</w:t>
      </w:r>
      <w:r w:rsidR="00F006C5" w:rsidRPr="00F006C5">
        <w:rPr>
          <w:b/>
          <w:strike/>
          <w:color w:val="0070C0"/>
          <w:u w:val="single"/>
        </w:rPr>
        <w:t>20,000</w:t>
      </w:r>
      <w:r w:rsidRPr="00A32F59">
        <w:rPr>
          <w:b/>
          <w:strike/>
          <w:color w:val="0070C0"/>
        </w:rPr>
        <w:t>__,</w:t>
      </w:r>
      <w:r w:rsidRPr="00A32F59">
        <w:rPr>
          <w:strike/>
          <w:color w:val="0070C0"/>
        </w:rPr>
        <w:t xml:space="preserve"> </w:t>
      </w:r>
      <w:r w:rsidR="00FC3091" w:rsidRPr="00A32F59">
        <w:rPr>
          <w:strike/>
        </w:rPr>
        <w:t>2</w:t>
      </w:r>
      <w:r w:rsidR="00FC3091" w:rsidRPr="00A32F59">
        <w:rPr>
          <w:strike/>
          <w:sz w:val="24"/>
          <w:vertAlign w:val="superscript"/>
        </w:rPr>
        <w:t>h</w:t>
      </w:r>
      <w:r w:rsidR="00FC3091" w:rsidRPr="00A32F59">
        <w:rPr>
          <w:strike/>
        </w:rPr>
        <w:t xml:space="preserve"> - 2 &gt;= </w:t>
      </w:r>
      <w:r w:rsidR="007768B7" w:rsidRPr="00A32F59">
        <w:rPr>
          <w:b/>
          <w:strike/>
          <w:color w:val="0070C0"/>
        </w:rPr>
        <w:t>___</w:t>
      </w:r>
      <w:r w:rsidR="00F006C5" w:rsidRPr="00F006C5">
        <w:rPr>
          <w:b/>
          <w:strike/>
          <w:color w:val="0070C0"/>
          <w:u w:val="single"/>
        </w:rPr>
        <w:t>20,000</w:t>
      </w:r>
      <w:r w:rsidR="007768B7" w:rsidRPr="00A32F59">
        <w:rPr>
          <w:b/>
          <w:strike/>
          <w:color w:val="0070C0"/>
        </w:rPr>
        <w:t>_,</w:t>
      </w:r>
      <w:r w:rsidR="007768B7" w:rsidRPr="00A32F59">
        <w:rPr>
          <w:strike/>
          <w:color w:val="0070C0"/>
        </w:rPr>
        <w:t xml:space="preserve"> </w:t>
      </w:r>
      <w:r w:rsidRPr="00A32F59">
        <w:rPr>
          <w:strike/>
        </w:rPr>
        <w:t xml:space="preserve">value of h: </w:t>
      </w:r>
      <w:r w:rsidRPr="00A32F59">
        <w:rPr>
          <w:b/>
          <w:strike/>
          <w:color w:val="0070C0"/>
        </w:rPr>
        <w:t>___</w:t>
      </w:r>
      <w:r w:rsidR="00F006C5" w:rsidRPr="00F006C5">
        <w:rPr>
          <w:b/>
          <w:strike/>
          <w:color w:val="0070C0"/>
          <w:u w:val="single"/>
        </w:rPr>
        <w:t>17</w:t>
      </w:r>
      <w:r w:rsidRPr="00A32F59">
        <w:rPr>
          <w:b/>
          <w:strike/>
          <w:color w:val="0070C0"/>
        </w:rPr>
        <w:t>___</w:t>
      </w:r>
    </w:p>
    <w:p w14:paraId="1A6071CC" w14:textId="2FE595A5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B26914">
        <w:t xml:space="preserve">Custom Address Map </w:t>
      </w:r>
      <w:r w:rsidR="008731FB">
        <w:t>(CAM)</w:t>
      </w:r>
      <w:r w:rsidR="003403F4">
        <w:t xml:space="preserve">. Use </w:t>
      </w:r>
      <w:r w:rsidR="00FC3091">
        <w:t xml:space="preserve">class of given address </w:t>
      </w:r>
      <w:r w:rsidR="007E06F7">
        <w:t>&amp; number of h or s bits in step 1</w:t>
      </w:r>
      <w:r w:rsidR="00FC3091">
        <w:t xml:space="preserve">: </w:t>
      </w:r>
      <w:proofErr w:type="spellStart"/>
      <w:proofErr w:type="gramStart"/>
      <w:r w:rsidR="00A32F59">
        <w:rPr>
          <w:b/>
          <w:color w:val="0070C0"/>
        </w:rPr>
        <w:t>N.sss</w:t>
      </w:r>
      <w:r w:rsidR="00A32F59" w:rsidRPr="00A32F59">
        <w:rPr>
          <w:b/>
          <w:color w:val="FF0000"/>
        </w:rPr>
        <w:t>s</w:t>
      </w:r>
      <w:r w:rsidR="00A32F59">
        <w:rPr>
          <w:b/>
          <w:color w:val="0070C0"/>
        </w:rPr>
        <w:t>hhhh</w:t>
      </w:r>
      <w:proofErr w:type="gramEnd"/>
      <w:r w:rsidR="00A32F59">
        <w:rPr>
          <w:b/>
          <w:color w:val="0070C0"/>
        </w:rPr>
        <w:t>.H.H</w:t>
      </w:r>
      <w:proofErr w:type="spellEnd"/>
    </w:p>
    <w:p w14:paraId="00FA70EF" w14:textId="1422389F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B26914">
        <w:t xml:space="preserve">Identify the Interval and </w:t>
      </w:r>
      <w:r w:rsidR="00667653">
        <w:t xml:space="preserve">Transition </w:t>
      </w:r>
      <w:r w:rsidRPr="00B26914">
        <w:t xml:space="preserve">Octet. </w:t>
      </w:r>
      <w:r w:rsidRPr="003C4307">
        <w:rPr>
          <w:color w:val="000000" w:themeColor="text1"/>
        </w:rPr>
        <w:t>INTERVAL</w:t>
      </w:r>
      <w:r w:rsidRPr="00B26914">
        <w:t xml:space="preserve">: </w:t>
      </w:r>
      <w:proofErr w:type="gramStart"/>
      <w:r w:rsidR="00F006C5">
        <w:rPr>
          <w:b/>
          <w:color w:val="0070C0"/>
        </w:rPr>
        <w:t>128</w:t>
      </w:r>
      <w:r w:rsidRPr="00B26914">
        <w:rPr>
          <w:color w:val="0070C0"/>
        </w:rPr>
        <w:t xml:space="preserve">  </w:t>
      </w:r>
      <w:r w:rsidR="003C4307" w:rsidRPr="003C4307">
        <w:rPr>
          <w:color w:val="000000" w:themeColor="text1"/>
        </w:rPr>
        <w:t>TRANSITION</w:t>
      </w:r>
      <w:proofErr w:type="gramEnd"/>
      <w:r w:rsidR="003C4307" w:rsidRPr="003C4307">
        <w:rPr>
          <w:color w:val="000000" w:themeColor="text1"/>
        </w:rPr>
        <w:t xml:space="preserve"> </w:t>
      </w:r>
      <w:r w:rsidRPr="003C4307">
        <w:rPr>
          <w:color w:val="000000" w:themeColor="text1"/>
        </w:rPr>
        <w:t>OCTET</w:t>
      </w:r>
      <w:r w:rsidR="00FC3091">
        <w:rPr>
          <w:color w:val="000000" w:themeColor="text1"/>
        </w:rPr>
        <w:t xml:space="preserve"> (TO)</w:t>
      </w:r>
      <w:r w:rsidR="007E06F7">
        <w:rPr>
          <w:color w:val="000000" w:themeColor="text1"/>
        </w:rPr>
        <w:t xml:space="preserve"> - 2</w:t>
      </w:r>
      <w:r w:rsidR="007E06F7" w:rsidRPr="007E06F7">
        <w:rPr>
          <w:color w:val="000000" w:themeColor="text1"/>
        </w:rPr>
        <w:t>nd</w:t>
      </w:r>
      <w:r w:rsidR="007E06F7">
        <w:rPr>
          <w:color w:val="000000" w:themeColor="text1"/>
        </w:rPr>
        <w:t>, 3rd, or 4th</w:t>
      </w:r>
      <w:r w:rsidRPr="00B26914">
        <w:t xml:space="preserve">:  </w:t>
      </w:r>
      <w:r w:rsidR="00F006C5">
        <w:rPr>
          <w:b/>
          <w:color w:val="0070C0"/>
        </w:rPr>
        <w:t>3r</w:t>
      </w:r>
      <w:r w:rsidR="00A32F59">
        <w:rPr>
          <w:b/>
          <w:color w:val="0070C0"/>
        </w:rPr>
        <w:t>d</w:t>
      </w:r>
      <w:r w:rsidRPr="00B26914">
        <w:rPr>
          <w:color w:val="0070C0"/>
        </w:rPr>
        <w:t xml:space="preserve"> </w:t>
      </w:r>
    </w:p>
    <w:p w14:paraId="22CB41CA" w14:textId="6946208E" w:rsidR="0036471B" w:rsidRPr="00B26914" w:rsidRDefault="0036471B" w:rsidP="0036471B">
      <w:pPr>
        <w:pStyle w:val="ListParagraph"/>
        <w:numPr>
          <w:ilvl w:val="1"/>
          <w:numId w:val="5"/>
        </w:numPr>
      </w:pPr>
      <w:r w:rsidRPr="00B26914">
        <w:t xml:space="preserve">The INTERVAL </w:t>
      </w:r>
      <w:r w:rsidR="00667653">
        <w:t xml:space="preserve">(INT) </w:t>
      </w:r>
      <w:r w:rsidRPr="00B26914">
        <w:t>is the value of the last</w:t>
      </w:r>
      <w:r w:rsidR="00667653">
        <w:t>/</w:t>
      </w:r>
      <w:r w:rsidRPr="00B26914">
        <w:t xml:space="preserve">rightmost subnet bit. The </w:t>
      </w:r>
      <w:r w:rsidR="00FC3091">
        <w:t>TO</w:t>
      </w:r>
      <w:r w:rsidRPr="00B26914">
        <w:t xml:space="preserve"> is the octet </w:t>
      </w:r>
      <w:r w:rsidR="00667653">
        <w:t>where</w:t>
      </w:r>
      <w:r w:rsidRPr="00B26914">
        <w:t xml:space="preserve"> the last</w:t>
      </w:r>
      <w:r w:rsidR="00667653">
        <w:t>/rightmost</w:t>
      </w:r>
      <w:r w:rsidRPr="00B26914">
        <w:t xml:space="preserve"> subnet bit resides.</w:t>
      </w:r>
    </w:p>
    <w:p w14:paraId="6AA7A85D" w14:textId="76A34C24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B26914">
        <w:t xml:space="preserve">Prefix, Custom Subnet Mask, and Wildcard Mask: PREFIX: </w:t>
      </w:r>
      <w:r w:rsidR="00A32F59">
        <w:rPr>
          <w:b/>
          <w:color w:val="0070C0"/>
        </w:rPr>
        <w:t>/1</w:t>
      </w:r>
      <w:r w:rsidR="00F006C5">
        <w:rPr>
          <w:b/>
          <w:color w:val="0070C0"/>
        </w:rPr>
        <w:t>7</w:t>
      </w:r>
      <w:r w:rsidRPr="00B26914">
        <w:rPr>
          <w:color w:val="0070C0"/>
        </w:rPr>
        <w:t xml:space="preserve"> </w:t>
      </w:r>
      <w:r w:rsidRPr="00B26914">
        <w:t xml:space="preserve">CSM: </w:t>
      </w:r>
      <w:proofErr w:type="gramStart"/>
      <w:r w:rsidR="00A32F59">
        <w:rPr>
          <w:b/>
          <w:color w:val="0070C0"/>
        </w:rPr>
        <w:t>255.2</w:t>
      </w:r>
      <w:r w:rsidR="00F006C5">
        <w:rPr>
          <w:b/>
          <w:color w:val="0070C0"/>
        </w:rPr>
        <w:t>55</w:t>
      </w:r>
      <w:r w:rsidR="00A32F59">
        <w:rPr>
          <w:b/>
          <w:color w:val="0070C0"/>
        </w:rPr>
        <w:t>.</w:t>
      </w:r>
      <w:r w:rsidR="00F006C5">
        <w:rPr>
          <w:b/>
          <w:color w:val="0070C0"/>
        </w:rPr>
        <w:t>128</w:t>
      </w:r>
      <w:r w:rsidR="00A32F59">
        <w:rPr>
          <w:b/>
          <w:color w:val="0070C0"/>
        </w:rPr>
        <w:t>.0</w:t>
      </w:r>
      <w:r w:rsidRPr="00B26914">
        <w:rPr>
          <w:b/>
          <w:color w:val="0070C0"/>
        </w:rPr>
        <w:t xml:space="preserve">  </w:t>
      </w:r>
      <w:r w:rsidRPr="00B26914">
        <w:t>WCM</w:t>
      </w:r>
      <w:proofErr w:type="gramEnd"/>
      <w:r w:rsidRPr="00B26914">
        <w:t xml:space="preserve">: </w:t>
      </w:r>
      <w:r w:rsidR="00A32F59">
        <w:rPr>
          <w:b/>
          <w:color w:val="0070C0"/>
        </w:rPr>
        <w:t>0.</w:t>
      </w:r>
      <w:r w:rsidR="00F006C5">
        <w:rPr>
          <w:b/>
          <w:color w:val="0070C0"/>
        </w:rPr>
        <w:t>0.127.255</w:t>
      </w:r>
    </w:p>
    <w:p w14:paraId="6C99BBB4" w14:textId="726A6CF2" w:rsidR="00A71832" w:rsidRPr="00B26914" w:rsidRDefault="00FB162A" w:rsidP="00191A21">
      <w:pPr>
        <w:pStyle w:val="ListParagraph"/>
        <w:numPr>
          <w:ilvl w:val="0"/>
          <w:numId w:val="5"/>
        </w:numPr>
      </w:pPr>
      <w:r w:rsidRPr="00B26914">
        <w:t xml:space="preserve">For the 1st </w:t>
      </w:r>
      <w:r w:rsidR="00B21444" w:rsidRPr="00B26914">
        <w:t>s</w:t>
      </w:r>
      <w:r w:rsidRPr="00B26914">
        <w:t>ubnet</w:t>
      </w:r>
      <w:r w:rsidR="00B21444" w:rsidRPr="00B26914">
        <w:t>/network address</w:t>
      </w:r>
      <w:r w:rsidRPr="00B26914">
        <w:t xml:space="preserve">, </w:t>
      </w:r>
      <w:r w:rsidR="007E06F7">
        <w:t>use</w:t>
      </w:r>
      <w:r w:rsidRPr="00B26914">
        <w:t xml:space="preserve"> the given IP</w:t>
      </w:r>
      <w:r w:rsidR="00B21444" w:rsidRPr="00B26914">
        <w:t xml:space="preserve"> </w:t>
      </w:r>
      <w:r w:rsidRPr="00B26914">
        <w:t>address and specify the prefix length</w:t>
      </w:r>
      <w:r w:rsidR="00667653">
        <w:t xml:space="preserve"> from step 4</w:t>
      </w:r>
      <w:r w:rsidR="007E06F7">
        <w:t>.</w:t>
      </w:r>
    </w:p>
    <w:p w14:paraId="60C2ECB6" w14:textId="5A2D64A3" w:rsidR="005C168F" w:rsidRPr="00B26914" w:rsidRDefault="00B21444" w:rsidP="00191A21">
      <w:pPr>
        <w:pStyle w:val="ListParagraph"/>
        <w:numPr>
          <w:ilvl w:val="0"/>
          <w:numId w:val="5"/>
        </w:numPr>
      </w:pPr>
      <w:r w:rsidRPr="00B26914">
        <w:t xml:space="preserve">To </w:t>
      </w:r>
      <w:r w:rsidR="00092415">
        <w:t>determine</w:t>
      </w:r>
      <w:r w:rsidRPr="00B26914">
        <w:t xml:space="preserve"> the 2nd subnet</w:t>
      </w:r>
      <w:r w:rsidR="00092415">
        <w:t xml:space="preserve"> (NTWK2)</w:t>
      </w:r>
      <w:r w:rsidRPr="00B26914">
        <w:t xml:space="preserve">, add the </w:t>
      </w:r>
      <w:r w:rsidR="00277158" w:rsidRPr="00B26914">
        <w:t>INTERVAL</w:t>
      </w:r>
      <w:r w:rsidRPr="00B26914">
        <w:t xml:space="preserve"> to the value in the </w:t>
      </w:r>
      <w:r w:rsidR="0088081B">
        <w:t>TO</w:t>
      </w:r>
      <w:r w:rsidR="00277158" w:rsidRPr="00B26914">
        <w:t xml:space="preserve"> </w:t>
      </w:r>
      <w:r w:rsidRPr="00B26914">
        <w:t>of the 1st subnet</w:t>
      </w:r>
      <w:r w:rsidR="007768B7">
        <w:t xml:space="preserve"> (NTWK1)</w:t>
      </w:r>
    </w:p>
    <w:p w14:paraId="6EFEDBEB" w14:textId="6A2C96F3" w:rsidR="00D81D14" w:rsidRPr="0088081B" w:rsidRDefault="0088081B" w:rsidP="00D81D14">
      <w:pPr>
        <w:pStyle w:val="ListParagraph"/>
        <w:numPr>
          <w:ilvl w:val="0"/>
          <w:numId w:val="5"/>
        </w:numPr>
        <w:spacing w:before="0" w:after="0" w:line="240" w:lineRule="auto"/>
        <w:rPr>
          <w:sz w:val="20"/>
        </w:rPr>
      </w:pPr>
      <w:r w:rsidRPr="00B26914">
        <w:t xml:space="preserve">To </w:t>
      </w:r>
      <w:r w:rsidR="00092415">
        <w:t>determine</w:t>
      </w:r>
      <w:r w:rsidR="00092415" w:rsidRPr="00B26914">
        <w:t xml:space="preserve"> </w:t>
      </w:r>
      <w:r w:rsidRPr="00B26914">
        <w:t xml:space="preserve">the </w:t>
      </w:r>
      <w:r w:rsidR="00092415">
        <w:t>3</w:t>
      </w:r>
      <w:r w:rsidRPr="00B26914">
        <w:t>nd subnet</w:t>
      </w:r>
      <w:r w:rsidR="00092415">
        <w:t xml:space="preserve"> (NTWK3)</w:t>
      </w:r>
      <w:r w:rsidRPr="00B26914">
        <w:t xml:space="preserve">, add the INTERVAL to the value in the </w:t>
      </w:r>
      <w:r>
        <w:t>TO</w:t>
      </w:r>
      <w:r w:rsidRPr="00B26914">
        <w:t xml:space="preserve"> of the </w:t>
      </w:r>
      <w:r w:rsidR="00092415">
        <w:t>2</w:t>
      </w:r>
      <w:r w:rsidR="007768B7">
        <w:t>nd</w:t>
      </w:r>
      <w:r w:rsidRPr="00B26914">
        <w:t xml:space="preserve"> subnet</w:t>
      </w:r>
      <w:r w:rsidR="007768B7">
        <w:t xml:space="preserve"> (NTWK2)</w:t>
      </w:r>
      <w:r w:rsidRPr="00B26914">
        <w:t>.</w:t>
      </w:r>
      <w:r w:rsidR="00B21444" w:rsidRPr="00B26914">
        <w:t xml:space="preserve"> </w:t>
      </w:r>
      <w:r w:rsidR="00277158" w:rsidRPr="00B26914">
        <w:t>Continue this pattern</w:t>
      </w:r>
      <w:r w:rsidR="007768B7">
        <w:t>…</w:t>
      </w:r>
    </w:p>
    <w:p w14:paraId="414A4915" w14:textId="77777777" w:rsidR="0088081B" w:rsidRPr="0088081B" w:rsidRDefault="0088081B" w:rsidP="0088081B">
      <w:pPr>
        <w:pStyle w:val="ListParagraph"/>
        <w:spacing w:before="0" w:after="0" w:line="240" w:lineRule="auto"/>
        <w:rPr>
          <w:sz w:val="14"/>
        </w:rPr>
      </w:pPr>
    </w:p>
    <w:tbl>
      <w:tblPr>
        <w:tblpPr w:leftFromText="180" w:rightFromText="180" w:vertAnchor="text" w:tblpX="110" w:tblpY="1"/>
        <w:tblOverlap w:val="never"/>
        <w:tblW w:w="142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55"/>
        <w:gridCol w:w="1350"/>
        <w:gridCol w:w="990"/>
        <w:gridCol w:w="3780"/>
        <w:gridCol w:w="7020"/>
      </w:tblGrid>
      <w:tr w:rsidR="00235CC3" w14:paraId="639C7137" w14:textId="77777777" w:rsidTr="007768B7">
        <w:trPr>
          <w:cantSplit/>
          <w:trHeight w:val="720"/>
        </w:trPr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878F2DD" w14:textId="77777777" w:rsidR="00235CC3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Nth</w:t>
            </w:r>
          </w:p>
          <w:p w14:paraId="030A0472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Subnet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7579D0E" w14:textId="6915DBA7" w:rsidR="00235CC3" w:rsidRDefault="00C659A2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Interval &amp;</w:t>
            </w:r>
          </w:p>
          <w:p w14:paraId="246229ED" w14:textId="07644619" w:rsidR="00C659A2" w:rsidRPr="00CE00D4" w:rsidRDefault="00C659A2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Transition Octet (TO)</w:t>
            </w:r>
          </w:p>
        </w:tc>
        <w:tc>
          <w:tcPr>
            <w:tcW w:w="477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4EF3A18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Network Address / Prefix Length</w:t>
            </w:r>
          </w:p>
          <w:p w14:paraId="4894921F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First Usable</w:t>
            </w:r>
          </w:p>
          <w:p w14:paraId="06B67C38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Last Usable</w:t>
            </w:r>
          </w:p>
          <w:p w14:paraId="21C8125D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Broadcast Address</w:t>
            </w:r>
          </w:p>
        </w:tc>
        <w:tc>
          <w:tcPr>
            <w:tcW w:w="70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3753F19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Address Determination Process</w:t>
            </w:r>
          </w:p>
          <w:p w14:paraId="1402563C" w14:textId="100AE7A1" w:rsidR="00235CC3" w:rsidRPr="00CB22D8" w:rsidRDefault="008731FB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8731FB">
              <w:rPr>
                <w:sz w:val="22"/>
              </w:rPr>
              <w:t>TO</w:t>
            </w:r>
            <w:r>
              <w:rPr>
                <w:sz w:val="22"/>
              </w:rPr>
              <w:t xml:space="preserve">: </w:t>
            </w:r>
            <w:r w:rsidR="00235CC3" w:rsidRPr="008731FB">
              <w:rPr>
                <w:sz w:val="22"/>
              </w:rPr>
              <w:t>T</w:t>
            </w:r>
            <w:r w:rsidR="00235CC3" w:rsidRPr="00CB22D8">
              <w:rPr>
                <w:b w:val="0"/>
                <w:sz w:val="22"/>
              </w:rPr>
              <w:t xml:space="preserve">ransition </w:t>
            </w:r>
            <w:r w:rsidR="00235CC3" w:rsidRPr="008731FB">
              <w:rPr>
                <w:sz w:val="22"/>
              </w:rPr>
              <w:t>O</w:t>
            </w:r>
            <w:r w:rsidR="00235CC3" w:rsidRPr="00CB22D8">
              <w:rPr>
                <w:b w:val="0"/>
                <w:sz w:val="22"/>
              </w:rPr>
              <w:t>ctet</w:t>
            </w:r>
            <w:r w:rsidR="00235CC3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 xml:space="preserve">= </w:t>
            </w:r>
            <w:r w:rsidR="00235CC3">
              <w:rPr>
                <w:b w:val="0"/>
                <w:sz w:val="22"/>
              </w:rPr>
              <w:t>Octet containing the last/rightmost subnet bit</w:t>
            </w:r>
          </w:p>
          <w:p w14:paraId="326A932D" w14:textId="596197D7" w:rsidR="00235CC3" w:rsidRDefault="00235CC3" w:rsidP="006E1190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203E45">
              <w:rPr>
                <w:sz w:val="22"/>
              </w:rPr>
              <w:t>TOV</w:t>
            </w:r>
            <w:r>
              <w:rPr>
                <w:b w:val="0"/>
                <w:sz w:val="22"/>
              </w:rPr>
              <w:t xml:space="preserve">: </w:t>
            </w:r>
            <w:r w:rsidR="006E1190" w:rsidRPr="006E1190">
              <w:rPr>
                <w:sz w:val="22"/>
              </w:rPr>
              <w:t>T</w:t>
            </w:r>
            <w:r w:rsidR="006E1190">
              <w:rPr>
                <w:b w:val="0"/>
                <w:sz w:val="22"/>
              </w:rPr>
              <w:t xml:space="preserve">ransition </w:t>
            </w:r>
            <w:r w:rsidR="006E1190" w:rsidRPr="006E1190">
              <w:rPr>
                <w:sz w:val="22"/>
              </w:rPr>
              <w:t>O</w:t>
            </w:r>
            <w:r w:rsidR="006E1190">
              <w:rPr>
                <w:b w:val="0"/>
                <w:sz w:val="22"/>
              </w:rPr>
              <w:t xml:space="preserve">ctet </w:t>
            </w:r>
            <w:r w:rsidR="006E1190" w:rsidRPr="006E1190">
              <w:rPr>
                <w:sz w:val="22"/>
              </w:rPr>
              <w:t>V</w:t>
            </w:r>
            <w:r w:rsidR="006E1190">
              <w:rPr>
                <w:b w:val="0"/>
                <w:sz w:val="22"/>
              </w:rPr>
              <w:t xml:space="preserve">alue </w:t>
            </w:r>
            <w:r w:rsidR="008731FB">
              <w:rPr>
                <w:b w:val="0"/>
                <w:sz w:val="22"/>
              </w:rPr>
              <w:t>= va</w:t>
            </w:r>
            <w:r w:rsidRPr="00CB22D8">
              <w:rPr>
                <w:b w:val="0"/>
                <w:sz w:val="22"/>
              </w:rPr>
              <w:t xml:space="preserve">lue </w:t>
            </w:r>
            <w:r>
              <w:rPr>
                <w:b w:val="0"/>
                <w:sz w:val="22"/>
              </w:rPr>
              <w:t xml:space="preserve">in the </w:t>
            </w:r>
            <w:r w:rsidRPr="00203E45">
              <w:rPr>
                <w:sz w:val="22"/>
              </w:rPr>
              <w:t>T</w:t>
            </w:r>
            <w:r>
              <w:rPr>
                <w:b w:val="0"/>
                <w:sz w:val="22"/>
              </w:rPr>
              <w:t xml:space="preserve">ransition </w:t>
            </w:r>
            <w:r w:rsidRPr="00203E45">
              <w:rPr>
                <w:sz w:val="22"/>
              </w:rPr>
              <w:t>O</w:t>
            </w:r>
            <w:r w:rsidRPr="00CB22D8">
              <w:rPr>
                <w:b w:val="0"/>
                <w:sz w:val="22"/>
              </w:rPr>
              <w:t>ctet</w:t>
            </w:r>
          </w:p>
          <w:p w14:paraId="45FF062B" w14:textId="345DF73D" w:rsidR="00667653" w:rsidRPr="00CB22D8" w:rsidRDefault="00667653" w:rsidP="006E1190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667653">
              <w:rPr>
                <w:sz w:val="22"/>
              </w:rPr>
              <w:t>INT</w:t>
            </w:r>
            <w:r>
              <w:rPr>
                <w:b w:val="0"/>
                <w:sz w:val="22"/>
              </w:rPr>
              <w:t xml:space="preserve"> = Interval</w:t>
            </w:r>
          </w:p>
        </w:tc>
      </w:tr>
      <w:tr w:rsidR="00F006C5" w14:paraId="2F85408C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3B043C5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1st</w:t>
            </w:r>
          </w:p>
          <w:p w14:paraId="1C24888D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vAlign w:val="center"/>
          </w:tcPr>
          <w:p w14:paraId="4097549A" w14:textId="4B3CF2BE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3rd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08956773" w14:textId="77777777" w:rsidR="00F006C5" w:rsidRPr="006E1190" w:rsidRDefault="00F006C5" w:rsidP="00F006C5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NTWK1</w:t>
            </w:r>
          </w:p>
        </w:tc>
        <w:tc>
          <w:tcPr>
            <w:tcW w:w="3780" w:type="dxa"/>
            <w:tcBorders>
              <w:top w:val="single" w:sz="12" w:space="0" w:color="auto"/>
            </w:tcBorders>
          </w:tcPr>
          <w:p w14:paraId="66AE4F89" w14:textId="15F44EDF" w:rsidR="00F006C5" w:rsidRPr="000D5924" w:rsidRDefault="00F006C5" w:rsidP="00F006C5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10.0.0.0/17</w:t>
            </w:r>
          </w:p>
        </w:tc>
        <w:tc>
          <w:tcPr>
            <w:tcW w:w="7020" w:type="dxa"/>
            <w:tcBorders>
              <w:top w:val="single" w:sz="12" w:space="0" w:color="auto"/>
              <w:right w:val="single" w:sz="12" w:space="0" w:color="auto"/>
            </w:tcBorders>
          </w:tcPr>
          <w:p w14:paraId="482E33C7" w14:textId="0E43FA32" w:rsidR="00F006C5" w:rsidRPr="00BB5EE2" w:rsidRDefault="00F006C5" w:rsidP="00F006C5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 w:rsidRPr="00BB5EE2">
              <w:rPr>
                <w:rFonts w:ascii="Arial Narrow" w:hAnsi="Arial Narrow" w:cs="Courier New"/>
                <w:b w:val="0"/>
                <w:sz w:val="22"/>
              </w:rPr>
              <w:t xml:space="preserve">Use </w:t>
            </w:r>
            <w:r>
              <w:rPr>
                <w:rFonts w:ascii="Arial Narrow" w:hAnsi="Arial Narrow" w:cs="Courier New"/>
                <w:b w:val="0"/>
                <w:sz w:val="22"/>
              </w:rPr>
              <w:t>the original address given and apply the prefix from step 4.</w:t>
            </w:r>
          </w:p>
        </w:tc>
      </w:tr>
      <w:tr w:rsidR="00235CC3" w14:paraId="418D0237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609F9E0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7C3D6FF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F1BDF8F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</w:tcPr>
          <w:p w14:paraId="4B5C5281" w14:textId="2CB38B83" w:rsidR="00235CC3" w:rsidRPr="000D5924" w:rsidRDefault="00C22CBB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10.0.0.1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2FD60BBC" w14:textId="229F292E" w:rsidR="00235CC3" w:rsidRPr="00BB5EE2" w:rsidRDefault="003D4F5F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the fourth octet of NTWK1</w:t>
            </w:r>
          </w:p>
        </w:tc>
      </w:tr>
      <w:tr w:rsidR="00235CC3" w14:paraId="75CAB2A3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99AC66E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1BB4A9F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92A7561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</w:tcPr>
          <w:p w14:paraId="5CE5C5E1" w14:textId="5ED524CC" w:rsidR="00235CC3" w:rsidRPr="000D5924" w:rsidRDefault="00C22CBB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</w:t>
            </w:r>
            <w:r w:rsidR="00D809AD">
              <w:rPr>
                <w:rFonts w:ascii="Courier New" w:hAnsi="Courier New" w:cs="Courier New"/>
                <w:sz w:val="22"/>
              </w:rPr>
              <w:t>0.127</w:t>
            </w:r>
            <w:r>
              <w:rPr>
                <w:rFonts w:ascii="Courier New" w:hAnsi="Courier New" w:cs="Courier New"/>
                <w:sz w:val="22"/>
              </w:rPr>
              <w:t>.25</w:t>
            </w:r>
            <w:r w:rsidR="005E0FB2">
              <w:rPr>
                <w:rFonts w:ascii="Courier New" w:hAnsi="Courier New" w:cs="Courier New"/>
                <w:sz w:val="22"/>
              </w:rPr>
              <w:t>4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75E5390E" w14:textId="26D709C9" w:rsidR="00235CC3" w:rsidRPr="00BB5EE2" w:rsidRDefault="003D4F5F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the fourth octet of BCST1</w:t>
            </w:r>
          </w:p>
        </w:tc>
      </w:tr>
      <w:tr w:rsidR="00235CC3" w14:paraId="38C66BC1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340E6C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bottom w:val="single" w:sz="12" w:space="0" w:color="auto"/>
            </w:tcBorders>
            <w:vAlign w:val="center"/>
          </w:tcPr>
          <w:p w14:paraId="741A4522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2EDB2BF4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BCST1</w:t>
            </w:r>
          </w:p>
        </w:tc>
        <w:tc>
          <w:tcPr>
            <w:tcW w:w="3780" w:type="dxa"/>
            <w:tcBorders>
              <w:bottom w:val="single" w:sz="12" w:space="0" w:color="auto"/>
            </w:tcBorders>
          </w:tcPr>
          <w:p w14:paraId="2931FA32" w14:textId="5F29B0D9" w:rsidR="00235CC3" w:rsidRPr="000D5924" w:rsidRDefault="00C22CBB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</w:t>
            </w:r>
            <w:r w:rsidR="00D809AD">
              <w:rPr>
                <w:rFonts w:ascii="Courier New" w:hAnsi="Courier New" w:cs="Courier New"/>
                <w:sz w:val="22"/>
              </w:rPr>
              <w:t>0.127</w:t>
            </w:r>
            <w:r>
              <w:rPr>
                <w:rFonts w:ascii="Courier New" w:hAnsi="Courier New" w:cs="Courier New"/>
                <w:sz w:val="22"/>
              </w:rPr>
              <w:t>.255</w:t>
            </w:r>
          </w:p>
        </w:tc>
        <w:tc>
          <w:tcPr>
            <w:tcW w:w="7020" w:type="dxa"/>
            <w:tcBorders>
              <w:bottom w:val="single" w:sz="12" w:space="0" w:color="auto"/>
              <w:right w:val="single" w:sz="12" w:space="0" w:color="auto"/>
            </w:tcBorders>
          </w:tcPr>
          <w:p w14:paraId="7D581FBC" w14:textId="7D39A0B4" w:rsidR="00235CC3" w:rsidRPr="00BB5EE2" w:rsidRDefault="00235CC3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NTWK1</w:t>
            </w:r>
          </w:p>
        </w:tc>
      </w:tr>
      <w:tr w:rsidR="00F006C5" w:rsidRPr="00155379" w14:paraId="50A4CCE8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2099B7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2nd</w:t>
            </w:r>
          </w:p>
          <w:p w14:paraId="10B5C9B7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828DB" w14:textId="177EEF3D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3rd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415F4" w14:textId="77777777" w:rsidR="00F006C5" w:rsidRPr="006E1190" w:rsidRDefault="00F006C5" w:rsidP="00F006C5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NTWK2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AF48D" w14:textId="123777ED" w:rsidR="00F006C5" w:rsidRPr="000D5924" w:rsidRDefault="00D809AD" w:rsidP="00F006C5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10.0.128.0</w:t>
            </w:r>
            <w:r w:rsidR="00F006C5">
              <w:rPr>
                <w:rFonts w:ascii="Courier New" w:hAnsi="Courier New" w:cs="Courier New"/>
                <w:sz w:val="22"/>
              </w:rPr>
              <w:t>/17</w:t>
            </w:r>
          </w:p>
        </w:tc>
        <w:tc>
          <w:tcPr>
            <w:tcW w:w="7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DA4A6EE" w14:textId="6D600425" w:rsidR="00F006C5" w:rsidRPr="00BB5EE2" w:rsidRDefault="00F006C5" w:rsidP="00F006C5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Copy the classful octets, TOV2 = TOV1 + INT, turn off host bits, apply prefix (step 4)</w:t>
            </w:r>
          </w:p>
        </w:tc>
      </w:tr>
      <w:tr w:rsidR="003D4F5F" w:rsidRPr="00155379" w14:paraId="76F516A4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55AEF4" w14:textId="77777777" w:rsidR="003D4F5F" w:rsidRPr="002E7482" w:rsidRDefault="003D4F5F" w:rsidP="003D4F5F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5BC34" w14:textId="77777777" w:rsidR="003D4F5F" w:rsidRPr="002E7482" w:rsidRDefault="003D4F5F" w:rsidP="003D4F5F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1F082" w14:textId="77777777" w:rsidR="003D4F5F" w:rsidRPr="006E1190" w:rsidRDefault="003D4F5F" w:rsidP="003D4F5F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467FF" w14:textId="3E86B712" w:rsidR="003D4F5F" w:rsidRPr="000D5924" w:rsidRDefault="00D809AD" w:rsidP="003D4F5F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10.0.128.</w:t>
            </w:r>
            <w:r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F66107" w14:textId="79B3A6FA" w:rsidR="003D4F5F" w:rsidRPr="00BB5EE2" w:rsidRDefault="003D4F5F" w:rsidP="003D4F5F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the fourth octet of NTWK2</w:t>
            </w:r>
          </w:p>
        </w:tc>
      </w:tr>
      <w:tr w:rsidR="00C22CBB" w:rsidRPr="00155379" w14:paraId="34A5828F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728E4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85D6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43A0B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9AFA" w14:textId="39E327AF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10.0.255.254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EFD40A2" w14:textId="35332186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the fourth octet of BCST2</w:t>
            </w:r>
          </w:p>
        </w:tc>
      </w:tr>
      <w:tr w:rsidR="00C22CBB" w:rsidRPr="00155379" w14:paraId="47218F58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8E7D8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721B6E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9302B5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BCST2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FDBB8FC" w14:textId="0C4C1C16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10.0.255.255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B549695" w14:textId="5CEFF93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NTWK2</w:t>
            </w:r>
          </w:p>
        </w:tc>
      </w:tr>
      <w:tr w:rsidR="00F006C5" w:rsidRPr="00155379" w14:paraId="298E7347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D850C2A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3rd</w:t>
            </w:r>
          </w:p>
          <w:p w14:paraId="2430A85C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vAlign w:val="center"/>
          </w:tcPr>
          <w:p w14:paraId="79B7AA0F" w14:textId="28F8ADF3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3rd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1603FD15" w14:textId="77777777" w:rsidR="00F006C5" w:rsidRPr="006E1190" w:rsidRDefault="00F006C5" w:rsidP="00F006C5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NTWK3</w:t>
            </w:r>
          </w:p>
        </w:tc>
        <w:tc>
          <w:tcPr>
            <w:tcW w:w="3780" w:type="dxa"/>
            <w:tcBorders>
              <w:top w:val="single" w:sz="12" w:space="0" w:color="auto"/>
            </w:tcBorders>
          </w:tcPr>
          <w:p w14:paraId="3210DD61" w14:textId="4466BB3A" w:rsidR="00F006C5" w:rsidRPr="000D5924" w:rsidRDefault="00D809AD" w:rsidP="00F006C5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10.1.0.0</w:t>
            </w:r>
            <w:r w:rsidR="00F006C5">
              <w:rPr>
                <w:rFonts w:ascii="Courier New" w:hAnsi="Courier New" w:cs="Courier New"/>
                <w:sz w:val="22"/>
              </w:rPr>
              <w:t>/17</w:t>
            </w:r>
          </w:p>
        </w:tc>
        <w:tc>
          <w:tcPr>
            <w:tcW w:w="7020" w:type="dxa"/>
            <w:tcBorders>
              <w:top w:val="single" w:sz="12" w:space="0" w:color="auto"/>
              <w:right w:val="single" w:sz="12" w:space="0" w:color="auto"/>
            </w:tcBorders>
          </w:tcPr>
          <w:p w14:paraId="4C09A868" w14:textId="1DF0A2F7" w:rsidR="00F006C5" w:rsidRPr="00BB5EE2" w:rsidRDefault="00F006C5" w:rsidP="00F006C5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octets, TOV3 = TOV2 + INT, turn off host bits,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apply  prefix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(step 4)</w:t>
            </w:r>
          </w:p>
        </w:tc>
      </w:tr>
      <w:tr w:rsidR="00C22CBB" w:rsidRPr="00155379" w14:paraId="72D55DD0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E927E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3ADDE0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02C9DF2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</w:tcPr>
          <w:p w14:paraId="0AB4251C" w14:textId="5B66ABD0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10.1.0.</w:t>
            </w:r>
            <w:r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3C004EA1" w14:textId="32FB75F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NTWK3.</w:t>
            </w:r>
          </w:p>
        </w:tc>
      </w:tr>
      <w:tr w:rsidR="00C22CBB" w:rsidRPr="00155379" w14:paraId="7AB53B30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E7CE0E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17CD174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203918E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</w:tcPr>
          <w:p w14:paraId="4DF3D159" w14:textId="56D2CE5C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10.1.127.254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1DB3183A" w14:textId="7777777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BCST3.</w:t>
            </w:r>
          </w:p>
        </w:tc>
      </w:tr>
      <w:tr w:rsidR="00C22CBB" w:rsidRPr="00155379" w14:paraId="5E386875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ACA3A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bottom w:val="single" w:sz="12" w:space="0" w:color="auto"/>
            </w:tcBorders>
            <w:vAlign w:val="center"/>
          </w:tcPr>
          <w:p w14:paraId="1B0E802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16572D24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BCST3</w:t>
            </w:r>
          </w:p>
        </w:tc>
        <w:tc>
          <w:tcPr>
            <w:tcW w:w="3780" w:type="dxa"/>
            <w:tcBorders>
              <w:bottom w:val="single" w:sz="12" w:space="0" w:color="auto"/>
            </w:tcBorders>
          </w:tcPr>
          <w:p w14:paraId="296B70CE" w14:textId="2BC64F3C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10.1.127.255</w:t>
            </w:r>
          </w:p>
        </w:tc>
        <w:tc>
          <w:tcPr>
            <w:tcW w:w="7020" w:type="dxa"/>
            <w:tcBorders>
              <w:bottom w:val="single" w:sz="12" w:space="0" w:color="auto"/>
              <w:right w:val="single" w:sz="12" w:space="0" w:color="auto"/>
            </w:tcBorders>
          </w:tcPr>
          <w:p w14:paraId="19D3678E" w14:textId="7777777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NTWK3.</w:t>
            </w:r>
          </w:p>
        </w:tc>
      </w:tr>
      <w:tr w:rsidR="00F006C5" w:rsidRPr="00155379" w14:paraId="76051A54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50C4159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4th</w:t>
            </w:r>
          </w:p>
          <w:p w14:paraId="3233BBF0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vAlign w:val="center"/>
          </w:tcPr>
          <w:p w14:paraId="05BDC068" w14:textId="211C242D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3rd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5B8AFD91" w14:textId="77777777" w:rsidR="00F006C5" w:rsidRPr="006E1190" w:rsidRDefault="00F006C5" w:rsidP="00F006C5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NTWK4</w:t>
            </w:r>
          </w:p>
        </w:tc>
        <w:tc>
          <w:tcPr>
            <w:tcW w:w="3780" w:type="dxa"/>
            <w:tcBorders>
              <w:top w:val="single" w:sz="12" w:space="0" w:color="auto"/>
            </w:tcBorders>
          </w:tcPr>
          <w:p w14:paraId="7E2E8ED2" w14:textId="0CB02843" w:rsidR="00F006C5" w:rsidRPr="000D5924" w:rsidRDefault="00D809AD" w:rsidP="00F006C5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10.1.128.0</w:t>
            </w:r>
            <w:r w:rsidR="00F006C5">
              <w:rPr>
                <w:rFonts w:ascii="Courier New" w:hAnsi="Courier New" w:cs="Courier New"/>
                <w:sz w:val="22"/>
              </w:rPr>
              <w:t>/17</w:t>
            </w:r>
          </w:p>
        </w:tc>
        <w:tc>
          <w:tcPr>
            <w:tcW w:w="7020" w:type="dxa"/>
            <w:tcBorders>
              <w:top w:val="single" w:sz="12" w:space="0" w:color="auto"/>
              <w:right w:val="single" w:sz="12" w:space="0" w:color="auto"/>
            </w:tcBorders>
          </w:tcPr>
          <w:p w14:paraId="5B2A04C0" w14:textId="64C433EB" w:rsidR="00F006C5" w:rsidRPr="00BB5EE2" w:rsidRDefault="00F006C5" w:rsidP="00F006C5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octets, TOV4 = TOV3 + INT, turn off host bits,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apply  prefix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(step 4)</w:t>
            </w:r>
          </w:p>
        </w:tc>
      </w:tr>
      <w:tr w:rsidR="00C22CBB" w:rsidRPr="00155379" w14:paraId="18FE0FC4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D00DE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14B1A39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DDDC7CB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</w:tcPr>
          <w:p w14:paraId="4046C52F" w14:textId="397BF37F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10.1.128.1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76078173" w14:textId="3714D4E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NTWK4.</w:t>
            </w:r>
          </w:p>
        </w:tc>
      </w:tr>
      <w:tr w:rsidR="00C22CBB" w:rsidRPr="00155379" w14:paraId="6C5E15C2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5AF96C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1C379866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BDE4791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</w:tcPr>
          <w:p w14:paraId="396C363B" w14:textId="17FC6187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10.1.255.254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076943E3" w14:textId="7777777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BCST4.</w:t>
            </w:r>
          </w:p>
        </w:tc>
      </w:tr>
      <w:tr w:rsidR="00C22CBB" w:rsidRPr="00155379" w14:paraId="46A8C368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75997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bottom w:val="single" w:sz="12" w:space="0" w:color="auto"/>
            </w:tcBorders>
            <w:vAlign w:val="center"/>
          </w:tcPr>
          <w:p w14:paraId="6A8CD93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387630B5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BCST4</w:t>
            </w:r>
          </w:p>
        </w:tc>
        <w:tc>
          <w:tcPr>
            <w:tcW w:w="3780" w:type="dxa"/>
            <w:tcBorders>
              <w:bottom w:val="single" w:sz="12" w:space="0" w:color="auto"/>
            </w:tcBorders>
          </w:tcPr>
          <w:p w14:paraId="293750CB" w14:textId="0A4820C6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10.1.255.25</w:t>
            </w:r>
            <w:r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7020" w:type="dxa"/>
            <w:tcBorders>
              <w:bottom w:val="single" w:sz="12" w:space="0" w:color="auto"/>
              <w:right w:val="single" w:sz="12" w:space="0" w:color="auto"/>
            </w:tcBorders>
          </w:tcPr>
          <w:p w14:paraId="4A2348B2" w14:textId="466A41BF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NTWK4.</w:t>
            </w:r>
          </w:p>
        </w:tc>
      </w:tr>
    </w:tbl>
    <w:p w14:paraId="729C7D0B" w14:textId="77777777" w:rsidR="00D81D14" w:rsidRPr="00D81D14" w:rsidRDefault="00D81D14" w:rsidP="00D81D14">
      <w:pPr>
        <w:spacing w:before="0" w:after="0" w:line="240" w:lineRule="auto"/>
        <w:rPr>
          <w:sz w:val="20"/>
        </w:rPr>
      </w:pPr>
    </w:p>
    <w:p w14:paraId="2CC885F4" w14:textId="77777777" w:rsidR="00C22CBB" w:rsidRPr="00C659A2" w:rsidRDefault="00C22CBB" w:rsidP="00C22CBB">
      <w:pPr>
        <w:pStyle w:val="Title"/>
        <w:jc w:val="center"/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</w:pPr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lastRenderedPageBreak/>
        <w:t xml:space="preserve">Subnetting </w:t>
      </w:r>
      <w:proofErr w:type="gramStart"/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>Worksheet  -</w:t>
      </w:r>
      <w:proofErr w:type="gramEnd"/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Traditional</w:t>
      </w:r>
      <w:r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(Similar to TSP03)</w:t>
      </w:r>
    </w:p>
    <w:p w14:paraId="487E7C1C" w14:textId="77777777" w:rsidR="00235CC3" w:rsidRPr="00235CC3" w:rsidRDefault="00235CC3" w:rsidP="004E4D2A">
      <w:pPr>
        <w:spacing w:before="0" w:after="0" w:line="240" w:lineRule="auto"/>
      </w:pPr>
    </w:p>
    <w:tbl>
      <w:tblPr>
        <w:tblpPr w:leftFromText="180" w:rightFromText="180" w:vertAnchor="text" w:tblpX="110" w:tblpY="1"/>
        <w:tblOverlap w:val="never"/>
        <w:tblW w:w="142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335"/>
        <w:gridCol w:w="1530"/>
        <w:gridCol w:w="1170"/>
        <w:gridCol w:w="2790"/>
        <w:gridCol w:w="7470"/>
      </w:tblGrid>
      <w:tr w:rsidR="00235CC3" w14:paraId="3BF7E6C3" w14:textId="77777777" w:rsidTr="00F439FC">
        <w:trPr>
          <w:cantSplit/>
          <w:trHeight w:val="720"/>
        </w:trPr>
        <w:tc>
          <w:tcPr>
            <w:tcW w:w="13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EC2D363" w14:textId="77777777" w:rsidR="00235CC3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Nth</w:t>
            </w:r>
          </w:p>
          <w:p w14:paraId="33343EAE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Subnet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6555826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Interval/</w:t>
            </w:r>
          </w:p>
          <w:p w14:paraId="432399D3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[Transition] </w:t>
            </w:r>
            <w:r w:rsidRPr="00CE00D4">
              <w:rPr>
                <w:sz w:val="22"/>
              </w:rPr>
              <w:t>Octet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47D0FC68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Network Address / Prefix Length</w:t>
            </w:r>
          </w:p>
          <w:p w14:paraId="377009EF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First Usable</w:t>
            </w:r>
          </w:p>
          <w:p w14:paraId="6039DBBB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Last Usable</w:t>
            </w:r>
          </w:p>
          <w:p w14:paraId="26AF80D5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Broadcast Address</w:t>
            </w:r>
          </w:p>
        </w:tc>
        <w:tc>
          <w:tcPr>
            <w:tcW w:w="74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35EE346F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Address Determination Process</w:t>
            </w:r>
          </w:p>
          <w:p w14:paraId="0E5E63FD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CB22D8">
              <w:rPr>
                <w:b w:val="0"/>
                <w:sz w:val="22"/>
              </w:rPr>
              <w:t>Transition Octet</w:t>
            </w:r>
            <w:r>
              <w:rPr>
                <w:b w:val="0"/>
                <w:sz w:val="22"/>
              </w:rPr>
              <w:t>: Octet containing the last/rightmost subnet bit.</w:t>
            </w:r>
          </w:p>
          <w:p w14:paraId="562E9655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203E45">
              <w:rPr>
                <w:sz w:val="22"/>
              </w:rPr>
              <w:t>TOV</w:t>
            </w:r>
            <w:r>
              <w:rPr>
                <w:b w:val="0"/>
                <w:sz w:val="22"/>
              </w:rPr>
              <w:t xml:space="preserve">: </w:t>
            </w:r>
            <w:r w:rsidRPr="00203E45">
              <w:rPr>
                <w:sz w:val="22"/>
              </w:rPr>
              <w:t>V</w:t>
            </w:r>
            <w:r>
              <w:rPr>
                <w:b w:val="0"/>
                <w:sz w:val="22"/>
              </w:rPr>
              <w:t>a</w:t>
            </w:r>
            <w:r w:rsidRPr="00CB22D8">
              <w:rPr>
                <w:b w:val="0"/>
                <w:sz w:val="22"/>
              </w:rPr>
              <w:t xml:space="preserve">lue </w:t>
            </w:r>
            <w:r>
              <w:rPr>
                <w:b w:val="0"/>
                <w:sz w:val="22"/>
              </w:rPr>
              <w:t xml:space="preserve">in the </w:t>
            </w:r>
            <w:r w:rsidRPr="00203E45">
              <w:rPr>
                <w:sz w:val="22"/>
              </w:rPr>
              <w:t>T</w:t>
            </w:r>
            <w:r>
              <w:rPr>
                <w:b w:val="0"/>
                <w:sz w:val="22"/>
              </w:rPr>
              <w:t xml:space="preserve">ransition </w:t>
            </w:r>
            <w:r w:rsidRPr="00203E45">
              <w:rPr>
                <w:sz w:val="22"/>
              </w:rPr>
              <w:t>O</w:t>
            </w:r>
            <w:r w:rsidRPr="00CB22D8">
              <w:rPr>
                <w:b w:val="0"/>
                <w:sz w:val="22"/>
              </w:rPr>
              <w:t>ctet</w:t>
            </w:r>
            <w:r>
              <w:rPr>
                <w:b w:val="0"/>
                <w:sz w:val="22"/>
              </w:rPr>
              <w:t>.</w:t>
            </w:r>
          </w:p>
          <w:p w14:paraId="544A2846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203E45">
              <w:rPr>
                <w:sz w:val="22"/>
              </w:rPr>
              <w:t>TOVG</w:t>
            </w:r>
            <w:r>
              <w:rPr>
                <w:b w:val="0"/>
                <w:sz w:val="22"/>
              </w:rPr>
              <w:t xml:space="preserve">: </w:t>
            </w:r>
            <w:r>
              <w:rPr>
                <w:sz w:val="22"/>
              </w:rPr>
              <w:t>V</w:t>
            </w:r>
            <w:r w:rsidRPr="00CB22D8">
              <w:rPr>
                <w:b w:val="0"/>
                <w:sz w:val="22"/>
              </w:rPr>
              <w:t xml:space="preserve">alue </w:t>
            </w:r>
            <w:r>
              <w:rPr>
                <w:b w:val="0"/>
                <w:sz w:val="22"/>
              </w:rPr>
              <w:t xml:space="preserve">in the </w:t>
            </w:r>
            <w:r w:rsidRPr="00203E45">
              <w:rPr>
                <w:sz w:val="22"/>
              </w:rPr>
              <w:t>T</w:t>
            </w:r>
            <w:r>
              <w:rPr>
                <w:b w:val="0"/>
                <w:sz w:val="22"/>
              </w:rPr>
              <w:t xml:space="preserve">ransition </w:t>
            </w:r>
            <w:r w:rsidRPr="00203E45">
              <w:rPr>
                <w:sz w:val="22"/>
              </w:rPr>
              <w:t>O</w:t>
            </w:r>
            <w:r>
              <w:rPr>
                <w:b w:val="0"/>
                <w:sz w:val="22"/>
              </w:rPr>
              <w:t xml:space="preserve">ctet of original </w:t>
            </w:r>
            <w:r w:rsidRPr="00203E45">
              <w:rPr>
                <w:sz w:val="22"/>
              </w:rPr>
              <w:t>G</w:t>
            </w:r>
            <w:r>
              <w:rPr>
                <w:b w:val="0"/>
                <w:sz w:val="22"/>
              </w:rPr>
              <w:t>iven address.</w:t>
            </w:r>
          </w:p>
        </w:tc>
      </w:tr>
      <w:tr w:rsidR="00235CC3" w14:paraId="44CB5574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5C9ECF" w14:textId="31C6C394" w:rsidR="00235CC3" w:rsidRPr="002E7482" w:rsidRDefault="004E4D2A" w:rsidP="00235CC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5th</w:t>
            </w:r>
          </w:p>
          <w:p w14:paraId="6C45281D" w14:textId="77777777" w:rsidR="00235CC3" w:rsidRPr="002E7482" w:rsidRDefault="00235CC3" w:rsidP="00235CC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3420D43A" w14:textId="7A438C8E" w:rsidR="00235CC3" w:rsidRPr="002E7482" w:rsidRDefault="00F006C5" w:rsidP="00235CC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</w:t>
            </w:r>
            <w:r w:rsidR="00A32F59">
              <w:rPr>
                <w:b/>
                <w:color w:val="1F4E79" w:themeColor="accent1" w:themeShade="80"/>
                <w:sz w:val="24"/>
                <w:szCs w:val="24"/>
              </w:rPr>
              <w:t xml:space="preserve">, 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>3rd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6A7A79ED" w14:textId="0765D02D" w:rsidR="00235CC3" w:rsidRPr="00235CC3" w:rsidRDefault="00235CC3" w:rsidP="00235CC3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NTWK5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77A47686" w14:textId="6EF1AA11" w:rsidR="00235CC3" w:rsidRPr="000D5924" w:rsidRDefault="00D809AD" w:rsidP="00235CC3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10.2.0.0</w:t>
            </w:r>
            <w:r w:rsidR="00A32F59">
              <w:rPr>
                <w:rFonts w:ascii="Courier New" w:hAnsi="Courier New" w:cs="Courier New"/>
                <w:sz w:val="22"/>
              </w:rPr>
              <w:t>/1</w:t>
            </w:r>
            <w:r w:rsidR="00F006C5">
              <w:rPr>
                <w:rFonts w:ascii="Courier New" w:hAnsi="Courier New" w:cs="Courier New"/>
                <w:sz w:val="22"/>
              </w:rPr>
              <w:t>7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7B63F56D" w14:textId="3B2D27E9" w:rsidR="00235CC3" w:rsidRPr="00BB5EE2" w:rsidRDefault="008A2DC6" w:rsidP="00235CC3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 xml:space="preserve">octets 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>,</w:t>
            </w:r>
            <w:proofErr w:type="gramEnd"/>
            <w:r w:rsidR="00235CC3">
              <w:rPr>
                <w:rFonts w:ascii="Arial Narrow" w:hAnsi="Arial Narrow" w:cs="Courier New"/>
                <w:b w:val="0"/>
                <w:sz w:val="22"/>
              </w:rPr>
              <w:t xml:space="preserve"> TOV5 = TOV4 +</w:t>
            </w:r>
            <w:r w:rsidR="00667653">
              <w:rPr>
                <w:rFonts w:ascii="Arial Narrow" w:hAnsi="Arial Narrow" w:cs="Courier New"/>
                <w:b w:val="0"/>
                <w:sz w:val="22"/>
              </w:rPr>
              <w:t xml:space="preserve"> INT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>, turn off host bits, apply</w:t>
            </w:r>
            <w:r w:rsidR="003D4F5F">
              <w:rPr>
                <w:rFonts w:ascii="Arial Narrow" w:hAnsi="Arial Narrow" w:cs="Courier New"/>
                <w:b w:val="0"/>
                <w:sz w:val="22"/>
              </w:rPr>
              <w:t xml:space="preserve"> </w:t>
            </w:r>
            <w:r w:rsidR="007768B7">
              <w:rPr>
                <w:rFonts w:ascii="Arial Narrow" w:hAnsi="Arial Narrow" w:cs="Courier New"/>
                <w:b w:val="0"/>
                <w:sz w:val="22"/>
              </w:rPr>
              <w:t>prefix (step 4)</w:t>
            </w:r>
          </w:p>
        </w:tc>
      </w:tr>
      <w:tr w:rsidR="00235CC3" w14:paraId="1DED3C49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9A0A8C" w14:textId="77777777" w:rsidR="00235CC3" w:rsidRPr="002E7482" w:rsidRDefault="00235CC3" w:rsidP="00235CC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7B937AAB" w14:textId="77777777" w:rsidR="00235CC3" w:rsidRPr="002E7482" w:rsidRDefault="00235CC3" w:rsidP="00235CC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63D5DBD8" w14:textId="7620CF01" w:rsidR="00235CC3" w:rsidRPr="00235CC3" w:rsidRDefault="00235CC3" w:rsidP="00235CC3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1E5FD2B3" w14:textId="03EDFA65" w:rsidR="00235CC3" w:rsidRPr="000D5924" w:rsidRDefault="00D809AD" w:rsidP="00235CC3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10.2.0.</w:t>
            </w:r>
            <w:r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5D22DFB6" w14:textId="7E68A98D" w:rsidR="00235CC3" w:rsidRPr="00BB5EE2" w:rsidRDefault="00235CC3" w:rsidP="00235CC3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NTWK5</w:t>
            </w:r>
          </w:p>
        </w:tc>
      </w:tr>
      <w:tr w:rsidR="00C22CBB" w14:paraId="2B113661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E76F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E96AF4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55CF36EB" w14:textId="446286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097AC671" w14:textId="43C1F2E9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10.2.127.254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461B9433" w14:textId="103D73B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BCST5</w:t>
            </w:r>
          </w:p>
        </w:tc>
      </w:tr>
      <w:tr w:rsidR="00C22CBB" w14:paraId="5C4CCAB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5FF68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5280E02C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3524D6FF" w14:textId="6961C811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BCST5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6158B466" w14:textId="597C5CA0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10.2.127.25</w:t>
            </w:r>
            <w:r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230D9D00" w14:textId="208C35A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NTWK5</w:t>
            </w:r>
          </w:p>
        </w:tc>
      </w:tr>
      <w:tr w:rsidR="00F006C5" w:rsidRPr="00155379" w14:paraId="1707B7CF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098D6D" w14:textId="7F1DD94A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6th</w:t>
            </w:r>
          </w:p>
          <w:p w14:paraId="4E8331E3" w14:textId="77777777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DC083" w14:textId="5F798386" w:rsidR="00F006C5" w:rsidRPr="002E7482" w:rsidRDefault="00F006C5" w:rsidP="00F006C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3rd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F1C6A" w14:textId="3BE7E365" w:rsidR="00F006C5" w:rsidRPr="00235CC3" w:rsidRDefault="00F006C5" w:rsidP="00F006C5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NTWK6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1B22C" w14:textId="3A2257A5" w:rsidR="00F006C5" w:rsidRPr="000D5924" w:rsidRDefault="00D809AD" w:rsidP="00F006C5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10.2.128.0</w:t>
            </w:r>
            <w:r w:rsidR="00F006C5">
              <w:rPr>
                <w:rFonts w:ascii="Courier New" w:hAnsi="Courier New" w:cs="Courier New"/>
                <w:sz w:val="22"/>
              </w:rPr>
              <w:t>/17</w:t>
            </w:r>
          </w:p>
        </w:tc>
        <w:tc>
          <w:tcPr>
            <w:tcW w:w="74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53D2D83" w14:textId="1B80478D" w:rsidR="00F006C5" w:rsidRPr="00BB5EE2" w:rsidRDefault="00F006C5" w:rsidP="00F006C5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TOV6 = TOV5 + INT, turn off host bits, apply prefix (step 4)</w:t>
            </w:r>
          </w:p>
        </w:tc>
      </w:tr>
      <w:tr w:rsidR="00C22CBB" w:rsidRPr="00155379" w14:paraId="245F6BFD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E23430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F8B0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4A44B" w14:textId="719AC7BE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9F8C" w14:textId="4D63CC75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10.2.128.</w:t>
            </w:r>
            <w:r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7C89095" w14:textId="3DF408A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NTWK6</w:t>
            </w:r>
          </w:p>
        </w:tc>
      </w:tr>
      <w:tr w:rsidR="00C22CBB" w:rsidRPr="00155379" w14:paraId="0130179A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BE83C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346D5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140DC" w14:textId="1FC07C92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1E57B" w14:textId="55E5A8E0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10.2.255.254</w:t>
            </w:r>
          </w:p>
        </w:tc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3D63F2" w14:textId="55FD1AED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BCST6</w:t>
            </w:r>
          </w:p>
        </w:tc>
      </w:tr>
      <w:tr w:rsidR="00C22CBB" w:rsidRPr="00155379" w14:paraId="1195CE97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060EDE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751CA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D965B6" w14:textId="34189A9F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BCST6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1FBEE7" w14:textId="22ED8D2E" w:rsidR="00C22CBB" w:rsidRPr="000D5924" w:rsidRDefault="00D809AD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 w:rsidRPr="00D809AD">
              <w:rPr>
                <w:rFonts w:ascii="Courier New" w:hAnsi="Courier New" w:cs="Courier New"/>
                <w:sz w:val="22"/>
              </w:rPr>
              <w:t>10.2.255.25</w:t>
            </w:r>
            <w:r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AEB57D8" w14:textId="7D648A7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NTWK6</w:t>
            </w:r>
          </w:p>
        </w:tc>
      </w:tr>
      <w:tr w:rsidR="00C22CBB" w:rsidRPr="00155379" w14:paraId="5D1455BB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233785" w14:textId="6B489218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7th</w:t>
            </w:r>
          </w:p>
          <w:p w14:paraId="5115B9C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4985575E" w14:textId="4A056EA3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1B759AF3" w14:textId="2C5EBC3F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NTWK7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09C6220A" w14:textId="6B015A1A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1114913C" w14:textId="2345BE45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TOV7 = TOV6 + INT, turn off host bits, apply prefix (step 4)</w:t>
            </w:r>
          </w:p>
        </w:tc>
      </w:tr>
      <w:tr w:rsidR="00C22CBB" w:rsidRPr="00155379" w14:paraId="45D5DBAD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29C3D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D4B184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4F00BEE" w14:textId="3BB9930A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580667A6" w14:textId="2DEA8AFC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08C3425F" w14:textId="151FE6D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NTWK7</w:t>
            </w:r>
          </w:p>
        </w:tc>
      </w:tr>
      <w:tr w:rsidR="00C22CBB" w:rsidRPr="00155379" w14:paraId="23CA1474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59594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6C30C6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3BF9ED1" w14:textId="267513BC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393C71C5" w14:textId="19E2C2FC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5EE57518" w14:textId="03E7C59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BCST7</w:t>
            </w:r>
          </w:p>
        </w:tc>
      </w:tr>
      <w:tr w:rsidR="00C22CBB" w:rsidRPr="00155379" w14:paraId="4E508504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7F6DD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25A5F12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6A213E68" w14:textId="224DC00D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BCST7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18640270" w14:textId="2B5F046E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4FBE3051" w14:textId="6D92D7A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NTWK7</w:t>
            </w:r>
          </w:p>
        </w:tc>
      </w:tr>
      <w:tr w:rsidR="00C22CBB" w:rsidRPr="00155379" w14:paraId="052E6EDC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20BD262" w14:textId="31F6C623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8th</w:t>
            </w:r>
          </w:p>
          <w:p w14:paraId="1A92AA9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07A7CE36" w14:textId="4D7233FD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4B9EA630" w14:textId="1C8D1442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NTWK8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205A5E99" w14:textId="7739C35A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45EBE148" w14:textId="088B1853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TOV8 = TOV7 + INT, turn off host bits, apply prefix (step 4)</w:t>
            </w:r>
          </w:p>
        </w:tc>
      </w:tr>
      <w:tr w:rsidR="00C22CBB" w:rsidRPr="00155379" w14:paraId="66A38DB8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5FB06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2EFE7DD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742F4E17" w14:textId="74FD6DD2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55D3BB25" w14:textId="7E085A43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36BF5EC5" w14:textId="356870FF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NTWK8</w:t>
            </w:r>
          </w:p>
        </w:tc>
      </w:tr>
      <w:tr w:rsidR="00C22CBB" w:rsidRPr="00155379" w14:paraId="1B36E08D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B80CA1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6D5FD66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5A66DD23" w14:textId="73C5D64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373E7290" w14:textId="217BC53C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71BDD8E6" w14:textId="02C3B13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BCST8</w:t>
            </w:r>
          </w:p>
        </w:tc>
      </w:tr>
      <w:tr w:rsidR="00C22CBB" w:rsidRPr="00155379" w14:paraId="739A1CB9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51316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7CE10E6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60F1E13A" w14:textId="5B912524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BCST8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3A5A5240" w14:textId="244A633E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36123578" w14:textId="2871746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NTWK8</w:t>
            </w:r>
          </w:p>
        </w:tc>
      </w:tr>
      <w:tr w:rsidR="00C22CBB" w:rsidRPr="00155379" w14:paraId="1CE4702E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A4CE721" w14:textId="62417F60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9th</w:t>
            </w:r>
          </w:p>
          <w:p w14:paraId="734BDBF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4043749E" w14:textId="31414368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76DDA70A" w14:textId="46A201FE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</w:t>
            </w:r>
            <w:r>
              <w:rPr>
                <w:rFonts w:ascii="Courier New" w:hAnsi="Courier New" w:cs="Courier New"/>
                <w:b/>
                <w:sz w:val="22"/>
              </w:rPr>
              <w:t>9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305E1C13" w14:textId="54CE1032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2567DF0B" w14:textId="12944AA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TOV9 = TOV8 + INT, turn off host bits, apply prefix (step 4)</w:t>
            </w:r>
          </w:p>
        </w:tc>
      </w:tr>
      <w:tr w:rsidR="00C22CBB" w:rsidRPr="00155379" w14:paraId="30E1C51E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B05D9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4304461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602F74C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0AD5D589" w14:textId="005043BB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486DA1B7" w14:textId="5FEC1183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NTWK9</w:t>
            </w:r>
          </w:p>
        </w:tc>
      </w:tr>
      <w:tr w:rsidR="00C22CBB" w:rsidRPr="00155379" w14:paraId="3C1DBEF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053EF5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F125FA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4EEBA111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408EF380" w14:textId="22431030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472045AC" w14:textId="65C9176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BCST9</w:t>
            </w:r>
          </w:p>
        </w:tc>
      </w:tr>
      <w:tr w:rsidR="00C22CBB" w:rsidRPr="00155379" w14:paraId="6FAC657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C33B74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470B562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18F48F21" w14:textId="58FCE390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</w:t>
            </w:r>
            <w:r>
              <w:rPr>
                <w:rFonts w:ascii="Courier New" w:hAnsi="Courier New" w:cs="Courier New"/>
                <w:b/>
                <w:sz w:val="22"/>
              </w:rPr>
              <w:t>9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7923959D" w14:textId="01D0BE36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652FA3D1" w14:textId="07CE697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NTWK9</w:t>
            </w:r>
          </w:p>
        </w:tc>
      </w:tr>
      <w:tr w:rsidR="00C22CBB" w:rsidRPr="00155379" w14:paraId="1A8F9A9B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3BD4638" w14:textId="45AC56B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10th</w:t>
            </w:r>
          </w:p>
          <w:p w14:paraId="4F3BB0F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40015078" w14:textId="2FC3C619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0D78E9C8" w14:textId="095420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</w:t>
            </w:r>
            <w:r>
              <w:rPr>
                <w:rFonts w:ascii="Courier New" w:hAnsi="Courier New" w:cs="Courier New"/>
                <w:b/>
                <w:sz w:val="22"/>
              </w:rPr>
              <w:t>10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72AD5D7E" w14:textId="401DC508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7FE8A1AE" w14:textId="7E005FC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Copy the classful octets, TOV10 = TOV9 + INT, turn off host bits, apply prefix (step 4)</w:t>
            </w:r>
          </w:p>
        </w:tc>
      </w:tr>
      <w:tr w:rsidR="00C22CBB" w:rsidRPr="00155379" w14:paraId="13AC9A83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22AF2A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14AC531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1FCE323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4DA2959F" w14:textId="511C8C37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7152E1C8" w14:textId="2681552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NTWK10</w:t>
            </w:r>
          </w:p>
        </w:tc>
      </w:tr>
      <w:tr w:rsidR="00C22CBB" w:rsidRPr="00155379" w14:paraId="4AF6182A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B059F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B77884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03B322AC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0A45DA08" w14:textId="4F3BEF53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34CA2B91" w14:textId="128BD00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BCST10</w:t>
            </w:r>
          </w:p>
        </w:tc>
      </w:tr>
      <w:tr w:rsidR="00C22CBB" w:rsidRPr="00155379" w14:paraId="7EB757C2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09EFD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3E42796C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1739032C" w14:textId="59BFBECD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</w:t>
            </w:r>
            <w:r>
              <w:rPr>
                <w:rFonts w:ascii="Courier New" w:hAnsi="Courier New" w:cs="Courier New"/>
                <w:b/>
                <w:sz w:val="22"/>
              </w:rPr>
              <w:t>10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013B67C9" w14:textId="495918B8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5F09315B" w14:textId="7AA3F62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NTWK10</w:t>
            </w:r>
          </w:p>
        </w:tc>
      </w:tr>
      <w:tr w:rsidR="00C22CBB" w:rsidRPr="00155379" w14:paraId="5A610FF9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AAEA1C4" w14:textId="0EA91AEB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11th</w:t>
            </w:r>
          </w:p>
          <w:p w14:paraId="7880B271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7C4A9BDF" w14:textId="04937458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554ABFE8" w14:textId="39C16E5E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</w:t>
            </w:r>
            <w:r>
              <w:rPr>
                <w:rFonts w:ascii="Courier New" w:hAnsi="Courier New" w:cs="Courier New"/>
                <w:b/>
                <w:sz w:val="22"/>
              </w:rPr>
              <w:t>11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2FB117E6" w14:textId="7A163550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37EEAC9F" w14:textId="6FB97B9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Copy the classful octets, TOV11 = TOV10 + INT, turn off host bits, apply prefix (step 4)</w:t>
            </w:r>
          </w:p>
        </w:tc>
      </w:tr>
      <w:tr w:rsidR="00C22CBB" w:rsidRPr="00155379" w14:paraId="5866837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AEB6D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41A9722E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C8E3644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16C4833B" w14:textId="41084289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0BEB2E93" w14:textId="0EE9158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NTWK11</w:t>
            </w:r>
          </w:p>
        </w:tc>
      </w:tr>
      <w:tr w:rsidR="00C22CBB" w:rsidRPr="00155379" w14:paraId="39D654BA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CE1956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0AEDF6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5FBDEA5B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13D480C6" w14:textId="74ED6100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5A5CEBFE" w14:textId="79F3818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BCST11</w:t>
            </w:r>
          </w:p>
        </w:tc>
      </w:tr>
      <w:tr w:rsidR="00C22CBB" w:rsidRPr="00155379" w14:paraId="0ACED3D7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7D3B2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55537AB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7E96E098" w14:textId="28AB3933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</w:t>
            </w:r>
            <w:r>
              <w:rPr>
                <w:rFonts w:ascii="Courier New" w:hAnsi="Courier New" w:cs="Courier New"/>
                <w:b/>
                <w:sz w:val="22"/>
              </w:rPr>
              <w:t>11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7D331091" w14:textId="51AF3808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2B0F7381" w14:textId="53EC493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NTWK11</w:t>
            </w:r>
          </w:p>
        </w:tc>
      </w:tr>
    </w:tbl>
    <w:p w14:paraId="05761892" w14:textId="77777777" w:rsidR="00235CC3" w:rsidRPr="00235CC3" w:rsidRDefault="00235CC3" w:rsidP="00235CC3"/>
    <w:p w14:paraId="5E5ABA46" w14:textId="77777777" w:rsidR="007808E1" w:rsidRPr="00642D4A" w:rsidRDefault="007808E1" w:rsidP="00642D4A">
      <w:pPr>
        <w:spacing w:before="0" w:after="0" w:line="240" w:lineRule="auto"/>
        <w:rPr>
          <w:sz w:val="10"/>
        </w:rPr>
      </w:pPr>
    </w:p>
    <w:sectPr w:rsidR="007808E1" w:rsidRPr="00642D4A" w:rsidSect="000B5304">
      <w:footerReference w:type="default" r:id="rId8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47F41" w14:textId="77777777" w:rsidR="004E5754" w:rsidRDefault="004E5754" w:rsidP="00CB44C8">
      <w:pPr>
        <w:spacing w:before="0" w:after="0" w:line="240" w:lineRule="auto"/>
      </w:pPr>
      <w:r>
        <w:separator/>
      </w:r>
    </w:p>
  </w:endnote>
  <w:endnote w:type="continuationSeparator" w:id="0">
    <w:p w14:paraId="096C0605" w14:textId="77777777" w:rsidR="004E5754" w:rsidRDefault="004E5754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inorHAnsi" w:hAnsiTheme="minorHAnsi" w:cstheme="minorHAnsi"/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Content>
          <w:p w14:paraId="640C96D6" w14:textId="14FEB93C" w:rsidR="00CB44C8" w:rsidRPr="006C5ECE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fldChar w:fldCharType="begin"/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instrText xml:space="preserve"> FILENAME   \* MERGEFORMAT </w:instrText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fldChar w:fldCharType="separate"/>
            </w:r>
            <w:r w:rsidR="00C22CBB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Subnetting-Worksheet-Traditional.v4</w:t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fldChar w:fldCharType="end"/>
            </w:r>
            <w:r w:rsidR="004A01BF"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  <w:r w:rsidR="009266BC"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>Mr. Bodden</w:t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  <w:t xml:space="preserve">Page 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F437C2" w:rsidRPr="006C5EC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of 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F437C2" w:rsidRPr="006C5EC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4FCF07" w14:textId="77777777" w:rsidR="004E5754" w:rsidRDefault="004E5754" w:rsidP="00CB44C8">
      <w:pPr>
        <w:spacing w:before="0" w:after="0" w:line="240" w:lineRule="auto"/>
      </w:pPr>
      <w:r>
        <w:separator/>
      </w:r>
    </w:p>
  </w:footnote>
  <w:footnote w:type="continuationSeparator" w:id="0">
    <w:p w14:paraId="46970A6F" w14:textId="77777777" w:rsidR="004E5754" w:rsidRDefault="004E5754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4836496"/>
    <w:multiLevelType w:val="hybridMultilevel"/>
    <w:tmpl w:val="BBB47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254643">
    <w:abstractNumId w:val="0"/>
  </w:num>
  <w:num w:numId="2" w16cid:durableId="931276456">
    <w:abstractNumId w:val="3"/>
  </w:num>
  <w:num w:numId="3" w16cid:durableId="734399840">
    <w:abstractNumId w:val="2"/>
  </w:num>
  <w:num w:numId="4" w16cid:durableId="39864144">
    <w:abstractNumId w:val="4"/>
  </w:num>
  <w:num w:numId="5" w16cid:durableId="105566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3EBB"/>
    <w:rsid w:val="000320A9"/>
    <w:rsid w:val="000429D9"/>
    <w:rsid w:val="00063C1B"/>
    <w:rsid w:val="00086C5B"/>
    <w:rsid w:val="00092415"/>
    <w:rsid w:val="000A559F"/>
    <w:rsid w:val="000B4EF7"/>
    <w:rsid w:val="000B5304"/>
    <w:rsid w:val="000D5924"/>
    <w:rsid w:val="000E6F3D"/>
    <w:rsid w:val="000E7304"/>
    <w:rsid w:val="00121A0A"/>
    <w:rsid w:val="00134CB0"/>
    <w:rsid w:val="00155379"/>
    <w:rsid w:val="00157CA7"/>
    <w:rsid w:val="001702B0"/>
    <w:rsid w:val="00191A21"/>
    <w:rsid w:val="001D4A85"/>
    <w:rsid w:val="00235CC3"/>
    <w:rsid w:val="00237B7C"/>
    <w:rsid w:val="002655BA"/>
    <w:rsid w:val="00276936"/>
    <w:rsid w:val="00277158"/>
    <w:rsid w:val="002803D9"/>
    <w:rsid w:val="0028164E"/>
    <w:rsid w:val="002C0CDB"/>
    <w:rsid w:val="002D36E4"/>
    <w:rsid w:val="002E065A"/>
    <w:rsid w:val="002E623C"/>
    <w:rsid w:val="003144B3"/>
    <w:rsid w:val="003216B2"/>
    <w:rsid w:val="003403F4"/>
    <w:rsid w:val="0034791E"/>
    <w:rsid w:val="0035056F"/>
    <w:rsid w:val="00350A6A"/>
    <w:rsid w:val="003557C8"/>
    <w:rsid w:val="0036471B"/>
    <w:rsid w:val="00373ECD"/>
    <w:rsid w:val="003B033D"/>
    <w:rsid w:val="003C2E89"/>
    <w:rsid w:val="003C4307"/>
    <w:rsid w:val="003D05BC"/>
    <w:rsid w:val="003D4F5F"/>
    <w:rsid w:val="0040141F"/>
    <w:rsid w:val="004203E0"/>
    <w:rsid w:val="00422D72"/>
    <w:rsid w:val="0044474F"/>
    <w:rsid w:val="004805CD"/>
    <w:rsid w:val="00481A1F"/>
    <w:rsid w:val="00484D76"/>
    <w:rsid w:val="004A01BF"/>
    <w:rsid w:val="004C7A71"/>
    <w:rsid w:val="004E07BB"/>
    <w:rsid w:val="004E4D2A"/>
    <w:rsid w:val="004E5754"/>
    <w:rsid w:val="004F73DE"/>
    <w:rsid w:val="00532032"/>
    <w:rsid w:val="005419EB"/>
    <w:rsid w:val="0054487A"/>
    <w:rsid w:val="00546929"/>
    <w:rsid w:val="005602A2"/>
    <w:rsid w:val="00566487"/>
    <w:rsid w:val="005A2AF1"/>
    <w:rsid w:val="005C0240"/>
    <w:rsid w:val="005C168F"/>
    <w:rsid w:val="005D350A"/>
    <w:rsid w:val="005D6057"/>
    <w:rsid w:val="005E0FB2"/>
    <w:rsid w:val="005E44B8"/>
    <w:rsid w:val="005F3D46"/>
    <w:rsid w:val="00604CD9"/>
    <w:rsid w:val="00622016"/>
    <w:rsid w:val="00642D4A"/>
    <w:rsid w:val="00654183"/>
    <w:rsid w:val="00667653"/>
    <w:rsid w:val="00676CFA"/>
    <w:rsid w:val="006C5ECE"/>
    <w:rsid w:val="006E1190"/>
    <w:rsid w:val="006F36F2"/>
    <w:rsid w:val="0070079E"/>
    <w:rsid w:val="007108C6"/>
    <w:rsid w:val="00721215"/>
    <w:rsid w:val="00744492"/>
    <w:rsid w:val="00770E1D"/>
    <w:rsid w:val="00774056"/>
    <w:rsid w:val="007768B7"/>
    <w:rsid w:val="007808E1"/>
    <w:rsid w:val="007B1347"/>
    <w:rsid w:val="007B59A8"/>
    <w:rsid w:val="007C6D39"/>
    <w:rsid w:val="007E06F7"/>
    <w:rsid w:val="007E146F"/>
    <w:rsid w:val="007E3639"/>
    <w:rsid w:val="00824CBF"/>
    <w:rsid w:val="00830766"/>
    <w:rsid w:val="00852A4A"/>
    <w:rsid w:val="00855194"/>
    <w:rsid w:val="008731FB"/>
    <w:rsid w:val="0088081B"/>
    <w:rsid w:val="00891C1A"/>
    <w:rsid w:val="00895EDF"/>
    <w:rsid w:val="008A01EA"/>
    <w:rsid w:val="008A2DC6"/>
    <w:rsid w:val="008C2F22"/>
    <w:rsid w:val="008D3F58"/>
    <w:rsid w:val="008D685C"/>
    <w:rsid w:val="008F5045"/>
    <w:rsid w:val="00903813"/>
    <w:rsid w:val="009266BC"/>
    <w:rsid w:val="00932F55"/>
    <w:rsid w:val="009476FE"/>
    <w:rsid w:val="009802DD"/>
    <w:rsid w:val="009A1068"/>
    <w:rsid w:val="009C490A"/>
    <w:rsid w:val="009D0E55"/>
    <w:rsid w:val="009E4F0A"/>
    <w:rsid w:val="009E6BBA"/>
    <w:rsid w:val="00A2494F"/>
    <w:rsid w:val="00A32F59"/>
    <w:rsid w:val="00A51CA1"/>
    <w:rsid w:val="00A71832"/>
    <w:rsid w:val="00A722A9"/>
    <w:rsid w:val="00AB6573"/>
    <w:rsid w:val="00AD21A3"/>
    <w:rsid w:val="00B06F5E"/>
    <w:rsid w:val="00B11394"/>
    <w:rsid w:val="00B13EA9"/>
    <w:rsid w:val="00B21444"/>
    <w:rsid w:val="00B26914"/>
    <w:rsid w:val="00B64D04"/>
    <w:rsid w:val="00B9077E"/>
    <w:rsid w:val="00BA4F3E"/>
    <w:rsid w:val="00BD1DD6"/>
    <w:rsid w:val="00BD6754"/>
    <w:rsid w:val="00BF5F0A"/>
    <w:rsid w:val="00C17B65"/>
    <w:rsid w:val="00C21BF8"/>
    <w:rsid w:val="00C22CBB"/>
    <w:rsid w:val="00C41038"/>
    <w:rsid w:val="00C45AB4"/>
    <w:rsid w:val="00C659A2"/>
    <w:rsid w:val="00C76D3F"/>
    <w:rsid w:val="00C82516"/>
    <w:rsid w:val="00CA580A"/>
    <w:rsid w:val="00CA668C"/>
    <w:rsid w:val="00CB3018"/>
    <w:rsid w:val="00CB44C8"/>
    <w:rsid w:val="00CC38E7"/>
    <w:rsid w:val="00CD17A4"/>
    <w:rsid w:val="00CE00D4"/>
    <w:rsid w:val="00CE7701"/>
    <w:rsid w:val="00D34148"/>
    <w:rsid w:val="00D40AE6"/>
    <w:rsid w:val="00D423BB"/>
    <w:rsid w:val="00D549DC"/>
    <w:rsid w:val="00D809AD"/>
    <w:rsid w:val="00D81D14"/>
    <w:rsid w:val="00D91777"/>
    <w:rsid w:val="00D956E3"/>
    <w:rsid w:val="00D9746E"/>
    <w:rsid w:val="00DB55BC"/>
    <w:rsid w:val="00DB5C01"/>
    <w:rsid w:val="00DD5E8C"/>
    <w:rsid w:val="00DF1722"/>
    <w:rsid w:val="00E12DD0"/>
    <w:rsid w:val="00E20593"/>
    <w:rsid w:val="00E46EF6"/>
    <w:rsid w:val="00E51DBF"/>
    <w:rsid w:val="00E61275"/>
    <w:rsid w:val="00EB5678"/>
    <w:rsid w:val="00EC4698"/>
    <w:rsid w:val="00F006C5"/>
    <w:rsid w:val="00F01874"/>
    <w:rsid w:val="00F22320"/>
    <w:rsid w:val="00F37398"/>
    <w:rsid w:val="00F437C2"/>
    <w:rsid w:val="00FB162A"/>
    <w:rsid w:val="00FC3091"/>
    <w:rsid w:val="00FD69F6"/>
    <w:rsid w:val="00FE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A574F"/>
  <w15:docId w15:val="{9BC9BF8A-4A63-4068-A68B-15801770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ECADE-29DA-40EA-BE04-0F6B994E3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 Patel</cp:lastModifiedBy>
  <cp:revision>22</cp:revision>
  <cp:lastPrinted>2024-09-17T13:00:00Z</cp:lastPrinted>
  <dcterms:created xsi:type="dcterms:W3CDTF">2024-02-14T14:04:00Z</dcterms:created>
  <dcterms:modified xsi:type="dcterms:W3CDTF">2024-09-19T01:15:00Z</dcterms:modified>
</cp:coreProperties>
</file>