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How to create a new Nextclade Dataset?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2023-04-06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Nextclade dataset is really a zipped folder of files that are organized similar to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https://github.com/nextstrain/nextclade_data/tree/master/data/datasets/flu_vic_ha/references/KX058884/versions/2021-08-27T15%3A51%3A42Z/files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https://docs.nextstrain.org/projects/nextclade/en/stable/user/datasets.html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quick way to generate a Nextclade dataset is by using our template script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https://github.com/nextstrain/nextclade_dataset_template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reference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Jover: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This does not generate the tree.json, it only copies over the template tree.json. So you have to create the tree separately.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It only creates reference.fasta and genemap.gff based on the GenBank reference passed.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Ergo, yes you will need to create your reference tree  and use augur export v2 to convert it to tree.json. (Originally had a 9K PRRSV reference newick tree but have reduced the tree down to 10 reference sequences for testing)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https://docs.nextstrain.org/projects/augur/en/stable/usage/cli/export.html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call Nextclade using the dataset, check our Monkeypox Ingest Snakemake rule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https://github.com/nextstrain/monkeypox/blob/master/ingest/workflow/snakemake_rules/nextclade.smk#L20-L37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Jason mentioned that the alignment parameters probably need to be tweaked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summary, could go through steps similar to: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Pull the template script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git clone </w:t>
            </w: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https://github.com/nextstrain/nextclade_dataset_template.git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br w:type="textWrapping"/>
              <w:t xml:space="preserve">cd </w:t>
            </w: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nextclade_dataset_template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Generating the nextclade dataset for PRRSV</w:t>
              <w:br w:type="textWrapping"/>
              <w:t xml:space="preserve">python generate_from_genbank.py \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--reference NC_001961 \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--output-dir PRRSV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br w:type="textWrapping"/>
              <w:t xml:space="preserve"># Okay, turns out the tree.json file is copied over from a template, so it will need to be replaced</w:t>
              <w:br w:type="textWrapping"/>
              <w:t xml:space="preserve"># </w:t>
            </w: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https://docs.nextstrain.org/projects/augur/en/stable/usage/cli/export.html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Replace the PRRSV/files/tree.json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br w:type="textWrapping"/>
              <w:t xml:space="preserve">augur export v2 \</w:t>
              <w:br w:type="textWrapping"/>
              <w:t xml:space="preserve">  —tree your_reference_tree.nwk \</w:t>
              <w:br w:type="textWrapping"/>
              <w:t xml:space="preserve">  —json tree.json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[edit: jump to 2023-04-13 notes below] In development to drop the -node-data requirement (</w:t>
            </w: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augur align to check references, since internal to nextclade</w:t>
              <w:br w:type="textWrapping"/>
              <w:br w:type="textWrapping"/>
              <w:t xml:space="preserve"># Zip the files</w:t>
              <w:br w:type="textWrapping"/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Use the zipped file in a Nextclade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nextclade run \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-D PRRSV.zip \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-j 4 \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--retry-reverse-complement \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--output-fasta output_alignment.fasta  \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--output-translations translations_{gene}.zip \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--output-insertions insertions.csv \</w:t>
              <w:br w:type="textWrapping"/>
              <w:t xml:space="preserve">  sequences.fasta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Some clarification questions</w:t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2023-04-13</w:t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augur export v2 has a 3rd required parameter for a node json with properties.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extra data can we put through into this JSON?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also noticed figtree will export a JSON format, is this compatible?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Might need augur traits to create the node.json 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https://docs.nextstrain.org/projects/augur/en/stable/usage/cli/traits.html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May need a metadata file with "strain", "clade_membership" based on view of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tree.json</w:t>
        </w:r>
      </w:hyperlink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"children": [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"branch_attrs":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"mutations": {}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"name": "B/Brisbane/60/2008",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"node_attrs":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4cc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4cccc" w:val="clear"/>
                <w:rtl w:val="0"/>
              </w:rPr>
              <w:t xml:space="preserve">"clade_membership":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  "value": "1A"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"continent":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  "value": "Oceania"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"country":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  "value": "Australia"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"div": 0.0,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"fluSeason": 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  "value": "Southern Hemisphere"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"num_date":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  "value": 2008.4971539162116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"accessionID":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  "value": "KX058884"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fff2cc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},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2037.4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augur traits \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--tree your_tree.newick \   # Think this is newick based on </w:t>
            </w: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src/traits.py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--metadata your_metadata.tsv \  # strain, clade_membership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&gt; clade_membership.json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augur export v2 \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--tree your_reference_tree.nwk \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--node-data clade_membership.json \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--output tree.json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 their purposes, will be expanding out to build Nextclade datasets for other swine pathogens (e.g.  PED, rotavirus)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Question: Can they run their own nextclade web instance to provide a graphical pre-processed service to clients?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Docs for using custom Nextclade datasets through URL parameters: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https://docs.nextstrain.org/projects/nextclade/en/stable/user/nextclade-web.html#url-parameters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Regarding the Reference tree, Richard brought up some points about properly rooting the tree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Mostly explaining the necessity of this snakemake rule: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https://github.com/neherlab/nextclade_data_workflows/blob/master/flu/Snakefile#L386-L417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Jen - Might be useful, seems to be the internal workflow to create flu/rsv/other datasets but requires access to their HPC</w:t>
        <w:br w:type="textWrapping"/>
        <w:br w:type="textWrapping"/>
        <w:t xml:space="preserve">*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https://github.com/neherlab/nextclade_data_workflows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Michael - Draft for PRRSV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https://github.com/mazeller/nextclade_test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Script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#! /usr/bin/env bash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set -euv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INFILE="sequences.fasta"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REF="reference.fasta"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REF_GFF="genemap.gff"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[[ -d "results" ]] || mkdir results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echo "strain|date|clade_membership" | tr '|' '\t' &gt; metadata.tsv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grep "&gt;" ${INFILE} \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| sed 's/&gt;//g' \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| awk -F'|' '{print $0"\t"$3"\t"$4}' &gt;&gt; metadata.tsv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augur align \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--sequences ${INFILE} \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--reference-sequence ${REF} \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--output results/prrsv_aln.fasta \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--fill-gaps \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--nthreads 1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augur tree \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--alignment results/prrsv_aln.fasta \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--output results/tree.nwk \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--nthreads 1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augur refine \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--tree results/tree.nwk \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--alignment results/prrsv_aln.fasta \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--metadata metadata.tsv \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--output-tree results/refined_tree.nwk \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--output-node-data results/branch_labels.json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augur ancestral \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--tree results/refined_tree.nwk \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--alignment results/prrsv_aln.fasta \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--output-node-data results/nt-muts.json \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--inference joint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augur translate \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--tree results/refined_tree.nwk \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--ancestral-sequences results/nt-muts.json \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--reference-sequence ${REF_GFF} \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--output results/aa-muts.json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augur traits \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--tree results/refined_tree.nwk \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--metadata metadata.tsv \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--output results/clade_membership.json \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--columns clade_membership 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augur export v2 \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--tree results/refined_tree.nwk \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--node-data \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results/branch_labels.json \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results/clade_membership.json \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results/nt-muts.json \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results/aa-muts.json \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--output results/tree.json 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 --validation-mode skip : optional, but want a valid tree for clients to view in the web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echo "Done! look at results/tree.json"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Copy in the meta entries or maybe use something like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https://github.com/nextstrain/dengue/blob/main/config/auspice_config_all.json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zip into PRRSV.zip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nextclade run -D PRRSV.zip -j 4 \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  --output-fasta output_alignment.fasta \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  --output-translations translations_{gene}.zip \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  --output-insertions insertions.csv \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  sequences.fasta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Validation error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Still hits some warnings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Validating produced JSON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Validating schema of 'results/tree.json'...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.meta.genome_annotations {"nuc": {"end": 603, "start": 1, "strand": "+"},…} failed additionalProperties validation for false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.tree {"name": "NODE_0000000", "node_attrs": {"div": 0…} failed oneOf validation for [{"$ref": "#/$defs/tree"}, {"type": "array", "minItems": 1, "items": {"$ref": "#/$defs/tree"}}]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validation for arm 0: {"$ref": "#/$defs/tree"}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.tree.children[…].branch_attrs.mutations {"nuc": ["A39T", "T50C"], "25kD major envelope p…} failed additionalProperties validation for false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.tree.children[…].branch_attrs.mutations {"nuc": ["G79A", "T83C", "A381G", "G523A"], "25k…} failed additionalProperties validation for false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.tree.children[…].branch_attrs.mutations {"nuc": ["C35T", "T44C", "A89G", "A95G", "A97G",…} failed additionalProperties validation for false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.tree.children[…].branch_attrs.mutations {"nuc": ["A11G", "C77T", "T83C", "C84T", "G85A",…} failed additionalProperties validation for false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.tree.children[…].branch_attrs.mutations {"nuc": ["G29T", "T44C", "A95G", "A173G", "T198C…} failed additionalProperties validation for false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.tree.children[…].branch_attrs.mutations {"nuc": ["T59C", "G81A", "A101G", "T222A", "T272…} failed additionalProperties validation for false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.tree.children[…].branch_attrs.mutations {"nuc": ["T86C"], "25kD major envelope protein":…} failed additionalProperties validation for false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.tree.children[…].branch_attrs.mutations {"nuc": ["G8A", "A101G"], "25kD major envelope p…} failed additionalProperties validation for false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.tree.children[…].branch_attrs.mutations {"nuc": ["G51C", "A95C", "A98G", "C166T", "A172C…} failed additionalProperties validation for false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.tree.children[…].branch_attrs.mutations {"nuc": ["G8T", "C30T", "C80T", "C133T", "G219A"…} failed additionalProperties validation for false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.tree.children[…].branch_attrs.mutations {"nuc": ["C77T", "A176C", "A177C", "A189G", "C20…} failed additionalProperties validation for false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.tree.children[…].branch_attrs.mutations {"nuc": ["C30T", "T47C", "C80T", "A95G", "A100G"…} failed additionalProperties validation for false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.tree.children[…].branch_attrs.mutations {"nuc": ["G29A", "T144C", "A177G", "C207T", "C36…} failed additionalProperties validation for false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.tree.children[…].branch_attrs.mutations {"nuc": ["G270A", "A321C", "T362C", "C474T", "T4…} failed additionalProperties validation for false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.tree.children[0].branch_attrs.mutations {"nuc": ["G29T", "T44C", "G66A", "A98G", "T171C"…} failed additionalProperties validation for false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.tree.children[1].branch_attrs.mutations {"nuc": ["C30T", "T68C", "C77T", "A101G", "G138T…} failed additionalProperties validation for false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.tree.children[2].branch_attrs.mutations {"nuc": ["C183T", "T225C", "T234C", "T246C", "T2…} failed additionalProperties validation for false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validation for arm 1: {"type": "array", "minItems": 1, "items": {"$ref": "#/$defs/tree"}}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.tree {"name": "NODE_0000000", "node_attrs": {"div": 0…} failed type validation for "array"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Validation of 'results/tree.json' failed.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------------------------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Validation of results/tree.json failed. Please check this in a local instance of `auspice`, as it is not expected to display correctly.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------------------------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Copy some items into the "meta" field. Make sure there are no duplicates.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"meta": 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"title": "PRRSV nextclade reference tree",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"updated": "2023-04-18",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"build_url": "https://github.com/neherlab/nextclade_dataset_template",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"data_provenance": [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  "name": "fictional data"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"maintainers": [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  "name": "optional: Your Name",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  "url": "optional url to your website"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"display_defaults": {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"color_by": "clade_membership",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"distance_measure": "div",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"branch_label": "clade"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"colorings": [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  "key": "clade_membership",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  "title": "Clade",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  "type": "categorical"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  "key": "gt",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  "title": "Genotype",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  "type": "categorical"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],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"It will be a moment until I can touch this again, but one thing I am noticing with the IAV[Influenza A Virus] set, is the amino acid positioning appears to be all over the place. I will vet the sequences though and let you know what I find. Thanks so much for the help so far"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Failing samples seem to have &lt;75 sequence identity with provided root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  <w:rPr>
          <w:sz w:val="20"/>
          <w:szCs w:val="20"/>
        </w:rPr>
      </w:pP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https://docs.nextstrain.org/projects/nextclade/en/stable/user/algorithm/01-sequence-alignment.html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"Can maybe lower this threshold in Nextclade CLI, but not for web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Ah, and the failing samples might be the "alpha-deletion" clade, which has 2 or 3 amino acids deleted in the middle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GitHub Issue related to failing samples due to low sequence identity </w:t>
      </w: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https://github.com/nextstrain/nextclade/issues/297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neherlab/nextclade_data_workflows/blob/master/flu/Snakefile#L386-L417" TargetMode="External"/><Relationship Id="rId11" Type="http://schemas.openxmlformats.org/officeDocument/2006/relationships/hyperlink" Target="https://github.com/nextstrain/monkeypox/blob/master/ingest/workflow/snakemake_rules/nextclade.smk#L20-L37" TargetMode="External"/><Relationship Id="rId22" Type="http://schemas.openxmlformats.org/officeDocument/2006/relationships/hyperlink" Target="https://github.com/mazeller/nextclade_test" TargetMode="External"/><Relationship Id="rId10" Type="http://schemas.openxmlformats.org/officeDocument/2006/relationships/hyperlink" Target="https://docs.nextstrain.org/projects/augur/en/stable/usage/cli/export.html" TargetMode="External"/><Relationship Id="rId21" Type="http://schemas.openxmlformats.org/officeDocument/2006/relationships/hyperlink" Target="https://github.com/neherlab/nextclade_data_workflows" TargetMode="External"/><Relationship Id="rId13" Type="http://schemas.openxmlformats.org/officeDocument/2006/relationships/hyperlink" Target="https://github.com/nextstrain/nextclade_dataset_template.git" TargetMode="External"/><Relationship Id="rId24" Type="http://schemas.openxmlformats.org/officeDocument/2006/relationships/hyperlink" Target="https://github.com/nextstrain/nextclade/issues/297" TargetMode="External"/><Relationship Id="rId12" Type="http://schemas.openxmlformats.org/officeDocument/2006/relationships/hyperlink" Target="https://github.com/nextstrain/nextclade_dataset_template.git" TargetMode="External"/><Relationship Id="rId23" Type="http://schemas.openxmlformats.org/officeDocument/2006/relationships/hyperlink" Target="https://docs.nextstrain.org/projects/nextclade/en/stable/user/algorithm/01-sequence-align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xtstrain/nextclade/tree/master/data" TargetMode="External"/><Relationship Id="rId15" Type="http://schemas.openxmlformats.org/officeDocument/2006/relationships/hyperlink" Target="https://github.com/nextstrain/augur/issues/273" TargetMode="External"/><Relationship Id="rId14" Type="http://schemas.openxmlformats.org/officeDocument/2006/relationships/hyperlink" Target="https://docs.nextstrain.org/projects/augur/en/stable/usage/cli/export.html" TargetMode="External"/><Relationship Id="rId17" Type="http://schemas.openxmlformats.org/officeDocument/2006/relationships/hyperlink" Target="https://github.com/nextstrain/nextclade_data/blob/master/data/datasets/flu_vic_ha/references/KX058884/versions/2021-08-27T15%3A51%3A42Z/files/tree.json" TargetMode="External"/><Relationship Id="rId16" Type="http://schemas.openxmlformats.org/officeDocument/2006/relationships/hyperlink" Target="https://docs.nextstrain.org/projects/augur/en/stable/usage/cli/trait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extstrain.org/projects/nextclade/en/stable/user/nextclade-web.html#url-parameters" TargetMode="External"/><Relationship Id="rId6" Type="http://schemas.openxmlformats.org/officeDocument/2006/relationships/hyperlink" Target="https://github.com/nextstrain/nextclade_data/tree/master/data/datasets/flu_vic_ha/references/KX058884/versions/2021-08-27T15%3A51%3A42Z/files" TargetMode="External"/><Relationship Id="rId18" Type="http://schemas.openxmlformats.org/officeDocument/2006/relationships/hyperlink" Target="https://github.com/nextstrain/augur/blob/master/augur/traits.py#L51" TargetMode="External"/><Relationship Id="rId7" Type="http://schemas.openxmlformats.org/officeDocument/2006/relationships/hyperlink" Target="https://docs.nextstrain.org/projects/nextclade/en/stable/user/datasets.html" TargetMode="External"/><Relationship Id="rId8" Type="http://schemas.openxmlformats.org/officeDocument/2006/relationships/hyperlink" Target="https://github.com/nextstrain/nextclade_dataset_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