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3B29" w14:textId="5A987277" w:rsidR="00116435" w:rsidRDefault="00450DB4">
      <w:r>
        <w:t xml:space="preserve"> </w:t>
      </w:r>
    </w:p>
    <w:p w14:paraId="4B177D2B" w14:textId="77777777" w:rsidR="00116435" w:rsidRDefault="00000000">
      <w:pPr>
        <w:jc w:val="center"/>
        <w:rPr>
          <w:b/>
        </w:rPr>
      </w:pPr>
      <w:r>
        <w:rPr>
          <w:b/>
        </w:rPr>
        <w:t xml:space="preserve">Question: How to create a new </w:t>
      </w:r>
      <w:proofErr w:type="spellStart"/>
      <w:r>
        <w:rPr>
          <w:b/>
        </w:rPr>
        <w:t>Nextclade</w:t>
      </w:r>
      <w:proofErr w:type="spellEnd"/>
      <w:r>
        <w:rPr>
          <w:b/>
        </w:rPr>
        <w:t xml:space="preserve"> Dataset?</w:t>
      </w:r>
    </w:p>
    <w:p w14:paraId="5F29BC53" w14:textId="77777777" w:rsidR="00116435" w:rsidRDefault="00000000">
      <w:pPr>
        <w:jc w:val="center"/>
        <w:rPr>
          <w:b/>
        </w:rPr>
      </w:pPr>
      <w:r>
        <w:rPr>
          <w:b/>
        </w:rPr>
        <w:t>2023-04-06</w:t>
      </w:r>
    </w:p>
    <w:p w14:paraId="5F2AB6F5" w14:textId="77777777" w:rsidR="00116435" w:rsidRDefault="00116435"/>
    <w:p w14:paraId="04B9CA0C" w14:textId="77777777" w:rsidR="00116435" w:rsidRDefault="00000000">
      <w:r>
        <w:t xml:space="preserve">A </w:t>
      </w:r>
      <w:proofErr w:type="spellStart"/>
      <w:r>
        <w:t>Nextclade</w:t>
      </w:r>
      <w:proofErr w:type="spellEnd"/>
      <w:r>
        <w:t xml:space="preserve"> dataset is really a zipped folder of files that are organized </w:t>
      </w:r>
      <w:proofErr w:type="gramStart"/>
      <w:r>
        <w:t>similar to</w:t>
      </w:r>
      <w:proofErr w:type="gramEnd"/>
    </w:p>
    <w:p w14:paraId="6688D731" w14:textId="77777777" w:rsidR="00116435" w:rsidRDefault="00000000">
      <w:pPr>
        <w:numPr>
          <w:ilvl w:val="0"/>
          <w:numId w:val="6"/>
        </w:numPr>
      </w:pPr>
      <w:hyperlink r:id="rId5">
        <w:r>
          <w:rPr>
            <w:color w:val="1155CC"/>
            <w:u w:val="single"/>
          </w:rPr>
          <w:t>https://github.com/nextstrain/nextclade_data/tree/master/data/datasets/flu_vic_ha/references/KX058884/versions/2021-08-27T15%3A51%3A42Z/files</w:t>
        </w:r>
      </w:hyperlink>
      <w:r>
        <w:t xml:space="preserve"> </w:t>
      </w:r>
    </w:p>
    <w:p w14:paraId="2AB472C8" w14:textId="77777777" w:rsidR="00116435" w:rsidRDefault="00000000">
      <w:pPr>
        <w:numPr>
          <w:ilvl w:val="0"/>
          <w:numId w:val="6"/>
        </w:numPr>
      </w:pPr>
      <w:hyperlink r:id="rId6">
        <w:r>
          <w:rPr>
            <w:color w:val="1155CC"/>
            <w:u w:val="single"/>
          </w:rPr>
          <w:t>https://docs.nextstrain.org/projects/nextclade/en/stable/user/datasets.html</w:t>
        </w:r>
      </w:hyperlink>
      <w:r>
        <w:t xml:space="preserve"> </w:t>
      </w:r>
    </w:p>
    <w:p w14:paraId="67A41F6C" w14:textId="77777777" w:rsidR="00116435" w:rsidRDefault="00000000">
      <w:r>
        <w:t xml:space="preserve">A quick way to generate a </w:t>
      </w:r>
      <w:proofErr w:type="spellStart"/>
      <w:r>
        <w:t>Nextclade</w:t>
      </w:r>
      <w:proofErr w:type="spellEnd"/>
      <w:r>
        <w:t xml:space="preserve"> dataset is by using our template </w:t>
      </w:r>
      <w:proofErr w:type="gramStart"/>
      <w:r>
        <w:t>script</w:t>
      </w:r>
      <w:proofErr w:type="gramEnd"/>
    </w:p>
    <w:p w14:paraId="1E5657FD" w14:textId="77777777" w:rsidR="00116435" w:rsidRDefault="00000000">
      <w:pPr>
        <w:numPr>
          <w:ilvl w:val="0"/>
          <w:numId w:val="9"/>
        </w:numPr>
      </w:pPr>
      <w:hyperlink r:id="rId7">
        <w:r>
          <w:rPr>
            <w:color w:val="1155CC"/>
            <w:u w:val="single"/>
          </w:rPr>
          <w:t>https://github.com/nextstrain/nextclade_dataset_template</w:t>
        </w:r>
      </w:hyperlink>
    </w:p>
    <w:p w14:paraId="717A5202" w14:textId="77777777" w:rsidR="00116435" w:rsidRDefault="00000000">
      <w:pPr>
        <w:numPr>
          <w:ilvl w:val="0"/>
          <w:numId w:val="9"/>
        </w:numPr>
      </w:pPr>
      <w:hyperlink r:id="rId8">
        <w:r>
          <w:rPr>
            <w:color w:val="1155CC"/>
            <w:u w:val="single"/>
          </w:rPr>
          <w:t>reference set</w:t>
        </w:r>
      </w:hyperlink>
    </w:p>
    <w:p w14:paraId="7CA91367" w14:textId="77777777" w:rsidR="00116435" w:rsidRDefault="00116435"/>
    <w:p w14:paraId="7D5A6035" w14:textId="77777777" w:rsidR="00116435" w:rsidRDefault="00000000">
      <w:r>
        <w:t xml:space="preserve">From </w:t>
      </w:r>
      <w:proofErr w:type="spellStart"/>
      <w:r>
        <w:t>Jover</w:t>
      </w:r>
      <w:proofErr w:type="spellEnd"/>
      <w:r>
        <w:t>:</w:t>
      </w:r>
    </w:p>
    <w:p w14:paraId="0F29D2F5" w14:textId="77777777" w:rsidR="00116435" w:rsidRDefault="00000000">
      <w:pPr>
        <w:numPr>
          <w:ilvl w:val="0"/>
          <w:numId w:val="10"/>
        </w:numPr>
      </w:pPr>
      <w:r>
        <w:t xml:space="preserve">This does not generate the </w:t>
      </w:r>
      <w:proofErr w:type="spellStart"/>
      <w:proofErr w:type="gramStart"/>
      <w:r>
        <w:t>tree.json</w:t>
      </w:r>
      <w:proofErr w:type="spellEnd"/>
      <w:proofErr w:type="gramEnd"/>
      <w:r>
        <w:t xml:space="preserve">, it only copies over the template </w:t>
      </w:r>
      <w:proofErr w:type="spellStart"/>
      <w:r>
        <w:t>tree.json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you have to create the tree separately.</w:t>
      </w:r>
    </w:p>
    <w:p w14:paraId="528EC4AA" w14:textId="77777777" w:rsidR="00116435" w:rsidRDefault="00000000">
      <w:pPr>
        <w:numPr>
          <w:ilvl w:val="0"/>
          <w:numId w:val="10"/>
        </w:numPr>
      </w:pPr>
      <w:r>
        <w:t xml:space="preserve">It only creates </w:t>
      </w:r>
      <w:proofErr w:type="spellStart"/>
      <w:proofErr w:type="gramStart"/>
      <w:r>
        <w:t>reference.fasta</w:t>
      </w:r>
      <w:proofErr w:type="spellEnd"/>
      <w:proofErr w:type="gramEnd"/>
      <w:r>
        <w:t xml:space="preserve"> and </w:t>
      </w:r>
      <w:proofErr w:type="spellStart"/>
      <w:r>
        <w:t>genemap.gff</w:t>
      </w:r>
      <w:proofErr w:type="spellEnd"/>
      <w:r>
        <w:t xml:space="preserve"> based on the GenBank reference passed.</w:t>
      </w:r>
    </w:p>
    <w:p w14:paraId="4A1B886C" w14:textId="77777777" w:rsidR="00116435" w:rsidRDefault="00116435"/>
    <w:p w14:paraId="1D4D68D5" w14:textId="77777777" w:rsidR="00116435" w:rsidRDefault="00000000">
      <w:r>
        <w:t xml:space="preserve">Ergo, yes you will need to create your reference </w:t>
      </w:r>
      <w:proofErr w:type="gramStart"/>
      <w:r>
        <w:t>tree  and</w:t>
      </w:r>
      <w:proofErr w:type="gramEnd"/>
      <w:r>
        <w:t xml:space="preserve"> use augur export v2 to convert it to </w:t>
      </w:r>
      <w:proofErr w:type="spellStart"/>
      <w:r>
        <w:t>tree.json</w:t>
      </w:r>
      <w:proofErr w:type="spellEnd"/>
      <w:r>
        <w:t xml:space="preserve">. (Originally had a 9K PRRSV reference </w:t>
      </w:r>
      <w:proofErr w:type="spellStart"/>
      <w:r>
        <w:t>newick</w:t>
      </w:r>
      <w:proofErr w:type="spellEnd"/>
      <w:r>
        <w:t xml:space="preserve"> tree but have reduced the tree down to 10 reference sequences for testing)</w:t>
      </w:r>
    </w:p>
    <w:p w14:paraId="3DBB85CD" w14:textId="77777777" w:rsidR="00116435" w:rsidRDefault="00116435"/>
    <w:p w14:paraId="5E08DBD1" w14:textId="77777777" w:rsidR="00116435" w:rsidRDefault="00000000">
      <w:pPr>
        <w:numPr>
          <w:ilvl w:val="0"/>
          <w:numId w:val="7"/>
        </w:numPr>
      </w:pPr>
      <w:r>
        <w:t xml:space="preserve"> </w:t>
      </w:r>
      <w:hyperlink r:id="rId9">
        <w:r>
          <w:rPr>
            <w:color w:val="1155CC"/>
            <w:u w:val="single"/>
          </w:rPr>
          <w:t>https://docs.nextstrain.org/projects/augur/en/stable/usage/cli/export.html</w:t>
        </w:r>
      </w:hyperlink>
    </w:p>
    <w:p w14:paraId="14E5D2AB" w14:textId="77777777" w:rsidR="00116435" w:rsidRDefault="00116435"/>
    <w:p w14:paraId="4FCFB99F" w14:textId="77777777" w:rsidR="00116435" w:rsidRDefault="00000000">
      <w:r>
        <w:t xml:space="preserve">To call </w:t>
      </w:r>
      <w:proofErr w:type="spellStart"/>
      <w:r>
        <w:t>Nextclade</w:t>
      </w:r>
      <w:proofErr w:type="spellEnd"/>
      <w:r>
        <w:t xml:space="preserve"> using the dataset, check our Monkeypox Ingest </w:t>
      </w:r>
      <w:proofErr w:type="spellStart"/>
      <w:r>
        <w:t>Snakemake</w:t>
      </w:r>
      <w:proofErr w:type="spellEnd"/>
      <w:r>
        <w:t xml:space="preserve"> </w:t>
      </w:r>
      <w:proofErr w:type="gramStart"/>
      <w:r>
        <w:t>rule</w:t>
      </w:r>
      <w:proofErr w:type="gramEnd"/>
    </w:p>
    <w:p w14:paraId="6F10D7E2" w14:textId="77777777" w:rsidR="00116435" w:rsidRDefault="00116435"/>
    <w:p w14:paraId="7436F21C" w14:textId="77777777" w:rsidR="00116435" w:rsidRDefault="00000000">
      <w:pPr>
        <w:numPr>
          <w:ilvl w:val="0"/>
          <w:numId w:val="1"/>
        </w:numPr>
      </w:pPr>
      <w:hyperlink r:id="rId10" w:anchor="L20-L37">
        <w:r>
          <w:rPr>
            <w:color w:val="1155CC"/>
            <w:u w:val="single"/>
          </w:rPr>
          <w:t>https://github.com/nextstrain/monkeypox/blob/master/ingest/workflow/snakemake_rules/nextclade.smk#L20-L37</w:t>
        </w:r>
      </w:hyperlink>
    </w:p>
    <w:p w14:paraId="7AF3037F" w14:textId="77777777" w:rsidR="00116435" w:rsidRDefault="00000000">
      <w:pPr>
        <w:numPr>
          <w:ilvl w:val="0"/>
          <w:numId w:val="1"/>
        </w:numPr>
      </w:pPr>
      <w:r>
        <w:t xml:space="preserve">Jason mentioned that the alignment parameters probably need to be </w:t>
      </w:r>
      <w:proofErr w:type="gramStart"/>
      <w:r>
        <w:t>tweaked</w:t>
      </w:r>
      <w:proofErr w:type="gramEnd"/>
    </w:p>
    <w:p w14:paraId="57DA0B8F" w14:textId="77777777" w:rsidR="00116435" w:rsidRDefault="00116435"/>
    <w:p w14:paraId="62FA407E" w14:textId="77777777" w:rsidR="00116435" w:rsidRDefault="00000000">
      <w:r>
        <w:t xml:space="preserve">In summary, could go through steps </w:t>
      </w:r>
      <w:proofErr w:type="gramStart"/>
      <w:r>
        <w:t>similar to</w:t>
      </w:r>
      <w:proofErr w:type="gramEnd"/>
      <w:r>
        <w:t>:</w:t>
      </w:r>
    </w:p>
    <w:p w14:paraId="35890FEB" w14:textId="77777777" w:rsidR="00116435" w:rsidRDefault="0011643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16435" w14:paraId="06E7C8F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84A8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# Pull the template script</w:t>
            </w:r>
          </w:p>
          <w:p w14:paraId="07D21C84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git clone </w:t>
            </w:r>
            <w:hyperlink r:id="rId11">
              <w:r>
                <w:rPr>
                  <w:rFonts w:ascii="Courier New" w:eastAsia="Courier New" w:hAnsi="Courier New" w:cs="Courier New"/>
                  <w:color w:val="1155CC"/>
                  <w:u w:val="single"/>
                </w:rPr>
                <w:t>https://github.com/nextstrain/nextclade_dataset_template.git</w:t>
              </w:r>
            </w:hyperlink>
            <w:r>
              <w:rPr>
                <w:rFonts w:ascii="Courier New" w:eastAsia="Courier New" w:hAnsi="Courier New" w:cs="Courier New"/>
              </w:rPr>
              <w:br/>
              <w:t xml:space="preserve">cd </w:t>
            </w:r>
            <w:hyperlink r:id="rId12">
              <w:proofErr w:type="spellStart"/>
              <w:r>
                <w:rPr>
                  <w:rFonts w:ascii="Courier New" w:eastAsia="Courier New" w:hAnsi="Courier New" w:cs="Courier New"/>
                  <w:color w:val="1155CC"/>
                  <w:u w:val="single"/>
                </w:rPr>
                <w:t>nextclade_dataset_template</w:t>
              </w:r>
              <w:proofErr w:type="spellEnd"/>
            </w:hyperlink>
          </w:p>
          <w:p w14:paraId="229CB49E" w14:textId="77777777" w:rsidR="00116435" w:rsidRDefault="00116435">
            <w:pP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70C9E1DE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# Generating the </w:t>
            </w:r>
            <w:proofErr w:type="spellStart"/>
            <w:r>
              <w:rPr>
                <w:rFonts w:ascii="Courier New" w:eastAsia="Courier New" w:hAnsi="Courier New" w:cs="Courier New"/>
              </w:rPr>
              <w:t>nextclade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dataset for PRRSV</w:t>
            </w:r>
            <w:r>
              <w:rPr>
                <w:rFonts w:ascii="Courier New" w:eastAsia="Courier New" w:hAnsi="Courier New" w:cs="Courier New"/>
              </w:rPr>
              <w:br/>
              <w:t>python generate_from_genbank.py \</w:t>
            </w:r>
          </w:p>
          <w:p w14:paraId="0BEB0500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--reference NC_001961 \</w:t>
            </w:r>
          </w:p>
          <w:p w14:paraId="522B9482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--output-</w:t>
            </w:r>
            <w:proofErr w:type="spellStart"/>
            <w:r>
              <w:rPr>
                <w:rFonts w:ascii="Courier New" w:eastAsia="Courier New" w:hAnsi="Courier New" w:cs="Courier New"/>
              </w:rPr>
              <w:t>dir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PRRSV</w:t>
            </w:r>
          </w:p>
          <w:p w14:paraId="6CED3250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br/>
              <w:t xml:space="preserve"># Okay, turns out the </w:t>
            </w:r>
            <w:proofErr w:type="spellStart"/>
            <w:r>
              <w:rPr>
                <w:rFonts w:ascii="Courier New" w:eastAsia="Courier New" w:hAnsi="Courier New" w:cs="Courier New"/>
              </w:rPr>
              <w:t>tree.json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file is copied over from a template, so it will need to be replaced</w:t>
            </w:r>
            <w:r>
              <w:rPr>
                <w:rFonts w:ascii="Courier New" w:eastAsia="Courier New" w:hAnsi="Courier New" w:cs="Courier New"/>
              </w:rPr>
              <w:br/>
              <w:t xml:space="preserve"># </w:t>
            </w:r>
            <w:hyperlink r:id="rId13">
              <w:r>
                <w:rPr>
                  <w:rFonts w:ascii="Courier New" w:eastAsia="Courier New" w:hAnsi="Courier New" w:cs="Courier New"/>
                  <w:color w:val="1155CC"/>
                  <w:u w:val="single"/>
                </w:rPr>
                <w:t>https://docs.nextstrain.org/projects/augur/en/stable/usage/cli/export.html</w:t>
              </w:r>
            </w:hyperlink>
          </w:p>
          <w:p w14:paraId="62B02743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# Replace the PRRSV/files/</w:t>
            </w:r>
            <w:proofErr w:type="spellStart"/>
            <w:r>
              <w:rPr>
                <w:rFonts w:ascii="Courier New" w:eastAsia="Courier New" w:hAnsi="Courier New" w:cs="Courier New"/>
              </w:rPr>
              <w:t>tree.json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ADF2D74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br/>
              <w:t>augur export v2 \</w:t>
            </w:r>
            <w:r>
              <w:rPr>
                <w:rFonts w:ascii="Courier New" w:eastAsia="Courier New" w:hAnsi="Courier New" w:cs="Courier New"/>
              </w:rPr>
              <w:br/>
              <w:t xml:space="preserve">  —tree </w:t>
            </w:r>
            <w:proofErr w:type="spellStart"/>
            <w:r>
              <w:rPr>
                <w:rFonts w:ascii="Courier New" w:eastAsia="Courier New" w:hAnsi="Courier New" w:cs="Courier New"/>
              </w:rPr>
              <w:t>your_reference_tree.nwk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\</w:t>
            </w:r>
            <w:r>
              <w:rPr>
                <w:rFonts w:ascii="Courier New" w:eastAsia="Courier New" w:hAnsi="Courier New" w:cs="Courier New"/>
              </w:rPr>
              <w:br/>
              <w:t xml:space="preserve">  —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tree.json</w:t>
            </w:r>
            <w:proofErr w:type="spellEnd"/>
            <w:proofErr w:type="gramEnd"/>
          </w:p>
          <w:p w14:paraId="7EDF7522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# [edit: jump to 2023-04-13 notes below] In development to drop the -node-data requirement (</w:t>
            </w:r>
            <w:hyperlink r:id="rId14">
              <w:r>
                <w:rPr>
                  <w:rFonts w:ascii="Courier New" w:eastAsia="Courier New" w:hAnsi="Courier New" w:cs="Courier New"/>
                  <w:color w:val="1155CC"/>
                  <w:u w:val="single"/>
                </w:rPr>
                <w:t>thread</w:t>
              </w:r>
            </w:hyperlink>
            <w:r>
              <w:rPr>
                <w:rFonts w:ascii="Courier New" w:eastAsia="Courier New" w:hAnsi="Courier New" w:cs="Courier New"/>
              </w:rPr>
              <w:t>)</w:t>
            </w:r>
          </w:p>
          <w:p w14:paraId="5D9D89D1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</w:rPr>
              <w:t>augur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align to check references, since internal to </w:t>
            </w:r>
            <w:proofErr w:type="spellStart"/>
            <w:r>
              <w:rPr>
                <w:rFonts w:ascii="Courier New" w:eastAsia="Courier New" w:hAnsi="Courier New" w:cs="Courier New"/>
              </w:rPr>
              <w:t>nextclade</w:t>
            </w:r>
            <w:proofErr w:type="spellEnd"/>
            <w:r>
              <w:rPr>
                <w:rFonts w:ascii="Courier New" w:eastAsia="Courier New" w:hAnsi="Courier New" w:cs="Courier New"/>
              </w:rPr>
              <w:br/>
            </w:r>
            <w:r>
              <w:rPr>
                <w:rFonts w:ascii="Courier New" w:eastAsia="Courier New" w:hAnsi="Courier New" w:cs="Courier New"/>
              </w:rPr>
              <w:br/>
              <w:t># Zip the files</w:t>
            </w:r>
            <w:r>
              <w:rPr>
                <w:rFonts w:ascii="Courier New" w:eastAsia="Courier New" w:hAnsi="Courier New" w:cs="Courier New"/>
              </w:rPr>
              <w:br/>
            </w:r>
          </w:p>
          <w:p w14:paraId="7FBD097D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# Use the zipped file in a </w:t>
            </w:r>
            <w:proofErr w:type="spellStart"/>
            <w:r>
              <w:rPr>
                <w:rFonts w:ascii="Courier New" w:eastAsia="Courier New" w:hAnsi="Courier New" w:cs="Courier New"/>
              </w:rPr>
              <w:t>Nextclade</w:t>
            </w:r>
            <w:proofErr w:type="spellEnd"/>
          </w:p>
          <w:p w14:paraId="1221F633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nextclade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run \</w:t>
            </w:r>
          </w:p>
          <w:p w14:paraId="3BEECAAF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-D PRRSV.zip \ </w:t>
            </w:r>
          </w:p>
          <w:p w14:paraId="52E27257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-j 4 \</w:t>
            </w:r>
          </w:p>
          <w:p w14:paraId="54495A7B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--retry-reverse-complement \</w:t>
            </w:r>
          </w:p>
          <w:p w14:paraId="1D210996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--output-</w:t>
            </w:r>
            <w:proofErr w:type="spellStart"/>
            <w:r>
              <w:rPr>
                <w:rFonts w:ascii="Courier New" w:eastAsia="Courier New" w:hAnsi="Courier New" w:cs="Courier New"/>
              </w:rPr>
              <w:t>fasta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output_</w:t>
            </w:r>
            <w:proofErr w:type="gramStart"/>
            <w:r>
              <w:rPr>
                <w:rFonts w:ascii="Courier New" w:eastAsia="Courier New" w:hAnsi="Courier New" w:cs="Courier New"/>
              </w:rPr>
              <w:t>alignment.fasta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 \</w:t>
            </w:r>
          </w:p>
          <w:p w14:paraId="17797E5C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--output-translations translations_{gene}.zip \</w:t>
            </w:r>
          </w:p>
          <w:p w14:paraId="2AF1521C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--output-insertions insertions.csv \</w:t>
            </w:r>
            <w:r>
              <w:rPr>
                <w:rFonts w:ascii="Courier New" w:eastAsia="Courier New" w:hAnsi="Courier New" w:cs="Courier New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sequences.fasta</w:t>
            </w:r>
            <w:proofErr w:type="spellEnd"/>
          </w:p>
        </w:tc>
      </w:tr>
    </w:tbl>
    <w:p w14:paraId="0515D945" w14:textId="77777777" w:rsidR="00116435" w:rsidRDefault="00116435"/>
    <w:p w14:paraId="323CD341" w14:textId="77777777" w:rsidR="00116435" w:rsidRDefault="00116435"/>
    <w:p w14:paraId="62813E60" w14:textId="77777777" w:rsidR="00116435" w:rsidRDefault="00116435"/>
    <w:p w14:paraId="1342D9F2" w14:textId="77777777" w:rsidR="00116435" w:rsidRDefault="00000000">
      <w:r>
        <w:t>—--</w:t>
      </w:r>
    </w:p>
    <w:p w14:paraId="06AFD011" w14:textId="77777777" w:rsidR="00116435" w:rsidRDefault="00116435"/>
    <w:p w14:paraId="21CDC3AA" w14:textId="77777777" w:rsidR="00116435" w:rsidRDefault="00000000">
      <w:pPr>
        <w:jc w:val="center"/>
        <w:rPr>
          <w:b/>
        </w:rPr>
      </w:pPr>
      <w:r>
        <w:rPr>
          <w:b/>
        </w:rPr>
        <w:t>Question: Some clarification questions</w:t>
      </w:r>
    </w:p>
    <w:p w14:paraId="6DD82008" w14:textId="77777777" w:rsidR="00116435" w:rsidRDefault="00000000">
      <w:pPr>
        <w:jc w:val="center"/>
        <w:rPr>
          <w:b/>
        </w:rPr>
      </w:pPr>
      <w:r>
        <w:rPr>
          <w:b/>
        </w:rPr>
        <w:t>2023-04-13</w:t>
      </w:r>
    </w:p>
    <w:p w14:paraId="1751B37E" w14:textId="77777777" w:rsidR="00116435" w:rsidRDefault="00116435">
      <w:pPr>
        <w:jc w:val="center"/>
        <w:rPr>
          <w:b/>
        </w:rPr>
      </w:pPr>
    </w:p>
    <w:p w14:paraId="345FA17F" w14:textId="77777777" w:rsidR="00116435" w:rsidRDefault="00000000">
      <w:pPr>
        <w:numPr>
          <w:ilvl w:val="0"/>
          <w:numId w:val="2"/>
        </w:numPr>
      </w:pPr>
      <w:r>
        <w:t xml:space="preserve">The augur export v2 has a 3rd required parameter for a node </w:t>
      </w:r>
      <w:proofErr w:type="spellStart"/>
      <w:r>
        <w:t>json</w:t>
      </w:r>
      <w:proofErr w:type="spellEnd"/>
      <w:r>
        <w:t xml:space="preserve"> with properties.</w:t>
      </w:r>
    </w:p>
    <w:p w14:paraId="53C34BDE" w14:textId="77777777" w:rsidR="00116435" w:rsidRDefault="00000000">
      <w:pPr>
        <w:numPr>
          <w:ilvl w:val="1"/>
          <w:numId w:val="2"/>
        </w:numPr>
      </w:pPr>
      <w:r>
        <w:t xml:space="preserve">What extra data can we </w:t>
      </w:r>
      <w:proofErr w:type="gramStart"/>
      <w:r>
        <w:t>put through</w:t>
      </w:r>
      <w:proofErr w:type="gramEnd"/>
      <w:r>
        <w:t xml:space="preserve"> into this JSON?</w:t>
      </w:r>
    </w:p>
    <w:p w14:paraId="06426F79" w14:textId="77777777" w:rsidR="00116435" w:rsidRDefault="00000000">
      <w:pPr>
        <w:numPr>
          <w:ilvl w:val="0"/>
          <w:numId w:val="2"/>
        </w:numPr>
      </w:pPr>
      <w:r>
        <w:t xml:space="preserve">We have also noticed </w:t>
      </w:r>
      <w:proofErr w:type="spellStart"/>
      <w:r>
        <w:t>figtree</w:t>
      </w:r>
      <w:proofErr w:type="spellEnd"/>
      <w:r>
        <w:t xml:space="preserve"> will export a JSON format, is this compatible?</w:t>
      </w:r>
    </w:p>
    <w:p w14:paraId="3DBB370B" w14:textId="77777777" w:rsidR="00116435" w:rsidRDefault="00116435"/>
    <w:p w14:paraId="523B82C7" w14:textId="77777777" w:rsidR="00116435" w:rsidRDefault="00000000">
      <w:r>
        <w:t xml:space="preserve">Might need augur traits to create the </w:t>
      </w:r>
      <w:proofErr w:type="spellStart"/>
      <w:r>
        <w:t>node.json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5014E7B4" w14:textId="77777777" w:rsidR="00116435" w:rsidRDefault="00116435"/>
    <w:p w14:paraId="4D09D54F" w14:textId="77777777" w:rsidR="00116435" w:rsidRDefault="00000000">
      <w:pPr>
        <w:numPr>
          <w:ilvl w:val="0"/>
          <w:numId w:val="5"/>
        </w:numPr>
      </w:pPr>
      <w:hyperlink r:id="rId15">
        <w:r>
          <w:rPr>
            <w:color w:val="1155CC"/>
            <w:u w:val="single"/>
          </w:rPr>
          <w:t>https://docs.nextstrain.org/projects/augur/en/stable/usage/cli/traits.html</w:t>
        </w:r>
      </w:hyperlink>
      <w:r>
        <w:t xml:space="preserve"> </w:t>
      </w:r>
    </w:p>
    <w:p w14:paraId="0D490747" w14:textId="77777777" w:rsidR="00116435" w:rsidRDefault="00116435"/>
    <w:p w14:paraId="45A8DE86" w14:textId="77777777" w:rsidR="00116435" w:rsidRDefault="00000000">
      <w:r>
        <w:t>May need a metadata file with "strain", "</w:t>
      </w:r>
      <w:proofErr w:type="spellStart"/>
      <w:r>
        <w:t>clade_membership</w:t>
      </w:r>
      <w:proofErr w:type="spellEnd"/>
      <w:r>
        <w:t xml:space="preserve">" based on view of </w:t>
      </w:r>
      <w:hyperlink r:id="rId16">
        <w:proofErr w:type="spellStart"/>
        <w:r>
          <w:rPr>
            <w:color w:val="1155CC"/>
            <w:u w:val="single"/>
          </w:rPr>
          <w:t>tree.json</w:t>
        </w:r>
        <w:proofErr w:type="spellEnd"/>
      </w:hyperlink>
      <w:r>
        <w:t xml:space="preserve"> data</w:t>
      </w:r>
    </w:p>
    <w:p w14:paraId="7A6D8934" w14:textId="77777777" w:rsidR="00116435" w:rsidRDefault="0011643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16435" w14:paraId="2F57F36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7784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"children": [</w:t>
            </w:r>
          </w:p>
          <w:p w14:paraId="3936E4E3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{</w:t>
            </w:r>
          </w:p>
          <w:p w14:paraId="09F79B74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branch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_attrs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": {</w:t>
            </w:r>
          </w:p>
          <w:p w14:paraId="7B137373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"mutations": {}</w:t>
            </w:r>
          </w:p>
          <w:p w14:paraId="3440F977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},</w:t>
            </w:r>
          </w:p>
          <w:p w14:paraId="3BAF1948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"name": "B/Brisbane/60/2008",</w:t>
            </w:r>
          </w:p>
          <w:p w14:paraId="4769AAD5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>node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>_attrs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>": {</w:t>
            </w:r>
          </w:p>
          <w:p w14:paraId="3BCB98C0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4CC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</w:t>
            </w: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4CCCC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4CCCC"/>
              </w:rPr>
              <w:t>clade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4CCCC"/>
              </w:rPr>
              <w:t>_membership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4CCCC"/>
              </w:rPr>
              <w:t>": {</w:t>
            </w:r>
          </w:p>
          <w:p w14:paraId="0CAFE2C2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  "value": "1A"</w:t>
            </w:r>
          </w:p>
          <w:p w14:paraId="529ADA42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lastRenderedPageBreak/>
              <w:t xml:space="preserve">          },</w:t>
            </w:r>
          </w:p>
          <w:p w14:paraId="19B3EF25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"continent": {</w:t>
            </w:r>
          </w:p>
          <w:p w14:paraId="26EA17C3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  "value": "Oceania"</w:t>
            </w:r>
          </w:p>
          <w:p w14:paraId="7D9E6BF4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},</w:t>
            </w:r>
          </w:p>
          <w:p w14:paraId="41A060DC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"country": {</w:t>
            </w:r>
          </w:p>
          <w:p w14:paraId="40B09D15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  "value": "Australia"</w:t>
            </w:r>
          </w:p>
          <w:p w14:paraId="5286FB34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},</w:t>
            </w:r>
          </w:p>
          <w:p w14:paraId="1F5FEC29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"div": 0.0,</w:t>
            </w:r>
          </w:p>
          <w:p w14:paraId="3DF39472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"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>fluSeason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>": {</w:t>
            </w:r>
          </w:p>
          <w:p w14:paraId="4492B20E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  "value": "Southern Hemisphere"</w:t>
            </w:r>
          </w:p>
          <w:p w14:paraId="4AC5985B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},</w:t>
            </w:r>
          </w:p>
          <w:p w14:paraId="1972A9A9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>num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>_date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>": {</w:t>
            </w:r>
          </w:p>
          <w:p w14:paraId="5EE380A0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  "value": 2008.4971539162116</w:t>
            </w:r>
          </w:p>
          <w:p w14:paraId="58CA57DC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},</w:t>
            </w:r>
          </w:p>
          <w:p w14:paraId="659975AD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"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>accessionID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>": {</w:t>
            </w:r>
          </w:p>
          <w:p w14:paraId="4B44571F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  "value": "KX058884"</w:t>
            </w:r>
          </w:p>
          <w:p w14:paraId="17CF21F9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  }</w:t>
            </w:r>
          </w:p>
          <w:p w14:paraId="0056FB8B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FFF2CC"/>
              </w:rPr>
              <w:t xml:space="preserve">        }</w:t>
            </w:r>
          </w:p>
          <w:p w14:paraId="23FCABCF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},</w:t>
            </w:r>
          </w:p>
        </w:tc>
      </w:tr>
    </w:tbl>
    <w:p w14:paraId="5C21780E" w14:textId="77777777" w:rsidR="00116435" w:rsidRDefault="00116435"/>
    <w:tbl>
      <w:tblPr>
        <w:tblStyle w:val="a1"/>
        <w:tblW w:w="933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116435" w14:paraId="61BCCEEC" w14:textId="77777777">
        <w:trPr>
          <w:trHeight w:val="2037"/>
        </w:trPr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8F6D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augur traits \</w:t>
            </w:r>
          </w:p>
          <w:p w14:paraId="3C15F003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--tree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your_tree.newick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\   # Think this is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newick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based on </w:t>
            </w:r>
            <w:hyperlink r:id="rId17" w:anchor="L51">
              <w:r>
                <w:rPr>
                  <w:rFonts w:ascii="Courier New" w:eastAsia="Courier New" w:hAnsi="Courier New" w:cs="Courier New"/>
                  <w:color w:val="1155CC"/>
                  <w:sz w:val="20"/>
                  <w:szCs w:val="20"/>
                  <w:u w:val="single"/>
                </w:rPr>
                <w:t>src/traits.py</w:t>
              </w:r>
            </w:hyperlink>
          </w:p>
          <w:p w14:paraId="30A56B66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--metadata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your_metadata.tsv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\  #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strain,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clade_membership</w:t>
            </w:r>
            <w:proofErr w:type="spellEnd"/>
          </w:p>
          <w:p w14:paraId="5515E665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clade_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membership.json</w:t>
            </w:r>
            <w:proofErr w:type="spellEnd"/>
            <w:proofErr w:type="gramEnd"/>
          </w:p>
          <w:p w14:paraId="44348F53" w14:textId="77777777" w:rsidR="00116435" w:rsidRDefault="00116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F6B4CCD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augur export v2 \</w:t>
            </w:r>
          </w:p>
          <w:p w14:paraId="426E32A8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--tree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your_reference_tree.nwk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\</w:t>
            </w:r>
          </w:p>
          <w:p w14:paraId="189A3D3C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--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node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-data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clade_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membership.json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\</w:t>
            </w:r>
          </w:p>
          <w:p w14:paraId="702BF758" w14:textId="77777777" w:rsidR="00116435" w:rsidRDefault="00000000">
            <w:pP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--output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tree.json</w:t>
            </w:r>
            <w:proofErr w:type="spellEnd"/>
            <w:proofErr w:type="gramEnd"/>
          </w:p>
        </w:tc>
      </w:tr>
    </w:tbl>
    <w:p w14:paraId="235B1990" w14:textId="77777777" w:rsidR="00116435" w:rsidRDefault="00116435"/>
    <w:p w14:paraId="78F07D61" w14:textId="77777777" w:rsidR="00116435" w:rsidRDefault="00000000">
      <w:r>
        <w:t xml:space="preserve">For their purposes, will be expanding out to build </w:t>
      </w:r>
      <w:proofErr w:type="spellStart"/>
      <w:r>
        <w:t>Nextclade</w:t>
      </w:r>
      <w:proofErr w:type="spellEnd"/>
      <w:r>
        <w:t xml:space="preserve"> datasets for other swine pathogens (e.g.  PED, rotavirus)</w:t>
      </w:r>
    </w:p>
    <w:p w14:paraId="3D06EACC" w14:textId="77777777" w:rsidR="00116435" w:rsidRDefault="00116435"/>
    <w:p w14:paraId="4D6A77FD" w14:textId="77777777" w:rsidR="00116435" w:rsidRDefault="00000000">
      <w:r>
        <w:t xml:space="preserve">Question: Can they run their own </w:t>
      </w:r>
      <w:proofErr w:type="spellStart"/>
      <w:r>
        <w:t>nextclade</w:t>
      </w:r>
      <w:proofErr w:type="spellEnd"/>
      <w:r>
        <w:t xml:space="preserve"> web instance to provide a graphical pre-processed service to clients?</w:t>
      </w:r>
    </w:p>
    <w:p w14:paraId="088A03A0" w14:textId="77777777" w:rsidR="00116435" w:rsidRDefault="00116435"/>
    <w:p w14:paraId="31B9B504" w14:textId="77777777" w:rsidR="00116435" w:rsidRDefault="00000000">
      <w:r>
        <w:t xml:space="preserve">Docs for using custom </w:t>
      </w:r>
      <w:proofErr w:type="spellStart"/>
      <w:r>
        <w:t>Nextclade</w:t>
      </w:r>
      <w:proofErr w:type="spellEnd"/>
      <w:r>
        <w:t xml:space="preserve"> datasets through URL parameters: </w:t>
      </w:r>
      <w:hyperlink r:id="rId18" w:anchor="url-parameters">
        <w:r>
          <w:rPr>
            <w:color w:val="1155CC"/>
            <w:u w:val="single"/>
          </w:rPr>
          <w:t>https://docs.nextstrain.org/projects/nextclade/en/stable/user/nextclade-web.html#url-parameters</w:t>
        </w:r>
      </w:hyperlink>
      <w:r>
        <w:t xml:space="preserve"> </w:t>
      </w:r>
    </w:p>
    <w:p w14:paraId="3C623484" w14:textId="77777777" w:rsidR="00116435" w:rsidRDefault="00116435"/>
    <w:p w14:paraId="1E859288" w14:textId="77777777" w:rsidR="00116435" w:rsidRDefault="00000000">
      <w:r>
        <w:t xml:space="preserve">Regarding the Reference tree, Richard brought up some points about properly rooting the </w:t>
      </w:r>
      <w:proofErr w:type="gramStart"/>
      <w:r>
        <w:t>tree</w:t>
      </w:r>
      <w:proofErr w:type="gramEnd"/>
    </w:p>
    <w:p w14:paraId="05533870" w14:textId="77777777" w:rsidR="00116435" w:rsidRDefault="00000000">
      <w:pPr>
        <w:numPr>
          <w:ilvl w:val="0"/>
          <w:numId w:val="8"/>
        </w:numPr>
      </w:pPr>
      <w:r>
        <w:t xml:space="preserve">Mostly explaining the necessity of this </w:t>
      </w:r>
      <w:proofErr w:type="spellStart"/>
      <w:r>
        <w:t>snakemake</w:t>
      </w:r>
      <w:proofErr w:type="spellEnd"/>
      <w:r>
        <w:t xml:space="preserve"> rule: </w:t>
      </w:r>
      <w:hyperlink r:id="rId19" w:anchor="L386-L417">
        <w:r>
          <w:rPr>
            <w:color w:val="1155CC"/>
            <w:u w:val="single"/>
          </w:rPr>
          <w:t>https://github.com/neherlab/nextclade_data_workflows/blob/master/flu/Snakefile#L386-L417</w:t>
        </w:r>
      </w:hyperlink>
      <w:r>
        <w:t xml:space="preserve"> </w:t>
      </w:r>
    </w:p>
    <w:p w14:paraId="64A8C9AC" w14:textId="77777777" w:rsidR="00116435" w:rsidRDefault="00116435"/>
    <w:p w14:paraId="3A4DB309" w14:textId="77777777" w:rsidR="00116435" w:rsidRDefault="00116435"/>
    <w:p w14:paraId="51DA3B28" w14:textId="77777777" w:rsidR="00116435" w:rsidRDefault="00000000">
      <w:r>
        <w:t>—-</w:t>
      </w:r>
    </w:p>
    <w:p w14:paraId="3C1C5409" w14:textId="77777777" w:rsidR="00116435" w:rsidRDefault="00000000">
      <w:r>
        <w:t>Jen - Might be useful, seems to be the internal workflow to create flu/</w:t>
      </w:r>
      <w:proofErr w:type="spellStart"/>
      <w:r>
        <w:t>rsv</w:t>
      </w:r>
      <w:proofErr w:type="spellEnd"/>
      <w:r>
        <w:t>/other datasets but requires access to their HPC</w:t>
      </w:r>
      <w:r>
        <w:br/>
      </w:r>
      <w:r>
        <w:br/>
        <w:t xml:space="preserve">* </w:t>
      </w:r>
      <w:hyperlink r:id="rId20">
        <w:r>
          <w:rPr>
            <w:color w:val="1155CC"/>
            <w:u w:val="single"/>
          </w:rPr>
          <w:t>https://github.com/neherlab/nextclade_data_workflows</w:t>
        </w:r>
      </w:hyperlink>
      <w:r>
        <w:t xml:space="preserve"> </w:t>
      </w:r>
    </w:p>
    <w:p w14:paraId="25D0A354" w14:textId="77777777" w:rsidR="00116435" w:rsidRDefault="00116435"/>
    <w:p w14:paraId="5016A0FC" w14:textId="77777777" w:rsidR="00116435" w:rsidRDefault="00000000">
      <w:r>
        <w:t>Michael - Draft for PRRSV</w:t>
      </w:r>
    </w:p>
    <w:p w14:paraId="0F2ACABA" w14:textId="77777777" w:rsidR="00116435" w:rsidRDefault="00116435"/>
    <w:p w14:paraId="77AFF99D" w14:textId="77777777" w:rsidR="00116435" w:rsidRDefault="00000000">
      <w:pPr>
        <w:numPr>
          <w:ilvl w:val="0"/>
          <w:numId w:val="4"/>
        </w:numPr>
      </w:pPr>
      <w:hyperlink r:id="rId21">
        <w:r>
          <w:rPr>
            <w:color w:val="1155CC"/>
            <w:u w:val="single"/>
          </w:rPr>
          <w:t>https://github.com/mazeller/nextclade_test</w:t>
        </w:r>
      </w:hyperlink>
    </w:p>
    <w:p w14:paraId="3507F725" w14:textId="77777777" w:rsidR="00116435" w:rsidRDefault="00116435"/>
    <w:p w14:paraId="0DA10AB4" w14:textId="77777777" w:rsidR="00116435" w:rsidRDefault="00000000">
      <w:r>
        <w:pict w14:anchorId="59E63589">
          <v:rect id="_x0000_i1025" style="width:0;height:1.5pt" o:hralign="center" o:hrstd="t" o:hr="t" fillcolor="#a0a0a0" stroked="f"/>
        </w:pict>
      </w:r>
    </w:p>
    <w:p w14:paraId="76246112" w14:textId="77777777" w:rsidR="00116435" w:rsidRDefault="00116435"/>
    <w:p w14:paraId="6CACECE4" w14:textId="77777777" w:rsidR="00116435" w:rsidRDefault="00000000">
      <w:r>
        <w:t>Script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16435" w14:paraId="538F305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E2AF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#! 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usr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/bin/env bash</w:t>
            </w:r>
          </w:p>
          <w:p w14:paraId="0CED3728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set 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euv</w:t>
            </w:r>
            <w:proofErr w:type="spellEnd"/>
            <w:proofErr w:type="gramEnd"/>
          </w:p>
          <w:p w14:paraId="0369BC5F" w14:textId="77777777" w:rsidR="00116435" w:rsidRDefault="00116435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A6C3CE4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INFILE="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sequences.fasta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7568A907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REF="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reference.fasta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4B296635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REF_GFF="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genemap.gff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0E42D20E" w14:textId="77777777" w:rsidR="00116435" w:rsidRDefault="00116435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4810B8C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[[ -d "results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" ]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 ||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results</w:t>
            </w:r>
          </w:p>
          <w:p w14:paraId="55A4D6FF" w14:textId="77777777" w:rsidR="00116435" w:rsidRDefault="00116435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FD8C603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echo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strain|date|clade_membership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 | tr '|' '\t' &gt;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metadata.tsv</w:t>
            </w:r>
            <w:proofErr w:type="spellEnd"/>
          </w:p>
          <w:p w14:paraId="2A311E9C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grep "&gt;" ${INFILE} \</w:t>
            </w:r>
          </w:p>
          <w:p w14:paraId="396FFF05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| sed 's/&gt;//g' \</w:t>
            </w:r>
          </w:p>
          <w:p w14:paraId="18972D13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| awk -F'|' '{print $0"\t"$3"\t"$4}' &gt;&gt;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metadata.tsv</w:t>
            </w:r>
            <w:proofErr w:type="spellEnd"/>
          </w:p>
          <w:p w14:paraId="7AA8E59A" w14:textId="77777777" w:rsidR="00116435" w:rsidRDefault="00116435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C7D2B86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augur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align \</w:t>
            </w:r>
          </w:p>
          <w:p w14:paraId="28FB80C8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--sequences ${INFILE} \</w:t>
            </w:r>
          </w:p>
          <w:p w14:paraId="53884EF9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--reference-sequence ${REF} \</w:t>
            </w:r>
          </w:p>
          <w:p w14:paraId="2F4A89E3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--output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prrsv_aln.fasta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5998A4BA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--fill-gaps \</w:t>
            </w:r>
          </w:p>
          <w:p w14:paraId="4FF4568D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nthreads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1</w:t>
            </w:r>
          </w:p>
          <w:p w14:paraId="6BA93709" w14:textId="77777777" w:rsidR="00116435" w:rsidRDefault="00116435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5B14FFA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augur tree \</w:t>
            </w:r>
          </w:p>
          <w:p w14:paraId="0E55FF77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--alignment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prrsv_aln.fasta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14364350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--output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tree.nwk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00C107B1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nthreads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1</w:t>
            </w:r>
          </w:p>
          <w:p w14:paraId="0850CA8D" w14:textId="77777777" w:rsidR="00116435" w:rsidRDefault="00116435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E772E03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augur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refine \</w:t>
            </w:r>
          </w:p>
          <w:p w14:paraId="5D2CDD33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--tree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tree.nwk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1D2EE740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--alignment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prrsv_aln.fasta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2B6A4BD5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--metadata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metadata.tsv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27EBEC18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--output-tree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refined_tree.nwk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20CD13A9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--output-node-data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branch_labels.json</w:t>
            </w:r>
            <w:proofErr w:type="spellEnd"/>
          </w:p>
          <w:p w14:paraId="7678040C" w14:textId="77777777" w:rsidR="00116435" w:rsidRDefault="00116435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5402F66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augur ancestral \</w:t>
            </w:r>
          </w:p>
          <w:p w14:paraId="3A6763C0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--tree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refined_tree.nwk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2B6A94CB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--alignment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prrsv_aln.fasta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32DAF3A2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--output-node-data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nt-muts.json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14C1570F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--inference joint</w:t>
            </w:r>
          </w:p>
          <w:p w14:paraId="58359FAF" w14:textId="77777777" w:rsidR="00116435" w:rsidRDefault="00116435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C3BD01F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augur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translate \</w:t>
            </w:r>
          </w:p>
          <w:p w14:paraId="3DABFD0B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--tree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refined_tree.nwk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0A17694A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--ancestral-sequences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nt-muts.json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3F2EEAA3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--reference-sequence ${REF_GFF} \</w:t>
            </w:r>
          </w:p>
          <w:p w14:paraId="05EC563F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--output results/aa-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muts.json</w:t>
            </w:r>
            <w:proofErr w:type="spellEnd"/>
          </w:p>
          <w:p w14:paraId="56B558FF" w14:textId="77777777" w:rsidR="00116435" w:rsidRDefault="00116435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6240BA0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augur traits \</w:t>
            </w:r>
          </w:p>
          <w:p w14:paraId="2FDEBC90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--tree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refined_tree.nwk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0EF4A613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--metadata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metadata.tsv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5A93DE7F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--output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clade_membership.json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75CBA5CB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--columns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clade_membership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20A46006" w14:textId="77777777" w:rsidR="00116435" w:rsidRDefault="00116435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D0482A5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augur export v2 \</w:t>
            </w:r>
          </w:p>
          <w:p w14:paraId="1114E430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--tree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refined_tree.nwk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6982BCA8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node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-data \</w:t>
            </w:r>
          </w:p>
          <w:p w14:paraId="578C7436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branch_labels.json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42532D22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clade_membership.json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0BF75250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nt-muts.json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2A1D7C30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results/aa-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muts.json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48320EF6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--output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tree.json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4374BED2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#  --validation-mode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skip :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optional, but want a valid tree for clients to view in the web</w:t>
            </w:r>
          </w:p>
          <w:p w14:paraId="70C954C1" w14:textId="77777777" w:rsidR="00116435" w:rsidRDefault="00116435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6C5617A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echo "Done! look at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tree.json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0D397EC8" w14:textId="77777777" w:rsidR="00116435" w:rsidRDefault="00116435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1C18310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# Copy in the meta entries or maybe use something like</w:t>
            </w:r>
          </w:p>
          <w:p w14:paraId="27CDF6CC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# https://github.com/nextstrain/dengue/blob/main/config/auspice_config_all.json</w:t>
            </w:r>
          </w:p>
          <w:p w14:paraId="2381BEDC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#</w:t>
            </w:r>
          </w:p>
          <w:p w14:paraId="4383D417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# zip into PRRSV.zip</w:t>
            </w:r>
          </w:p>
          <w:p w14:paraId="336C4BDA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nextclade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run -D PRRSV.zip -j 4 \</w:t>
            </w:r>
          </w:p>
          <w:p w14:paraId="5CA6A756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#   --output-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fasta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output_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alignment.fasta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\</w:t>
            </w:r>
          </w:p>
          <w:p w14:paraId="006E707A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#   --output-translations translations_{gene}.zip \</w:t>
            </w:r>
          </w:p>
          <w:p w14:paraId="27DDB0D1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#   --output-insertions insertions.csv \</w:t>
            </w:r>
          </w:p>
          <w:p w14:paraId="7ED51A1D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#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sequences.fasta</w:t>
            </w:r>
            <w:proofErr w:type="spellEnd"/>
            <w:proofErr w:type="gramEnd"/>
          </w:p>
          <w:p w14:paraId="5057CE39" w14:textId="77777777" w:rsidR="00116435" w:rsidRDefault="0000000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# Validation error</w:t>
            </w:r>
          </w:p>
        </w:tc>
      </w:tr>
    </w:tbl>
    <w:p w14:paraId="373EF01F" w14:textId="77777777" w:rsidR="00116435" w:rsidRDefault="00116435"/>
    <w:p w14:paraId="048E9FAB" w14:textId="77777777" w:rsidR="00116435" w:rsidRDefault="00000000">
      <w:r>
        <w:t xml:space="preserve">Still hits some </w:t>
      </w:r>
      <w:proofErr w:type="gramStart"/>
      <w:r>
        <w:t>warnings</w:t>
      </w:r>
      <w:proofErr w:type="gramEnd"/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16435" w14:paraId="380D1E9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24C1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Validating produced JSON</w:t>
            </w:r>
          </w:p>
          <w:p w14:paraId="2ADF04D0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Validating schema of 'results/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tree.json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'...</w:t>
            </w:r>
          </w:p>
          <w:p w14:paraId="48C86D6A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meta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.genome_annotations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{"end": 603, "start": 1, "strand": "+"},…}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4C1A4AC8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{"name": "NODE_0000000",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node_attrs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{"div": 0…}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oneOf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[{"$ref": "#/$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defs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/tree"}, {"type": "array",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minItems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1, "items": {"$ref": "#/$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defs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/tree"}}]</w:t>
            </w:r>
          </w:p>
          <w:p w14:paraId="27B3BB3E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validation for arm 0: {"$ref": "#/$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defs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/tree"}</w:t>
            </w:r>
          </w:p>
          <w:p w14:paraId="3522F22C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[…].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["A39T", "T50C"], "25kD major envelope p…}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18B141C0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[…].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["G79A", "T83C", "A381G", "G523A"], "25k…}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63342C54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[…].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["C35T", "T44C", "A89G", "A95G", "A97G",…}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63957A97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[…].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["A11G", "C77T", "T83C", "C84T", "G85A",…}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788CD828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[…].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["G29T", "T44C", "A95G", "A173G", "T198C…}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4E4D668C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[…].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["T59C", "G81A", "A101G", "T222A", "T272…}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0A63F7FB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[…].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["T86C"], "25kD major envelope protein":…}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382D19F9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[…].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["G8A", "A101G"], "25kD major envelope p…}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354A2B5E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[…].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["G51C", "A95C", "A98G", "C166T", "A172C…}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796E7AAE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[…].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["G8T", "C30T", "C80T", "C133T", "G219A"…}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1E6554A2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[…].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["C77T", "A176C", "A177C", "A189G", "C20…}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306C823A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[…].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["C30T", "T47C", "C80T", "A95G", "A100G"…}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4DCCA776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[…].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["G29A", "T144C", "A177G", "C207T", "C36…}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3F414324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[…].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["G270A", "A321C", "T362C", "C474T",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"T4…}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45B99DC9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[0].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["G29T", "T44C", "G66A", "A98G", "T171C"…}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7CE6FC76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[1].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["C30T", "T68C", "C77T", "A101G", "G138T…}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44702FE8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.children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[2].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branch_attrs.mutations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["C183T", "T225C", "T234C", "T246C", "T2…} failed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additionalProperties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validation for false</w:t>
            </w:r>
          </w:p>
          <w:p w14:paraId="1EEAA6A2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validation for arm 1: {"type": "array",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minItems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1, "items": {"$ref": "#/$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defs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/tree"}}</w:t>
            </w:r>
          </w:p>
          <w:p w14:paraId="2B07560A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.tree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{"name": "NODE_0000000",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node_attrs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{"div": 0…} failed type validation for "array"</w:t>
            </w:r>
          </w:p>
          <w:p w14:paraId="537C9885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Validation of 'results/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tree.json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' failed.</w:t>
            </w:r>
          </w:p>
          <w:p w14:paraId="6DF40CD1" w14:textId="77777777" w:rsidR="00116435" w:rsidRDefault="00116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69C9A59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------------------------</w:t>
            </w:r>
          </w:p>
          <w:p w14:paraId="00DA1BE2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Validation of results/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tree.json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failed. Please check this in a local instance of `auspice`, as it is not expected to display correctly. </w:t>
            </w:r>
          </w:p>
          <w:p w14:paraId="4A6C4E85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------------------------</w:t>
            </w:r>
          </w:p>
        </w:tc>
      </w:tr>
    </w:tbl>
    <w:p w14:paraId="6A5C00E4" w14:textId="77777777" w:rsidR="00116435" w:rsidRDefault="00116435"/>
    <w:p w14:paraId="669B09D6" w14:textId="77777777" w:rsidR="00116435" w:rsidRDefault="00000000">
      <w:r>
        <w:t xml:space="preserve">Copy some items into the "meta" field. Make sure there are no duplicates. </w:t>
      </w:r>
    </w:p>
    <w:p w14:paraId="64D53CDE" w14:textId="77777777" w:rsidR="00116435" w:rsidRDefault="0011643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16435" w14:paraId="3B2C31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0097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>"meta": {</w:t>
            </w:r>
          </w:p>
          <w:p w14:paraId="335C88EF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"title": "PRRSV </w:t>
            </w:r>
            <w:proofErr w:type="spellStart"/>
            <w:r>
              <w:rPr>
                <w:rFonts w:ascii="Consolas" w:eastAsia="Consolas" w:hAnsi="Consolas" w:cs="Consolas"/>
                <w:sz w:val="14"/>
                <w:szCs w:val="14"/>
              </w:rPr>
              <w:t>nextclade</w:t>
            </w:r>
            <w:proofErr w:type="spellEnd"/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reference tree",</w:t>
            </w:r>
          </w:p>
          <w:p w14:paraId="7FFDF7C3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"updated": "2023-04-18",</w:t>
            </w:r>
          </w:p>
          <w:p w14:paraId="4D16E3DB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4"/>
                <w:szCs w:val="14"/>
              </w:rPr>
              <w:t>build</w:t>
            </w:r>
            <w:proofErr w:type="gramEnd"/>
            <w:r>
              <w:rPr>
                <w:rFonts w:ascii="Consolas" w:eastAsia="Consolas" w:hAnsi="Consolas" w:cs="Consolas"/>
                <w:sz w:val="14"/>
                <w:szCs w:val="14"/>
              </w:rPr>
              <w:t>_url</w:t>
            </w:r>
            <w:proofErr w:type="spellEnd"/>
            <w:r>
              <w:rPr>
                <w:rFonts w:ascii="Consolas" w:eastAsia="Consolas" w:hAnsi="Consolas" w:cs="Consolas"/>
                <w:sz w:val="14"/>
                <w:szCs w:val="14"/>
              </w:rPr>
              <w:t>": "https://github.com/</w:t>
            </w:r>
            <w:proofErr w:type="spellStart"/>
            <w:r>
              <w:rPr>
                <w:rFonts w:ascii="Consolas" w:eastAsia="Consolas" w:hAnsi="Consolas" w:cs="Consolas"/>
                <w:sz w:val="14"/>
                <w:szCs w:val="14"/>
              </w:rPr>
              <w:t>neherlab</w:t>
            </w:r>
            <w:proofErr w:type="spellEnd"/>
            <w:r>
              <w:rPr>
                <w:rFonts w:ascii="Consolas" w:eastAsia="Consolas" w:hAnsi="Consolas" w:cs="Consolas"/>
                <w:sz w:val="14"/>
                <w:szCs w:val="14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14"/>
                <w:szCs w:val="14"/>
              </w:rPr>
              <w:t>nextclade_dataset_template</w:t>
            </w:r>
            <w:proofErr w:type="spellEnd"/>
            <w:r>
              <w:rPr>
                <w:rFonts w:ascii="Consolas" w:eastAsia="Consolas" w:hAnsi="Consolas" w:cs="Consolas"/>
                <w:sz w:val="14"/>
                <w:szCs w:val="14"/>
              </w:rPr>
              <w:t>",</w:t>
            </w:r>
          </w:p>
          <w:p w14:paraId="023037AE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4"/>
                <w:szCs w:val="14"/>
              </w:rPr>
              <w:t>data</w:t>
            </w:r>
            <w:proofErr w:type="gramEnd"/>
            <w:r>
              <w:rPr>
                <w:rFonts w:ascii="Consolas" w:eastAsia="Consolas" w:hAnsi="Consolas" w:cs="Consolas"/>
                <w:sz w:val="14"/>
                <w:szCs w:val="14"/>
              </w:rPr>
              <w:t>_provenance</w:t>
            </w:r>
            <w:proofErr w:type="spellEnd"/>
            <w:r>
              <w:rPr>
                <w:rFonts w:ascii="Consolas" w:eastAsia="Consolas" w:hAnsi="Consolas" w:cs="Consolas"/>
                <w:sz w:val="14"/>
                <w:szCs w:val="14"/>
              </w:rPr>
              <w:t>": [</w:t>
            </w:r>
          </w:p>
          <w:p w14:paraId="0ED4D000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{</w:t>
            </w:r>
          </w:p>
          <w:p w14:paraId="153C55EA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  "name": "fictional data"</w:t>
            </w:r>
          </w:p>
          <w:p w14:paraId="46B8A82E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}</w:t>
            </w:r>
          </w:p>
          <w:p w14:paraId="3518D310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],</w:t>
            </w:r>
          </w:p>
          <w:p w14:paraId="1465EB4D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"maintainers": [</w:t>
            </w:r>
          </w:p>
          <w:p w14:paraId="25009E53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{</w:t>
            </w:r>
          </w:p>
          <w:p w14:paraId="23C69638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  "name": "optional: Your Name",</w:t>
            </w:r>
          </w:p>
          <w:p w14:paraId="147DA170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  "</w:t>
            </w:r>
            <w:proofErr w:type="spellStart"/>
            <w:r>
              <w:rPr>
                <w:rFonts w:ascii="Consolas" w:eastAsia="Consolas" w:hAnsi="Consolas" w:cs="Consolas"/>
                <w:sz w:val="14"/>
                <w:szCs w:val="14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": "optional </w:t>
            </w:r>
            <w:proofErr w:type="spellStart"/>
            <w:r>
              <w:rPr>
                <w:rFonts w:ascii="Consolas" w:eastAsia="Consolas" w:hAnsi="Consolas" w:cs="Consolas"/>
                <w:sz w:val="14"/>
                <w:szCs w:val="14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to your website"</w:t>
            </w:r>
          </w:p>
          <w:p w14:paraId="32A6F6EB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}</w:t>
            </w:r>
          </w:p>
          <w:p w14:paraId="4A5B55CF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],</w:t>
            </w:r>
          </w:p>
          <w:p w14:paraId="2CF7C822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4"/>
                <w:szCs w:val="14"/>
              </w:rPr>
              <w:t>display</w:t>
            </w:r>
            <w:proofErr w:type="gramEnd"/>
            <w:r>
              <w:rPr>
                <w:rFonts w:ascii="Consolas" w:eastAsia="Consolas" w:hAnsi="Consolas" w:cs="Consolas"/>
                <w:sz w:val="14"/>
                <w:szCs w:val="14"/>
              </w:rPr>
              <w:t>_defaults</w:t>
            </w:r>
            <w:proofErr w:type="spellEnd"/>
            <w:r>
              <w:rPr>
                <w:rFonts w:ascii="Consolas" w:eastAsia="Consolas" w:hAnsi="Consolas" w:cs="Consolas"/>
                <w:sz w:val="14"/>
                <w:szCs w:val="14"/>
              </w:rPr>
              <w:t>": {</w:t>
            </w:r>
          </w:p>
          <w:p w14:paraId="38C58357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4"/>
                <w:szCs w:val="14"/>
              </w:rPr>
              <w:t>color</w:t>
            </w:r>
            <w:proofErr w:type="gramEnd"/>
            <w:r>
              <w:rPr>
                <w:rFonts w:ascii="Consolas" w:eastAsia="Consolas" w:hAnsi="Consolas" w:cs="Consolas"/>
                <w:sz w:val="14"/>
                <w:szCs w:val="14"/>
              </w:rPr>
              <w:t>_by</w:t>
            </w:r>
            <w:proofErr w:type="spellEnd"/>
            <w:r>
              <w:rPr>
                <w:rFonts w:ascii="Consolas" w:eastAsia="Consolas" w:hAnsi="Consolas" w:cs="Consolas"/>
                <w:sz w:val="14"/>
                <w:szCs w:val="14"/>
              </w:rPr>
              <w:t>": "</w:t>
            </w:r>
            <w:proofErr w:type="spellStart"/>
            <w:r>
              <w:rPr>
                <w:rFonts w:ascii="Consolas" w:eastAsia="Consolas" w:hAnsi="Consolas" w:cs="Consolas"/>
                <w:sz w:val="14"/>
                <w:szCs w:val="14"/>
              </w:rPr>
              <w:t>clade_membership</w:t>
            </w:r>
            <w:proofErr w:type="spellEnd"/>
            <w:r>
              <w:rPr>
                <w:rFonts w:ascii="Consolas" w:eastAsia="Consolas" w:hAnsi="Consolas" w:cs="Consolas"/>
                <w:sz w:val="14"/>
                <w:szCs w:val="14"/>
              </w:rPr>
              <w:t>",</w:t>
            </w:r>
          </w:p>
          <w:p w14:paraId="0C4C62EC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4"/>
                <w:szCs w:val="14"/>
              </w:rPr>
              <w:t>distance</w:t>
            </w:r>
            <w:proofErr w:type="gramEnd"/>
            <w:r>
              <w:rPr>
                <w:rFonts w:ascii="Consolas" w:eastAsia="Consolas" w:hAnsi="Consolas" w:cs="Consolas"/>
                <w:sz w:val="14"/>
                <w:szCs w:val="14"/>
              </w:rPr>
              <w:t>_measure</w:t>
            </w:r>
            <w:proofErr w:type="spellEnd"/>
            <w:r>
              <w:rPr>
                <w:rFonts w:ascii="Consolas" w:eastAsia="Consolas" w:hAnsi="Consolas" w:cs="Consolas"/>
                <w:sz w:val="14"/>
                <w:szCs w:val="14"/>
              </w:rPr>
              <w:t>": "div",</w:t>
            </w:r>
          </w:p>
          <w:p w14:paraId="697BA1B1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4"/>
                <w:szCs w:val="14"/>
              </w:rPr>
              <w:t>branch</w:t>
            </w:r>
            <w:proofErr w:type="gramEnd"/>
            <w:r>
              <w:rPr>
                <w:rFonts w:ascii="Consolas" w:eastAsia="Consolas" w:hAnsi="Consolas" w:cs="Consolas"/>
                <w:sz w:val="14"/>
                <w:szCs w:val="14"/>
              </w:rPr>
              <w:t>_label</w:t>
            </w:r>
            <w:proofErr w:type="spellEnd"/>
            <w:r>
              <w:rPr>
                <w:rFonts w:ascii="Consolas" w:eastAsia="Consolas" w:hAnsi="Consolas" w:cs="Consolas"/>
                <w:sz w:val="14"/>
                <w:szCs w:val="14"/>
              </w:rPr>
              <w:t>": "clade"</w:t>
            </w:r>
          </w:p>
          <w:p w14:paraId="46F6F8B7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},</w:t>
            </w:r>
          </w:p>
          <w:p w14:paraId="0BB05029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"colorings": [</w:t>
            </w:r>
          </w:p>
          <w:p w14:paraId="05FFF9E8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{</w:t>
            </w:r>
          </w:p>
          <w:p w14:paraId="4822F7EC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  "key": "</w:t>
            </w:r>
            <w:proofErr w:type="spellStart"/>
            <w:r>
              <w:rPr>
                <w:rFonts w:ascii="Consolas" w:eastAsia="Consolas" w:hAnsi="Consolas" w:cs="Consolas"/>
                <w:sz w:val="14"/>
                <w:szCs w:val="14"/>
              </w:rPr>
              <w:t>clade_membership</w:t>
            </w:r>
            <w:proofErr w:type="spellEnd"/>
            <w:r>
              <w:rPr>
                <w:rFonts w:ascii="Consolas" w:eastAsia="Consolas" w:hAnsi="Consolas" w:cs="Consolas"/>
                <w:sz w:val="14"/>
                <w:szCs w:val="14"/>
              </w:rPr>
              <w:t>",</w:t>
            </w:r>
          </w:p>
          <w:p w14:paraId="008DECE2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  "title": "Clade",</w:t>
            </w:r>
          </w:p>
          <w:p w14:paraId="5FC54CE7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  "type": "categorical"</w:t>
            </w:r>
          </w:p>
          <w:p w14:paraId="2F24199B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},</w:t>
            </w:r>
          </w:p>
          <w:p w14:paraId="16F70C87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{</w:t>
            </w:r>
          </w:p>
          <w:p w14:paraId="1EA859E2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  "key": "</w:t>
            </w:r>
            <w:proofErr w:type="spellStart"/>
            <w:r>
              <w:rPr>
                <w:rFonts w:ascii="Consolas" w:eastAsia="Consolas" w:hAnsi="Consolas" w:cs="Consolas"/>
                <w:sz w:val="14"/>
                <w:szCs w:val="14"/>
              </w:rPr>
              <w:t>gt</w:t>
            </w:r>
            <w:proofErr w:type="spellEnd"/>
            <w:r>
              <w:rPr>
                <w:rFonts w:ascii="Consolas" w:eastAsia="Consolas" w:hAnsi="Consolas" w:cs="Consolas"/>
                <w:sz w:val="14"/>
                <w:szCs w:val="14"/>
              </w:rPr>
              <w:t>",</w:t>
            </w:r>
          </w:p>
          <w:p w14:paraId="3B8CE77A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  "title": "Genotype",</w:t>
            </w:r>
          </w:p>
          <w:p w14:paraId="27990BE3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  "type": "categorical"</w:t>
            </w:r>
          </w:p>
          <w:p w14:paraId="3569D1C4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  }</w:t>
            </w:r>
          </w:p>
          <w:p w14:paraId="37A11EED" w14:textId="77777777" w:rsidR="001164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14"/>
                <w:szCs w:val="14"/>
              </w:rPr>
              <w:t xml:space="preserve">    ],</w:t>
            </w:r>
          </w:p>
        </w:tc>
      </w:tr>
    </w:tbl>
    <w:p w14:paraId="29853EE6" w14:textId="77777777" w:rsidR="00116435" w:rsidRDefault="00116435"/>
    <w:p w14:paraId="77CACE8D" w14:textId="77777777" w:rsidR="00116435" w:rsidRDefault="00000000">
      <w:r>
        <w:t>—-</w:t>
      </w:r>
    </w:p>
    <w:p w14:paraId="3A62DEA0" w14:textId="77777777" w:rsidR="00116435" w:rsidRDefault="00000000">
      <w:r>
        <w:t xml:space="preserve">"It will be a moment until I can touch this again, but one thing I am noticing with the </w:t>
      </w:r>
      <w:proofErr w:type="gramStart"/>
      <w:r>
        <w:t>IAV[</w:t>
      </w:r>
      <w:proofErr w:type="gramEnd"/>
      <w:r>
        <w:t>Influenza A Virus] set, is the amino acid positioning appears to be all over the place. I will vet the sequences though and let you know what I find. Thanks so much for the help so far"</w:t>
      </w:r>
    </w:p>
    <w:p w14:paraId="7E036D13" w14:textId="77777777" w:rsidR="00116435" w:rsidRDefault="00116435"/>
    <w:p w14:paraId="647C60A5" w14:textId="77777777" w:rsidR="00116435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color w:val="222222"/>
          <w:highlight w:val="white"/>
        </w:rPr>
        <w:t xml:space="preserve">Failing samples seem to have &lt;75 sequence identity with provided </w:t>
      </w:r>
      <w:proofErr w:type="gramStart"/>
      <w:r>
        <w:rPr>
          <w:color w:val="222222"/>
          <w:highlight w:val="white"/>
        </w:rPr>
        <w:t>root</w:t>
      </w:r>
      <w:proofErr w:type="gramEnd"/>
    </w:p>
    <w:p w14:paraId="129485C4" w14:textId="77777777" w:rsidR="00116435" w:rsidRDefault="00000000">
      <w:pPr>
        <w:numPr>
          <w:ilvl w:val="0"/>
          <w:numId w:val="3"/>
        </w:numPr>
        <w:rPr>
          <w:sz w:val="20"/>
          <w:szCs w:val="20"/>
        </w:rPr>
      </w:pPr>
      <w:hyperlink r:id="rId22">
        <w:r>
          <w:rPr>
            <w:color w:val="1155CC"/>
            <w:highlight w:val="white"/>
            <w:u w:val="single"/>
          </w:rPr>
          <w:t>https://docs.nextstrain.org/projects/nextclade/en/stable/user/algorithm/01-sequence-alignment.html</w:t>
        </w:r>
      </w:hyperlink>
      <w:r>
        <w:rPr>
          <w:color w:val="222222"/>
          <w:highlight w:val="white"/>
        </w:rPr>
        <w:t xml:space="preserve"> "Can maybe lower this threshold in </w:t>
      </w:r>
      <w:proofErr w:type="spellStart"/>
      <w:r>
        <w:rPr>
          <w:color w:val="222222"/>
          <w:highlight w:val="white"/>
        </w:rPr>
        <w:t>Nextclade</w:t>
      </w:r>
      <w:proofErr w:type="spellEnd"/>
      <w:r>
        <w:rPr>
          <w:color w:val="222222"/>
          <w:highlight w:val="white"/>
        </w:rPr>
        <w:t xml:space="preserve"> CLI, but not for </w:t>
      </w:r>
      <w:proofErr w:type="gramStart"/>
      <w:r>
        <w:rPr>
          <w:color w:val="222222"/>
          <w:highlight w:val="white"/>
        </w:rPr>
        <w:t>web</w:t>
      </w:r>
      <w:proofErr w:type="gramEnd"/>
    </w:p>
    <w:p w14:paraId="66DC724A" w14:textId="77777777" w:rsidR="00116435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color w:val="222222"/>
          <w:highlight w:val="white"/>
        </w:rPr>
        <w:lastRenderedPageBreak/>
        <w:t>Ah, and the failing samples might be the "</w:t>
      </w:r>
      <w:proofErr w:type="gramStart"/>
      <w:r>
        <w:rPr>
          <w:color w:val="222222"/>
          <w:highlight w:val="white"/>
        </w:rPr>
        <w:t>alpha-deletion</w:t>
      </w:r>
      <w:proofErr w:type="gramEnd"/>
      <w:r>
        <w:rPr>
          <w:color w:val="222222"/>
          <w:highlight w:val="white"/>
        </w:rPr>
        <w:t>" clade, which has 2 or 3 amino acids deleted in the middle</w:t>
      </w:r>
    </w:p>
    <w:p w14:paraId="321962AA" w14:textId="77777777" w:rsidR="00116435" w:rsidRDefault="00000000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GitHub Issue related to failing samples due to low sequence identity </w:t>
      </w:r>
      <w:hyperlink r:id="rId23">
        <w:r>
          <w:rPr>
            <w:color w:val="1155CC"/>
            <w:highlight w:val="white"/>
            <w:u w:val="single"/>
          </w:rPr>
          <w:t>https://github.com/nextstrain/nextclade/issues/297</w:t>
        </w:r>
      </w:hyperlink>
      <w:r>
        <w:rPr>
          <w:color w:val="222222"/>
          <w:highlight w:val="white"/>
        </w:rPr>
        <w:t xml:space="preserve"> </w:t>
      </w:r>
    </w:p>
    <w:p w14:paraId="12EAEF2C" w14:textId="77777777" w:rsidR="00116435" w:rsidRDefault="00116435"/>
    <w:sectPr w:rsidR="001164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A08"/>
    <w:multiLevelType w:val="multilevel"/>
    <w:tmpl w:val="F544F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467AB"/>
    <w:multiLevelType w:val="multilevel"/>
    <w:tmpl w:val="978A3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7D3426"/>
    <w:multiLevelType w:val="multilevel"/>
    <w:tmpl w:val="C4C2E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CB37AD"/>
    <w:multiLevelType w:val="multilevel"/>
    <w:tmpl w:val="71904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70439D"/>
    <w:multiLevelType w:val="multilevel"/>
    <w:tmpl w:val="22383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1F1B0D"/>
    <w:multiLevelType w:val="multilevel"/>
    <w:tmpl w:val="D172B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114CE4"/>
    <w:multiLevelType w:val="multilevel"/>
    <w:tmpl w:val="3962E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5429F4"/>
    <w:multiLevelType w:val="multilevel"/>
    <w:tmpl w:val="7616B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141997"/>
    <w:multiLevelType w:val="multilevel"/>
    <w:tmpl w:val="EF5C6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DD783B"/>
    <w:multiLevelType w:val="multilevel"/>
    <w:tmpl w:val="86B44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0775712">
    <w:abstractNumId w:val="0"/>
  </w:num>
  <w:num w:numId="2" w16cid:durableId="1906332752">
    <w:abstractNumId w:val="8"/>
  </w:num>
  <w:num w:numId="3" w16cid:durableId="2052145045">
    <w:abstractNumId w:val="3"/>
  </w:num>
  <w:num w:numId="4" w16cid:durableId="1856188874">
    <w:abstractNumId w:val="6"/>
  </w:num>
  <w:num w:numId="5" w16cid:durableId="1951474140">
    <w:abstractNumId w:val="1"/>
  </w:num>
  <w:num w:numId="6" w16cid:durableId="1604025471">
    <w:abstractNumId w:val="5"/>
  </w:num>
  <w:num w:numId="7" w16cid:durableId="212423834">
    <w:abstractNumId w:val="2"/>
  </w:num>
  <w:num w:numId="8" w16cid:durableId="1931624309">
    <w:abstractNumId w:val="7"/>
  </w:num>
  <w:num w:numId="9" w16cid:durableId="298847428">
    <w:abstractNumId w:val="4"/>
  </w:num>
  <w:num w:numId="10" w16cid:durableId="275356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435"/>
    <w:rsid w:val="00116435"/>
    <w:rsid w:val="00450DB4"/>
    <w:rsid w:val="0087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FBDA"/>
  <w15:docId w15:val="{3CBD8AA6-8CB6-4BC3-87D2-21A7C98D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xtstrain/nextclade/tree/master/data" TargetMode="External"/><Relationship Id="rId13" Type="http://schemas.openxmlformats.org/officeDocument/2006/relationships/hyperlink" Target="https://docs.nextstrain.org/projects/augur/en/stable/usage/cli/export.html" TargetMode="External"/><Relationship Id="rId18" Type="http://schemas.openxmlformats.org/officeDocument/2006/relationships/hyperlink" Target="https://docs.nextstrain.org/projects/nextclade/en/stable/user/nextclade-web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zeller/nextclade_test" TargetMode="External"/><Relationship Id="rId7" Type="http://schemas.openxmlformats.org/officeDocument/2006/relationships/hyperlink" Target="https://github.com/nextstrain/nextclade_dataset_template" TargetMode="External"/><Relationship Id="rId12" Type="http://schemas.openxmlformats.org/officeDocument/2006/relationships/hyperlink" Target="https://github.com/nextstrain/nextclade_dataset_template.git" TargetMode="External"/><Relationship Id="rId17" Type="http://schemas.openxmlformats.org/officeDocument/2006/relationships/hyperlink" Target="https://github.com/nextstrain/augur/blob/master/augur/traits.p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nextstrain/nextclade_data/blob/master/data/datasets/flu_vic_ha/references/KX058884/versions/2021-08-27T15%3A51%3A42Z/files/tree.json" TargetMode="External"/><Relationship Id="rId20" Type="http://schemas.openxmlformats.org/officeDocument/2006/relationships/hyperlink" Target="https://github.com/neherlab/nextclade_data_workflo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nextstrain.org/projects/nextclade/en/stable/user/datasets.html" TargetMode="External"/><Relationship Id="rId11" Type="http://schemas.openxmlformats.org/officeDocument/2006/relationships/hyperlink" Target="https://github.com/nextstrain/nextclade_dataset_template.gi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nextstrain/nextclade_data/tree/master/data/datasets/flu_vic_ha/references/KX058884/versions/2021-08-27T15%3A51%3A42Z/files" TargetMode="External"/><Relationship Id="rId15" Type="http://schemas.openxmlformats.org/officeDocument/2006/relationships/hyperlink" Target="https://docs.nextstrain.org/projects/augur/en/stable/usage/cli/traits.html" TargetMode="External"/><Relationship Id="rId23" Type="http://schemas.openxmlformats.org/officeDocument/2006/relationships/hyperlink" Target="https://github.com/nextstrain/nextclade/issues/297" TargetMode="External"/><Relationship Id="rId10" Type="http://schemas.openxmlformats.org/officeDocument/2006/relationships/hyperlink" Target="https://github.com/nextstrain/monkeypox/blob/master/ingest/workflow/snakemake_rules/nextclade.smk" TargetMode="External"/><Relationship Id="rId19" Type="http://schemas.openxmlformats.org/officeDocument/2006/relationships/hyperlink" Target="https://github.com/neherlab/nextclade_data_workflows/blob/master/flu/Snake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nextstrain.org/projects/augur/en/stable/usage/cli/export.html" TargetMode="External"/><Relationship Id="rId14" Type="http://schemas.openxmlformats.org/officeDocument/2006/relationships/hyperlink" Target="https://github.com/nextstrain/augur/issues/273" TargetMode="External"/><Relationship Id="rId22" Type="http://schemas.openxmlformats.org/officeDocument/2006/relationships/hyperlink" Target="https://docs.nextstrain.org/projects/nextclade/en/stable/user/algorithm/01-sequence-align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1579</Words>
  <Characters>11814</Characters>
  <Application>Microsoft Office Word</Application>
  <DocSecurity>0</DocSecurity>
  <Lines>407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Hasan, Md Shazid [BCB]</cp:lastModifiedBy>
  <cp:revision>3</cp:revision>
  <dcterms:created xsi:type="dcterms:W3CDTF">2023-05-14T15:18:00Z</dcterms:created>
  <dcterms:modified xsi:type="dcterms:W3CDTF">2023-05-14T17:58:00Z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99fe94e8d6f3d0a37f87e1ad2311f86337e420b0fb4f03ad9620afda2039a90c</vt:lpwstr>
  </property>
</Properties>
</file>