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440" w:bottom="1440" w:left="1440" w:header="undefined" w:footer="undefined" w:gutter="undefined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校园掌上购物系统 - 附录文档</w:t>
      </w:r>
    </w:p>
    <w:p>
      <w:pPr>
        <w:spacing w:lineRule="auto"/>
      </w:pPr>
      <w:r>
        <w:rPr/>
        <w:t xml:space="preserve"/>
      </w:r>
    </w:p>
    <w:p>
      <w:pPr>
        <w:pStyle w:val="Heading2"/>
        <w:spacing w:lineRule="auto"/>
      </w:pPr>
      <w:r>
        <w:rPr/>
        <w:t xml:space="preserve">附录一：系统使用说明书</w:t>
      </w:r>
    </w:p>
    <w:p>
      <w:pPr>
        <w:pStyle w:val="Heading3"/>
        <w:spacing w:lineRule="auto"/>
      </w:pPr>
      <w:r>
        <w:rPr/>
        <w:t xml:space="preserve">1. 系统概述</w:t>
      </w:r>
    </w:p>
    <w:p>
      <w:pPr>
        <w:spacing w:lineRule="auto"/>
      </w:pPr>
      <w:r>
        <w:rPr/>
        <w:t xml:space="preserve">校园掌上购物系统是一款专为校园场景设计的综合性购物平台，采用Vue 3 + TypeScript + Element Plus技术栈开发，提供用户、商家、管理员三种角色的完整功能支持。系统主要包含商品管理、店铺管理、订单管理、论坛互动等核心模块。</w:t>
      </w:r>
    </w:p>
    <w:p>
      <w:pPr>
        <w:spacing w:lineRule="auto"/>
      </w:pPr>
      <w:r>
        <w:rPr>
          <w:b/>
        </w:rPr>
        <w:t xml:space="preserve">技术架构：</w:t>
      </w:r>
      <w:r>
        <w:rPr/>
        <w:t xml:space="preserve">前端框架采用Vue 3，状态管理使用Pinia，路由管理使用Vue Router，UI组件库为Element Plus，图表组件使用ECharts，构建工具为Vite。</w:t>
      </w:r>
    </w:p>
    <w:p>
      <w:pPr>
        <w:pStyle w:val="Heading3"/>
        <w:spacing w:lineRule="auto"/>
      </w:pPr>
      <w:r>
        <w:rPr/>
        <w:t xml:space="preserve">2. 用户角色说明</w:t>
      </w:r>
    </w:p>
    <w:p>
      <w:pPr>
        <w:spacing w:lineRule="auto"/>
      </w:pPr>
      <w:r>
        <w:rPr/>
        <w:t xml:space="preserve">系统支持四种用户角色，不同角色拥有不同的功能权限：</w:t>
      </w:r>
    </w:p>
    <w:p>
      <w:pPr>
        <w:spacing w:lineRule="auto"/>
      </w:pPr>
      <w:r>
        <w:rPr>
          <w:b/>
        </w:rPr>
        <w:t xml:space="preserve">管理员</w:t>
      </w:r>
    </w:p>
    <w:p>
      <w:pPr>
        <w:numPr>
          <w:ilvl w:val="0"/>
          <w:numId w:val="1"/>
        </w:numPr>
        <w:spacing w:lineRule="auto"/>
      </w:pPr>
      <w:r>
        <w:rPr/>
        <w:t xml:space="preserve">商品管理：新增、修改、删除、查看、审核、出入库、查看评论、回复</w:t>
      </w:r>
    </w:p>
    <w:p>
      <w:pPr>
        <w:numPr>
          <w:ilvl w:val="0"/>
          <w:numId w:val="1"/>
        </w:numPr>
        <w:spacing w:lineRule="auto"/>
      </w:pPr>
      <w:r>
        <w:rPr/>
        <w:t xml:space="preserve">店铺管理：审核、查看、修改、删除、查看评论、回复</w:t>
      </w:r>
    </w:p>
    <w:p>
      <w:pPr>
        <w:numPr>
          <w:ilvl w:val="0"/>
          <w:numId w:val="1"/>
        </w:numPr>
        <w:spacing w:lineRule="auto"/>
      </w:pPr>
      <w:r>
        <w:rPr/>
        <w:t xml:space="preserve">订单管理：查看所有状态订单</w:t>
      </w:r>
    </w:p>
    <w:p>
      <w:pPr>
        <w:numPr>
          <w:ilvl w:val="0"/>
          <w:numId w:val="1"/>
        </w:numPr>
        <w:spacing w:lineRule="auto"/>
      </w:pPr>
      <w:r>
        <w:rPr/>
        <w:t xml:space="preserve">用户管理：新增、删除、查看</w:t>
      </w:r>
    </w:p>
    <w:p>
      <w:pPr>
        <w:numPr>
          <w:ilvl w:val="0"/>
          <w:numId w:val="1"/>
        </w:numPr>
        <w:spacing w:lineRule="auto"/>
      </w:pPr>
      <w:r>
        <w:rPr/>
        <w:t xml:space="preserve">商家管理：新增、修改、删除、查看</w:t>
      </w:r>
    </w:p>
    <w:p>
      <w:pPr>
        <w:numPr>
          <w:ilvl w:val="0"/>
          <w:numId w:val="1"/>
        </w:numPr>
        <w:spacing w:lineRule="auto"/>
      </w:pPr>
      <w:r>
        <w:rPr/>
        <w:t xml:space="preserve">系统管理：轮播图管理、系统通知</w:t>
      </w:r>
    </w:p>
    <w:p>
      <w:pPr>
        <w:numPr>
          <w:ilvl w:val="0"/>
          <w:numId w:val="1"/>
        </w:numPr>
        <w:spacing w:lineRule="auto"/>
      </w:pPr>
      <w:r>
        <w:rPr/>
        <w:t xml:space="preserve">出入库管理、论坛管理、在线留言管理</w:t>
      </w:r>
    </w:p>
    <w:p>
      <w:pPr>
        <w:spacing w:lineRule="auto"/>
      </w:pPr>
      <w:r>
        <w:rPr>
          <w:b/>
        </w:rPr>
        <w:t xml:space="preserve">商家</w:t>
      </w:r>
    </w:p>
    <w:p>
      <w:pPr>
        <w:numPr>
          <w:ilvl w:val="0"/>
          <w:numId w:val="2"/>
        </w:numPr>
        <w:spacing w:lineRule="auto"/>
      </w:pPr>
      <w:r>
        <w:rPr/>
        <w:t xml:space="preserve">商品管理：新增、删除、修改、查看、出入库、查看评论、回复</w:t>
      </w:r>
    </w:p>
    <w:p>
      <w:pPr>
        <w:numPr>
          <w:ilvl w:val="0"/>
          <w:numId w:val="2"/>
        </w:numPr>
        <w:spacing w:lineRule="auto"/>
      </w:pPr>
      <w:r>
        <w:rPr/>
        <w:t xml:space="preserve">店铺管理：新增、删除、修改、查看、查看评论、回复</w:t>
      </w:r>
    </w:p>
    <w:p>
      <w:pPr>
        <w:numPr>
          <w:ilvl w:val="0"/>
          <w:numId w:val="2"/>
        </w:numPr>
        <w:spacing w:lineRule="auto"/>
      </w:pPr>
      <w:r>
        <w:rPr/>
        <w:t xml:space="preserve">订单管理：查看并处理订单（发货等操作）</w:t>
      </w:r>
    </w:p>
    <w:p>
      <w:pPr>
        <w:numPr>
          <w:ilvl w:val="0"/>
          <w:numId w:val="2"/>
        </w:numPr>
        <w:spacing w:lineRule="auto"/>
      </w:pPr>
      <w:r>
        <w:rPr/>
        <w:t xml:space="preserve">系统通知、论坛管理、在线留言</w:t>
      </w:r>
    </w:p>
    <w:p>
      <w:pPr>
        <w:spacing w:lineRule="auto"/>
      </w:pPr>
      <w:r>
        <w:rPr>
          <w:b/>
        </w:rPr>
        <w:t xml:space="preserve">用户</w:t>
      </w:r>
    </w:p>
    <w:p>
      <w:pPr>
        <w:numPr>
          <w:ilvl w:val="0"/>
          <w:numId w:val="3"/>
        </w:numPr>
        <w:spacing w:lineRule="auto"/>
      </w:pPr>
      <w:r>
        <w:rPr/>
        <w:t xml:space="preserve">商品管理：查看商品、查看评论、回复评论</w:t>
      </w:r>
    </w:p>
    <w:p>
      <w:pPr>
        <w:numPr>
          <w:ilvl w:val="0"/>
          <w:numId w:val="3"/>
        </w:numPr>
        <w:spacing w:lineRule="auto"/>
      </w:pPr>
      <w:r>
        <w:rPr/>
        <w:t xml:space="preserve">店铺信息：查看店铺、查看评论、回复评论</w:t>
      </w:r>
    </w:p>
    <w:p>
      <w:pPr>
        <w:numPr>
          <w:ilvl w:val="0"/>
          <w:numId w:val="3"/>
        </w:numPr>
        <w:spacing w:lineRule="auto"/>
      </w:pPr>
      <w:r>
        <w:rPr/>
        <w:t xml:space="preserve">我的收藏管理：查看、删除收藏</w:t>
      </w:r>
    </w:p>
    <w:p>
      <w:pPr>
        <w:numPr>
          <w:ilvl w:val="0"/>
          <w:numId w:val="3"/>
        </w:numPr>
        <w:spacing w:lineRule="auto"/>
      </w:pPr>
      <w:r>
        <w:rPr/>
        <w:t xml:space="preserve">系统通知、论坛、在线留言</w:t>
      </w:r>
    </w:p>
    <w:p>
      <w:pPr>
        <w:spacing w:lineRule="auto"/>
      </w:pPr>
      <w:r>
        <w:rPr>
          <w:b/>
        </w:rPr>
        <w:t xml:space="preserve">游客</w:t>
      </w:r>
    </w:p>
    <w:p>
      <w:pPr>
        <w:numPr>
          <w:ilvl w:val="0"/>
          <w:numId w:val="4"/>
        </w:numPr>
        <w:spacing w:lineRule="auto"/>
      </w:pPr>
      <w:r>
        <w:rPr/>
        <w:t xml:space="preserve">仅可查看系统通知</w:t>
      </w:r>
    </w:p>
    <w:p>
      <w:pPr>
        <w:pStyle w:val="Heading3"/>
        <w:spacing w:lineRule="auto"/>
      </w:pPr>
      <w:r>
        <w:rPr/>
        <w:t xml:space="preserve">3. 功能模块介绍</w:t>
      </w:r>
    </w:p>
    <w:p>
      <w:pPr>
        <w:spacing w:lineRule="auto"/>
      </w:pPr>
      <w:r>
        <w:rPr/>
        <w:t xml:space="preserve">3.1 商品管理模块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商品列表：</w:t>
      </w:r>
      <w:r>
        <w:rPr/>
        <w:t xml:space="preserve">展示所有商品信息，支持分页、搜索、筛选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商品详情：</w:t>
      </w:r>
      <w:r>
        <w:rPr/>
        <w:t xml:space="preserve">查看商品详细信息、图片、价格、库存等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商品操作：</w:t>
      </w:r>
      <w:r>
        <w:rPr/>
        <w:t xml:space="preserve">新增、编辑、删除商品，审核商品状态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出入库管理：</w:t>
      </w:r>
      <w:r>
        <w:rPr/>
        <w:t xml:space="preserve">记录商品入库、出库操作，更新库存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商品评论：</w:t>
      </w:r>
      <w:r>
        <w:rPr/>
        <w:t xml:space="preserve">查看用户评论，进行回复操作</w:t>
      </w:r>
    </w:p>
    <w:p>
      <w:pPr>
        <w:spacing w:lineRule="auto"/>
      </w:pPr>
      <w:r>
        <w:rPr/>
        <w:t xml:space="preserve">3.2 店铺管理模块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店铺列表：</w:t>
      </w:r>
      <w:r>
        <w:rPr/>
        <w:t xml:space="preserve">展示所有店铺信息，支持搜索筛选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店铺详情：</w:t>
      </w:r>
      <w:r>
        <w:rPr/>
        <w:t xml:space="preserve">查看店铺基本信息、商品列表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店铺审核：</w:t>
      </w:r>
      <w:r>
        <w:rPr/>
        <w:t xml:space="preserve">管理员审核商家店铺申请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店铺评论：</w:t>
      </w:r>
      <w:r>
        <w:rPr/>
        <w:t xml:space="preserve">查看店铺评论并回复</w:t>
      </w:r>
    </w:p>
    <w:p>
      <w:pPr>
        <w:spacing w:lineRule="auto"/>
      </w:pPr>
      <w:r>
        <w:rPr/>
        <w:t xml:space="preserve">3.3 订单管理模块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订单列表：</w:t>
      </w:r>
      <w:r>
        <w:rPr/>
        <w:t xml:space="preserve">按状态分类展示（未支付、已支付、已发货、已完成、已取消、已退款）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订单详情：</w:t>
      </w:r>
      <w:r>
        <w:rPr/>
        <w:t xml:space="preserve">查看订单详细信息、商品清单、物流信息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订单操作：</w:t>
      </w:r>
      <w:r>
        <w:rPr/>
        <w:t xml:space="preserve">商家可对已支付订单进行发货操作</w:t>
      </w:r>
    </w:p>
    <w:p>
      <w:pPr>
        <w:spacing w:lineRule="auto"/>
      </w:pPr>
      <w:r>
        <w:rPr/>
        <w:t xml:space="preserve">3.4 用户管理模块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用户列表：</w:t>
      </w:r>
      <w:r>
        <w:rPr/>
        <w:t xml:space="preserve">展示所有注册用户信息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用户详情：</w:t>
      </w:r>
      <w:r>
        <w:rPr/>
        <w:t xml:space="preserve">查看用户个人信息、订单记录、收藏记录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用户操作：</w:t>
      </w:r>
      <w:r>
        <w:rPr/>
        <w:t xml:space="preserve">新增、删除用户账号</w:t>
      </w:r>
    </w:p>
    <w:p>
      <w:pPr>
        <w:spacing w:lineRule="auto"/>
      </w:pPr>
      <w:r>
        <w:rPr/>
        <w:t xml:space="preserve">3.5 系统管理模块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轮播图管理：</w:t>
      </w:r>
      <w:r>
        <w:rPr/>
        <w:t xml:space="preserve">新增、修改、删除首页轮播图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系统通知：</w:t>
      </w:r>
      <w:r>
        <w:rPr/>
        <w:t xml:space="preserve">发布系统公告和通知消息</w:t>
      </w:r>
    </w:p>
    <w:p>
      <w:pPr>
        <w:spacing w:lineRule="auto"/>
      </w:pPr>
      <w:r>
        <w:rPr/>
        <w:t xml:space="preserve">3.6 互动模块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论坛管理：</w:t>
      </w:r>
      <w:r>
        <w:rPr/>
        <w:t xml:space="preserve">查看论坛帖子，管理员可进行管理操作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在线留言：</w:t>
      </w:r>
      <w:r>
        <w:rPr/>
        <w:t xml:space="preserve">查看用户留言，进行回复操作</w:t>
      </w:r>
    </w:p>
    <w:p>
      <w:pPr>
        <w:pStyle w:val="Heading3"/>
        <w:spacing w:lineRule="auto"/>
      </w:pPr>
      <w:r>
        <w:rPr/>
        <w:t xml:space="preserve">4. 使用指南</w:t>
      </w:r>
    </w:p>
    <w:p>
      <w:pPr>
        <w:pStyle w:val="Heading4"/>
        <w:spacing w:lineRule="auto"/>
      </w:pPr>
      <w:r>
        <w:rPr/>
        <w:t xml:space="preserve">4.1 登录操作</w:t>
      </w:r>
    </w:p>
    <w:p>
      <w:pPr>
        <w:numPr>
          <w:ilvl w:val="0"/>
          <w:numId w:val="11"/>
        </w:numPr>
        <w:spacing w:lineRule="auto"/>
      </w:pPr>
      <w:r>
        <w:rPr/>
        <w:t xml:space="preserve">打开浏览器，访问系统登录页面</w:t>
      </w:r>
    </w:p>
    <w:p>
      <w:pPr>
        <w:numPr>
          <w:ilvl w:val="0"/>
          <w:numId w:val="11"/>
        </w:numPr>
        <w:spacing w:lineRule="auto"/>
      </w:pPr>
      <w:r>
        <w:rPr/>
        <w:t xml:space="preserve">输入账号和密码</w:t>
      </w:r>
    </w:p>
    <w:p>
      <w:pPr>
        <w:numPr>
          <w:ilvl w:val="0"/>
          <w:numId w:val="11"/>
        </w:numPr>
        <w:spacing w:lineRule="auto"/>
      </w:pPr>
      <w:r>
        <w:rPr/>
        <w:t xml:space="preserve">输入验证码（随机生成，点击可刷新）</w:t>
      </w:r>
    </w:p>
    <w:p>
      <w:pPr>
        <w:numPr>
          <w:ilvl w:val="0"/>
          <w:numId w:val="11"/>
        </w:numPr>
        <w:spacing w:lineRule="auto"/>
      </w:pPr>
      <w:r>
        <w:rPr/>
        <w:t xml:space="preserve">选择登录角色（管理员/商家/用户）</w:t>
      </w:r>
    </w:p>
    <w:p>
      <w:pPr>
        <w:numPr>
          <w:ilvl w:val="0"/>
          <w:numId w:val="11"/>
        </w:numPr>
        <w:spacing w:lineRule="auto"/>
      </w:pPr>
      <w:r>
        <w:rPr/>
        <w:t xml:space="preserve">点击"登录系统"按钮完成登录</w:t>
      </w:r>
    </w:p>
    <w:p>
      <w:pPr>
        <w:pStyle w:val="Heading4"/>
        <w:spacing w:lineRule="auto"/>
      </w:pPr>
      <w:r>
        <w:rPr/>
        <w:t xml:space="preserve">4.2 密码安全</w:t>
      </w:r>
    </w:p>
    <w:p>
      <w:pPr>
        <w:numPr>
          <w:ilvl w:val="0"/>
          <w:numId w:val="12"/>
        </w:numPr>
        <w:spacing w:lineRule="auto"/>
      </w:pPr>
      <w:r>
        <w:rPr/>
        <w:t xml:space="preserve">密码长度需在6-30位之间</w:t>
      </w:r>
    </w:p>
    <w:p>
      <w:pPr>
        <w:numPr>
          <w:ilvl w:val="0"/>
          <w:numId w:val="12"/>
        </w:numPr>
        <w:spacing w:lineRule="auto"/>
      </w:pPr>
      <w:r>
        <w:rPr/>
        <w:t xml:space="preserve">支持字母、数字和特殊字符（_!@#$%^&amp;.*）</w:t>
      </w:r>
    </w:p>
    <w:p>
      <w:pPr>
        <w:numPr>
          <w:ilvl w:val="0"/>
          <w:numId w:val="12"/>
        </w:numPr>
        <w:spacing w:lineRule="auto"/>
      </w:pPr>
      <w:r>
        <w:rPr/>
        <w:t xml:space="preserve">建议使用包含字母、数字、特殊字符的强密码</w:t>
      </w:r>
    </w:p>
    <w:p>
      <w:pPr>
        <w:numPr>
          <w:ilvl w:val="0"/>
          <w:numId w:val="12"/>
        </w:numPr>
        <w:spacing w:lineRule="auto"/>
      </w:pPr>
      <w:r>
        <w:rPr/>
        <w:t xml:space="preserve">登录后可在"个人信息"页面修改密码</w:t>
      </w:r>
    </w:p>
    <w:p>
      <w:pPr>
        <w:pStyle w:val="Heading4"/>
        <w:spacing w:lineRule="auto"/>
      </w:pPr>
      <w:r>
        <w:rPr/>
        <w:t xml:space="preserve">4.3 权限说明</w:t>
      </w:r>
    </w:p>
    <w:p>
      <w:pPr>
        <w:spacing w:lineRule="auto"/>
      </w:pPr>
      <w:r>
        <w:rPr/>
        <w:t xml:space="preserve">系统根据登录角色自动分配菜单权限，不同角色看到的功能菜单不同。管理员拥有最高权限，可管理所有系统功能；商家可管理自己的店铺和商品；用户可进行购物、收藏、评论等操作。</w:t>
      </w:r>
    </w:p>
    <w:p>
      <w:pPr>
        <w:pStyle w:val="Heading4"/>
        <w:spacing w:lineRule="auto"/>
      </w:pPr>
      <w:r>
        <w:rPr/>
        <w:t xml:space="preserve">4.4 系统退出</w:t>
      </w:r>
    </w:p>
    <w:p>
      <w:pPr>
        <w:spacing w:lineRule="auto"/>
      </w:pPr>
      <w:r>
        <w:rPr/>
        <w:t xml:space="preserve">用户登录后可随时退出系统，系统会清除登录状态和Session信息，确保账号安全。</w:t>
      </w:r>
    </w:p>
    <w:p>
      <w:pPr>
        <w:pStyle w:val="Heading3"/>
        <w:spacing w:lineRule="auto"/>
      </w:pPr>
      <w:r>
        <w:rPr/>
        <w:t xml:space="preserve">5. 系统配置</w:t>
      </w:r>
    </w:p>
    <w:p>
      <w:pPr>
        <w:pStyle w:val="Heading4"/>
        <w:spacing w:lineRule="auto"/>
      </w:pPr>
      <w:r>
        <w:rPr/>
        <w:t xml:space="preserve">5.1 环境配置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120"/>
        <w:gridCol w:w="3120"/>
        <w:gridCol w:w="31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配置项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说明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默认值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VITE_APP_BASE_API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后端API基础地址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/api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timeout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请求超时时间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20000ms</w:t>
            </w:r>
          </w:p>
        </w:tc>
      </w:tr>
    </w:tbl>
    <w:p>
      <w:pPr>
        <w:spacing w:lineRule="auto"/>
      </w:pPr>
      <w:r>
        <w:rPr/>
      </w:r>
    </w:p>
    <w:p>
      <w:pPr>
        <w:pStyle w:val="Heading4"/>
        <w:spacing w:lineRule="auto"/>
      </w:pPr>
      <w:r>
        <w:rPr/>
        <w:t xml:space="preserve">5.2 依赖环境</w:t>
      </w:r>
    </w:p>
    <w:p>
      <w:pPr>
        <w:spacing w:lineRule="auto"/>
      </w:pPr>
      <w:r>
        <w:rPr/>
        <w:t xml:space="preserve">系统运行需安装以下依赖：Vue 3.3.4、Vue Router 4.2.2、Pinia 2.1.3、Element Plus 2.5.3、ECharts 5.4.3等。</w:t>
      </w:r>
    </w:p>
    <w:p>
      <w:pPr>
        <w:spacing w:lineRule="auto"/>
      </w:pPr>
      <w:r>
        <w:rPr/>
        <w:t xml:space="preserve"/>
      </w:r>
    </w:p>
    <w:p>
      <w:pPr>
        <w:pStyle w:val="Heading2"/>
        <w:spacing w:lineRule="auto"/>
      </w:pPr>
      <w:r>
        <w:rPr/>
        <w:t xml:space="preserve">附录二：核心代码</w:t>
      </w:r>
    </w:p>
    <w:p>
      <w:pPr>
        <w:pStyle w:val="Heading3"/>
        <w:spacing w:lineRule="auto"/>
      </w:pPr>
      <w:r>
        <w:rPr/>
        <w:t xml:space="preserve">1. 路由配置（router/index.ts）</w:t>
      </w:r>
    </w:p>
    <w:p>
      <w:pPr>
        <w:spacing w:lineRule="auto"/>
      </w:pPr>
      <w:r>
        <w:rPr>
          <w:rFonts w:ascii="Courier" w:hAnsi="Courier"/>
        </w:rPr>
        <w:t xml:space="preserve">import { createRouter, createWebHashHistory } from 'vue-router' import type { RouteRecordRaw } from 'vue-router' import { Session } from '@/utils/storage' import { Key } from '@/stores/auth'  export const dynamicRoutes: RouteRecordRaw[] = [     {         path: "/",         name: "layout",         redirect: "/home",         component: () =&gt; import('@/layout/index.vue'),         children: [             { path: "/home", name: "home", meta: { title: "首页", cache: true, icon: "" }, component: () =&gt; import("@/views/home.vue") },             { path: "/center", name: "center", meta: { title: "个人信息", icon: "" }, component: () =&gt; import("@/views/center.vue") },             { path: "/updatePassword", name: "updatePassword", meta: { title: "修改密码", icon: "" }, component: () =&gt; import("@/views/update-password.vue") },             { path: "/crk", name: "crk", meta: { title: "出入库管理", icon: "" }, component: () =&gt; import("@/views/crk/index.vue") },             { path: "/forum", name: "forum", meta: { title: "论坛管理", icon: "" }, component: () =&gt; import("@/views/forum/index.vue") },             { path: "/orders/:status", name: "orders", meta: { title: "订单管理", icon: "" }, component: () =&gt; import("@/views/orders/index.vue") },             { path: "/news", name: "news", meta: { title: "系统通知", icon: "" }, component: () =&gt; import("@/views/news/index.vue") },             { path: "/wodeshouzangguanli", name: "wodeshouzangguanli", meta: { title: "我的收藏", icon: "" }, component: () =&gt; import("@/views/storeup/index.vue") },             { path: "/wenzhen", name: "wenzhen", meta: { title: "问诊", icon: "" }, component: () =&gt; import("@/views/wd/index.vue") },             { path: "/messagess", name: "messagess", meta: { title: "在线留言", icon: "" }, component: () =&gt; import("@/views/messagess/index.vue") },             { path: "/shangpinguanli", name: "shangpinguanli", meta: { title: "商品管理", icon: "" }, component: () =&gt; import("@/views/shangpinguanli/index.vue") },             { path: "/shangpinfenlei", name: "shangpinfenlei", meta: { title: "商品分类", icon: "" }, component: () =&gt; import("@/views/shangpinfenlei/index.vue") },             { path: "/dianpuxinxi", name: "dianpuxinxi", meta: { title: "店铺信息", icon: "" }, component: () =&gt; import("@/views/dianpuxinxi/index.vue") },             { path: "/yonghu", name: "yonghu", meta: { title: "用户", icon: "" }, component: () =&gt; import("@/views/yonghu/index.vue") },             { path: "/shangjia", name: "shangjia", meta: { title: "商家", icon: "" }, component: () =&gt; import("@/views/shangjia/index.vue") },             { path: "/config", name: "config", meta: { title: "轮播图列表", icon: "" }, component: () =&gt; import("@/views/config/index.vue") },             { path: '/401', name: 'NoPermission', component: () =&gt; import('@/views/error/401.vue') },             { path: '/:path(.*)*', name: 'NotFound', component: () =&gt; import('@/views/error/404.vue') },         ],     },     { path: '/login', name: 'Login', component: () =&gt; import('@/views/login/index.vue') } ]  const router = createRouter({     history: createWebHashHistory(),     routes: dynamicRoutes, })  router.beforeEach((to, from) =&gt; {     const token = Session.get(Key.accessTokenKey)     if (!token &amp;&amp; to.path !== '/login') {         return { path: '/login' }     }     return true })  export default router</w:t>
      </w:r>
    </w:p>
    <w:p>
      <w:pPr>
        <w:pStyle w:val="Heading3"/>
        <w:spacing w:lineRule="auto"/>
      </w:pPr>
      <w:r>
        <w:rPr/>
        <w:t xml:space="preserve">2. 请求拦截器（utils/request.ts）</w:t>
      </w:r>
    </w:p>
    <w:p>
      <w:pPr>
        <w:spacing w:lineRule="auto"/>
      </w:pPr>
      <w:r>
        <w:rPr>
          <w:rFonts w:ascii="Courier" w:hAnsi="Courier"/>
        </w:rPr>
        <w:t xml:space="preserve">import axios from 'axios' import type { AxiosInstance } from 'axios' import { ElMessage } from 'element-plus' import { useAuthStore } from '@/stores/auth' import router from '@/router'  const request: AxiosInstance = axios.create({     baseURL: import.meta.env.VITE_APP_BASE_API as string,     timeout: 20000, })  // 请求拦截器 request.interceptors.request.use((config) =&gt; {     const authStore = useAuthStore()     const accessToken = authStore.accessToken     if (accessToken) {         config.headers['Token'] = accessToken     }     return config }, (error) =&gt; {     return Promise.reject(error) })  // 响应拦截器 request.interceptors.response.use(response =&gt; {     const { data } = response     if (data.code === 0) {         return data     } else if (data.code === 401) {         ElMessage.error(data.msg)         setTimeout(() =&gt; {             router.push({ path: '/login' })         }, 300)     }     ElMessage.error(data.msg)     return Promise.reject(response) }, error =&gt; {     const { message, response } = error     if (message.indexOf('timeout') != -1) {         ElMessage.error('网络超时！')     } else if (message == 'Network Error') {         ElMessage.error('网络连接错误！')     } else {         if (response.data) ElMessage.error(response.statusText)         else ElMessage.error("接口路径找不到")     }     return Promise.reject(error) })  export default request</w:t>
      </w:r>
    </w:p>
    <w:p>
      <w:pPr>
        <w:pStyle w:val="Heading3"/>
        <w:spacing w:lineRule="auto"/>
      </w:pPr>
      <w:r>
        <w:rPr/>
        <w:t xml:space="preserve">3. 认证状态管理（stores/auth.ts）</w:t>
      </w:r>
    </w:p>
    <w:p>
      <w:pPr>
        <w:spacing w:lineRule="auto"/>
      </w:pPr>
      <w:r>
        <w:rPr>
          <w:rFonts w:ascii="Courier" w:hAnsi="Courier"/>
        </w:rPr>
        <w:t xml:space="preserve">import { defineStore } from 'pinia' import { GetToken } from '@/api/auth' import { Session, Local } from '@/utils/storage'  export const Key = {     accessTokenKey: 'accessToken',     userInfoKey: 'userInfo', }  export const useAuthStore = defineStore('auth', {     state: () =&gt; {         return {             accessToken: Session.get(Key.accessTokenKey),             users: Session.get(Key.userInfoKey)         }     },      actions: {         userLogin(loginData: any, url: string) {             return new Promise((resolve, reject) =&gt; {                 GetToken(loginData, url).then((res: any) =&gt; {                     this.accessToken = res.token                     if (Session.get(Key.accessTokenKey) != null &amp;&amp; Session.get(Key.accessTokenKey) != '') {                         Session.remove(Key.accessTokenKey)                     }                     Session.set(Key.accessTokenKey, res.token)                     resolve(res)                 }).catch((error: Error) =&gt; {                     reject(error)                 })             })         }     } })</w:t>
      </w:r>
    </w:p>
    <w:p>
      <w:pPr>
        <w:pStyle w:val="Heading3"/>
        <w:spacing w:lineRule="auto"/>
      </w:pPr>
      <w:r>
        <w:rPr/>
        <w:t xml:space="preserve">4. 存储工具（utils/storage.ts）</w:t>
      </w:r>
    </w:p>
    <w:p>
      <w:pPr>
        <w:spacing w:lineRule="auto"/>
      </w:pPr>
      <w:r>
        <w:rPr>
          <w:rFonts w:ascii="Courier" w:hAnsi="Courier"/>
        </w:rPr>
        <w:t xml:space="preserve">// 浏览器永久缓存 (localStorage) export const Local = {     set(key: string, val: any) {         window.localStorage.setItem(key, JSON.stringify(val || ''))     },     get(key: string) {         let json: any = window.localStorage.getItem(key)         return JSON.parse(json)     },     remove(key: string) {         window.localStorage.removeItem(key)     },     clear() {         window.localStorage.clear()     }, }  // 浏览器临时缓存 (sessionStorage) export const Session = {     set(key: string, val: any) {         window.sessionStorage.setItem(key, JSON.stringify(val || ''))     },     get(key: string) {         let json: any = window.sessionStorage.getItem(key)         return JSON.parse(json)     },     remove(key: string) {         window.sessionStorage.removeItem(key)     },     clear() {         window.sessionStorage.clear()     }, }</w:t>
      </w:r>
    </w:p>
    <w:p>
      <w:pPr>
        <w:pStyle w:val="Heading3"/>
        <w:spacing w:lineRule="auto"/>
      </w:pPr>
      <w:r>
        <w:rPr/>
        <w:t xml:space="preserve">5. 认证API（api/auth.ts）</w:t>
      </w:r>
    </w:p>
    <w:p>
      <w:pPr>
        <w:spacing w:lineRule="auto"/>
      </w:pPr>
      <w:r>
        <w:rPr>
          <w:rFonts w:ascii="Courier" w:hAnsi="Courier"/>
        </w:rPr>
        <w:t xml:space="preserve">import request from "@/utils/request" import { Session } from '@/utils/storage' import { Key } from '@/stores/auth'  export function GetToken(data: any, url: string) {     return request({         url: `${url}`,         method: 'POST',         data     }) }  export function GetUsersToken() {     const tableName = Session.get("tableName")     return request({         url: `${tableName}/session`,         method: 'POST'     }) }</w:t>
      </w:r>
    </w:p>
    <w:p>
      <w:pPr>
        <w:pStyle w:val="Heading3"/>
        <w:spacing w:lineRule="auto"/>
      </w:pPr>
      <w:r>
        <w:rPr/>
        <w:t xml:space="preserve">6. 菜单配置（utils/menu.ts）</w:t>
      </w:r>
    </w:p>
    <w:p>
      <w:pPr>
        <w:spacing w:lineRule="auto"/>
      </w:pPr>
      <w:r>
        <w:rPr>
          <w:rFonts w:ascii="Courier" w:hAnsi="Courier"/>
        </w:rPr>
        <w:t xml:space="preserve">const menu = {     list() {         return [             {                 "frontMenu": [                     { "child": [{ "buttons": ["查看", "查看评论", "回复"], "menu": "商品管理", "tableName": "shangpinguanli" }], "menu": "商品管理" },                     { "child": [{ "buttons": ["查看", "查看评论", "回复"], "menu": "店铺信息", "tableName": "dianpuxinxi" }], "menu": "店铺信息" },                     { "child": [{ "buttons": ["删除", "查看"], "menu": "我的收藏管理", "tableName": "wodeshouzangguanli" }], "menu": "我的收藏管理" },                     { "child": [{ "buttons": ["查看"], "menu": "系统通知", "tableName": "news" }], "menu": "系统通知" },                     { "child": [{ "buttons": ["查看"], "menu": "论坛管理", "tableName": "forum" }], "menu": "论坛" },                     { "child": [{ "buttons": ["查看"], "menu": "在线留言", "tableName": "messagess" }], "menu": "在线留言" }                 ],                 "roleName": "用户",                 "tableName": "yonghu"             },             {                 "backMenu": [                     { "child": [{ "buttons": ["查看", "修改", "删除"], "menu": "商品管理评论", "tableName": "discussshangpinguanli" }], "menu": "商品管理评论" },                     { "child": [{ "buttons": ["新增", "删除", "修改", "查看", "出入库", "查看评论", "回复"], "menu": "商品管理", "tableName": "shangpinguanli" }], "menu": "商品管理" },                     { "child": [{ "buttons": ["查看"], "menu": "商品分类", "tableName": "shangpinfenlei" }], "menu": "商品分类" },                     { "child": [{ "buttons": ["查看", "修改", "删除"], "menu": "店铺信息评论", "tableName": "discussdianpuxinxi" }], "menu": "店铺信息评论" },                     { "child": [{ "buttons": ["新增", "删除", "修改", "查看", "查看评论", "回复"], "menu": "店铺信息", "tableName": "dianpuxinxi" }], "menu": "店铺信息" },                     { "child": [                         { "buttons": ["查看"], "menu": "未支付订单", "tableName": "orders/未支付" },                         { "buttons": ["查看", "发货"], "menu": "已支付订单", "tableName": "orders/已支付" },                         { "buttons": ["查看"], "menu": "已完成订单", "tableName": "orders/已完成" },                         { "buttons": ["查看"], "menu": "已取消订单", "tableName": "orders/已取消" },                         { "buttons": ["查看"], "menu": "已退款订单", "tableName": "orders/已退款" },                         { "buttons": ["查看"], "menu": "已发货订单", "tableName": "orders/已发货" }                     ], "menu": "订单管理" }                 ],                 "frontMenu": [/* 用户端菜单 */],                 "roleName": "商家",                 "tableName": "shangjia"             },             {                 "backMenu": [/* 管理员后端菜单 */],                 "roleName": "管理员",                 "tableName": "users"             },             {                 "ykMenu": [{ "child": [{ "buttons": ["查看"], "menu": "系统通知", "tableName": "news" }], "menu": "系统通知" }],                 "roleName": "游客",                 "tableName": "游客"             }         ]     } } export default menu</w:t>
      </w:r>
    </w:p>
    <w:p>
      <w:pPr>
        <w:pStyle w:val="Heading3"/>
        <w:spacing w:lineRule="auto"/>
      </w:pPr>
      <w:r>
        <w:rPr/>
        <w:t xml:space="preserve">7. 登录页面核心逻辑（views/login/index.vue）</w:t>
      </w:r>
    </w:p>
    <w:p>
      <w:pPr>
        <w:spacing w:lineRule="auto"/>
      </w:pPr>
      <w:r>
        <w:rPr>
          <w:rFonts w:ascii="Courier" w:hAnsi="Courier"/>
        </w:rPr>
        <w:t xml:space="preserve">&lt;script lang="ts" setup&gt; import { ref, reactive, toRefs, onMounted } from 'vue' import { isUsername, isPassword } from '@/utils/validate' import { useAuthStore } from '@/stores/auth' import { useRouter, useRoute } from 'vue-router' import { Session } from '@/utils/storage' import menu from "@/utils/menu"  const authStore = useAuthStore() const router = useRouter() const route = useRoute()  const state = reactive({     loading: false,     loginData: {         username: '',         password: '',         role: ''     } as LoginData,     tableName: '' })  const menus = menu.list() const { loading, loginData, tableName } = { ...toRefs(state) }  const showPassword = ref(false) const formData = reactive({ captcha: '' }) const captchaCode = ref('')  const generateCaptcha = () =&gt; {     const chars = 'ABCDEFGHJKLMNPQRSTUVWXYZabcdefghijkmnpqrstuvwxyz23456789'     let captcha = ''     for (let i = 0; i &lt; 4; i++) {         captcha += chars.charAt(Math.floor(Math.random() * chars.length))     }     return captcha }  const refreshCaptcha = () =&gt; {     captchaCode.value = generateCaptcha() }  const togglePassword = () =&gt; {     showPassword.value = !showPassword.value }  onMounted(() =&gt; {     refreshCaptcha() })  const handleSubmit = async () =&gt; {     state.loading = true     try {         if (!state.loginData.username || !state.loginData.password) {             notify("账号密码不能为空", { type: "error" })             return         }         if (captchaCode.value.toUpperCase() !== formData.captcha.toUpperCase()) {             notify("验证码错误", { type: "error" })             refreshCaptcha()             return         }         for (let i = 0; i &lt; menus.length; i++) {             if (menus[i].roleName == state.loginData.role) {                 state.tableName = menus[i].tableName             }         }         const res = await authStore.userLogin(state.loginData, `${state.tableName}/login`)         Session.set("tableName", state.tableName)         Session.set("role", state.loginData.role)         Session.set("adminName", state.loginData.username)         router.replace({ path: </w:t>
      </w:r>
      <w:r>
        <w:rPr>
          <w:rFonts w:ascii="Courier" w:hAnsi="Courier"/>
        </w:rPr>
        <w:t xml:space="preserve">route.query?.redirect || '/' })     } finally {         state.loading = false     } } &lt;/script&gt;</w:t>
      </w:r>
    </w:p>
    <w:p>
      <w:pPr>
        <w:pStyle w:val="Heading3"/>
        <w:spacing w:lineRule="auto"/>
      </w:pPr>
      <w:r>
        <w:rPr/>
        <w:t xml:space="preserve">8. 验证工具（utils/validate.ts - 核心验证函数）</w:t>
      </w:r>
    </w:p>
    <w:p>
      <w:pPr>
        <w:spacing w:lineRule="auto"/>
      </w:pPr>
      <w:r>
        <w:rPr>
          <w:rFonts w:ascii="Courier" w:hAnsi="Courier"/>
        </w:rPr>
        <w:t xml:space="preserve">// 校验用户名：6-30位数字、字母和下划线 export function isUsername(str: string) {     const valid_map = /^[a-zA-Z0-9_:]{6,30}$/     return valid_map.test(str) }  // 校验密码：6-30位字母、数字和特殊字符 export function isPassword(str: string) {     const valid_map = /^[0-9a-zA-Z_!@#$%^&amp;\.*]{6,30}$/     return valid_map.test(str) }  // 校验手机号 export function isMobile(str: string) {     const valid_map = 11 &amp;&amp; /^1(3|4|5|7|8|9)\d{9}$/     return valid_map.test(str) }  // 校验邮箱 export function isEmail(str: string) {     const valid_map = /^[A-Za-z0-9\u4e00-\u9fa5]+@[a-zA-Z0-9_-]+(\.[a-zA-Z0-9_-]+)+$/     return valid_map.test(str) }  // 验证码验证：4~6位数字、字母 export function isCheckCode(str: string) {     const valid_map = /^[0-9a-zA-Z]{4,6}$/     return valid_map.test(str) }  // 密码强度判断 export function isPasswordStrength(str: string) {     let v = '弱'     if (/^(?:\d+|[a-zA-Z]+|[!@#$%^&amp;\.*]+){6,30}$/.test(str)) v = '弱'     else if (/^(?![a-zA-z]+$)(?!\d+$)(?![!@#$%^&amp;\.*]+$)[a-zA-Z\d!@#$%^&amp;\.*]{6,30}$/.test(str)) v = '中'     else if (/^(?![a-zA-z]+$)(?!\d+$)(?![!@#$%^&amp;\.*]+$)(?![a-zA-z\d]+$)(?![a-zA-z!@#$%^&amp;\.*]+$)(?![\d!@#$%^&amp;\.*]+$)[a-zA-Z\d!@#$%^&amp;\.*]{6,30}$/.test(str)) v = '强'     return v }</w:t>
      </w:r>
    </w:p>
    <w:p>
      <w:pPr>
        <w:pStyle w:val="Heading3"/>
        <w:spacing w:lineRule="auto"/>
      </w:pPr>
      <w:r>
        <w:rPr/>
        <w:t xml:space="preserve">9. 项目依赖配置（package.json）</w:t>
      </w:r>
    </w:p>
    <w:p>
      <w:pPr>
        <w:spacing w:lineRule="auto"/>
      </w:pPr>
      <w:r>
        <w:rPr>
          <w:rFonts w:ascii="Courier" w:hAnsi="Courier"/>
        </w:rPr>
        <w:t xml:space="preserve">{     "name": "jmhjglxt-admin",     "version": "0.0.0",     "private": true,     "scripts": {         "dev": "vite",         "build": "run-p type-check build-only",         "preview": "vite preview"     },     "dependencies": {         "@element-plus/icons-vue": "2.3.1",         "@layui/layui-vue": "2.19.0",         "@wangeditor/editor": "5.1.23",         "@wangeditor/editor-for-vue": "5.1.12",         "axios": "1.6.5",         "element-plus": "2.5.3",         "echarts": "5.4.3",         "pinia": "2.1.3",         "vue": "3.3.4",         "vue-router": "4.2.2"     },     "devDependencies": {         "@types/node": "18.16.17",         "@vitejs/plugin-vue": "4.2.3",         "typescript": "~5.0.4",         "vite": "4.3.9",         "vue-tsc": "1.6.5"     } }</w:t>
      </w:r>
    </w:p>
    <w:p>
      <w:pPr>
        <w:spacing w:lineRule="auto"/>
      </w:pPr>
      <w:r>
        <w:rPr/>
        <w:t xml:space="preserve">校园掌上购物系统 - 附录文档</w:t>
      </w:r>
    </w:p>
    <w:p>
      <w:pPr>
        <w:spacing w:lineRule="auto"/>
      </w:pPr>
      <w:r>
        <w:rPr/>
        <w:t xml:space="preserve">© 2023 校园掌上购物 版权所有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2026-06-02T06:17:21.303Z</dcterms:created>
  <dcterms:modified xsi:type="dcterms:W3CDTF">2026-06-02T06:17:21.303Z</dcterms:modified>
</cp:coreProperties>
</file>