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A8C" w:rsidRDefault="00745A8C">
      <w:pPr>
        <w:rPr>
          <w:sz w:val="28"/>
          <w:szCs w:val="28"/>
        </w:rPr>
      </w:pPr>
      <w:r>
        <w:rPr>
          <w:sz w:val="28"/>
          <w:szCs w:val="28"/>
        </w:rPr>
        <w:t>Quiz Section –</w:t>
      </w:r>
    </w:p>
    <w:p w:rsidR="00745A8C" w:rsidRDefault="00745A8C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2309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A8C" w:rsidRDefault="00745A8C">
      <w:pPr>
        <w:rPr>
          <w:sz w:val="28"/>
          <w:szCs w:val="28"/>
        </w:rPr>
      </w:pPr>
    </w:p>
    <w:p w:rsidR="00745A8C" w:rsidRDefault="00745A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Navbar</w:t>
      </w:r>
      <w:proofErr w:type="spellEnd"/>
      <w:r>
        <w:rPr>
          <w:sz w:val="28"/>
          <w:szCs w:val="28"/>
        </w:rPr>
        <w:t xml:space="preserve"> Section –</w:t>
      </w:r>
    </w:p>
    <w:p w:rsidR="00745A8C" w:rsidRDefault="00745A8C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241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A8C" w:rsidRDefault="00745A8C">
      <w:pPr>
        <w:rPr>
          <w:sz w:val="28"/>
          <w:szCs w:val="28"/>
        </w:rPr>
      </w:pPr>
    </w:p>
    <w:p w:rsidR="00745A8C" w:rsidRDefault="00745A8C">
      <w:pPr>
        <w:rPr>
          <w:sz w:val="28"/>
          <w:szCs w:val="28"/>
        </w:rPr>
      </w:pPr>
      <w:r>
        <w:rPr>
          <w:sz w:val="28"/>
          <w:szCs w:val="28"/>
        </w:rPr>
        <w:t>Quiz-Opening Section –</w:t>
      </w:r>
    </w:p>
    <w:p w:rsidR="00745A8C" w:rsidRDefault="00745A8C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24117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A8C" w:rsidRDefault="00745A8C">
      <w:pPr>
        <w:rPr>
          <w:sz w:val="28"/>
          <w:szCs w:val="28"/>
        </w:rPr>
      </w:pPr>
    </w:p>
    <w:p w:rsidR="00745A8C" w:rsidRDefault="00745A8C">
      <w:pPr>
        <w:rPr>
          <w:sz w:val="28"/>
          <w:szCs w:val="28"/>
        </w:rPr>
      </w:pPr>
    </w:p>
    <w:p w:rsidR="00745A8C" w:rsidRDefault="00745A8C">
      <w:pPr>
        <w:rPr>
          <w:sz w:val="28"/>
          <w:szCs w:val="28"/>
        </w:rPr>
      </w:pPr>
    </w:p>
    <w:p w:rsidR="00745A8C" w:rsidRDefault="00745A8C">
      <w:pPr>
        <w:rPr>
          <w:sz w:val="28"/>
          <w:szCs w:val="28"/>
        </w:rPr>
      </w:pPr>
      <w:r>
        <w:rPr>
          <w:sz w:val="28"/>
          <w:szCs w:val="28"/>
        </w:rPr>
        <w:t>Result Section –</w:t>
      </w:r>
    </w:p>
    <w:p w:rsidR="00745A8C" w:rsidRDefault="00745A8C">
      <w:pPr>
        <w:rPr>
          <w:noProof/>
        </w:rPr>
      </w:pPr>
    </w:p>
    <w:p w:rsidR="00745A8C" w:rsidRDefault="00745A8C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3914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64B" w:rsidRDefault="009E064B">
      <w:pPr>
        <w:rPr>
          <w:sz w:val="28"/>
          <w:szCs w:val="28"/>
        </w:rPr>
      </w:pPr>
    </w:p>
    <w:p w:rsidR="009E064B" w:rsidRDefault="009E064B">
      <w:pPr>
        <w:rPr>
          <w:sz w:val="28"/>
          <w:szCs w:val="28"/>
        </w:rPr>
      </w:pPr>
      <w:r>
        <w:rPr>
          <w:sz w:val="28"/>
          <w:szCs w:val="28"/>
        </w:rPr>
        <w:t>Footer Section –</w:t>
      </w:r>
    </w:p>
    <w:p w:rsidR="009E064B" w:rsidRPr="00745A8C" w:rsidRDefault="009E064B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266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064B" w:rsidRPr="00745A8C" w:rsidSect="00722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5A8C"/>
    <w:rsid w:val="00117907"/>
    <w:rsid w:val="00505609"/>
    <w:rsid w:val="00590655"/>
    <w:rsid w:val="007223E2"/>
    <w:rsid w:val="00745A8C"/>
    <w:rsid w:val="008903B5"/>
    <w:rsid w:val="009E064B"/>
    <w:rsid w:val="00BF28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9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Mahajan</dc:creator>
  <cp:lastModifiedBy>THAMKEEN</cp:lastModifiedBy>
  <cp:revision>4</cp:revision>
  <dcterms:created xsi:type="dcterms:W3CDTF">2022-04-07T10:39:00Z</dcterms:created>
  <dcterms:modified xsi:type="dcterms:W3CDTF">2022-04-09T16:34:00Z</dcterms:modified>
</cp:coreProperties>
</file>