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4B1" w:rsidRDefault="005674B1">
      <w:pPr>
        <w:rPr>
          <w:b/>
          <w:bCs/>
          <w:sz w:val="32"/>
          <w:szCs w:val="32"/>
          <w:lang w:val="en-US"/>
        </w:rPr>
      </w:pPr>
    </w:p>
    <w:p w:rsidR="002C278C" w:rsidRDefault="002C278C">
      <w:pPr>
        <w:rPr>
          <w:b/>
          <w:bCs/>
          <w:sz w:val="32"/>
          <w:szCs w:val="32"/>
          <w:lang w:val="en-US"/>
        </w:rPr>
      </w:pPr>
    </w:p>
    <w:p w:rsidR="002C278C" w:rsidRDefault="002C278C">
      <w:pPr>
        <w:rPr>
          <w:b/>
          <w:bCs/>
          <w:sz w:val="32"/>
          <w:szCs w:val="32"/>
          <w:lang w:val="en-US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&lt;!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doctype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html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lang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meta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charset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"utf-8"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PersonalPortfoliAngular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base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meta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"viewport"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content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"width=device-width, initial-scale=1"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"https://fonts.googleapis.com/css?family=Montserrat:400,700,200"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"https://use.fontawesome.com/releases/v5.0.6/css/all.css"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"https://maxcdn.bootstrapcdn.com/font-awesome/latest/css/font-awesome.min.css"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"assets/css/aos.css"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"assets/css/bootstrap.min.css"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"assets/css/main.css"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"image/x-icon"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"favicon.ico"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"https://ajax.googleapis.com/ajax/libs/jquery/3.5.1/jquery.min.js"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"assets/js/core/popper.min.js"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"assets/js/core/bootstrap.min.js"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"assets/js/now-ui-kit.js?v=1.3.0"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"assets/js/aos.js"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"assets/js/main.js"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 folder name it as profile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about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"col-lg-6 col-md-12"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mt-0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From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Lover of innovation and everything related to generate new knowledge.Face problems with a smile and solve them as soon as possible. Very calculated about the time I spend and work I do.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To learn more about me, keep exploring my site or reach out directly.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"col-lg-6 col-md-12"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mt-0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Basic Information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Date of Birth: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xxx 11, 1111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Email: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652F"/>
          <w:sz w:val="21"/>
          <w:szCs w:val="21"/>
        </w:rPr>
        <w:t>xxx123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@gmail.com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Mobile No: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1111111111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Address: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#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## xxx yyyzzz 12354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Language: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0561FB">
        <w:rPr>
          <w:rFonts w:ascii="Consolas" w:eastAsia="Times New Roman" w:hAnsi="Consolas" w:cs="Times New Roman"/>
          <w:color w:val="FFFFFF"/>
          <w:sz w:val="21"/>
          <w:szCs w:val="21"/>
        </w:rPr>
        <w:t>Kannada</w:t>
      </w:r>
      <w:r w:rsidR="007E16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>,Hind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i,English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about.component.css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about.component.spec.ts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'AboutComponent'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</w:rPr>
      </w:pPr>
      <w:r>
        <w:rPr>
          <w:rFonts w:cstheme="minorHAnsi"/>
          <w:b/>
        </w:rPr>
        <w:t>Create about.components.ts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'app-about'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AboutComponent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content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"cc-contact-information"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"background-image: url('assets/images/contact.jpg');"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 mb-0"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form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(ngSubmit)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"f.form.valid ; f.resetForm()"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"ngForm"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novalidate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 pb-3"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Feel free to contact me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"name"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#nameplaceholder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"Name"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[(ngModel)]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"model.name"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[ngClass]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"{ 'is-invalid': f.submitted&amp;&amp;name.invalid }"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"subject"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#subjectplaceholder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"Subject"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[(ngModel)]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"model.subject"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#subject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[ngClass]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"{ 'is-invalid': f.submitted&amp;&amp;subject.invalid }"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"email"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 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#emailplaceholder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"E-mail"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[(ngModel)]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"model.email"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[ngClass]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"{ 'is-invalid': f.submitted&amp;&amp;email.invalid }"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pattern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"^([a-zA-Z0-9_\-\.]+)@([a-zA-Z0-9_\-\.]+)\.([a-zA-Z]{2,5})$"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textarea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"message"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#messageplaceholder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"Your Message"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[(ngModel)]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"model.message"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#message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[ngClass]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"{ 'is-invalid': f.submitted&amp;&amp;message.invalid }"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textarea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"submit"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(click)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"onSubmit(name.value, subject.value, email.value, message.value)"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Send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Phone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"pb-2"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+91 1111111111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xxx123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@gmail.com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ng-snotify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"material"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ng-snotify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contact.component.scss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contact.component.spec.ts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'ContactComponent'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'../profile.service'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'ng-snotify'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ContactComponent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model: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){}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onSubmit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subject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message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headers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=newHttpHeaders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'Content-Type':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'application/json'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'https://formspree.io/f/mwkwpzve'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subject: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subject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replyto: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message: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message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'headers':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subscribe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} 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education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cc-education"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"col-md-3 bg-primary"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>2017-2021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Bachelor Degree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Bachelor of Engineering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xxx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Institute Of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Technology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xxx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Institute Of Technology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 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>Karnataka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B-tech in 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Electronics And Communication 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Engineering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>63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%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"col-md-3 bg-primary"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>2015-2017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Secondary 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>U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xxx</w:t>
      </w:r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Pre University 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College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secondary education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3%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aggregate.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"col-md-3 bg-primary"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>2015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Primary 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>English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Medium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xxx</w:t>
      </w:r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School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yyy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0%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aggregate.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                         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</w:t>
      </w: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education.component.scss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education.component.spec.ts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'EducationComponent'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b/>
          <w:sz w:val="24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'app-education'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EducationComponent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footer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"footer"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text-center"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"cc-facebookbtnbtn-link"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</w:t>
      </w:r>
      <w:r w:rsidR="001A03E9">
        <w:rPr>
          <w:rFonts w:ascii="Consolas" w:eastAsia="Times New Roman" w:hAnsi="Consolas" w:cs="Times New Roman"/>
          <w:color w:val="14A76C"/>
          <w:sz w:val="21"/>
          <w:szCs w:val="21"/>
        </w:rPr>
        <w:t>com/Mr.Abhishek S Malgondkar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"fafa-facebook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"cc-instagrambtnbtn-link"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</w:t>
      </w:r>
      <w:r w:rsidR="001A03E9">
        <w:rPr>
          <w:rFonts w:ascii="Consolas" w:eastAsia="Times New Roman" w:hAnsi="Consolas" w:cs="Times New Roman"/>
          <w:color w:val="14A76C"/>
          <w:sz w:val="21"/>
          <w:szCs w:val="21"/>
        </w:rPr>
        <w:t>www.instagram.com/Mr.Abhishek S Malgondkar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"fafa-instagram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"cc-githubbtnbtn-link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="001A03E9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="001A03E9" w:rsidRPr="001A03E9">
        <w:rPr>
          <w:rFonts w:ascii="Consolas" w:eastAsia="Times New Roman" w:hAnsi="Consolas" w:cs="Times New Roman"/>
          <w:color w:val="14A76C"/>
          <w:sz w:val="21"/>
          <w:szCs w:val="21"/>
        </w:rPr>
        <w:t>https://github.com/AbhishekMalgondkar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"fafa-github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"text-center text-muted"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&amp;copy;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 rights reserved.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footer.component.scss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footer.component.spec.ts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'FooterComponent'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'app-footer'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FooterComponent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header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 sidebar-collapse"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"navbarnavbar-expand-lg fixed-top navbar-transparent bg-primary"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color-on-scroll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"400"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"navbar-translate"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"navbar-brand"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>Mr.Abhishek S Malgondkar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"navbar-togglernavbar-toggler"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data-toggle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aria-controls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aria-expanded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"false"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aria-label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"Toggle 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 navbar-collapse justify-content-end"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"navbar-nav"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"#reference"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Reference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b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header.component.scss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header.component.spec.ts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'HeaderComponent'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'app-header'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HeaderComponent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intro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"wrapper"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 page-header-small"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filter-color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"orange"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"page-header-image"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data-parallax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"background-image: url('assets/images/introduction.jpg');"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"content-center"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img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"assets/images/profile.jpg"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alt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"h2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>Abhishek S Malgondkar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 text-white"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 Full STack Developer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"btnbtn-primary smooth-scroll mr-2"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Hire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="001A03E9" w:rsidRPr="001A03E9">
        <w:rPr>
          <w:rFonts w:ascii="Consolas" w:eastAsia="Times New Roman" w:hAnsi="Consolas" w:cs="Times New Roman"/>
          <w:color w:val="14A76C"/>
          <w:sz w:val="21"/>
          <w:szCs w:val="21"/>
        </w:rPr>
        <w:t>h</w:t>
      </w:r>
      <w:r w:rsidR="00D05180">
        <w:rPr>
          <w:rFonts w:ascii="Consolas" w:eastAsia="Times New Roman" w:hAnsi="Consolas" w:cs="Times New Roman"/>
          <w:color w:val="14A76C"/>
          <w:sz w:val="21"/>
          <w:szCs w:val="21"/>
        </w:rPr>
        <w:t>ttps://drive.google.com/file/d/</w:t>
      </w:r>
      <w:bookmarkStart w:id="0" w:name="_GoBack"/>
      <w:bookmarkEnd w:id="0"/>
      <w:r w:rsidR="001A03E9" w:rsidRPr="001A03E9">
        <w:rPr>
          <w:rFonts w:ascii="Consolas" w:eastAsia="Times New Roman" w:hAnsi="Consolas" w:cs="Times New Roman"/>
          <w:color w:val="14A76C"/>
          <w:sz w:val="21"/>
          <w:szCs w:val="21"/>
        </w:rPr>
        <w:t>YHKvZIXYlDn7c0v27EFQvkaQLhmANkVP/view?usp=drivesdk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Download CV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</w:t>
      </w:r>
      <w:r w:rsidR="001A03E9">
        <w:rPr>
          <w:rFonts w:ascii="Consolas" w:eastAsia="Times New Roman" w:hAnsi="Consolas" w:cs="Times New Roman"/>
          <w:color w:val="14A76C"/>
          <w:sz w:val="21"/>
          <w:szCs w:val="21"/>
        </w:rPr>
        <w:t>com/Mr.Abhishek S Malgondkar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"fafa-facebook"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</w:t>
      </w:r>
      <w:r w:rsidR="00B1671B">
        <w:rPr>
          <w:rFonts w:ascii="Consolas" w:eastAsia="Times New Roman" w:hAnsi="Consolas" w:cs="Times New Roman"/>
          <w:color w:val="14A76C"/>
          <w:sz w:val="21"/>
          <w:szCs w:val="21"/>
        </w:rPr>
        <w:t>tagram.com/mr.Abhishek S Malgondkar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"fafa-linkedin"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</w:t>
      </w:r>
      <w:r w:rsidR="00B1671B">
        <w:rPr>
          <w:rFonts w:ascii="Consolas" w:eastAsia="Times New Roman" w:hAnsi="Consolas" w:cs="Times New Roman"/>
          <w:color w:val="14A76C"/>
          <w:sz w:val="21"/>
          <w:szCs w:val="21"/>
        </w:rPr>
        <w:t>github.com/AbhishekMalgondkar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"fafa-github"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intro.component.scss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intro.component.spec.ts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'IntroComponent'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'app-intro'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IntroComponent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skills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HTML,CSS,JS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skills.component.scss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skills.component.spec.ts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'SkillsComponent'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'app-skills'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SkillsComponent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"page-content"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bdColor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"rgba(255,255,255,1)"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"medium"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"#033d5b"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"ball-spin-clockwise"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b/>
          <w:sz w:val="24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profile.component.scss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profile.component.spec.ts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'ProfileComponent'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sz w:val="24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'app-profile'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NgxSpinnerService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show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setTimeout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hide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2000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profile.module.ts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'ng-snotify'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'./about/about.component'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'./contact/contact.component'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'SnotifyToastConfig'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useValue: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}</w:t>
      </w: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Createprofile.service.ts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'rxjs'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providedIn: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'root'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baseUrl=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baseUrl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contactus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returnthis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'http://localhost:4200/contact'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app.module.ts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'@angular/platform-browser'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'./profile/profile.module'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path: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useHash: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forRoot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bootstrap: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AppModule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}</w:t>
      </w:r>
    </w:p>
    <w:p w:rsidR="002C278C" w:rsidRDefault="002C278C" w:rsidP="002C278C">
      <w:pPr>
        <w:rPr>
          <w:rFonts w:cstheme="minorHAnsi"/>
          <w:b/>
          <w:sz w:val="24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app.component.spec.ts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 the app'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`should have as title 'Personal-Portfolio-Angular'`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toEqual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render title'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nativeElement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querySelector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'.content span'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textContent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toContain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 app is running!'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JS folder create file main.js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Add your javascript here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Don't forget to add it into respective layouts where this js file is needed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ready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AOS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.init(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uncomment below for on-scroll animations to played only once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once: true 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});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initialize animate on scroll library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Smooth scroll for links with hashes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'a.smooth-scroll'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click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On-page links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if (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&amp;&amp;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Figure out element to scroll to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: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'[name='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+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.slice(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']'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Does a scroll target exist?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Only prevent default if animation is actually gonna happen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.preventDefault();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'html, body'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).animate({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scrollTop: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.offset().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top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Callback after animation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Must change focus!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.is(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":focus"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)) {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Checking if the target was focused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 else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.attr(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'tabindex'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'-1'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Adding tabindex for elements not focusable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.focus();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Set focus again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b/>
          <w:sz w:val="24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0779F6" w:rsidRDefault="000779F6">
      <w:pPr>
        <w:rPr>
          <w:b/>
          <w:bCs/>
          <w:sz w:val="32"/>
          <w:szCs w:val="32"/>
          <w:lang w:val="en-US"/>
        </w:rPr>
      </w:pPr>
    </w:p>
    <w:sectPr w:rsidR="000779F6" w:rsidSect="00C64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F94633B"/>
    <w:multiLevelType w:val="multilevel"/>
    <w:tmpl w:val="2F321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6ADA0264"/>
    <w:multiLevelType w:val="multilevel"/>
    <w:tmpl w:val="B75A94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6E5D2DE4"/>
    <w:multiLevelType w:val="multilevel"/>
    <w:tmpl w:val="700A9D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749956A7"/>
    <w:multiLevelType w:val="multilevel"/>
    <w:tmpl w:val="2DD465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6"/>
  </w:num>
  <w:num w:numId="3">
    <w:abstractNumId w:val="8"/>
  </w:num>
  <w:num w:numId="4">
    <w:abstractNumId w:val="8"/>
  </w:num>
  <w:num w:numId="5">
    <w:abstractNumId w:val="7"/>
  </w:num>
  <w:num w:numId="6">
    <w:abstractNumId w:val="7"/>
  </w:num>
  <w:num w:numId="7">
    <w:abstractNumId w:val="1"/>
  </w:num>
  <w:num w:numId="8">
    <w:abstractNumId w:val="1"/>
  </w:num>
  <w:num w:numId="9">
    <w:abstractNumId w:val="4"/>
  </w:num>
  <w:num w:numId="10">
    <w:abstractNumId w:val="4"/>
  </w:num>
  <w:num w:numId="11">
    <w:abstractNumId w:val="2"/>
  </w:num>
  <w:num w:numId="12">
    <w:abstractNumId w:val="2"/>
  </w:num>
  <w:num w:numId="13">
    <w:abstractNumId w:val="3"/>
  </w:num>
  <w:num w:numId="14">
    <w:abstractNumId w:val="3"/>
  </w:num>
  <w:num w:numId="15">
    <w:abstractNumId w:val="0"/>
  </w:num>
  <w:num w:numId="16">
    <w:abstractNumId w:val="0"/>
  </w:num>
  <w:num w:numId="17">
    <w:abstractNumId w:val="5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79F6"/>
    <w:rsid w:val="000561FB"/>
    <w:rsid w:val="000779F6"/>
    <w:rsid w:val="001A03E9"/>
    <w:rsid w:val="002877DD"/>
    <w:rsid w:val="002C278C"/>
    <w:rsid w:val="005674B1"/>
    <w:rsid w:val="007E1602"/>
    <w:rsid w:val="00962754"/>
    <w:rsid w:val="00993555"/>
    <w:rsid w:val="00A62C32"/>
    <w:rsid w:val="00B12080"/>
    <w:rsid w:val="00B1671B"/>
    <w:rsid w:val="00C6475F"/>
    <w:rsid w:val="00C868D0"/>
    <w:rsid w:val="00D05180"/>
    <w:rsid w:val="00D42FA7"/>
    <w:rsid w:val="00DF1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78C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8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78C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8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6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84D85-8AC3-4F1E-94E5-2A599484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5102</Words>
  <Characters>29085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THAMKEEN</cp:lastModifiedBy>
  <cp:revision>4</cp:revision>
  <dcterms:created xsi:type="dcterms:W3CDTF">2022-04-07T10:33:00Z</dcterms:created>
  <dcterms:modified xsi:type="dcterms:W3CDTF">2022-04-07T10:35:00Z</dcterms:modified>
</cp:coreProperties>
</file>