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34F1">
      <w:r>
        <w:t>Project Name:Retrieving the Product Details</w:t>
      </w:r>
    </w:p>
    <w:p w:rsidR="00A134F1" w:rsidRDefault="00A134F1">
      <w:r>
        <w:t>Project Description:</w:t>
      </w:r>
    </w:p>
    <w:p w:rsidR="00A134F1" w:rsidRDefault="00A134F1">
      <w:r>
        <w:t>1:Create an HTML page to take in a  product ID</w:t>
      </w:r>
    </w:p>
    <w:p w:rsidR="00A134F1" w:rsidRDefault="00A134F1">
      <w:r>
        <w:t>2:Set up JDBC to work with the application</w:t>
      </w:r>
    </w:p>
    <w:p w:rsidR="00A134F1" w:rsidRDefault="00A134F1">
      <w:r>
        <w:t>3: Create a Servlet that will take the product ID and use JDBC to query the database for the product</w:t>
      </w:r>
    </w:p>
    <w:p w:rsidR="00A134F1" w:rsidRDefault="00A134F1">
      <w:r>
        <w:t>4:If the product is found,the servlet will display the product details.Otherwise it will show an blank table</w:t>
      </w:r>
    </w:p>
    <w:sectPr w:rsidR="00A1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134F1"/>
    <w:rsid w:val="00A13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THAMKEEN</dc:creator>
  <cp:keywords/>
  <dc:description/>
  <cp:lastModifiedBy>THAMKEEN</cp:lastModifiedBy>
  <cp:revision>3</cp:revision>
  <dcterms:created xsi:type="dcterms:W3CDTF">2022-03-18T04:59:00Z</dcterms:created>
  <dcterms:modified xsi:type="dcterms:W3CDTF">2022-03-18T05:13:00Z</dcterms:modified>
</cp:coreProperties>
</file>