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Searching for a Specific User and Updating the User Information </w:t>
      </w:r>
    </w:p>
    <w:p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source code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UserManagerApplication.java</w:t>
      </w:r>
    </w:p>
    <w:p w:rsidR="008B1985" w:rsidRDefault="008B1985" w:rsidP="008B198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package com.example.UserManager;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org.springframework.boot.SpringApplication;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org.springframework.boot.autoconfigure.SpringBootApplication;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UserManagerApplication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static void main(String[] args)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SpringApplication.run(UserManagerApplication.class, args);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6F65B0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AppErrorController.java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com.example.UserManager.controller;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org.springframework.boot.web.servlet.error.ErrorController;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org.springframework.web.bind.annotation.RequestMapping;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AppErrorController implements ErrorController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@RequestMapping("/error")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String handleError()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"error";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public String getErrorPath()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null;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MainController.java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com.example.UserManager.controller;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org.springframework.stereotype.Controller;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org.springframework.ui.ModelMap;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org.springframework.web.bind.annotation.GetMapping;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org.springframework.web.bind.annotation.RequestParam;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MainController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@GetMapping(value = "/")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showIndexPage(ModelMap model,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@RequestParam(value = "name", required = false, defaultValue = "World") String name)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model.addAttribute("name", name);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"index";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com.example.UserManager.controller;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org.slf4j.Logger;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org.slf4j.LoggerFactory;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org.springframework.beans.factory.annotation.Autowired;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org.springframework.stereotype.Controller;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org.springframework.ui.ModelMap;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org.springframework.web.bind.annotation.GetMapping;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org.springframework.web.bind.annotation.ModelAttribute;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org.springframework.web.bind.annotation.PostMapping;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org.springframework.web.bind.annotation.RequestMapping;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import org.springframework.web.bind.annotation.RequestMethod;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org.springframework.web.bind.annotation.RequestParam;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com.example.UserManager.entities.User;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com.example.UserManager.services.UserService;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UserController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UserServiceuserService;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Logger logger = LoggerFactory.getLogger(UserController.class);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@GetMapping("/users")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showUsers(ModelMap model)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logger.info("Getting all users");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Iterable&lt;User&gt; users = userService.GetAllUsers();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logger.info("Passing users to view");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model.addAttribute("users", users 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"users";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@RequestMapping(value ="/search/{id}", method = RequestMethod.POST)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searchUser(ModelMap model, @RequestParam("id") int id)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logger.info("Searching for a user");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User user = userService.GetUserById(id);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logger.info("Passing Searched User to View");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model.addAttribute("userSearch", user);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"search";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@PostMapping("search/update")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public String updateUser(ModelMap model, @ModelAttribute("update") User user)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logger.info("Updating a User");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userService.UpdateUser(user);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model.addAttribute("updatedUser", user);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"update";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UserExceptionController.java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com.example.UserManager.controller;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org.springframework.http.HttpStatus;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org.springframework.http.ResponseEntity;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org.springframework.web.bind.annotation.ControllerAdvice;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org.springframework.web.bind.annotation.ExceptionHandler;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com.example.UserManager.exceptions.UserNotFoundException;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@ControllerAdvice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UserExceptionController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@ExceptionHandler(value=UserNotFoundException.class)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ResponseEntity&lt;Object&gt;exception(UserNotFoundException ex)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new ResponseEntity&lt;&gt;("Product not found", HttpStatus.NOT_FOUND);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com.example.UserManager.entities;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javax.persistence.Entity;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javax.persistence.GeneratedValue;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javax.persistence.GenerationType;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@Entity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 { //The Entity of a User; What it is.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@GeneratedValue(strategy=GenerationType.AUTO)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super();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User(Integer id, String name, String email, String password)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super();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this.email =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this.password =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Integer getId()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void setId(Integer id)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getName()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public void setName(String name)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getEmail()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void setEmail(String email)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this.email =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getPassword()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void setPassword(String password)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this.password =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toString()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(id.toString() + " " + name + " " + email + " " + password);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UserNotFoundException.java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>com.example.UserManager.exceptions;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publicclass</w:t>
      </w:r>
      <w:r>
        <w:rPr>
          <w:rFonts w:cstheme="minorHAnsi"/>
          <w:color w:val="000000"/>
          <w:sz w:val="20"/>
          <w:szCs w:val="20"/>
        </w:rPr>
        <w:t>UserNotFoundException</w:t>
      </w:r>
      <w:r>
        <w:rPr>
          <w:rFonts w:cstheme="minorHAnsi"/>
          <w:b/>
          <w:bCs/>
          <w:color w:val="7F0055"/>
          <w:sz w:val="20"/>
          <w:szCs w:val="20"/>
        </w:rPr>
        <w:t>extends</w:t>
      </w:r>
      <w:r>
        <w:rPr>
          <w:rFonts w:cstheme="minorHAnsi"/>
          <w:color w:val="000000"/>
          <w:sz w:val="20"/>
          <w:szCs w:val="20"/>
        </w:rPr>
        <w:t>RuntimeException {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privatestaticfinallong</w:t>
      </w:r>
      <w:r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cstheme="minorHAnsi"/>
          <w:color w:val="000000"/>
          <w:sz w:val="20"/>
          <w:szCs w:val="20"/>
        </w:rPr>
        <w:t xml:space="preserve"> = 1L;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UserRepository.java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com.example.UserManager.repositories;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org.springframework.data.repository.CrudRepository;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import org.springframework.stereotype.Repository;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com.example.UserManager.entities.User;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interface UserRepository extends CrudRepository&lt;User, Integer&gt;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User findByName(String name);</w:t>
      </w:r>
    </w:p>
    <w:p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UserService.java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com.example.UserManager.services;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java.util.Optional;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org.springframework.beans.factory.annotation.Autowired;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org.springframework.stereotype.Service;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com.example.UserManager.entities.User;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com.example.UserManager.exceptions.UserNotFoundException;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com.example.UserManager.repositories.UserRepository;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UserService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UserRepositoryuserRepository;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Iterable&lt;User&gt;GetAllUsers()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return userRepository.findAll();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 GetUserByName(String name)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return userRepository.findByName(name);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 GetUserById(Integer id)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Optional&lt;User&gt;foundUser = userRepository.findById(id);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if(!foundUser.isPresent()) throw new UserNotFoundException();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return foundUser.get();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 UpdateUser(User userToUpdate)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return userRepository.save(userToUpdate);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application.proprties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spring.jpa.hibernate.ddl-auto=</w:t>
      </w:r>
      <w:r>
        <w:rPr>
          <w:rFonts w:cstheme="minorHAnsi"/>
          <w:color w:val="2AA198"/>
          <w:sz w:val="20"/>
          <w:szCs w:val="20"/>
        </w:rPr>
        <w:t>update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r w:rsidR="00CC1C84">
        <w:rPr>
          <w:rFonts w:cstheme="minorHAnsi"/>
          <w:color w:val="2AA198"/>
          <w:sz w:val="20"/>
          <w:szCs w:val="20"/>
        </w:rPr>
        <w:t>jdbc:mysql://localhost:8080</w:t>
      </w:r>
      <w:r>
        <w:rPr>
          <w:rFonts w:cstheme="minorHAnsi"/>
          <w:color w:val="2AA198"/>
          <w:sz w:val="20"/>
          <w:szCs w:val="20"/>
        </w:rPr>
        <w:t>/mywork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spring.datasource.username=</w:t>
      </w:r>
      <w:r>
        <w:rPr>
          <w:rFonts w:cstheme="minorHAnsi"/>
          <w:color w:val="2AA198"/>
          <w:sz w:val="20"/>
          <w:szCs w:val="20"/>
        </w:rPr>
        <w:t>root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spring.datasource.password=</w:t>
      </w:r>
      <w:r w:rsidR="00F30BEB">
        <w:rPr>
          <w:rFonts w:cstheme="minorHAnsi"/>
          <w:color w:val="2AA198"/>
          <w:sz w:val="20"/>
          <w:szCs w:val="20"/>
        </w:rPr>
        <w:t>Shazma@786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logging.level.org.springframework.web: </w:t>
      </w:r>
      <w:r>
        <w:rPr>
          <w:rFonts w:cstheme="minorHAnsi"/>
          <w:color w:val="2AA198"/>
          <w:sz w:val="20"/>
          <w:szCs w:val="20"/>
        </w:rPr>
        <w:t>DEBUG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spring.mvc.view.prefix=</w:t>
      </w:r>
      <w:r>
        <w:rPr>
          <w:rFonts w:cstheme="minorHAnsi"/>
          <w:color w:val="2AA198"/>
          <w:sz w:val="20"/>
          <w:szCs w:val="20"/>
        </w:rPr>
        <w:t>/WEB-INF/jsp/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spring.mvc.view.suffix=</w:t>
      </w:r>
      <w:r>
        <w:rPr>
          <w:rFonts w:cstheme="minorHAnsi"/>
          <w:color w:val="2AA198"/>
          <w:sz w:val="20"/>
          <w:szCs w:val="20"/>
        </w:rPr>
        <w:t>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server.port=</w:t>
      </w:r>
      <w:r>
        <w:rPr>
          <w:rFonts w:cstheme="minorHAnsi"/>
          <w:color w:val="2AA198"/>
          <w:sz w:val="20"/>
          <w:szCs w:val="20"/>
        </w:rPr>
        <w:t>8080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error.jsp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color w:val="008080"/>
          <w:sz w:val="20"/>
          <w:szCs w:val="20"/>
        </w:rPr>
        <w:t>html&gt;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Something went wrong! 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Our Engineers are on it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Go Home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index.jsp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Spring Application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"hello-title"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Hello ${name}!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List Users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"search/{id}"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Enter ID Number: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"1"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search.jsp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lastRenderedPageBreak/>
        <w:t>&lt;%@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"UTF-8"</w:t>
      </w:r>
      <w:r>
        <w:rPr>
          <w:rFonts w:cstheme="minorHAnsi"/>
          <w:color w:val="BF5F3F"/>
          <w:sz w:val="20"/>
          <w:szCs w:val="20"/>
        </w:rPr>
        <w:t>%&gt;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color w:val="3F7F7F"/>
          <w:sz w:val="20"/>
          <w:szCs w:val="20"/>
        </w:rPr>
        <w:t>taglib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color w:val="7F007F"/>
          <w:sz w:val="20"/>
          <w:szCs w:val="20"/>
        </w:rPr>
        <w:t>uri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color w:val="008080"/>
          <w:sz w:val="20"/>
          <w:szCs w:val="20"/>
        </w:rPr>
        <w:t>html</w:t>
      </w:r>
      <w:r>
        <w:rPr>
          <w:rFonts w:cstheme="minorHAnsi"/>
          <w:color w:val="808080"/>
          <w:sz w:val="20"/>
          <w:szCs w:val="20"/>
        </w:rPr>
        <w:t>PUBLIC</w:t>
      </w:r>
      <w:r>
        <w:rPr>
          <w:rFonts w:cstheme="minorHAnsi"/>
          <w:color w:val="008080"/>
          <w:sz w:val="20"/>
          <w:szCs w:val="20"/>
        </w:rPr>
        <w:t>"-//W3C//DTD HTML 4.01 Transitional//EN"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3F7F5F"/>
          <w:sz w:val="20"/>
          <w:szCs w:val="20"/>
        </w:rPr>
        <w:t>"http://www.w3.org/TR/html4/loose.dtd"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th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border-bottom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text-align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Search for User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${userSearch.email}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${userSearch.password}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form:form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7F007F"/>
          <w:sz w:val="20"/>
          <w:szCs w:val="20"/>
        </w:rPr>
        <w:t>commandName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This User?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 ID: ${userSearch.id}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"hidden"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Name: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Email: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${userSearch.email}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${userSearch.password}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form:form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update.jsp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Successful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Updated User Credentials: ${updatedUser.toString()}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color w:val="3F7F7F"/>
          <w:sz w:val="20"/>
          <w:szCs w:val="20"/>
        </w:rPr>
        <w:t>taglib</w:t>
      </w:r>
      <w:r>
        <w:rPr>
          <w:rFonts w:cstheme="minorHAnsi"/>
          <w:color w:val="7F007F"/>
          <w:sz w:val="20"/>
          <w:szCs w:val="20"/>
        </w:rPr>
        <w:t>uri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"http://java.sun.com/jsp/jstl/core"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"c"</w:t>
      </w:r>
      <w:r>
        <w:rPr>
          <w:rFonts w:cstheme="minorHAnsi"/>
          <w:color w:val="BF5F3F"/>
          <w:sz w:val="20"/>
          <w:szCs w:val="20"/>
        </w:rPr>
        <w:t>%&gt;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table,th,td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Users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c:forEach</w:t>
      </w:r>
      <w:r>
        <w:rPr>
          <w:rFonts w:cstheme="minorHAnsi"/>
          <w:color w:val="7F007F"/>
          <w:sz w:val="20"/>
          <w:szCs w:val="20"/>
          <w:u w:val="single"/>
        </w:rPr>
        <w:t>items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>${users}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7F007F"/>
          <w:sz w:val="20"/>
          <w:szCs w:val="20"/>
          <w:u w:val="single"/>
        </w:rPr>
        <w:t>var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>
        <w:rPr>
          <w:rFonts w:cstheme="minorHAnsi"/>
          <w:color w:val="7F007F"/>
          <w:sz w:val="20"/>
          <w:szCs w:val="20"/>
          <w:u w:val="single"/>
        </w:rPr>
        <w:t>varStatus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${count.index}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${user.name}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${user.email}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${user.password}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c:forEach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P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3691B" w:rsidRPr="00F3691B" w:rsidRDefault="00F3691B" w:rsidP="00F3691B">
      <w:pPr>
        <w:rPr>
          <w:rFonts w:cstheme="minorHAnsi"/>
          <w:color w:val="008080"/>
          <w:sz w:val="16"/>
          <w:szCs w:val="16"/>
        </w:rPr>
      </w:pPr>
    </w:p>
    <w:p w:rsidR="008B1985" w:rsidRPr="008B1985" w:rsidRDefault="008B1985" w:rsidP="008B1985">
      <w:pPr>
        <w:rPr>
          <w:rFonts w:cstheme="minorHAnsi"/>
          <w:sz w:val="24"/>
        </w:rPr>
      </w:pPr>
    </w:p>
    <w:p w:rsidR="008B1985" w:rsidRPr="008B1985" w:rsidRDefault="008B1985" w:rsidP="008B1985">
      <w:pPr>
        <w:rPr>
          <w:rFonts w:cstheme="minorHAnsi"/>
          <w:sz w:val="20"/>
          <w:szCs w:val="20"/>
        </w:rPr>
      </w:pPr>
    </w:p>
    <w:sectPr w:rsidR="008B1985" w:rsidRPr="008B1985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1985"/>
    <w:rsid w:val="00332E19"/>
    <w:rsid w:val="003F5312"/>
    <w:rsid w:val="00466BA6"/>
    <w:rsid w:val="006F65B0"/>
    <w:rsid w:val="008B1985"/>
    <w:rsid w:val="00CC1C84"/>
    <w:rsid w:val="00E045F9"/>
    <w:rsid w:val="00F30BEB"/>
    <w:rsid w:val="00F36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raju</dc:creator>
  <cp:lastModifiedBy>THAMKEEN</cp:lastModifiedBy>
  <cp:revision>6</cp:revision>
  <dcterms:created xsi:type="dcterms:W3CDTF">2022-02-18T08:23:00Z</dcterms:created>
  <dcterms:modified xsi:type="dcterms:W3CDTF">2022-03-29T14:40:00Z</dcterms:modified>
</cp:coreProperties>
</file>