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 quality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the cleanliness of the air we breathe. Due to the opening of a new factory nearby, the air quality here went down.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bio-diversity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a diversity in nature, among plants and animals. Nowadays, we suffer the loss of bio-diversity.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endangered species: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category of animals or plans that might become extinct. White rhinos are endangered species. There are only 5 white rhinos left in the world.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environmentally friendly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products that do not harm the environment. I try to use only environmentally friendly goods in order to preserve the nature.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exhaust fumes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gases, ejected from an engine as waste products. I bought an electric car to avoid producing exhaust fumes when I drive.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fossil fuels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energy resources like gas and oil. Gas is one of the most well-known fossil fuels.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 warming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an increase in temperature all-over the world, as a result of greenhouse effect.Global worming is a very serious problem that our society is dealing with.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greenhouse effect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heating of the atmosphere due to the carbon dioxide and other gases. Greenhouse effect causes global warming.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melting of glaciers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the process of icebergs' melting. Melting of glaciers increases the sea-level.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natural disaster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an event like an earthquake, hurricane etc. I experienced a natural disaster in the form of an earthquake last year.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paper recycling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the processes of reprocessing waste paper for reuse. It was found that paper recycling causes 35% less water pollution and 74% less air pollution than making virgin paper.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poacher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one who kills or takes wild animals illegally. Poaching is considered a violation of hunting rules and impedes wildlife conservation.</w:t>
      </w:r>
    </w:p>
    <w:p w:rsidR="000F3809" w:rsidRPr="000F3809" w:rsidRDefault="000F3809" w:rsidP="000F3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toxic waste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poisonous rubbish, produced by industrial processes. Many factories in my city dump toxic waste into rivers and lakes.</w:t>
      </w:r>
    </w:p>
    <w:p w:rsidR="000F3809" w:rsidRPr="000F3809" w:rsidRDefault="000F3809" w:rsidP="000F3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809" w:rsidRPr="000F3809" w:rsidRDefault="000F3809" w:rsidP="000F3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Useful phrases:</w:t>
      </w:r>
    </w:p>
    <w:p w:rsidR="000F3809" w:rsidRPr="000F3809" w:rsidRDefault="000F3809" w:rsidP="000F3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become extinct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to stop existing. Dinosaurs became extinct may centuries ago.</w:t>
      </w:r>
    </w:p>
    <w:p w:rsidR="000F3809" w:rsidRPr="000F3809" w:rsidRDefault="000F3809" w:rsidP="000F3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be under threat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to be in danger of becoming extinct. White Rhinos are under the threat of becoming extinct.</w:t>
      </w:r>
    </w:p>
    <w:p w:rsidR="000F3809" w:rsidRPr="000F3809" w:rsidRDefault="000F3809" w:rsidP="000F3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dry up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to have all the water drained away. The small river in my hometown dried up this summer due to the enormous heat.</w:t>
      </w:r>
    </w:p>
    <w:p w:rsidR="000F3809" w:rsidRPr="000F3809" w:rsidRDefault="000F3809" w:rsidP="000F3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get back to nature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live a life that is closer to nature. My friend decided to leave his boring job and move to the countryside to get back to nature.</w:t>
      </w:r>
    </w:p>
    <w:p w:rsidR="000F3809" w:rsidRPr="000F3809" w:rsidRDefault="000F3809" w:rsidP="000F3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8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litter</w:t>
      </w:r>
      <w:r w:rsidRPr="000F3809">
        <w:rPr>
          <w:rFonts w:ascii="Times New Roman" w:eastAsia="Times New Roman" w:hAnsi="Times New Roman" w:cs="Times New Roman"/>
          <w:sz w:val="24"/>
          <w:szCs w:val="24"/>
          <w:lang w:eastAsia="ru-RU"/>
        </w:rPr>
        <w:t>: to throw rubbish in inappropriate places. I always try to find a garbage bin to throw my trash in. I don't like to litter.</w:t>
      </w:r>
    </w:p>
    <w:p w:rsidR="00EE25D7" w:rsidRDefault="000F3809">
      <w:bookmarkStart w:id="0" w:name="_GoBack"/>
      <w:bookmarkEnd w:id="0"/>
    </w:p>
    <w:sectPr w:rsidR="00EE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127D"/>
    <w:multiLevelType w:val="multilevel"/>
    <w:tmpl w:val="D6EC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457E70"/>
    <w:multiLevelType w:val="multilevel"/>
    <w:tmpl w:val="B25A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72"/>
    <w:rsid w:val="000F3809"/>
    <w:rsid w:val="00445D69"/>
    <w:rsid w:val="006D09B0"/>
    <w:rsid w:val="00806636"/>
    <w:rsid w:val="00EA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604A2-F453-4024-B689-4B0EA85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3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38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F3809"/>
    <w:rPr>
      <w:b/>
      <w:bCs/>
    </w:rPr>
  </w:style>
  <w:style w:type="character" w:customStyle="1" w:styleId="example">
    <w:name w:val="example"/>
    <w:basedOn w:val="a0"/>
    <w:rsid w:val="000F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2019-01-10T19:31:00Z</dcterms:created>
  <dcterms:modified xsi:type="dcterms:W3CDTF">2019-01-10T19:31:00Z</dcterms:modified>
</cp:coreProperties>
</file>