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043" w:rsidRPr="003E0043" w:rsidRDefault="003E0043" w:rsidP="003E0043">
      <w:pPr>
        <w:ind w:firstLine="708"/>
        <w:rPr>
          <w:b/>
          <w:lang w:val="en-US"/>
        </w:rPr>
      </w:pPr>
      <w:r w:rsidRPr="003E0043">
        <w:rPr>
          <w:b/>
          <w:lang w:val="en-US"/>
        </w:rPr>
        <w:t>ORIGINAL</w:t>
      </w:r>
    </w:p>
    <w:p w:rsidR="00EE25D7" w:rsidRDefault="003E0043" w:rsidP="003E0043">
      <w:pPr>
        <w:ind w:firstLine="708"/>
        <w:rPr>
          <w:lang w:val="en-US"/>
        </w:rPr>
      </w:pPr>
      <w:r>
        <w:rPr>
          <w:lang w:val="en-US"/>
        </w:rPr>
        <w:t>Education has become more popular during last two centuries. New working places which require strong skills and knowledge are steadily appearing. The most common place where you can get education is the university. However, this requires a lot of resources such as people, money or time to run the high education system. Some people think that the government is responsible for providing payment for the all costs, and this allows a university education to be free and available for anyone. This essay contains arguments to extend my agreement with this opinion.</w:t>
      </w:r>
    </w:p>
    <w:p w:rsidR="003E0043" w:rsidRDefault="003E0043">
      <w:pPr>
        <w:rPr>
          <w:lang w:val="en-US"/>
        </w:rPr>
      </w:pPr>
      <w:r>
        <w:rPr>
          <w:lang w:val="en-US"/>
        </w:rPr>
        <w:tab/>
        <w:t>Obviously, the result of high education is not only about money. The main produced resources are specialists and ideas. When we speak about the working process of people, we should consider some management to run the whole process. A person or even a company could not be able to manage the education system, as there would be a lack of personal or money. Only the government can afford it, whereas the required amount of resources is only available at the same level as a country is. Besides, education is one of the things the society is interested in. Anyway, the benefits from high skilled workers and new technologies are much more worth than the corresponding costs. So this is the investment which the society should appreciate the most.</w:t>
      </w:r>
    </w:p>
    <w:p w:rsidR="003E0043" w:rsidRDefault="003E0043">
      <w:pPr>
        <w:rPr>
          <w:lang w:val="en-US"/>
        </w:rPr>
      </w:pPr>
      <w:r>
        <w:rPr>
          <w:lang w:val="en-US"/>
        </w:rPr>
        <w:tab/>
        <w:t>However, it is hard to not agree with the statement that sometimes the university abuse its budget, then they should better be independent but provide education to pay for. From my point of view, the society must encourage companies and people to fund. It will be returned as a result of a research or a new device.</w:t>
      </w:r>
    </w:p>
    <w:p w:rsidR="003E0043" w:rsidRDefault="003E0043">
      <w:pPr>
        <w:rPr>
          <w:lang w:val="en-US"/>
        </w:rPr>
      </w:pPr>
      <w:r>
        <w:rPr>
          <w:lang w:val="en-US"/>
        </w:rPr>
        <w:tab/>
        <w:t>To sum up, I totally agree with the opinion that the government should pay the costs of running universities. Moreover, there should be funding from companies and extra paid services.</w:t>
      </w:r>
    </w:p>
    <w:p w:rsidR="003E0043" w:rsidRDefault="003E0043">
      <w:pPr>
        <w:rPr>
          <w:lang w:val="en-US"/>
        </w:rPr>
      </w:pPr>
      <w:r>
        <w:rPr>
          <w:lang w:val="en-US"/>
        </w:rPr>
        <w:br w:type="page"/>
      </w:r>
    </w:p>
    <w:p w:rsidR="003E0043" w:rsidRDefault="00886E36">
      <w:pPr>
        <w:rPr>
          <w:b/>
          <w:lang w:val="en-US"/>
        </w:rPr>
      </w:pPr>
      <w:r w:rsidRPr="00886E36">
        <w:rPr>
          <w:b/>
          <w:lang w:val="en-US"/>
        </w:rPr>
        <w:lastRenderedPageBreak/>
        <w:t>CHECKED</w:t>
      </w:r>
    </w:p>
    <w:p w:rsidR="00886E36" w:rsidRPr="00886E36" w:rsidRDefault="00886E36" w:rsidP="00886E36">
      <w:pPr>
        <w:rPr>
          <w:lang w:val="en-US"/>
        </w:rPr>
      </w:pPr>
      <w:r w:rsidRPr="00886E36">
        <w:rPr>
          <w:lang w:val="en-US"/>
        </w:rPr>
        <w:t>Education has become more popular over the last two centuries. New working places which require strong skills and knowledge are steadily appearing. The most common place where you can get an education is the university. However, this requires a lot of resources such as people, money or time to run the high education system. Some people think that the government is responsible for providing payment for the all costs, and this allows a university education to be free and available for anyone. This essay contains arguments to extend my agreement with this opinion.</w:t>
      </w:r>
    </w:p>
    <w:p w:rsidR="00886E36" w:rsidRPr="00886E36" w:rsidRDefault="00886E36" w:rsidP="00886E36">
      <w:pPr>
        <w:rPr>
          <w:lang w:val="en-US"/>
        </w:rPr>
      </w:pPr>
      <w:r w:rsidRPr="00886E36">
        <w:rPr>
          <w:lang w:val="en-US"/>
        </w:rPr>
        <w:t xml:space="preserve">    Obviously, the result of high education is not only about money. The main produced resources are specialists and ideas. When we speak a</w:t>
      </w:r>
      <w:bookmarkStart w:id="0" w:name="_GoBack"/>
      <w:bookmarkEnd w:id="0"/>
      <w:r w:rsidRPr="00886E36">
        <w:rPr>
          <w:lang w:val="en-US"/>
        </w:rPr>
        <w:t>bout the working process of people, we should consider some management to run the whole process. A person or even a company could not be able to manage the education system, as there would be a lack of personal or money. Only the government can afford it, whereas the required amount of resources is only available at the same level as a country is. Besides, education is one of the things the society is interested in. Anyway, the benefits of high skilled workers and new technologies are much more worth than the corresponding costs. So this is the investment which the society should appreciate the most.</w:t>
      </w:r>
    </w:p>
    <w:p w:rsidR="00886E36" w:rsidRPr="00886E36" w:rsidRDefault="00886E36" w:rsidP="00886E36">
      <w:pPr>
        <w:rPr>
          <w:lang w:val="en-US"/>
        </w:rPr>
      </w:pPr>
      <w:r w:rsidRPr="00886E36">
        <w:rPr>
          <w:lang w:val="en-US"/>
        </w:rPr>
        <w:t xml:space="preserve">    However, it is hard to not agree with the statement that sometimes the university abuse its budget, then they should better be independent but provide education to pay for. From my point of view, society must encourage companies and people to fund. It will be returned as a result of a research or a new device.</w:t>
      </w:r>
    </w:p>
    <w:p w:rsidR="00886E36" w:rsidRPr="00886E36" w:rsidRDefault="00886E36" w:rsidP="00886E36">
      <w:pPr>
        <w:rPr>
          <w:lang w:val="en-US"/>
        </w:rPr>
      </w:pPr>
      <w:r w:rsidRPr="00886E36">
        <w:rPr>
          <w:lang w:val="en-US"/>
        </w:rPr>
        <w:t xml:space="preserve">    To sum up, I totally agree with the opinion that the government should pay the costs of running universities. Moreover, there should be funding from companies and extra paid services.</w:t>
      </w:r>
    </w:p>
    <w:sectPr w:rsidR="00886E36" w:rsidRPr="00886E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01B"/>
    <w:rsid w:val="003E0043"/>
    <w:rsid w:val="00445D69"/>
    <w:rsid w:val="00806636"/>
    <w:rsid w:val="00886E36"/>
    <w:rsid w:val="00904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73D1"/>
  <w15:chartTrackingRefBased/>
  <w15:docId w15:val="{EB5FD767-9586-4DD5-8BA7-99F756B8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544</Words>
  <Characters>3105</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2018-12-08T10:01:00Z</dcterms:created>
  <dcterms:modified xsi:type="dcterms:W3CDTF">2018-12-08T10:11:00Z</dcterms:modified>
</cp:coreProperties>
</file>