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692" w:rsidRPr="00EA5692" w:rsidRDefault="00EA5692" w:rsidP="00EA5692">
      <w:pPr>
        <w:rPr>
          <w:lang w:val="en-US"/>
        </w:rPr>
      </w:pPr>
      <w:r w:rsidRPr="00EA5692">
        <w:rPr>
          <w:lang w:val="en-US"/>
        </w:rPr>
        <w:t>The two maps show the changes in the outskirts of Fosbury from 1960 to 2015. In general, this illustrates which facilities have been built or changed.</w:t>
      </w:r>
    </w:p>
    <w:p w:rsidR="00EA5692" w:rsidRPr="00EA5692" w:rsidRDefault="00EA5692" w:rsidP="00EA5692">
      <w:pPr>
        <w:rPr>
          <w:lang w:val="en-US"/>
        </w:rPr>
      </w:pPr>
      <w:r w:rsidRPr="00EA5692">
        <w:rPr>
          <w:lang w:val="en-US"/>
        </w:rPr>
        <w:t>The most noticeable change is the amount of business building has been established. First, the empty field in the right bottom corner of the first map had been used for warehouses by 2015. Also, Grocer’s shop which is easily observed in the middle of the upper map had been transformed into a supermarket on the right side of the bottom map by 2015. The supermarket used the place which held Terraced houses in 2013. In 2015, the transport circle in the centre connected all roads.</w:t>
      </w:r>
    </w:p>
    <w:p w:rsidR="00EA5692" w:rsidRPr="00EA5692" w:rsidRDefault="00EA5692" w:rsidP="00EA5692">
      <w:pPr>
        <w:rPr>
          <w:lang w:val="en-US"/>
        </w:rPr>
      </w:pPr>
      <w:r w:rsidRPr="00EA5692">
        <w:rPr>
          <w:lang w:val="en-US"/>
        </w:rPr>
        <w:t>Changes also applied to accommodation and sports facilities. The tennis courts had been removed by a sports centre with car parking on the right. On the left part where a park and free space were located in 1980, it was developed and it 2015 there were houses and the park.</w:t>
      </w:r>
    </w:p>
    <w:p w:rsidR="007A6C07" w:rsidRPr="00EA5692" w:rsidRDefault="00EA5692" w:rsidP="00EA5692">
      <w:r w:rsidRPr="00EA5692">
        <w:rPr>
          <w:lang w:val="en-US"/>
        </w:rPr>
        <w:t>To summarize, the space in the outskirts of Fosbury had become tighter by 2015. Car parking and business required to turn down the previous building. To free up some space, living facilities were moved from the right part of the outskirts to the left.</w:t>
      </w:r>
      <w:bookmarkStart w:id="0" w:name="_GoBack"/>
      <w:bookmarkEnd w:id="0"/>
    </w:p>
    <w:sectPr w:rsidR="007A6C07" w:rsidRPr="00EA56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0FF"/>
    <w:rsid w:val="001E70D1"/>
    <w:rsid w:val="002F348F"/>
    <w:rsid w:val="00312C06"/>
    <w:rsid w:val="00445D69"/>
    <w:rsid w:val="004A60FF"/>
    <w:rsid w:val="00753290"/>
    <w:rsid w:val="007A6C07"/>
    <w:rsid w:val="00806636"/>
    <w:rsid w:val="009555D7"/>
    <w:rsid w:val="00EA5692"/>
    <w:rsid w:val="00F221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61438-9F29-48B2-B72A-4FC7EC37C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2018-11-13T20:35:00Z</dcterms:created>
  <dcterms:modified xsi:type="dcterms:W3CDTF">2018-11-13T20:44:00Z</dcterms:modified>
</cp:coreProperties>
</file>