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3D9B" w14:textId="77777777" w:rsidR="004C3919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6619647C" w14:textId="77777777" w:rsidR="004C3919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7730C894" w14:textId="77777777" w:rsidR="004C3919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4C3919" w14:paraId="0228F130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C64F" w14:textId="7663C179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July 23, 202</w:t>
            </w:r>
            <w:r w:rsidR="00616B32">
              <w:rPr>
                <w:rFonts w:ascii="Google Sans" w:eastAsia="Google Sans" w:hAnsi="Google Sans" w:cs="Google Sans"/>
              </w:rPr>
              <w:t>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7F1" w14:textId="77777777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4C3919" w14:paraId="05D525C1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82FE" w14:textId="77777777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5233" w14:textId="77777777" w:rsidR="004C3919" w:rsidRDefault="00000000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Documenting a cybersecurity incident</w:t>
            </w:r>
          </w:p>
        </w:tc>
      </w:tr>
      <w:tr w:rsidR="004C3919" w14:paraId="2DA257C2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0B91" w14:textId="77777777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AB31" w14:textId="64CF3A2D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</w:t>
            </w:r>
          </w:p>
        </w:tc>
      </w:tr>
      <w:tr w:rsidR="004C3919" w14:paraId="1FF7726D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88F7" w14:textId="77777777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3D41" w14:textId="77777777" w:rsidR="004C3919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14:paraId="69D6B210" w14:textId="2038F20B" w:rsidR="004C3919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771324">
              <w:rPr>
                <w:rFonts w:ascii="Google Sans" w:eastAsia="Google Sans" w:hAnsi="Google Sans" w:cs="Google Sans"/>
              </w:rPr>
              <w:t>R</w:t>
            </w:r>
            <w:r>
              <w:rPr>
                <w:rFonts w:ascii="Google Sans" w:eastAsia="Google Sans" w:hAnsi="Google Sans" w:cs="Google Sans"/>
              </w:rPr>
              <w:t>ansomware security incident</w:t>
            </w:r>
          </w:p>
          <w:p w14:paraId="6C7A0CA4" w14:textId="1BF8D359" w:rsidR="004C3919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771324">
              <w:rPr>
                <w:rFonts w:ascii="Google Sans" w:eastAsia="Google Sans" w:hAnsi="Google Sans" w:cs="Google Sans"/>
              </w:rPr>
              <w:t>H</w:t>
            </w:r>
            <w:r>
              <w:rPr>
                <w:rFonts w:ascii="Google Sans" w:eastAsia="Google Sans" w:hAnsi="Google Sans" w:cs="Google Sans"/>
              </w:rPr>
              <w:t>ealth care company</w:t>
            </w:r>
          </w:p>
          <w:p w14:paraId="2143E0F2" w14:textId="77777777" w:rsidR="004C3919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14:paraId="44197702" w14:textId="5D1619BB" w:rsidR="004C3919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771324">
              <w:rPr>
                <w:rFonts w:ascii="Google Sans" w:eastAsia="Google Sans" w:hAnsi="Google Sans" w:cs="Google Sans"/>
              </w:rPr>
              <w:t>This incident happened because the malicious actor was able to gain access to the system using a phishing attack. After gaining access they execute the ransomware and encrypted all the sensitive and important files, they are demanding money in exchange for the decryption key.</w:t>
            </w:r>
          </w:p>
        </w:tc>
      </w:tr>
      <w:tr w:rsidR="004C3919" w14:paraId="278F56D8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8C3F" w14:textId="77777777" w:rsidR="004C3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4620" w14:textId="77777777" w:rsidR="004C3919" w:rsidRDefault="00000000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 care company prevent an incident like this from occurring again?</w:t>
            </w:r>
          </w:p>
          <w:p w14:paraId="56D0E934" w14:textId="77777777" w:rsidR="004C3919" w:rsidRDefault="00000000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14:paraId="410365F9" w14:textId="77777777" w:rsidR="004C3919" w:rsidRDefault="004C391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616B32" w14:paraId="72FFDA5E" w14:textId="77777777" w:rsidTr="00D50B40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AE2F" w14:textId="0192D49B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July </w:t>
            </w:r>
            <w:r>
              <w:rPr>
                <w:rFonts w:ascii="Google Sans" w:eastAsia="Google Sans" w:hAnsi="Google Sans" w:cs="Google Sans"/>
              </w:rPr>
              <w:t>24</w:t>
            </w:r>
            <w:r>
              <w:rPr>
                <w:rFonts w:ascii="Google Sans" w:eastAsia="Google Sans" w:hAnsi="Google Sans" w:cs="Google Sans"/>
              </w:rPr>
              <w:t>, 202</w:t>
            </w:r>
            <w:r>
              <w:rPr>
                <w:rFonts w:ascii="Google Sans" w:eastAsia="Google Sans" w:hAnsi="Google Sans" w:cs="Google Sans"/>
              </w:rPr>
              <w:t>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79D" w14:textId="1863DE07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</w:t>
            </w:r>
            <w:r>
              <w:rPr>
                <w:rFonts w:ascii="Google Sans" w:eastAsia="Google Sans" w:hAnsi="Google Sans" w:cs="Google Sans"/>
              </w:rPr>
              <w:t>2</w:t>
            </w:r>
          </w:p>
        </w:tc>
      </w:tr>
      <w:tr w:rsidR="00616B32" w14:paraId="54761D27" w14:textId="77777777" w:rsidTr="00D50B40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3D8F" w14:textId="77777777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8911" w14:textId="70DCF3B5" w:rsidR="00616B32" w:rsidRDefault="00616B32" w:rsidP="00D50B40">
            <w:pPr>
              <w:widowControl w:val="0"/>
              <w:rPr>
                <w:rFonts w:ascii="Google Sans" w:eastAsia="Google Sans" w:hAnsi="Google Sans" w:cs="Google Sans"/>
              </w:rPr>
            </w:pPr>
            <w:r w:rsidRPr="00616B32">
              <w:rPr>
                <w:rFonts w:ascii="Google Sans" w:eastAsia="Google Sans" w:hAnsi="Google Sans" w:cs="Google Sans"/>
              </w:rPr>
              <w:t>Investigate a suspicious file hash</w:t>
            </w:r>
          </w:p>
        </w:tc>
      </w:tr>
      <w:tr w:rsidR="00616B32" w14:paraId="103D3D2B" w14:textId="77777777" w:rsidTr="00D50B40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420D" w14:textId="77777777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C13D" w14:textId="02C87FEC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Used a popular tool </w:t>
            </w:r>
            <w:proofErr w:type="spellStart"/>
            <w:r>
              <w:rPr>
                <w:rFonts w:ascii="Google Sans" w:eastAsia="Google Sans" w:hAnsi="Google Sans" w:cs="Google Sans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to analyze the file hash and scan it across the </w:t>
            </w:r>
            <w:r>
              <w:rPr>
                <w:rFonts w:ascii="Google Sans" w:eastAsia="Google Sans" w:hAnsi="Google Sans" w:cs="Google Sans"/>
              </w:rPr>
              <w:lastRenderedPageBreak/>
              <w:t>malicious files hash database for any suspicious file.</w:t>
            </w:r>
          </w:p>
        </w:tc>
      </w:tr>
      <w:tr w:rsidR="00616B32" w14:paraId="3E346957" w14:textId="77777777" w:rsidTr="00D50B40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5B4" w14:textId="77777777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5E04" w14:textId="0C77C55A" w:rsidR="00616B32" w:rsidRDefault="00616B32" w:rsidP="00D50B4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9543F5">
              <w:rPr>
                <w:rFonts w:ascii="Google Sans" w:eastAsia="Google Sans" w:hAnsi="Google Sans" w:cs="Google Sans"/>
              </w:rPr>
              <w:t>Unknown</w:t>
            </w:r>
          </w:p>
          <w:p w14:paraId="05659F11" w14:textId="12551143" w:rsidR="00616B32" w:rsidRDefault="00616B32" w:rsidP="00D50B4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9543F5" w:rsidRPr="009543F5">
              <w:rPr>
                <w:rFonts w:ascii="Google Sans" w:eastAsia="Google Sans" w:hAnsi="Google Sans" w:cs="Google Sans"/>
              </w:rPr>
              <w:t>An email sent to an employee contained a malicious file</w:t>
            </w:r>
          </w:p>
          <w:p w14:paraId="2693F9F6" w14:textId="3D8F0E48" w:rsidR="00616B32" w:rsidRDefault="00616B32" w:rsidP="00D50B4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9543F5">
              <w:rPr>
                <w:rFonts w:ascii="Google Sans" w:eastAsia="Google Sans" w:hAnsi="Google Sans" w:cs="Google Sans"/>
              </w:rPr>
              <w:t xml:space="preserve">Employee at </w:t>
            </w:r>
            <w:r w:rsidR="009543F5" w:rsidRPr="009543F5">
              <w:rPr>
                <w:rFonts w:ascii="Google Sans" w:eastAsia="Google Sans" w:hAnsi="Google Sans" w:cs="Google Sans"/>
              </w:rPr>
              <w:t>financial services</w:t>
            </w:r>
          </w:p>
          <w:p w14:paraId="15E92158" w14:textId="4E3CB7E0" w:rsidR="00616B32" w:rsidRDefault="00616B32" w:rsidP="00D50B4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9543F5">
              <w:rPr>
                <w:rFonts w:ascii="Google Sans" w:eastAsia="Google Sans" w:hAnsi="Google Sans" w:cs="Google Sans"/>
              </w:rPr>
              <w:t>1:20 pm</w:t>
            </w:r>
          </w:p>
          <w:p w14:paraId="2BB0F1AE" w14:textId="2D09E70D" w:rsidR="00616B32" w:rsidRDefault="00616B32" w:rsidP="00D50B4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9543F5">
              <w:rPr>
                <w:rFonts w:ascii="Google Sans" w:eastAsia="Google Sans" w:hAnsi="Google Sans" w:cs="Google Sans"/>
              </w:rPr>
              <w:t>Employee downloaded the malicious attachment and executed the files</w:t>
            </w:r>
          </w:p>
        </w:tc>
      </w:tr>
      <w:tr w:rsidR="00616B32" w14:paraId="405152C4" w14:textId="77777777" w:rsidTr="00D50B40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133B" w14:textId="77777777" w:rsidR="00616B32" w:rsidRDefault="00616B32" w:rsidP="00D50B4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749C" w14:textId="77777777" w:rsidR="007F168E" w:rsidRPr="007F168E" w:rsidRDefault="007F168E" w:rsidP="007F168E">
            <w:pPr>
              <w:widowControl w:val="0"/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 w:rsidRPr="007F168E">
              <w:rPr>
                <w:rFonts w:ascii="Google Sans" w:eastAsia="Google Sans" w:hAnsi="Google Sans" w:cs="Google Sans"/>
              </w:rPr>
              <w:t>How can this incident be prevented in the future? Should we consider</w:t>
            </w:r>
          </w:p>
          <w:p w14:paraId="61CAE8C9" w14:textId="41D604E7" w:rsidR="00616B32" w:rsidRDefault="007F168E" w:rsidP="007F168E">
            <w:pPr>
              <w:widowControl w:val="0"/>
              <w:ind w:left="720"/>
              <w:rPr>
                <w:rFonts w:ascii="Google Sans" w:eastAsia="Google Sans" w:hAnsi="Google Sans" w:cs="Google Sans"/>
              </w:rPr>
            </w:pPr>
            <w:r w:rsidRPr="007F168E">
              <w:rPr>
                <w:rFonts w:ascii="Google Sans" w:eastAsia="Google Sans" w:hAnsi="Google Sans" w:cs="Google Sans"/>
              </w:rPr>
              <w:t>improving security awareness training so that employees are careful with what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7F168E">
              <w:rPr>
                <w:rFonts w:ascii="Google Sans" w:eastAsia="Google Sans" w:hAnsi="Google Sans" w:cs="Google Sans"/>
              </w:rPr>
              <w:t>they click on?</w:t>
            </w:r>
          </w:p>
        </w:tc>
      </w:tr>
    </w:tbl>
    <w:p w14:paraId="78246BF6" w14:textId="77777777" w:rsidR="00616B32" w:rsidRDefault="00616B3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616B32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1303" w14:textId="77777777" w:rsidR="00937C2C" w:rsidRDefault="00937C2C">
      <w:pPr>
        <w:spacing w:line="240" w:lineRule="auto"/>
      </w:pPr>
      <w:r>
        <w:separator/>
      </w:r>
    </w:p>
  </w:endnote>
  <w:endnote w:type="continuationSeparator" w:id="0">
    <w:p w14:paraId="4F38A4C2" w14:textId="77777777" w:rsidR="00937C2C" w:rsidRDefault="00937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BB03" w14:textId="77777777" w:rsidR="004C3919" w:rsidRDefault="004C3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7453" w14:textId="77777777" w:rsidR="00937C2C" w:rsidRDefault="00937C2C">
      <w:pPr>
        <w:spacing w:line="240" w:lineRule="auto"/>
      </w:pPr>
      <w:r>
        <w:separator/>
      </w:r>
    </w:p>
  </w:footnote>
  <w:footnote w:type="continuationSeparator" w:id="0">
    <w:p w14:paraId="4D811796" w14:textId="77777777" w:rsidR="00937C2C" w:rsidRDefault="00937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A15A" w14:textId="77777777" w:rsidR="004C3919" w:rsidRDefault="00000000">
    <w:r>
      <w:rPr>
        <w:noProof/>
      </w:rPr>
      <w:drawing>
        <wp:inline distT="19050" distB="19050" distL="19050" distR="19050" wp14:anchorId="7C88EE56" wp14:editId="2C2C5D58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C0C"/>
    <w:multiLevelType w:val="multilevel"/>
    <w:tmpl w:val="E4820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A507A5"/>
    <w:multiLevelType w:val="multilevel"/>
    <w:tmpl w:val="E4820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E013F6"/>
    <w:multiLevelType w:val="multilevel"/>
    <w:tmpl w:val="DBE80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4880801">
    <w:abstractNumId w:val="2"/>
  </w:num>
  <w:num w:numId="2" w16cid:durableId="138497480">
    <w:abstractNumId w:val="1"/>
  </w:num>
  <w:num w:numId="3" w16cid:durableId="134810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19"/>
    <w:rsid w:val="004C3919"/>
    <w:rsid w:val="00616B32"/>
    <w:rsid w:val="00771324"/>
    <w:rsid w:val="007F168E"/>
    <w:rsid w:val="00937C2C"/>
    <w:rsid w:val="009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5392"/>
  <w15:docId w15:val="{EEC54308-2431-4896-8EEA-EF34244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Shaz</cp:lastModifiedBy>
  <cp:revision>5</cp:revision>
  <dcterms:created xsi:type="dcterms:W3CDTF">2023-08-05T18:07:00Z</dcterms:created>
  <dcterms:modified xsi:type="dcterms:W3CDTF">2023-08-05T18:44:00Z</dcterms:modified>
</cp:coreProperties>
</file>