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F63F" w14:textId="77777777" w:rsidR="009F50F1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2C5CB65D" w14:textId="77777777" w:rsidR="009F50F1" w:rsidRDefault="00000000">
      <w:r>
        <w:pict w14:anchorId="49B98986">
          <v:rect id="_x0000_i1025" style="width:0;height:1.5pt" o:hralign="center" o:hrstd="t" o:hr="t" fillcolor="#a0a0a0" stroked="f"/>
        </w:pict>
      </w:r>
    </w:p>
    <w:p w14:paraId="7BCCE1B4" w14:textId="77777777" w:rsidR="009F50F1" w:rsidRDefault="009F50F1"/>
    <w:p w14:paraId="7DFBA103" w14:textId="77777777" w:rsidR="009F50F1" w:rsidRDefault="009F50F1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420"/>
        <w:gridCol w:w="3060"/>
      </w:tblGrid>
      <w:tr w:rsidR="009F50F1" w14:paraId="23AD823E" w14:textId="77777777" w:rsidTr="00E35383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DC36" w14:textId="77777777" w:rsidR="009F50F1" w:rsidRDefault="009F50F1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E1A7" w14:textId="77777777" w:rsidR="009F50F1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BEF" w14:textId="77777777" w:rsidR="009F50F1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F89E" w14:textId="77777777" w:rsidR="009F50F1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9F50F1" w14:paraId="57343096" w14:textId="77777777" w:rsidTr="00E35383">
        <w:trPr>
          <w:trHeight w:val="5073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26A4AE1" w14:textId="77777777" w:rsidR="009F50F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8915" w14:textId="77777777" w:rsidR="009F50F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2EB80B7A" w14:textId="77777777" w:rsidR="00022CF6" w:rsidRDefault="00022CF6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BE2C152" w14:textId="1F407FE8" w:rsidR="009F50F1" w:rsidRPr="00022CF6" w:rsidRDefault="00022CF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022CF6">
              <w:rPr>
                <w:rFonts w:ascii="Google Sans" w:eastAsia="Google Sans" w:hAnsi="Google Sans" w:cs="Google Sans"/>
                <w:i/>
              </w:rPr>
              <w:t xml:space="preserve">The user </w:t>
            </w:r>
            <w:r w:rsidRPr="00022CF6">
              <w:rPr>
                <w:rFonts w:ascii="Google Sans" w:hAnsi="Google Sans"/>
                <w:i/>
                <w:iCs/>
                <w:color w:val="000000"/>
                <w:shd w:val="clear" w:color="auto" w:fill="FDFCFB"/>
              </w:rPr>
              <w:t>Legal\Administrator</w:t>
            </w:r>
            <w:r w:rsidRPr="00022CF6">
              <w:rPr>
                <w:rFonts w:ascii="Google Sans" w:hAnsi="Google Sans"/>
                <w:i/>
                <w:iCs/>
                <w:color w:val="000000"/>
                <w:shd w:val="clear" w:color="auto" w:fill="FDFCFB"/>
              </w:rPr>
              <w:t xml:space="preserve"> caused this</w:t>
            </w:r>
            <w:r>
              <w:rPr>
                <w:rFonts w:ascii="Google Sans" w:hAnsi="Google Sans"/>
                <w:i/>
                <w:iCs/>
                <w:color w:val="000000"/>
                <w:shd w:val="clear" w:color="auto" w:fill="FDFCFB"/>
              </w:rPr>
              <w:t>.</w:t>
            </w:r>
          </w:p>
          <w:p w14:paraId="70E305DA" w14:textId="77777777" w:rsidR="00022CF6" w:rsidRPr="00022CF6" w:rsidRDefault="00022CF6" w:rsidP="00022CF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551F46B2" w14:textId="00B9C5D3" w:rsidR="009F50F1" w:rsidRDefault="00022CF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It occurred on 10/03/2023 at 8:29:57 AM</w:t>
            </w:r>
          </w:p>
          <w:p w14:paraId="4079481D" w14:textId="77777777" w:rsidR="00022CF6" w:rsidRDefault="00022CF6" w:rsidP="00022CF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5E36DF2B" w14:textId="77FD733D" w:rsidR="009F50F1" w:rsidRDefault="00022CF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A computer </w:t>
            </w:r>
            <w:r w:rsidR="00F07C9A">
              <w:rPr>
                <w:rFonts w:ascii="Google Sans" w:eastAsia="Google Sans" w:hAnsi="Google Sans" w:cs="Google Sans"/>
                <w:i/>
              </w:rPr>
              <w:t xml:space="preserve">with IP 152.207.255.255 </w:t>
            </w:r>
            <w:r>
              <w:rPr>
                <w:rFonts w:ascii="Google Sans" w:eastAsia="Google Sans" w:hAnsi="Google Sans" w:cs="Google Sans"/>
                <w:i/>
              </w:rPr>
              <w:t>was used to execute this attack</w:t>
            </w:r>
          </w:p>
          <w:p w14:paraId="2BE807B0" w14:textId="40B9B2D6" w:rsidR="00022CF6" w:rsidRDefault="00022CF6" w:rsidP="00022CF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A96D" w14:textId="77777777" w:rsidR="009F50F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0B0E7AFC" w14:textId="77777777" w:rsidR="00551443" w:rsidRDefault="00551443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61FA72B" w14:textId="124BBA4C" w:rsidR="009F50F1" w:rsidRDefault="0055144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Robert Taylor Jr. has Admin access which should only be given to owner.</w:t>
            </w:r>
          </w:p>
          <w:p w14:paraId="129F9B8E" w14:textId="77777777" w:rsidR="00551443" w:rsidRDefault="00551443" w:rsidP="00551443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475CFE1A" w14:textId="2C472339" w:rsidR="009F50F1" w:rsidRDefault="0055144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Contract with Robert Taylor Jr. was ended on 12/27/2019 but the account was not deactivated and still has access, evident by the last login of 5 days ago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1159" w14:textId="77777777" w:rsidR="009F50F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6A2A558B" w14:textId="77777777" w:rsidR="00E35383" w:rsidRDefault="00E35383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FB295B9" w14:textId="77777777" w:rsidR="009F50F1" w:rsidRDefault="00E3538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Enable 2FA/MFA</w:t>
            </w:r>
          </w:p>
          <w:p w14:paraId="28BDC974" w14:textId="77777777" w:rsidR="00E35383" w:rsidRDefault="00E35383" w:rsidP="00E35383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3D7F993F" w14:textId="77777777" w:rsidR="00E35383" w:rsidRDefault="00E3538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Give Admin access to only those who need it (Use principle of least privileges)</w:t>
            </w:r>
          </w:p>
          <w:p w14:paraId="7FAC3A1C" w14:textId="77777777" w:rsidR="00E35383" w:rsidRDefault="00E35383" w:rsidP="00E35383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3B9C5174" w14:textId="77777777" w:rsidR="00E35383" w:rsidRDefault="00E3538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Expire account immediately after they leave business</w:t>
            </w:r>
          </w:p>
          <w:p w14:paraId="3764E630" w14:textId="77777777" w:rsidR="00E35383" w:rsidRDefault="00E35383" w:rsidP="00E35383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1FDF5E5F" w14:textId="2EE8C084" w:rsidR="00E35383" w:rsidRDefault="00E3538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Have 30 days of account expiry </w:t>
            </w:r>
          </w:p>
        </w:tc>
      </w:tr>
    </w:tbl>
    <w:p w14:paraId="0838CEAD" w14:textId="77777777" w:rsidR="009F50F1" w:rsidRDefault="009F50F1"/>
    <w:p w14:paraId="065D70B5" w14:textId="77777777" w:rsidR="009F50F1" w:rsidRDefault="009F50F1"/>
    <w:sectPr w:rsidR="009F50F1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B8A"/>
    <w:multiLevelType w:val="multilevel"/>
    <w:tmpl w:val="D9542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167F5F"/>
    <w:multiLevelType w:val="multilevel"/>
    <w:tmpl w:val="8930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700722"/>
    <w:multiLevelType w:val="multilevel"/>
    <w:tmpl w:val="94BA0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9016313">
    <w:abstractNumId w:val="2"/>
  </w:num>
  <w:num w:numId="2" w16cid:durableId="1408068496">
    <w:abstractNumId w:val="0"/>
  </w:num>
  <w:num w:numId="3" w16cid:durableId="25880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F1"/>
    <w:rsid w:val="00022CF6"/>
    <w:rsid w:val="00551443"/>
    <w:rsid w:val="009F50F1"/>
    <w:rsid w:val="00E35383"/>
    <w:rsid w:val="00F0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E403"/>
  <w15:docId w15:val="{158E7C5F-8F33-47F2-8BE1-BD77D433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2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Shaz</cp:lastModifiedBy>
  <cp:revision>7</cp:revision>
  <dcterms:created xsi:type="dcterms:W3CDTF">2023-08-05T17:55:00Z</dcterms:created>
  <dcterms:modified xsi:type="dcterms:W3CDTF">2023-08-05T18:04:00Z</dcterms:modified>
</cp:coreProperties>
</file>