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37C22" w14:textId="77777777" w:rsidR="00DB0015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5BDF607" w14:textId="77777777" w:rsidR="00DB0015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63941D91" w14:textId="77777777" w:rsidR="00DB001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r>
        <w:rPr>
          <w:rFonts w:ascii="Courier New" w:eastAsia="Courier New" w:hAnsi="Courier New" w:cs="Courier New"/>
          <w:shd w:val="clear" w:color="auto" w:fill="EFEFEF"/>
        </w:rPr>
        <w:t>projects</w:t>
      </w:r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443F3844" w14:textId="77777777" w:rsidR="00DB0015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485E5475" w14:textId="77777777" w:rsidR="00DB001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14:paraId="65DAD87B" w14:textId="77777777" w:rsidR="00DB0015" w:rsidRDefault="00DB0015">
      <w:pPr>
        <w:rPr>
          <w:rFonts w:ascii="Google Sans" w:eastAsia="Google Sans" w:hAnsi="Google Sans" w:cs="Google Sans"/>
        </w:rPr>
      </w:pPr>
    </w:p>
    <w:p w14:paraId="17AFC792" w14:textId="77777777" w:rsidR="00DB001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6B484F94" wp14:editId="5021DE45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87DA32" w14:textId="77777777" w:rsidR="00DB0015" w:rsidRDefault="00DB0015">
      <w:pPr>
        <w:rPr>
          <w:rFonts w:ascii="Google Sans" w:eastAsia="Google Sans" w:hAnsi="Google Sans" w:cs="Google Sans"/>
        </w:rPr>
      </w:pPr>
    </w:p>
    <w:p w14:paraId="6FCA85CE" w14:textId="19D2E8AD" w:rsidR="00DB0015" w:rsidRDefault="009811B2" w:rsidP="009811B2">
      <w:pPr>
        <w:rPr>
          <w:shd w:val="clear" w:color="auto" w:fill="EFEFEF"/>
        </w:rPr>
      </w:pPr>
      <w:r>
        <w:t xml:space="preserve">I used the command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 w:rsidRPr="009811B2">
        <w:t xml:space="preserve"> </w:t>
      </w:r>
      <w:r>
        <w:t xml:space="preserve">to list all the items in the project’s directory.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 w:rsidRPr="009811B2">
        <w:t xml:space="preserve"> </w:t>
      </w:r>
      <w:r>
        <w:t xml:space="preserve">option is used to also list all the hidden files which are denoted by a </w:t>
      </w:r>
      <w:r w:rsidRPr="009811B2">
        <w:rPr>
          <w:b/>
          <w:bCs/>
        </w:rPr>
        <w:t>“.”</w:t>
      </w:r>
      <w:r>
        <w:t xml:space="preserve"> </w:t>
      </w:r>
      <w:r w:rsidRPr="009811B2">
        <w:t>in the front</w:t>
      </w:r>
      <w:r>
        <w:t xml:space="preserve"> of the file name.</w:t>
      </w:r>
    </w:p>
    <w:p w14:paraId="477C2147" w14:textId="77777777" w:rsidR="00DB0015" w:rsidRPr="009811B2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0642E917" w14:textId="77777777" w:rsidR="009811B2" w:rsidRPr="009811B2" w:rsidRDefault="009811B2" w:rsidP="009811B2">
      <w:pPr>
        <w:rPr>
          <w:rFonts w:ascii="Google Sans" w:eastAsia="Google Sans" w:hAnsi="Google Sans" w:cs="Google Sans"/>
        </w:rPr>
      </w:pPr>
      <w:r w:rsidRPr="009811B2">
        <w:rPr>
          <w:rFonts w:ascii="Google Sans" w:eastAsia="Google Sans" w:hAnsi="Google Sans" w:cs="Google Sans"/>
        </w:rPr>
        <w:t>The 10-character string contains information about file access authorization and permissions. Here's what each character represents:</w:t>
      </w:r>
    </w:p>
    <w:p w14:paraId="4FF4C343" w14:textId="77777777" w:rsidR="009811B2" w:rsidRPr="009811B2" w:rsidRDefault="009811B2" w:rsidP="009811B2">
      <w:pPr>
        <w:rPr>
          <w:rFonts w:ascii="Google Sans" w:eastAsia="Google Sans" w:hAnsi="Google Sans" w:cs="Google Sans"/>
        </w:rPr>
      </w:pPr>
    </w:p>
    <w:p w14:paraId="01E12416" w14:textId="17E7BCC1" w:rsidR="008128F1" w:rsidRDefault="009811B2" w:rsidP="009811B2">
      <w:pPr>
        <w:pStyle w:val="ListParagraph"/>
        <w:numPr>
          <w:ilvl w:val="0"/>
          <w:numId w:val="2"/>
        </w:numPr>
        <w:rPr>
          <w:rFonts w:eastAsia="Google Sans"/>
        </w:rPr>
      </w:pPr>
      <w:r w:rsidRPr="008128F1">
        <w:rPr>
          <w:rFonts w:eastAsia="Google Sans"/>
        </w:rPr>
        <w:t>The first character can be either "d" (denoting a directory) or "-" (indicating a regular file).</w:t>
      </w:r>
    </w:p>
    <w:p w14:paraId="4A178985" w14:textId="77777777" w:rsidR="00BD753F" w:rsidRPr="00BD753F" w:rsidRDefault="00BD753F" w:rsidP="00BD753F">
      <w:pPr>
        <w:pStyle w:val="ListParagraph"/>
        <w:rPr>
          <w:rFonts w:eastAsia="Google Sans"/>
        </w:rPr>
      </w:pPr>
    </w:p>
    <w:p w14:paraId="52EA4828" w14:textId="77777777" w:rsidR="009811B2" w:rsidRPr="008128F1" w:rsidRDefault="009811B2" w:rsidP="008128F1">
      <w:pPr>
        <w:pStyle w:val="ListParagraph"/>
        <w:numPr>
          <w:ilvl w:val="0"/>
          <w:numId w:val="2"/>
        </w:numPr>
        <w:rPr>
          <w:rFonts w:eastAsia="Google Sans"/>
        </w:rPr>
      </w:pPr>
      <w:r w:rsidRPr="008128F1">
        <w:rPr>
          <w:rFonts w:eastAsia="Google Sans"/>
        </w:rPr>
        <w:t>The second to fourth characters represent user permissions: "r" for read, "w" for write, and "x" for execute. If a hyphen "-" appears, it means the corresponding permission is not granted to the user.</w:t>
      </w:r>
    </w:p>
    <w:p w14:paraId="5F049E8A" w14:textId="0F560E22" w:rsidR="008128F1" w:rsidRDefault="009811B2" w:rsidP="009811B2">
      <w:pPr>
        <w:pStyle w:val="ListParagraph"/>
        <w:numPr>
          <w:ilvl w:val="0"/>
          <w:numId w:val="2"/>
        </w:numPr>
        <w:rPr>
          <w:rFonts w:eastAsia="Google Sans"/>
        </w:rPr>
      </w:pPr>
      <w:r w:rsidRPr="008128F1">
        <w:rPr>
          <w:rFonts w:eastAsia="Google Sans"/>
        </w:rPr>
        <w:lastRenderedPageBreak/>
        <w:t>The fifth to seventh characters represent group permissions: "r" for read, "w" for write, and "x" for execute. If a hyphen "-" appears, it means the corresponding permission is not granted to the group.</w:t>
      </w:r>
    </w:p>
    <w:p w14:paraId="0FFD759C" w14:textId="77777777" w:rsidR="00BD753F" w:rsidRPr="00BD753F" w:rsidRDefault="00BD753F" w:rsidP="00BD753F">
      <w:pPr>
        <w:pStyle w:val="ListParagraph"/>
        <w:rPr>
          <w:rFonts w:eastAsia="Google Sans"/>
        </w:rPr>
      </w:pPr>
    </w:p>
    <w:p w14:paraId="3B11C8B5" w14:textId="0474A154" w:rsidR="00DB0015" w:rsidRPr="008128F1" w:rsidRDefault="009811B2" w:rsidP="008128F1">
      <w:pPr>
        <w:pStyle w:val="ListParagraph"/>
        <w:numPr>
          <w:ilvl w:val="0"/>
          <w:numId w:val="2"/>
        </w:numPr>
        <w:rPr>
          <w:rFonts w:ascii="Google Sans" w:eastAsia="Google Sans" w:hAnsi="Google Sans" w:cs="Google Sans"/>
        </w:rPr>
      </w:pPr>
      <w:r w:rsidRPr="008128F1">
        <w:rPr>
          <w:rFonts w:eastAsia="Google Sans"/>
        </w:rPr>
        <w:t>The eighth to tenth characters represent other permissions: "r" for read, "w" for write, and "x" for execute. If a hyphen "-" appears, it means the corresponding permission is not granted to others, i.e., users who are neither the owner nor part of the group.</w:t>
      </w:r>
    </w:p>
    <w:p w14:paraId="58CC774E" w14:textId="77777777" w:rsidR="008128F1" w:rsidRDefault="008128F1" w:rsidP="009811B2">
      <w:pPr>
        <w:rPr>
          <w:rFonts w:ascii="Google Sans" w:eastAsia="Google Sans" w:hAnsi="Google Sans" w:cs="Google Sans"/>
        </w:rPr>
      </w:pPr>
    </w:p>
    <w:p w14:paraId="22230B8C" w14:textId="77777777" w:rsidR="00DB0015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357EBC79" w14:textId="77777777" w:rsidR="00DB001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5A1133CA" w14:textId="77777777" w:rsidR="00DB0015" w:rsidRDefault="00DB0015">
      <w:pPr>
        <w:rPr>
          <w:rFonts w:ascii="Google Sans" w:eastAsia="Google Sans" w:hAnsi="Google Sans" w:cs="Google Sans"/>
        </w:rPr>
      </w:pPr>
    </w:p>
    <w:p w14:paraId="60FCB14F" w14:textId="77777777" w:rsidR="00DB001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14:paraId="592B173D" w14:textId="77777777" w:rsidR="00DB0015" w:rsidRDefault="00DB0015">
      <w:pPr>
        <w:rPr>
          <w:rFonts w:ascii="Google Sans" w:eastAsia="Google Sans" w:hAnsi="Google Sans" w:cs="Google Sans"/>
        </w:rPr>
      </w:pPr>
    </w:p>
    <w:p w14:paraId="65275C72" w14:textId="77777777" w:rsidR="00DB001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3E58E07F" wp14:editId="72A94366">
            <wp:extent cx="5943600" cy="2057400"/>
            <wp:effectExtent l="0" t="0" r="0" b="0"/>
            <wp:docPr id="3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1260B9" w14:textId="77777777" w:rsidR="00DB0015" w:rsidRDefault="00DB0015">
      <w:pPr>
        <w:rPr>
          <w:rFonts w:ascii="Google Sans" w:eastAsia="Google Sans" w:hAnsi="Google Sans" w:cs="Google Sans"/>
        </w:rPr>
      </w:pPr>
    </w:p>
    <w:p w14:paraId="061574D9" w14:textId="15606A34" w:rsidR="00DB0015" w:rsidRDefault="008128F1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Here I used the </w:t>
      </w:r>
      <w:r>
        <w:rPr>
          <w:rFonts w:ascii="Courier New" w:eastAsia="Courier New" w:hAnsi="Courier New" w:cs="Courier New"/>
          <w:shd w:val="clear" w:color="auto" w:fill="EFEFEF"/>
        </w:rPr>
        <w:t>chmod</w:t>
      </w:r>
      <w:r w:rsidRPr="009811B2">
        <w:t xml:space="preserve"> </w:t>
      </w:r>
      <w:r>
        <w:rPr>
          <w:rFonts w:ascii="Google Sans" w:eastAsia="Google Sans" w:hAnsi="Google Sans" w:cs="Google Sans"/>
        </w:rPr>
        <w:t xml:space="preserve">command to modify file permissions. I used </w:t>
      </w:r>
      <w:r>
        <w:rPr>
          <w:rFonts w:ascii="Courier New" w:eastAsia="Courier New" w:hAnsi="Courier New" w:cs="Courier New"/>
          <w:shd w:val="clear" w:color="auto" w:fill="EFEFEF"/>
        </w:rPr>
        <w:t>o-w</w:t>
      </w:r>
      <w:r>
        <w:rPr>
          <w:rFonts w:ascii="Google Sans" w:eastAsia="Google Sans" w:hAnsi="Google Sans" w:cs="Google Sans"/>
        </w:rPr>
        <w:t xml:space="preserve"> options which indicates that I want to remove write (w) permission of others. I then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 w:rsidRPr="008128F1">
        <w:t xml:space="preserve"> to verify the changes</w:t>
      </w:r>
    </w:p>
    <w:p w14:paraId="003061EE" w14:textId="77777777" w:rsidR="00DB0015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5B29AAAC" w14:textId="77777777" w:rsidR="00DB001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write access to this project, but the user and group should have read access. </w:t>
      </w:r>
    </w:p>
    <w:p w14:paraId="68855FB3" w14:textId="77777777" w:rsidR="00DB0015" w:rsidRDefault="00DB0015">
      <w:pPr>
        <w:rPr>
          <w:rFonts w:ascii="Google Sans" w:eastAsia="Google Sans" w:hAnsi="Google Sans" w:cs="Google Sans"/>
        </w:rPr>
      </w:pPr>
    </w:p>
    <w:p w14:paraId="5FB54EBC" w14:textId="77777777" w:rsidR="00DB001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499A740A" w14:textId="77777777" w:rsidR="00DB0015" w:rsidRDefault="00DB0015">
      <w:pPr>
        <w:rPr>
          <w:rFonts w:ascii="Google Sans" w:eastAsia="Google Sans" w:hAnsi="Google Sans" w:cs="Google Sans"/>
        </w:rPr>
      </w:pPr>
    </w:p>
    <w:p w14:paraId="45627322" w14:textId="77777777" w:rsidR="00DB001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628B8308" wp14:editId="1D2EC82A">
            <wp:extent cx="5943600" cy="2095500"/>
            <wp:effectExtent l="0" t="0" r="0" b="0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E7AE79" w14:textId="77777777" w:rsidR="00DB0015" w:rsidRDefault="00DB0015">
      <w:pPr>
        <w:rPr>
          <w:rFonts w:ascii="Google Sans" w:eastAsia="Google Sans" w:hAnsi="Google Sans" w:cs="Google Sans"/>
        </w:rPr>
      </w:pPr>
    </w:p>
    <w:p w14:paraId="0F1D50F8" w14:textId="6BF50EB3" w:rsidR="00DB0015" w:rsidRDefault="006A5C47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Here I used the options </w:t>
      </w:r>
      <w:r>
        <w:rPr>
          <w:rFonts w:ascii="Courier New" w:eastAsia="Courier New" w:hAnsi="Courier New" w:cs="Courier New"/>
          <w:shd w:val="clear" w:color="auto" w:fill="EFEFEF"/>
        </w:rPr>
        <w:t>u-w,g-w,g+r</w:t>
      </w:r>
      <w:r>
        <w:rPr>
          <w:rFonts w:ascii="Google Sans" w:eastAsia="Google Sans" w:hAnsi="Google Sans" w:cs="Google Sans"/>
        </w:rPr>
        <w:t xml:space="preserve"> to modify permission for different groups in a single command. Every modification is separated by </w:t>
      </w:r>
      <w:r>
        <w:rPr>
          <w:rFonts w:ascii="Courier New" w:eastAsia="Courier New" w:hAnsi="Courier New" w:cs="Courier New"/>
          <w:shd w:val="clear" w:color="auto" w:fill="EFEFEF"/>
        </w:rPr>
        <w:t>“,”</w:t>
      </w:r>
      <w:r>
        <w:rPr>
          <w:rFonts w:ascii="Google Sans" w:eastAsia="Google Sans" w:hAnsi="Google Sans" w:cs="Google Sans"/>
        </w:rPr>
        <w:t xml:space="preserve">, the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 w:rsidRPr="006A5C47">
        <w:t xml:space="preserve"> removes the write permission from user</w:t>
      </w:r>
      <w:r w:rsidR="002057E7">
        <w:t xml:space="preserve">. I used </w:t>
      </w:r>
      <w:r w:rsidR="002057E7">
        <w:rPr>
          <w:rFonts w:ascii="Courier New" w:eastAsia="Courier New" w:hAnsi="Courier New" w:cs="Courier New"/>
          <w:shd w:val="clear" w:color="auto" w:fill="EFEFEF"/>
        </w:rPr>
        <w:t>g-w</w:t>
      </w:r>
      <w:r w:rsidR="002057E7" w:rsidRPr="002057E7">
        <w:t xml:space="preserve"> to remove write permission from group and then</w:t>
      </w:r>
      <w:r w:rsidR="002057E7">
        <w:t xml:space="preserve"> </w:t>
      </w:r>
      <w:r w:rsidR="002057E7">
        <w:rPr>
          <w:rFonts w:ascii="Courier New" w:eastAsia="Courier New" w:hAnsi="Courier New" w:cs="Courier New"/>
          <w:shd w:val="clear" w:color="auto" w:fill="EFEFEF"/>
        </w:rPr>
        <w:t>g+r</w:t>
      </w:r>
      <w:r w:rsidR="002057E7" w:rsidRPr="002057E7">
        <w:t xml:space="preserve"> to add read permission for groups</w:t>
      </w:r>
      <w:r w:rsidR="002057E7">
        <w:t>.</w:t>
      </w:r>
    </w:p>
    <w:p w14:paraId="72B7FB0E" w14:textId="77777777" w:rsidR="00DB0015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1727346F" w14:textId="77777777" w:rsidR="00DB001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14:paraId="561352FA" w14:textId="77777777" w:rsidR="00DB0015" w:rsidRDefault="00DB0015">
      <w:pPr>
        <w:rPr>
          <w:rFonts w:ascii="Google Sans" w:eastAsia="Google Sans" w:hAnsi="Google Sans" w:cs="Google Sans"/>
        </w:rPr>
      </w:pPr>
    </w:p>
    <w:p w14:paraId="3E6313B1" w14:textId="77777777" w:rsidR="00DB001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79F74317" w14:textId="77777777" w:rsidR="00DB0015" w:rsidRDefault="00DB0015">
      <w:pPr>
        <w:rPr>
          <w:rFonts w:ascii="Google Sans" w:eastAsia="Google Sans" w:hAnsi="Google Sans" w:cs="Google Sans"/>
        </w:rPr>
      </w:pPr>
    </w:p>
    <w:p w14:paraId="1DD5C8BC" w14:textId="77777777" w:rsidR="00DB0015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6C1A935" wp14:editId="6E8527B3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82A60C" w14:textId="77777777" w:rsidR="00DB0015" w:rsidRDefault="00DB0015">
      <w:pPr>
        <w:rPr>
          <w:rFonts w:ascii="Google Sans" w:eastAsia="Google Sans" w:hAnsi="Google Sans" w:cs="Google Sans"/>
        </w:rPr>
      </w:pPr>
    </w:p>
    <w:p w14:paraId="2E19B26C" w14:textId="06F04F36" w:rsidR="00DB0015" w:rsidRPr="00BD753F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I used the </w:t>
      </w:r>
      <w:r>
        <w:rPr>
          <w:rFonts w:ascii="Courier New" w:eastAsia="Courier New" w:hAnsi="Courier New" w:cs="Courier New"/>
          <w:shd w:val="clear" w:color="auto" w:fill="EFEFEF"/>
        </w:rPr>
        <w:t>chmod</w:t>
      </w:r>
      <w:r>
        <w:rPr>
          <w:rFonts w:ascii="Google Sans" w:eastAsia="Google Sans" w:hAnsi="Google Sans" w:cs="Google Sans"/>
        </w:rPr>
        <w:t xml:space="preserve"> command to remove </w:t>
      </w:r>
      <w:bookmarkStart w:id="7" w:name="_6z42dbgzl5pb" w:colFirst="0" w:colLast="0"/>
      <w:bookmarkEnd w:id="7"/>
      <w:r w:rsidR="005B074D">
        <w:rPr>
          <w:rFonts w:ascii="Google Sans" w:eastAsia="Google Sans" w:hAnsi="Google Sans" w:cs="Google Sans"/>
        </w:rPr>
        <w:t xml:space="preserve">execution permission from users because </w:t>
      </w:r>
      <w:r w:rsidR="005B074D">
        <w:rPr>
          <w:rFonts w:ascii="Courier New" w:eastAsia="Courier New" w:hAnsi="Courier New" w:cs="Courier New"/>
          <w:shd w:val="clear" w:color="auto" w:fill="EFEFEF"/>
        </w:rPr>
        <w:t>researcher2</w:t>
      </w:r>
      <w:r w:rsidR="005B074D" w:rsidRPr="005B074D">
        <w:t xml:space="preserve"> already has the execution permission</w:t>
      </w:r>
      <w:r w:rsidR="005B074D">
        <w:t>.</w:t>
      </w:r>
    </w:p>
    <w:p w14:paraId="2ADEA583" w14:textId="77777777" w:rsidR="00DB0015" w:rsidRDefault="00DB0015">
      <w:pPr>
        <w:rPr>
          <w:rFonts w:ascii="Google Sans" w:eastAsia="Google Sans" w:hAnsi="Google Sans" w:cs="Google Sans"/>
        </w:rPr>
      </w:pPr>
    </w:p>
    <w:p w14:paraId="3A8068FC" w14:textId="77777777" w:rsidR="00DB0015" w:rsidRDefault="00DB0015">
      <w:pPr>
        <w:rPr>
          <w:rFonts w:ascii="Google Sans" w:eastAsia="Google Sans" w:hAnsi="Google Sans" w:cs="Google Sans"/>
        </w:rPr>
      </w:pPr>
    </w:p>
    <w:sectPr w:rsidR="00DB001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71753"/>
    <w:multiLevelType w:val="hybridMultilevel"/>
    <w:tmpl w:val="FE0222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A3179"/>
    <w:multiLevelType w:val="multilevel"/>
    <w:tmpl w:val="6D689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9105543">
    <w:abstractNumId w:val="1"/>
  </w:num>
  <w:num w:numId="2" w16cid:durableId="56636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015"/>
    <w:rsid w:val="002057E7"/>
    <w:rsid w:val="005B074D"/>
    <w:rsid w:val="006A5C47"/>
    <w:rsid w:val="008128F1"/>
    <w:rsid w:val="009811B2"/>
    <w:rsid w:val="00BD753F"/>
    <w:rsid w:val="00DB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2B41E"/>
  <w15:docId w15:val="{468BE2A5-F6C1-4B1A-A6BA-A86BF784B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2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Shaz</cp:lastModifiedBy>
  <cp:revision>4</cp:revision>
  <dcterms:created xsi:type="dcterms:W3CDTF">2023-08-05T16:40:00Z</dcterms:created>
  <dcterms:modified xsi:type="dcterms:W3CDTF">2023-08-05T17:11:00Z</dcterms:modified>
</cp:coreProperties>
</file>