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4ADBC2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The Pakistan Stock Exchange (PSX) employs two distinct "circuit breaker" mechanisms. It is crucial to understand the difference between them, especially for quantitative </w:t>
      </w:r>
      <w:proofErr w:type="spellStart"/>
      <w:r w:rsidRPr="00A147DA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, because one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stops the market completely and purges orders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, while the other merely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 the price but allows trading to continue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D68BD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Here are the precise, up-to-date details for both:</w:t>
      </w:r>
    </w:p>
    <w:p w14:paraId="5407C42B" w14:textId="77777777" w:rsidR="00A147DA" w:rsidRPr="00A147DA" w:rsidRDefault="00A147DA" w:rsidP="00A14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Index-Based Market Halts (Market-Wide Circuit Breaker)</w:t>
      </w:r>
    </w:p>
    <w:p w14:paraId="48FD9796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This mechanism acts as a "shock absorber" for the entire exchange during macro-level panic or euphoria.</w:t>
      </w:r>
    </w:p>
    <w:p w14:paraId="43AD39E5" w14:textId="77777777" w:rsidR="00A147DA" w:rsidRPr="00A147DA" w:rsidRDefault="00A147DA" w:rsidP="00A14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Trigger Metric: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The PSX uses the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KSE-30 Index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(not the broader KSE-100). The KSE-30 tracks the 30 most liquid companies, making it a faster, more accurate gauge of extreme systemic volatility.</w:t>
      </w:r>
    </w:p>
    <w:p w14:paraId="6792EF50" w14:textId="77777777" w:rsidR="00A147DA" w:rsidRPr="00A147DA" w:rsidRDefault="00A147DA" w:rsidP="00A14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Threshold: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A halt is triggered if the KSE-30 index moves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±5%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(up or down) from its previous day's closing value.</w:t>
      </w:r>
    </w:p>
    <w:p w14:paraId="0AF3CA33" w14:textId="77777777" w:rsidR="00A147DA" w:rsidRPr="00A147DA" w:rsidRDefault="00A147DA" w:rsidP="00A14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"5-Minute" Rule: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The index must breach the ±5% mark and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there for 5 consecutive minutes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. This prevents momentary algorithmic flash-crashes from needlessly shutting down the country's financial system.</w:t>
      </w:r>
    </w:p>
    <w:p w14:paraId="45A0BCDA" w14:textId="77777777" w:rsidR="00A147DA" w:rsidRPr="00A147DA" w:rsidRDefault="00A147DA" w:rsidP="00A14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During the Halt:</w:t>
      </w:r>
    </w:p>
    <w:p w14:paraId="4279C51F" w14:textId="77777777" w:rsidR="00A147DA" w:rsidRPr="00A147DA" w:rsidRDefault="00A147DA" w:rsidP="00A14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Trading in all equity and equity-based derivative markets is instantly suspended.</w:t>
      </w:r>
    </w:p>
    <w:p w14:paraId="548C0C81" w14:textId="77777777" w:rsidR="00A147DA" w:rsidRPr="00A147DA" w:rsidRDefault="00A147DA" w:rsidP="00A14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FOR HFT: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As soon as the halt triggers,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outstanding resting orders are automatically canceled by the matching engine.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You do not have to manually cancel your quotes; the book is purged.</w:t>
      </w:r>
    </w:p>
    <w:p w14:paraId="1BC88D54" w14:textId="77777777" w:rsidR="00A147DA" w:rsidRPr="00A147DA" w:rsidRDefault="00A147DA" w:rsidP="00A14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The suspension usually lasts for 45 minutes to 2 hours.</w:t>
      </w:r>
    </w:p>
    <w:p w14:paraId="77E28888" w14:textId="77777777" w:rsidR="00A147DA" w:rsidRPr="00A147DA" w:rsidRDefault="00A147DA" w:rsidP="00A14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During the halt, the National Clearing Company of Pakistan Limited (NCCPL) calculates Mark-to-Market (MTM) losses based on the last executed prices. Clearing members (brokers) must deposit emergency margins.</w:t>
      </w:r>
    </w:p>
    <w:p w14:paraId="489CD260" w14:textId="77777777" w:rsidR="00A147DA" w:rsidRPr="00A147DA" w:rsidRDefault="00A147DA" w:rsidP="00A14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Resumption: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Trading resumes with a 5-minute </w:t>
      </w:r>
      <w:proofErr w:type="gramStart"/>
      <w:r w:rsidRPr="00A147DA">
        <w:rPr>
          <w:rFonts w:ascii="Times New Roman" w:eastAsia="Times New Roman" w:hAnsi="Times New Roman" w:cs="Times New Roman"/>
          <w:kern w:val="0"/>
          <w14:ligatures w14:val="none"/>
        </w:rPr>
        <w:t>Pre-Open</w:t>
      </w:r>
      <w:proofErr w:type="gramEnd"/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(auction) session for price discovery. However, only brokers who cleared their emergency margin calls are permitted to reconnect.</w:t>
      </w:r>
    </w:p>
    <w:p w14:paraId="433F8836" w14:textId="77777777" w:rsidR="00A147DA" w:rsidRPr="00A147DA" w:rsidRDefault="00A147DA" w:rsidP="00A14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End-of-Day Exemption: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A market halt will </w:t>
      </w:r>
      <w:r w:rsidRPr="00A147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be triggered if the ±5% breach happens during the last 1 hour of the trading session.</w:t>
      </w:r>
    </w:p>
    <w:p w14:paraId="77596990" w14:textId="77777777" w:rsidR="00A147DA" w:rsidRPr="00A147DA" w:rsidRDefault="00A147DA" w:rsidP="00A14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Scrip-Based Circuit Breakers (Individual Ticker "Locks")</w:t>
      </w:r>
    </w:p>
    <w:p w14:paraId="3C33B35F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This isolates volatility to specific stocks.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Unlike US circuit breakers, hitting a limit on an individual stock on the PSX does NOT halt trading in that stock.</w:t>
      </w:r>
    </w:p>
    <w:p w14:paraId="2675194E" w14:textId="77777777" w:rsidR="00A147DA" w:rsidRPr="00A147DA" w:rsidRDefault="00A147DA" w:rsidP="00A14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Threshold: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Standard Ready Market equities are restricted to a daily price band of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±10% or PKR 1.00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, whichever is higher, from the previous day's closing price. </w:t>
      </w:r>
      <w:r w:rsidRPr="00A147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Certain specific index-futures or ETFs may operate on a ±7.5% band, but ±10% is the standard for cash equities).</w:t>
      </w:r>
    </w:p>
    <w:p w14:paraId="75589E59" w14:textId="77777777" w:rsidR="00A147DA" w:rsidRPr="00A147DA" w:rsidRDefault="00A147DA" w:rsidP="00A14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 Up (Upper Lock):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If a stock surges 10%, it hits the ceiling.</w:t>
      </w:r>
    </w:p>
    <w:p w14:paraId="63BFB471" w14:textId="77777777" w:rsidR="00A147DA" w:rsidRPr="00A147DA" w:rsidRDefault="00A147DA" w:rsidP="00A14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 Down (Lower Lock):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If a stock plunges 10%, it hits the floor.</w:t>
      </w:r>
    </w:p>
    <w:p w14:paraId="4C7A337C" w14:textId="77777777" w:rsidR="00A147DA" w:rsidRPr="00A147DA" w:rsidRDefault="00A147DA" w:rsidP="00A14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Happens at a Lock: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The stock is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suspended. Continuous trading remains open. However, the matching engine applies a hard price-band. Any order submitted at a price worse than the ±10% limit is instantly rejected.</w:t>
      </w:r>
    </w:p>
    <w:p w14:paraId="0715ED20" w14:textId="77777777" w:rsidR="00A147DA" w:rsidRPr="00A147DA" w:rsidRDefault="00A147DA" w:rsidP="00A14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Order Book Dynamics: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When a stock hits a lock, it becomes a degenerate, one-sided market.</w:t>
      </w:r>
    </w:p>
    <w:p w14:paraId="6F368644" w14:textId="77777777" w:rsidR="00A147DA" w:rsidRPr="00A147DA" w:rsidRDefault="00A147DA" w:rsidP="00A147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If a stock is at the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 Lock (+10%)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, sellers vanish (expecting a higher price tomorrow). The Ask side of the order book becomes completely empty, while a massive queue of Bids stacks up at the exact +10% price.</w:t>
      </w:r>
    </w:p>
    <w:p w14:paraId="19C9CDE6" w14:textId="77777777" w:rsidR="00A147DA" w:rsidRPr="00A147DA" w:rsidRDefault="00A147DA" w:rsidP="00A147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If a stock is at the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Lock (-10%)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, buyers vanish. The Bid side of the book empties out, while a massive queue of Asks stacks up at the -10% price.</w:t>
      </w:r>
    </w:p>
    <w:p w14:paraId="6A573355" w14:textId="77777777" w:rsidR="0015392D" w:rsidRDefault="0015392D"/>
    <w:p w14:paraId="6C7780FB" w14:textId="77777777" w:rsidR="00A147DA" w:rsidRDefault="00A147DA"/>
    <w:p w14:paraId="61572533" w14:textId="77777777" w:rsidR="00A147DA" w:rsidRDefault="00A147DA"/>
    <w:p w14:paraId="5B62564B" w14:textId="77777777" w:rsidR="00A147DA" w:rsidRDefault="00A147DA"/>
    <w:p w14:paraId="0B3E4F89" w14:textId="707DFE5A" w:rsidR="00A147DA" w:rsidRDefault="00A147DA">
      <w:r>
        <w:br w:type="page"/>
      </w:r>
    </w:p>
    <w:p w14:paraId="7F60C35E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 is the complete and updated schedule for the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Pakistan Stock Exchange (PSX)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both the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Timings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Ramadan Timings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3ECFA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All times are in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Pakistan Standard Time (PKT)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70803" w14:textId="77777777" w:rsidR="00A147DA" w:rsidRPr="00A147DA" w:rsidRDefault="00A147DA" w:rsidP="00A14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STANDARD TRADING HOURS</w:t>
      </w:r>
    </w:p>
    <w:p w14:paraId="339B4916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to Thursday</w:t>
      </w:r>
    </w:p>
    <w:p w14:paraId="674F9D58" w14:textId="77777777" w:rsidR="00A147DA" w:rsidRPr="00A147DA" w:rsidRDefault="00A147DA" w:rsidP="00A14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Pre-Open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09:15 AM – 09:30 AM</w:t>
      </w:r>
    </w:p>
    <w:p w14:paraId="74541654" w14:textId="77777777" w:rsidR="00A147DA" w:rsidRPr="00A147DA" w:rsidRDefault="00A147DA" w:rsidP="00A14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Matching &amp; Confirmation: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09:30 AM – 09:32 AM</w:t>
      </w:r>
    </w:p>
    <w:p w14:paraId="58E97ACB" w14:textId="77777777" w:rsidR="00A147DA" w:rsidRPr="00A147DA" w:rsidRDefault="00A147DA" w:rsidP="00A14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Trading (Market Open):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09:32 AM – 03:30 PM</w:t>
      </w:r>
    </w:p>
    <w:p w14:paraId="10189557" w14:textId="77777777" w:rsidR="00A147DA" w:rsidRPr="00A147DA" w:rsidRDefault="00A147DA" w:rsidP="00A14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Close / Break: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03:30 PM</w:t>
      </w:r>
    </w:p>
    <w:p w14:paraId="1A25EB0C" w14:textId="77777777" w:rsidR="00A147DA" w:rsidRPr="00A147DA" w:rsidRDefault="00A147DA" w:rsidP="00A14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Post-Close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03:35 PM – 03:50 PM</w:t>
      </w:r>
    </w:p>
    <w:p w14:paraId="3BB6E6EE" w14:textId="77777777" w:rsidR="00A147DA" w:rsidRPr="00A147DA" w:rsidRDefault="00A147DA" w:rsidP="00A14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Rectification &amp; Modification: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03:50 PM – 04:30 PM</w:t>
      </w:r>
    </w:p>
    <w:p w14:paraId="72C5FB72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 (Split into two sessions for Jumu'ah Prayers)</w:t>
      </w:r>
    </w:p>
    <w:p w14:paraId="304C2D17" w14:textId="77777777" w:rsidR="00A147DA" w:rsidRPr="00A147DA" w:rsidRDefault="00A147DA" w:rsidP="00A14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1st Session (Morning)</w:t>
      </w:r>
    </w:p>
    <w:p w14:paraId="756A9BC0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Pre-Open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09:00 AM – 09:15 AM</w:t>
      </w:r>
    </w:p>
    <w:p w14:paraId="15E61122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Matching &amp; Confirmation: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09:15 AM – 09:17 AM</w:t>
      </w:r>
    </w:p>
    <w:p w14:paraId="362C0CE9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Trading: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09:17 AM – 12:00 PM</w:t>
      </w:r>
    </w:p>
    <w:p w14:paraId="52F80C07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Prayer Break: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12:00 PM – 02:15 PM</w:t>
      </w:r>
    </w:p>
    <w:p w14:paraId="10F24A07" w14:textId="77777777" w:rsidR="00A147DA" w:rsidRPr="00A147DA" w:rsidRDefault="00A147DA" w:rsidP="00A14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2nd Session (Afternoon)</w:t>
      </w:r>
    </w:p>
    <w:p w14:paraId="3A0EAE15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Pre-Open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02:15 PM – 02:30 PM</w:t>
      </w:r>
    </w:p>
    <w:p w14:paraId="603936AA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Matching &amp; Confirmation: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02:30 PM – 02:32 PM</w:t>
      </w:r>
    </w:p>
    <w:p w14:paraId="0DF30C33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Trading: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02:32 PM – 04:30 PM</w:t>
      </w:r>
    </w:p>
    <w:p w14:paraId="4027BE58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Close: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04:30 PM</w:t>
      </w:r>
    </w:p>
    <w:p w14:paraId="4FBE0A30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Post-Close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04:35 PM – 04:50 PM</w:t>
      </w:r>
    </w:p>
    <w:p w14:paraId="4899B392" w14:textId="77777777" w:rsidR="00A147DA" w:rsidRPr="00A147DA" w:rsidRDefault="00A147DA" w:rsidP="00A147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Rectification &amp; Modification: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04:50 PM – 05:30 PM</w:t>
      </w:r>
    </w:p>
    <w:p w14:paraId="4B8AC39A" w14:textId="77777777" w:rsidR="00A147DA" w:rsidRPr="00A147DA" w:rsidRDefault="00A147DA" w:rsidP="00A14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RAMADAN TRADING HOURS</w:t>
      </w:r>
    </w:p>
    <w:p w14:paraId="257EC370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During the holy month of Ramadan, the PSX shortens its operational hours. Notably,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Fridays transition to a single, continuous morning session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that concludes before Jumu'ah prayers, rather than splitting into two sessions.</w:t>
      </w:r>
    </w:p>
    <w:p w14:paraId="0B1C6706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 to Thursday (Ramadan)</w:t>
      </w:r>
    </w:p>
    <w:p w14:paraId="5BA901A8" w14:textId="77777777" w:rsidR="00A147DA" w:rsidRPr="00A147DA" w:rsidRDefault="00A147DA" w:rsidP="00A14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Pre-Open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09:00 AM – 09:15 AM</w:t>
      </w:r>
    </w:p>
    <w:p w14:paraId="7DB177DF" w14:textId="77777777" w:rsidR="00A147DA" w:rsidRPr="00A147DA" w:rsidRDefault="00A147DA" w:rsidP="00A14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Matching &amp; Confirmation: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09:15 AM – 09:17 AM</w:t>
      </w:r>
    </w:p>
    <w:p w14:paraId="1C50B128" w14:textId="77777777" w:rsidR="00A147DA" w:rsidRPr="00A147DA" w:rsidRDefault="00A147DA" w:rsidP="00A14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Trading (Market Open):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09:17 AM – 01:30 PM</w:t>
      </w:r>
    </w:p>
    <w:p w14:paraId="5EA90AD8" w14:textId="77777777" w:rsidR="00A147DA" w:rsidRPr="00A147DA" w:rsidRDefault="00A147DA" w:rsidP="00A14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Close: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01:30 PM</w:t>
      </w:r>
    </w:p>
    <w:p w14:paraId="1611ECF8" w14:textId="77777777" w:rsidR="00A147DA" w:rsidRPr="00A147DA" w:rsidRDefault="00A147DA" w:rsidP="00A14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Post-Close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01:35 PM – 01:50 PM</w:t>
      </w:r>
    </w:p>
    <w:p w14:paraId="48BC9A2B" w14:textId="77777777" w:rsidR="00A147DA" w:rsidRPr="00A147DA" w:rsidRDefault="00A147DA" w:rsidP="00A14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Rectification &amp; Modification: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until 02:20 PM</w:t>
      </w:r>
    </w:p>
    <w:p w14:paraId="067346AE" w14:textId="77777777" w:rsidR="00A147DA" w:rsidRPr="00A147DA" w:rsidRDefault="00A147DA" w:rsidP="00A14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Friday (Ramadan - Single Session)</w:t>
      </w:r>
    </w:p>
    <w:p w14:paraId="0F6B39A3" w14:textId="77777777" w:rsidR="00A147DA" w:rsidRPr="00A147DA" w:rsidRDefault="00A147DA" w:rsidP="00A14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Pre-Open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09:00 AM – 09:15 AM</w:t>
      </w:r>
    </w:p>
    <w:p w14:paraId="1F8ECD13" w14:textId="77777777" w:rsidR="00A147DA" w:rsidRPr="00A147DA" w:rsidRDefault="00A147DA" w:rsidP="00A14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Matching &amp; Confirmation: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09:15 AM – 09:17 AM</w:t>
      </w:r>
    </w:p>
    <w:p w14:paraId="445E27D8" w14:textId="77777777" w:rsidR="00A147DA" w:rsidRPr="00A147DA" w:rsidRDefault="00A147DA" w:rsidP="00A14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Trading (Market Open):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09:17 AM – 12:30 PM</w:t>
      </w:r>
    </w:p>
    <w:p w14:paraId="6B2B706B" w14:textId="77777777" w:rsidR="00A147DA" w:rsidRPr="00A147DA" w:rsidRDefault="00A147DA" w:rsidP="00A14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Close: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12:30 PM</w:t>
      </w:r>
    </w:p>
    <w:p w14:paraId="7C84A8BC" w14:textId="77777777" w:rsidR="00A147DA" w:rsidRPr="00A147DA" w:rsidRDefault="00A147DA" w:rsidP="00A14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Post-Close Session: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12:35 PM – 12:50 PM</w:t>
      </w:r>
    </w:p>
    <w:p w14:paraId="084A3BD9" w14:textId="77777777" w:rsidR="00A147DA" w:rsidRPr="00A147DA" w:rsidRDefault="00A147DA" w:rsidP="00A14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Rectification &amp; Modification: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until 01:20 PM</w:t>
      </w:r>
    </w:p>
    <w:p w14:paraId="22E69793" w14:textId="77777777" w:rsidR="00A147DA" w:rsidRPr="00A147DA" w:rsidRDefault="00A147DA" w:rsidP="00A14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Key Takeaways for System Builders / </w:t>
      </w:r>
      <w:proofErr w:type="spellStart"/>
      <w:r w:rsidRPr="00A14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Backtesting</w:t>
      </w:r>
      <w:proofErr w:type="spellEnd"/>
      <w:r w:rsidRPr="00A14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351AE89" w14:textId="77777777" w:rsidR="00A147DA" w:rsidRPr="00A147DA" w:rsidRDefault="00A147DA" w:rsidP="00A14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Friday Anomaly: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147DA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Friday data requires special handling. On a standard Friday, there is a massive 2-hour and 15-minute gap in the middle of the trading day. During Ramadan, that gap disappears entirely, but the market closes much earlier.</w:t>
      </w:r>
    </w:p>
    <w:p w14:paraId="6FA15FDC" w14:textId="77777777" w:rsidR="00A147DA" w:rsidRPr="00A147DA" w:rsidRDefault="00A147DA" w:rsidP="00A14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Clock Synchronization: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Notice that during Ramadan, the market opens exactly at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09:17 AM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all week long. During standard months, it opens at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09:32 AM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(Mon-Thu) but </w:t>
      </w:r>
      <w:r w:rsidRPr="00A14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09:17 AM</w:t>
      </w:r>
      <w:r w:rsidRPr="00A147DA">
        <w:rPr>
          <w:rFonts w:ascii="Times New Roman" w:eastAsia="Times New Roman" w:hAnsi="Times New Roman" w:cs="Times New Roman"/>
          <w:kern w:val="0"/>
          <w14:ligatures w14:val="none"/>
        </w:rPr>
        <w:t xml:space="preserve"> on Fridays.</w:t>
      </w:r>
    </w:p>
    <w:p w14:paraId="2C93BCC1" w14:textId="77777777" w:rsidR="00A147DA" w:rsidRDefault="00A147DA"/>
    <w:p w14:paraId="4305C38F" w14:textId="77777777" w:rsidR="00A147DA" w:rsidRDefault="00A147DA"/>
    <w:p w14:paraId="690DCF6B" w14:textId="51DB1F00" w:rsidR="00A147DA" w:rsidRDefault="00A147DA">
      <w:r>
        <w:br w:type="page"/>
      </w:r>
    </w:p>
    <w:p w14:paraId="5E4128C0" w14:textId="77777777" w:rsidR="00A147DA" w:rsidRDefault="00A147DA"/>
    <w:sectPr w:rsidR="00A14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A0C5D"/>
    <w:multiLevelType w:val="multilevel"/>
    <w:tmpl w:val="E2D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D2DE5"/>
    <w:multiLevelType w:val="multilevel"/>
    <w:tmpl w:val="F12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11FE0"/>
    <w:multiLevelType w:val="multilevel"/>
    <w:tmpl w:val="FF88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B312D"/>
    <w:multiLevelType w:val="multilevel"/>
    <w:tmpl w:val="AA9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C6646"/>
    <w:multiLevelType w:val="multilevel"/>
    <w:tmpl w:val="9A1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34F78"/>
    <w:multiLevelType w:val="multilevel"/>
    <w:tmpl w:val="EE4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94047"/>
    <w:multiLevelType w:val="multilevel"/>
    <w:tmpl w:val="527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21665">
    <w:abstractNumId w:val="4"/>
  </w:num>
  <w:num w:numId="2" w16cid:durableId="719983340">
    <w:abstractNumId w:val="3"/>
  </w:num>
  <w:num w:numId="3" w16cid:durableId="1583222863">
    <w:abstractNumId w:val="1"/>
  </w:num>
  <w:num w:numId="4" w16cid:durableId="792018840">
    <w:abstractNumId w:val="5"/>
  </w:num>
  <w:num w:numId="5" w16cid:durableId="379598798">
    <w:abstractNumId w:val="6"/>
  </w:num>
  <w:num w:numId="6" w16cid:durableId="427501320">
    <w:abstractNumId w:val="2"/>
  </w:num>
  <w:num w:numId="7" w16cid:durableId="7812205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C3"/>
    <w:rsid w:val="000B6364"/>
    <w:rsid w:val="0015392D"/>
    <w:rsid w:val="00A147DA"/>
    <w:rsid w:val="00B728C3"/>
    <w:rsid w:val="00C05347"/>
    <w:rsid w:val="00D8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FB4B6"/>
  <w15:chartTrackingRefBased/>
  <w15:docId w15:val="{55802130-2416-F448-8FDA-E9CE6393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4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Shahzeb Z</dc:creator>
  <cp:keywords/>
  <dc:description/>
  <cp:lastModifiedBy>Shahzeb Z</cp:lastModifiedBy>
  <cp:revision>2</cp:revision>
  <dcterms:created xsi:type="dcterms:W3CDTF">2026-08-15T14:22:00Z</dcterms:created>
  <dcterms:modified xsi:type="dcterms:W3CDTF">2026-08-15T14:26:00Z</dcterms:modified>
</cp:coreProperties>
</file>