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xna1kmkq3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qypz3gle7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June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0dqvbz2on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Member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Mohammed Khaja Shoaib Shareef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teajb84w8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Team ID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shb64178@outlook.com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yb9oy9r6y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Name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ShopEZ – Premium E-Commerce Platform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bajfcdoxr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Maximum Marks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Marks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y9a3pie14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Axios API Calls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Express Backend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MongoDB Database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gz57bzhtr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Collections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ai2h1td1w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u8idykszg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cs8injm4f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Address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gbkosng8s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Design Principles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Dark Theme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Glassmorphism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Animations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Cards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Buttons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Typography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