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5bfjy0sx1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REQUIREMENT ANALYSIS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0csxw0mrz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 June 2026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vrg8drpa9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Member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Mohammed Khaja Shoaib Shareef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25afmsfqd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ID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shb64178@outlook.com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gpgvsigvq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Name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ShopEZ – Premium E-Commerce Platform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1wt9p75px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Maximum Marks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Marks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lridbqyxs7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Objective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ShopEZ is to design and develop a modern full-stack e-commerce platform that provides customers with a seamless shopping experience while enabling administrators to efficiently manage products, inventory, and orders.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aims to provide a secure, scalable, and responsive shopping environment using the MERN stack with JWT authentication and role-based authorization.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szmgyzxmr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Requirements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Login &amp; Authentication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Based Authorization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Browsing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Search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Filtering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Details View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Shopping Cart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Process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Placement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History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Management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 Preferences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CRUD Operations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Status Management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Management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Image Upload Support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w16vdnzes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Non Functional Requirements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UI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Authentication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Loading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Friendly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Availability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Navigation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Animations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Theme Design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Optimized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Maintainable Code Structure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ehv0hxgzl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Requirements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Express.js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React.js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Vite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Mongoose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 Code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&amp; GitHub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1d7hqq29dv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Hardware Requirements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 GB RAM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 i5 / Apple M Series Processor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GB Storage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Connection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2q8shb9age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Outcome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premium portfolio-quality e-commerce application capable of handling user authentication, product management, shopping cart operations, order processing, and administrative controls efficiently.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