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executive deck about MQ</w:t>
      </w:r>
    </w:p>
    <w:p w:rsidR="00000000" w:rsidDel="00000000" w:rsidP="00000000" w:rsidRDefault="00000000" w:rsidRPr="00000000" w14:paraId="0000000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Slide: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 Maximizing Efficiency and Performance with MQ</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Introduction: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2: Introduction to MQ</w:t>
      </w:r>
    </w:p>
    <w:p w:rsidR="00000000" w:rsidDel="00000000" w:rsidP="00000000" w:rsidRDefault="00000000" w:rsidRPr="00000000" w14:paraId="0000000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MQ (Message Queue) is a robust middleware solution designed to facilitate communication between disparate systems.</w:t>
      </w:r>
    </w:p>
    <w:p w:rsidR="00000000" w:rsidDel="00000000" w:rsidP="00000000" w:rsidRDefault="00000000" w:rsidRPr="00000000" w14:paraId="0000000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Our executive deck explores the key features and benefits of MQ, showcasing its potential to streamline operations and enhance efficiency.</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Features: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3: Key Features of MQ</w:t>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Asynchronous Messaging: Allows systems to communicate without the need for real-time connections, improving scalability and reliability.</w:t>
      </w:r>
    </w:p>
    <w:p w:rsidR="00000000" w:rsidDel="00000000" w:rsidP="00000000" w:rsidRDefault="00000000" w:rsidRPr="00000000" w14:paraId="0000000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Guaranteed Delivery: Ensures that messages are reliably delivered to their destination, even in the event of network failures.</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Message Persistence: Enables messages to be stored persistently, preventing data loss and ensuring fault tolerance.</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Security Features: Offers robust security measures, including encryption and access control, to protect sensitive data during transmission.</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4: Benefits of MQ Adoption</w:t>
      </w:r>
    </w:p>
    <w:p w:rsidR="00000000" w:rsidDel="00000000" w:rsidP="00000000" w:rsidRDefault="00000000" w:rsidRPr="00000000" w14:paraId="0000001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Enhanced Efficiency: By decoupling systems and enabling asynchronous communication, MQ reduces processing bottlenecks and enhances overall efficiency.</w:t>
      </w:r>
    </w:p>
    <w:p w:rsidR="00000000" w:rsidDel="00000000" w:rsidP="00000000" w:rsidRDefault="00000000" w:rsidRPr="00000000" w14:paraId="0000001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Improved Scalability: MQ's flexible architecture allows systems to scale seamlessly to accommodate growing workloads and user demands.</w:t>
      </w:r>
    </w:p>
    <w:p w:rsidR="00000000" w:rsidDel="00000000" w:rsidP="00000000" w:rsidRDefault="00000000" w:rsidRPr="00000000" w14:paraId="0000001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Increased Reliability: With guaranteed delivery and message persistence, MQ ensures that critical data is reliably transmitted and received.</w:t>
      </w:r>
    </w:p>
    <w:p w:rsidR="00000000" w:rsidDel="00000000" w:rsidP="00000000" w:rsidRDefault="00000000" w:rsidRPr="00000000" w14:paraId="00000015">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Integration Capabilities: MQ facilitates seamless integration between disparate systems, enabling organizations to leverage existing infrastructure and applications.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5: Use Cases of MQ</w:t>
      </w:r>
    </w:p>
    <w:p w:rsidR="00000000" w:rsidDel="00000000" w:rsidP="00000000" w:rsidRDefault="00000000" w:rsidRPr="00000000" w14:paraId="0000001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Financial Services: Enables real-time transaction processing and ensures secure communication between banking systems.</w:t>
      </w:r>
    </w:p>
    <w:p w:rsidR="00000000" w:rsidDel="00000000" w:rsidP="00000000" w:rsidRDefault="00000000" w:rsidRPr="00000000" w14:paraId="0000001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Healthcare: Facilitates interoperability between electronic health record (EHR) systems, improving patient care coordination and data exchange.</w:t>
      </w:r>
    </w:p>
    <w:p w:rsidR="00000000" w:rsidDel="00000000" w:rsidP="00000000" w:rsidRDefault="00000000" w:rsidRPr="00000000" w14:paraId="0000001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Retail: Supports inventory management and order processing, enabling retailers to optimize supply chain operations and enhance customer experiences.</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6: Implementation Considerations</w:t>
      </w:r>
    </w:p>
    <w:p w:rsidR="00000000" w:rsidDel="00000000" w:rsidP="00000000" w:rsidRDefault="00000000" w:rsidRPr="00000000" w14:paraId="0000001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Assess Requirements: Identify key use cases and requirements to determine the appropriate MQ configuration and deployment model.</w:t>
      </w:r>
    </w:p>
    <w:p w:rsidR="00000000" w:rsidDel="00000000" w:rsidP="00000000" w:rsidRDefault="00000000" w:rsidRPr="00000000" w14:paraId="0000001E">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Design Architecture: Define the messaging architecture, including queues, topics, and message flows, to ensure optimal performance and scalability.</w:t>
      </w:r>
    </w:p>
    <w:p w:rsidR="00000000" w:rsidDel="00000000" w:rsidP="00000000" w:rsidRDefault="00000000" w:rsidRPr="00000000" w14:paraId="0000001F">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Deployment Strategy: Determine the deployment strategy, considering factors such as high availability, disaster recovery, and integration with existing systems.</w:t>
      </w:r>
    </w:p>
    <w:p w:rsidR="00000000" w:rsidDel="00000000" w:rsidP="00000000" w:rsidRDefault="00000000" w:rsidRPr="00000000" w14:paraId="00000020">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Monitoring and Management: Implement robust monitoring and management tools to track message flow, detect issues, and optimize performance over time.</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7: Conclusion</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MQ offers a powerful middleware solution for organizations seeking to streamline communication, enhance efficiency, and improve reliability.</w:t>
      </w:r>
    </w:p>
    <w:p w:rsidR="00000000" w:rsidDel="00000000" w:rsidP="00000000" w:rsidRDefault="00000000" w:rsidRPr="00000000" w14:paraId="0000002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With its asynchronous messaging capabilities, guaranteed delivery, and robust security features, MQ empowers organizations to maximize the value of their data and achieve operational excellence.</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8: Thank You</w:t>
      </w:r>
    </w:p>
    <w:p w:rsidR="00000000" w:rsidDel="00000000" w:rsidP="00000000" w:rsidRDefault="00000000" w:rsidRPr="00000000" w14:paraId="00000027">
      <w:pPr>
        <w:numPr>
          <w:ilvl w:val="0"/>
          <w:numId w:val="9"/>
        </w:numPr>
        <w:pBdr>
          <w:top w:color="e3e3e3" w:space="0" w:sz="0" w:val="none"/>
          <w:left w:color="e3e3e3" w:space="0" w:sz="0" w:val="none"/>
          <w:bottom w:color="e3e3e3" w:space="0" w:sz="0" w:val="none"/>
          <w:right w:color="e3e3e3" w:space="0" w:sz="0" w:val="none"/>
          <w:between w:color="e3e3e3" w:space="0" w:sz="0" w:val="none"/>
        </w:pBdr>
        <w:spacing w:before="300" w:lineRule="auto"/>
        <w:ind w:left="720" w:hanging="360"/>
      </w:pPr>
      <w:r w:rsidDel="00000000" w:rsidR="00000000" w:rsidRPr="00000000">
        <w:rPr>
          <w:rFonts w:ascii="Roboto" w:cs="Roboto" w:eastAsia="Roboto" w:hAnsi="Roboto"/>
          <w:sz w:val="21"/>
          <w:szCs w:val="21"/>
          <w:rtl w:val="0"/>
        </w:rPr>
        <w:t xml:space="preserve">Thank you for your attention. For further inquiries or to explore MQ adoption for your organization, please contact our team.</w:t>
      </w:r>
    </w:p>
    <w:p w:rsidR="00000000" w:rsidDel="00000000" w:rsidP="00000000" w:rsidRDefault="00000000" w:rsidRPr="00000000" w14:paraId="00000028">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2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who are the major players using MQ in financial services ?</w:t>
      </w:r>
    </w:p>
    <w:p w:rsidR="00000000" w:rsidDel="00000000" w:rsidP="00000000" w:rsidRDefault="00000000" w:rsidRPr="00000000" w14:paraId="0000002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financial services sector, several major players utilize IBM MQ (Message Queue) for their messaging and communication needs. Some of the prominent organizations leveraging IBM MQ in financial services include:</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Banks: Large multinational banks and financial institutions often rely on IBM MQ to facilitate secure and reliable communication between various banking systems, including core banking platforms, transaction processing systems, and online banking applications. Examples include JPMorgan Chase, Citibank, Bank of America, HSBC, and Wells Fargo.</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Stock Exchanges: Stock exchanges and trading platforms utilize IBM MQ to handle real-time data feeds, order execution messages, and market data dissemination. Examples include the New York Stock Exchange (NYSE), NASDAQ, London Stock Exchange (LSE), Tokyo Stock Exchange (TSE), and Hong Kong Stock Exchange (HKEX).</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Payment Processors: Payment processing companies and payment networks rely on IBM MQ to ensure secure and reliable transmission of payment messages, including credit card transactions, wire transfers, and automated clearinghouse (ACH) payments. Examples include Visa, Mastercard, PayPal, American Express, and SWIFT (Society for Worldwide Interbank Financial Telecommunication).</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Financial Market Infrastructures (FMIs): Central banks, clearinghouses, and settlement systems use IBM MQ to facilitate the exchange of financial messages related to interbank payments, securities settlement, and central bank operations. Examples include the Federal Reserve System (Fedwire), European Central Bank (TARGET2), Bank of England (RTGS), and Depository Trust &amp; Clearing Corporation (DTCC).</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Financial Data Providers: Financial data providers and market data vendors leverage IBM MQ to distribute real-time market data, economic indicators, and financial news to institutional clients, traders, and investors. Examples include Bloomberg, Thomson Reuters (Refinitiv), FactSet, S&amp;P Global Market Intelligence, and Morningstar.</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organizations rely on IBM MQ to ensure high-performance messaging, data integrity, and scalability, enabling them to meet the stringent demands of the financial services industry while adhering to regulatory requirements and security standards.</w:t>
      </w:r>
    </w:p>
    <w:p w:rsidR="00000000" w:rsidDel="00000000" w:rsidP="00000000" w:rsidRDefault="00000000" w:rsidRPr="00000000" w14:paraId="00000034">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3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most recent top use cases of MQ</w:t>
      </w:r>
    </w:p>
    <w:p w:rsidR="00000000" w:rsidDel="00000000" w:rsidP="00000000" w:rsidRDefault="00000000" w:rsidRPr="00000000" w14:paraId="0000003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of my last update in January 2022, the top use cases of IBM MQ (Message Queue) continue to evolve with technological advancements and changing business needs. While specific use cases may vary across industries and organizations, some of the most recent and prominent use cases of MQ include:</w:t>
      </w:r>
    </w:p>
    <w:p w:rsidR="00000000" w:rsidDel="00000000" w:rsidP="00000000" w:rsidRDefault="00000000" w:rsidRPr="00000000" w14:paraId="0000003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Microservices Architecture: With the increasing adoption of microservices architecture, IBM MQ is used to facilitate communication and messaging between microservices. MQ enables asynchronous communication, scalability, and fault tolerance, supporting the decoupling of services and enhancing agility in application development and deployment.</w:t>
      </w:r>
    </w:p>
    <w:p w:rsidR="00000000" w:rsidDel="00000000" w:rsidP="00000000" w:rsidRDefault="00000000" w:rsidRPr="00000000" w14:paraId="0000003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Hybrid Cloud Integration: As organizations embrace hybrid cloud environments, IBM MQ plays a crucial role in integrating applications and data across on-premises systems, private clouds, and public clouds. MQ provides secure and reliable messaging capabilities, enabling seamless communication between cloud-based services and legacy systems.</w:t>
      </w:r>
    </w:p>
    <w:p w:rsidR="00000000" w:rsidDel="00000000" w:rsidP="00000000" w:rsidRDefault="00000000" w:rsidRPr="00000000" w14:paraId="0000003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Event-Driven Architecture (EDA): Event-driven architecture is gaining traction for real-time data processing and event-driven applications. IBM MQ enables event-driven communication by allowing systems to publish and subscribe to events/messages asynchronously. This use case is particularly relevant in industries such as finance, telecommunications, and IoT (Internet of Things).</w:t>
      </w:r>
    </w:p>
    <w:p w:rsidR="00000000" w:rsidDel="00000000" w:rsidP="00000000" w:rsidRDefault="00000000" w:rsidRPr="00000000" w14:paraId="0000003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High-Volume Data Ingestion: In industries dealing with high volumes of data, such as financial services, telecommunications, and retail, IBM MQ is used for efficient data ingestion from multiple sources. MQ's capabilities for message queuing, buffering, and load balancing help organizations manage spikes in data volume and ensure reliable data delivery.</w:t>
      </w:r>
    </w:p>
    <w:p w:rsidR="00000000" w:rsidDel="00000000" w:rsidP="00000000" w:rsidRDefault="00000000" w:rsidRPr="00000000" w14:paraId="0000003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Internet of Things (IoT) Integration: With the proliferation of IoT devices and sensors, IBM MQ serves as a middleware solution for IoT data integration and communication. MQ facilitates the transmission of sensor data, telemetry, and command messages between IoT devices, edge computing systems, and enterprise applications, enabling real-time insights and actions.</w:t>
      </w:r>
    </w:p>
    <w:p w:rsidR="00000000" w:rsidDel="00000000" w:rsidP="00000000" w:rsidRDefault="00000000" w:rsidRPr="00000000" w14:paraId="0000003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DevOps and Continuous Delivery: IBM MQ supports DevOps practices and continuous delivery pipelines by providing automation capabilities, version control, and infrastructure as code (IaC) integrations. MQ's deployment flexibility and support for containerized environments (e.g., Docker, Kubernetes) facilitate seamless integration with CI/CD workflows and DevOps toolchains.</w:t>
      </w:r>
    </w:p>
    <w:p w:rsidR="00000000" w:rsidDel="00000000" w:rsidP="00000000" w:rsidRDefault="00000000" w:rsidRPr="00000000" w14:paraId="0000004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Blockchain Integration: In blockchain-based applications and distributed ledger systems, IBM MQ can be used to exchange transactional data and messages between blockchain nodes, smart contracts, and enterprise systems. MQ ensures secure and reliable communication, enhancing interoperability and scalability in blockchain networks.</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Real-Time Analytics and Big Data Processing: IBM MQ is utilized for real-time data streaming and event processing in analytics and big data platforms. MQ enables the ingestion of streaming data from diverse sources, such as social media feeds, logs, and IoT devices, into data lakes, streaming analytics engines, and machine learning pipelines.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some of the most recent and prominent use cases of IBM MQ, demonstrating its versatility and relevance in addressing modern enterprise communication and integration challenges across various industries and technology domains.</w:t>
      </w:r>
    </w:p>
    <w:p w:rsidR="00000000" w:rsidDel="00000000" w:rsidP="00000000" w:rsidRDefault="00000000" w:rsidRPr="00000000" w14:paraId="00000043">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0"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4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comparison table of MQ protocol with other data stream, pub-sub protocols</w:t>
      </w:r>
    </w:p>
    <w:p w:rsidR="00000000" w:rsidDel="00000000" w:rsidP="00000000" w:rsidRDefault="00000000" w:rsidRPr="00000000" w14:paraId="0000004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comparison table of MQ protocol (specifically IBM MQ) with other data streaming and publish-subscribe (pub-sub) protocols: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0.6766917293232"/>
        <w:gridCol w:w="1739.8496240601503"/>
        <w:gridCol w:w="1493.5338345864661"/>
        <w:gridCol w:w="1470.0751879699249"/>
        <w:gridCol w:w="1821.954887218045"/>
        <w:gridCol w:w="1563.9097744360902"/>
        <w:tblGridChange w:id="0">
          <w:tblGrid>
            <w:gridCol w:w="1270.6766917293232"/>
            <w:gridCol w:w="1739.8496240601503"/>
            <w:gridCol w:w="1493.5338345864661"/>
            <w:gridCol w:w="1470.0751879699249"/>
            <w:gridCol w:w="1821.954887218045"/>
            <w:gridCol w:w="1563.9097744360902"/>
          </w:tblGrid>
        </w:tblGridChange>
      </w:tblGrid>
      <w:tr>
        <w:trPr>
          <w:cantSplit w:val="0"/>
          <w:trHeight w:val="215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Aspect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IBM MQ</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Apache Kafka</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MQTT (Message Queuing Telemetry Transport)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AMQP (Advanced Message Queuing Protocol)</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4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NATS (NATS.io)</w:t>
            </w:r>
            <w:r w:rsidDel="00000000" w:rsidR="00000000" w:rsidRPr="00000000">
              <w:rPr>
                <w:rtl w:val="0"/>
              </w:rPr>
            </w:r>
          </w:p>
        </w:tc>
      </w:tr>
      <w:tr>
        <w:trPr>
          <w:cantSplit w:val="0"/>
          <w:trHeight w:val="28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Messaging Model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Queue-based messaging, supports point-to-point and publish-subscribe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Log-based messaging, primarily designed for publish-subscribe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Lightweight publish-subscribe messaging protocol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Flexible messaging protocol supporting different messaging patterns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Pub-sub messaging system</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Protocol Type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 and standardized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 and standardized</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w:t>
            </w:r>
          </w:p>
        </w:tc>
      </w:tr>
      <w:tr>
        <w:trPr>
          <w:cantSplit w:val="0"/>
          <w:trHeight w:val="28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Scalability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support for horizontal scaling and clustering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distributed architecture and partitioning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Scalable with lightweight protocol, suitable for IoT and low-bandwidth scenarios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Scalable with support for distributed brokers and routing</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and lightweight</w:t>
            </w:r>
          </w:p>
        </w:tc>
      </w:tr>
      <w:tr>
        <w:trPr>
          <w:cantSplit w:val="0"/>
          <w:trHeight w:val="28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persistent messaging with message durability and recovery options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Persists messages on disk for configurable retention period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Persistence options available, but not as robust as traditional message queues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Supports message persistence with different levels of durability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message persistence and data replication</w:t>
            </w:r>
          </w:p>
        </w:tc>
      </w:tr>
      <w:tr>
        <w:trPr>
          <w:cantSplit w:val="0"/>
          <w:trHeight w:val="32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Reliability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guaranteed delivery and message acknowledgment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Offers strong durability guarantees and fault-tolerance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configurable quality of service (QoS)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Offers reliability and fault tolerance with message acknowledgments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at-least-once semantics</w:t>
            </w:r>
          </w:p>
        </w:tc>
      </w:tr>
      <w:tr>
        <w:trPr>
          <w:cantSplit w:val="0"/>
          <w:trHeight w:val="28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Protocol Overhead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More heavyweight protocol with richer features and higher overhead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Lightweight protocol with minimal overhead optimized for high-throughput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Lightweight protocol with minimal overhead suitable for constrained environments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Lightweight protocol with low overhead and flexible framing</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Lightweight protocol with minimal overhead</w:t>
            </w:r>
          </w:p>
        </w:tc>
      </w:tr>
      <w:tr>
        <w:trPr>
          <w:cantSplit w:val="0"/>
          <w:trHeight w:val="32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 Cases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Widely used in enterprise applications, financial services, and critical systems requiring reliable messaging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Popular for real-time data processing, event-driven architectures, and stream processing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Commonly used in IoT, telemetry, and low-power devices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Suitable for enterprise messaging, interoperability, and integration scenarios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for cloud-native applications, microservices, and high-throughput messaging</w:t>
            </w:r>
          </w:p>
        </w:tc>
      </w:tr>
      <w:tr>
        <w:trPr>
          <w:cantSplit w:val="0"/>
          <w:trHeight w:val="35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well with enterprise systems, middleware, and legacy applications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big data platforms, stream processing frameworks, and data analytics tools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IoT platforms, message brokers, and lightweight messaging clients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enterprise middleware, message brokers, and cloud services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cloud-native environments, microservices, and serverless architectures</w:t>
            </w:r>
          </w:p>
        </w:tc>
      </w:tr>
    </w:tbl>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comparison highlights the key differences and similarities between IBM MQ and other popular data streaming and pub-sub protocols, including Apache Kafka, MQTT, AMQP, and NATS. Depending on specific requirements, organizations can choose the protocol that best aligns with their use case, scalability needs, reliability requirements, and integration preferences.</w:t>
      </w:r>
    </w:p>
    <w:p w:rsidR="00000000" w:rsidDel="00000000" w:rsidP="00000000" w:rsidRDefault="00000000" w:rsidRPr="00000000" w14:paraId="00000080">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9"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82">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comparison table of various MQs including the cloud compatibilities</w:t>
      </w:r>
    </w:p>
    <w:p w:rsidR="00000000" w:rsidDel="00000000" w:rsidP="00000000" w:rsidRDefault="00000000" w:rsidRPr="00000000" w14:paraId="0000008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comparison table of various MQ (Message Queue) solutions, including their cloud compatibilities: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7.059891107078"/>
        <w:gridCol w:w="1511.869328493648"/>
        <w:gridCol w:w="1257.059891107078"/>
        <w:gridCol w:w="1583.2159709618875"/>
        <w:gridCol w:w="1246.8675136116153"/>
        <w:gridCol w:w="1246.8675136116153"/>
        <w:gridCol w:w="1257.059891107078"/>
        <w:tblGridChange w:id="0">
          <w:tblGrid>
            <w:gridCol w:w="1257.059891107078"/>
            <w:gridCol w:w="1511.869328493648"/>
            <w:gridCol w:w="1257.059891107078"/>
            <w:gridCol w:w="1583.2159709618875"/>
            <w:gridCol w:w="1246.8675136116153"/>
            <w:gridCol w:w="1246.8675136116153"/>
            <w:gridCol w:w="1257.059891107078"/>
          </w:tblGrid>
        </w:tblGridChange>
      </w:tblGrid>
      <w:tr>
        <w:trPr>
          <w:cantSplit w:val="0"/>
          <w:trHeight w:val="143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Aspect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IBM MQ</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Amazon SQS</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RabbitMQ</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Apache Kafka</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Microsoft Azure Service Bus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8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Pub/Sub</w:t>
            </w:r>
            <w:r w:rsidDel="00000000" w:rsidR="00000000" w:rsidRPr="00000000">
              <w:rPr>
                <w:rtl w:val="0"/>
              </w:rPr>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Protocol Type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Cloud Compatibility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IBM Cloud, AWS, Azure, Google Cloud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Azure, Google Cloud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Azure, Google Cloud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w:t>
            </w:r>
          </w:p>
        </w:tc>
      </w:tr>
      <w:tr>
        <w:trPr>
          <w:cantSplit w:val="0"/>
          <w:trHeight w:val="24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Scalability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support for horizontal scaling and clustering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distributed architecture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clustering and federation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distributed architecture and partitioning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support for partitioning and scaling</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scalable with support for horizontal scaling</w:t>
            </w:r>
          </w:p>
        </w:tc>
      </w:tr>
      <w:tr>
        <w:trPr>
          <w:cantSplit w:val="0"/>
          <w:trHeight w:val="24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persistent messaging with message durability and recovery options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message durability and reliability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Supports message persistence and durable queues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Persists messages on disk for configurable retention period</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message persistence and transactional support</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message persistence and at-least-once delivery</w:t>
            </w:r>
          </w:p>
        </w:tc>
      </w:tr>
      <w:tr>
        <w:trPr>
          <w:cantSplit w:val="0"/>
          <w:trHeight w:val="32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Reliability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guaranteed delivery and message acknowledgment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Offers reliable message delivery and retries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acknowledgments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configurable durability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transactions and duplicate detection</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Ensures reliable message delivery with at-least-once delivery</w:t>
            </w:r>
          </w:p>
        </w:tc>
      </w:tr>
      <w:tr>
        <w:trPr>
          <w:cantSplit w:val="0"/>
          <w:trHeight w:val="35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well with enterprise systems, middleware, and legacy applications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AWS services and event-driven architectures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various platforms and programming languages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big data platforms, stream processing frameworks, and data analytics tools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Microsoft ecosystem and Azure services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Integrates with Google Cloud services and applications</w:t>
            </w:r>
          </w:p>
        </w:tc>
      </w:tr>
      <w:tr>
        <w:trPr>
          <w:cantSplit w:val="0"/>
          <w:trHeight w:val="32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Management Console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comprehensive management tools and GUI interfaces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Offers a user-friendly console for managing queues and messages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Supports management and monitoring through web UI and APIs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a web-based management interface and CLI tools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Offers management capabilities through Azure portal and APIs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management and monitoring through Google Cloud Console</w:t>
            </w:r>
          </w:p>
        </w:tc>
      </w:tr>
      <w:tr>
        <w:trPr>
          <w:cantSplit w:val="0"/>
          <w:trHeight w:val="24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Pricing Model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Subscription-based pricing with usage-based options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Pay-as-you-go pricing based on message volume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with community and enterprise editions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with enterprise support options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Pay-as-you-go pricing based on usage and features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Pay-as-you-go pricing based on message volume and features</w:t>
            </w:r>
          </w:p>
        </w:tc>
      </w:tr>
    </w:tbl>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comparison provides an overview of various MQ solutions, including IBM MQ, Amazon SQS, RabbitMQ, Apache Kafka, Microsoft Azure Service Bus, and Google Cloud Pub/Sub, highlighting their key features, cloud compatibility, scalability, durability, reliability, integration options, management tools, and pricing models. Organizations can choose the MQ solution that best suits their requirements, cloud environment, and budget considerations.</w:t>
      </w:r>
    </w:p>
    <w:p w:rsidR="00000000" w:rsidDel="00000000" w:rsidP="00000000" w:rsidRDefault="00000000" w:rsidRPr="00000000" w14:paraId="000000C6">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4"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C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may financial institutions still uses IBM MQ over others ?</w:t>
      </w:r>
    </w:p>
    <w:p w:rsidR="00000000" w:rsidDel="00000000" w:rsidP="00000000" w:rsidRDefault="00000000" w:rsidRPr="00000000" w14:paraId="000000C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Financial institutions often choose IBM MQ over other messaging solutions for several reasons:</w:t>
      </w:r>
    </w:p>
    <w:p w:rsidR="00000000" w:rsidDel="00000000" w:rsidP="00000000" w:rsidRDefault="00000000" w:rsidRPr="00000000" w14:paraId="000000C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Reliability and Durability: IBM MQ has a long-standing reputation for reliability and durability. In the highly regulated and mission-critical environment of financial services, where data integrity and transaction reliability are paramount, IBM MQ's guaranteed delivery, message persistence, and fault tolerance features are highly valued.</w:t>
      </w:r>
    </w:p>
    <w:p w:rsidR="00000000" w:rsidDel="00000000" w:rsidP="00000000" w:rsidRDefault="00000000" w:rsidRPr="00000000" w14:paraId="000000C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IBM MQ offers scalability to handle the large volumes of messages and transactions typical in financial institutions. It supports horizontal scaling and clustering, allowing organizations to expand their messaging infrastructure as needed to accommodate growing workloads and user demands.</w:t>
      </w:r>
    </w:p>
    <w:p w:rsidR="00000000" w:rsidDel="00000000" w:rsidP="00000000" w:rsidRDefault="00000000" w:rsidRPr="00000000" w14:paraId="000000C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Security: Security is a top priority for financial institutions, and IBM MQ provides robust security features to protect sensitive data during transmission. It offers encryption, authentication, access control, and audit capabilities to ensure compliance with regulatory requirements and safeguard against cyber threats.</w:t>
      </w:r>
    </w:p>
    <w:p w:rsidR="00000000" w:rsidDel="00000000" w:rsidP="00000000" w:rsidRDefault="00000000" w:rsidRPr="00000000" w14:paraId="000000C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Integration Capabilities: Financial institutions often have complex IT environments with a mix of legacy systems, modern applications, and diverse platforms. IBM MQ's broad integration capabilities enable seamless communication and interoperability between disparate systems, middleware, and applications, including mainframes, databases, and cloud services.</w:t>
      </w:r>
    </w:p>
    <w:p w:rsidR="00000000" w:rsidDel="00000000" w:rsidP="00000000" w:rsidRDefault="00000000" w:rsidRPr="00000000" w14:paraId="000000D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Compliance and Regulatory Requirements: IBM MQ is designed to meet the stringent compliance and regulatory requirements of the financial services industry, such as PCI DSS, GDPR, SOX, and Basel III. It provides features for audit logging, message tracking, and data governance, helping organizations demonstrate compliance and mitigate risk.</w:t>
      </w:r>
    </w:p>
    <w:p w:rsidR="00000000" w:rsidDel="00000000" w:rsidP="00000000" w:rsidRDefault="00000000" w:rsidRPr="00000000" w14:paraId="000000D1">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Vendor Support and Expertise: IBM has a strong presence in the financial services sector and offers extensive vendor support, professional services, and expertise tailored to the specific needs of financial institutions. This includes consulting, training, and 24/7 technical support to ensure smooth implementation and operation of IBM MQ solutions.</w:t>
      </w:r>
    </w:p>
    <w:p w:rsidR="00000000" w:rsidDel="00000000" w:rsidP="00000000" w:rsidRDefault="00000000" w:rsidRPr="00000000" w14:paraId="000000D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Legacy Systems and Investments: Many financial institutions have long-standing investments in IBM technologies and infrastructure, including IBM mainframes and middleware. Choosing IBM MQ allows these organizations to leverage existing investments, minimize disruption, and maintain compatibility with legacy systems and applications.</w:t>
      </w:r>
    </w:p>
    <w:p w:rsidR="00000000" w:rsidDel="00000000" w:rsidP="00000000" w:rsidRDefault="00000000" w:rsidRPr="00000000" w14:paraId="000000D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Performance and Throughput: IBM MQ is known for its high performance and throughput capabilities, enabling fast and efficient message processing even under heavy loads. This is crucial for financial institutions that require low latency and high throughput for real-time transaction processing and market data dissemination.</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combination of reliability, scalability, security, compliance, integration capabilities, vendor support, and performance makes IBM MQ a preferred choice for financial institutions seeking a robust messaging solution to support their critical business operations.</w:t>
      </w:r>
    </w:p>
    <w:p w:rsidR="00000000" w:rsidDel="00000000" w:rsidP="00000000" w:rsidRDefault="00000000" w:rsidRPr="00000000" w14:paraId="000000D5">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D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timeline history of IBM MQ with major mailstones</w:t>
      </w:r>
    </w:p>
    <w:p w:rsidR="00000000" w:rsidDel="00000000" w:rsidP="00000000" w:rsidRDefault="00000000" w:rsidRPr="00000000" w14:paraId="000000D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timeline history of IBM MQ (Message Queue) with major milestones:</w:t>
      </w:r>
    </w:p>
    <w:p w:rsidR="00000000" w:rsidDel="00000000" w:rsidP="00000000" w:rsidRDefault="00000000" w:rsidRPr="00000000" w14:paraId="000000D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1993: IBM introduces MQSeries, the predecessor of IBM MQ, as a message queuing middleware for connecting distributed systems and facilitating asynchronous communication.</w:t>
      </w:r>
    </w:p>
    <w:p w:rsidR="00000000" w:rsidDel="00000000" w:rsidP="00000000" w:rsidRDefault="00000000" w:rsidRPr="00000000" w14:paraId="000000DC">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1995: MQSeries gains popularity in enterprise computing, offering reliable messaging and transactional capabilities across heterogeneous platforms and networks.</w:t>
      </w:r>
    </w:p>
    <w:p w:rsidR="00000000" w:rsidDel="00000000" w:rsidP="00000000" w:rsidRDefault="00000000" w:rsidRPr="00000000" w14:paraId="000000DD">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1998: IBM releases MQSeries version 5.0, introducing support for additional platforms, enhanced security features, and improved scalability and performance.</w:t>
      </w:r>
    </w:p>
    <w:p w:rsidR="00000000" w:rsidDel="00000000" w:rsidP="00000000" w:rsidRDefault="00000000" w:rsidRPr="00000000" w14:paraId="000000DE">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2001: IBM rebrands MQSeries as WebSphere MQ, aligning it with the WebSphere brand of middleware products.</w:t>
      </w:r>
    </w:p>
    <w:p w:rsidR="00000000" w:rsidDel="00000000" w:rsidP="00000000" w:rsidRDefault="00000000" w:rsidRPr="00000000" w14:paraId="000000DF">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2006: WebSphere MQ version 6.0 is released, introducing enhancements such as publish-subscribe messaging, improved administration tools, and support for web services standards.</w:t>
      </w:r>
    </w:p>
    <w:p w:rsidR="00000000" w:rsidDel="00000000" w:rsidP="00000000" w:rsidRDefault="00000000" w:rsidRPr="00000000" w14:paraId="000000E0">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2012: IBM rebrands WebSphere MQ as IBM MQ, reflecting its position as a core messaging middleware solution within the IBM Integration portfolio.</w:t>
      </w:r>
    </w:p>
    <w:p w:rsidR="00000000" w:rsidDel="00000000" w:rsidP="00000000" w:rsidRDefault="00000000" w:rsidRPr="00000000" w14:paraId="000000E1">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2014: IBM MQ version 8.0 is released, introducing features such as advanced telemetry, high availability options, improved security, and enhanced support for cloud environments.</w:t>
      </w:r>
    </w:p>
    <w:p w:rsidR="00000000" w:rsidDel="00000000" w:rsidP="00000000" w:rsidRDefault="00000000" w:rsidRPr="00000000" w14:paraId="000000E2">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2016: IBM MQ version 9.0 is launched, focusing on modernization and cloud readiness with features like support for Docker containers, integration with IBM Cloud, and enhanced performance and reliability.</w:t>
      </w:r>
    </w:p>
    <w:p w:rsidR="00000000" w:rsidDel="00000000" w:rsidP="00000000" w:rsidRDefault="00000000" w:rsidRPr="00000000" w14:paraId="000000E3">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2018: IBM MQ version 9.1 is released, offering further enhancements for hybrid cloud deployments, including improved security, simplified management, and integration with cloud-native environments.</w:t>
      </w:r>
    </w:p>
    <w:p w:rsidR="00000000" w:rsidDel="00000000" w:rsidP="00000000" w:rsidRDefault="00000000" w:rsidRPr="00000000" w14:paraId="000000E4">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2020: IBM MQ version 9.2 is introduced, featuring enhancements such as enhanced encryption and security, improved performance monitoring, and integration with Kubernetes for containerized deployments.</w:t>
      </w:r>
    </w:p>
    <w:p w:rsidR="00000000" w:rsidDel="00000000" w:rsidP="00000000" w:rsidRDefault="00000000" w:rsidRPr="00000000" w14:paraId="000000E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2022: IBM continues to innovate with IBM MQ, focusing on modernization, cloud-native architectures, and support for emerging technologies such as microservices, event-driven architectures, and AI-driven automation.</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its history, IBM MQ has evolved to meet the changing needs of enterprise computing, maintaining its position as a leading messaging middleware solution for reliable, secure, and scalable communication across diverse platforms and environments.</w:t>
      </w:r>
    </w:p>
    <w:p w:rsidR="00000000" w:rsidDel="00000000" w:rsidP="00000000" w:rsidRDefault="00000000" w:rsidRPr="00000000" w14:paraId="000000E7">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E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an executive picture of IBM MQ</w:t>
      </w:r>
    </w:p>
    <w:p w:rsidR="00000000" w:rsidDel="00000000" w:rsidP="00000000" w:rsidRDefault="00000000" w:rsidRPr="00000000" w14:paraId="000000E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an executive picture of IBM MQ involves capturing the essence of the product in a visually appealing and informative manner. Here's a suggestion for such an image:</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[Image Description]</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IBM MQ: Empowering Seamless Communication</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image showcases the IBM MQ logo prominently at the center, surrounded by various icons and symbols representing its key features and benefits. These icons could include:</w:t>
      </w:r>
    </w:p>
    <w:p w:rsidR="00000000" w:rsidDel="00000000" w:rsidP="00000000" w:rsidRDefault="00000000" w:rsidRPr="00000000" w14:paraId="000000F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An interconnected network of computers and servers, symbolizing IBM MQ's ability to facilitate communication between distributed systems.</w:t>
      </w:r>
    </w:p>
    <w:p w:rsidR="00000000" w:rsidDel="00000000" w:rsidP="00000000" w:rsidRDefault="00000000" w:rsidRPr="00000000" w14:paraId="000000F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queue of messages flowing smoothly from one endpoint to another, illustrating IBM MQ's reliable message delivery and queuing capabilities.</w:t>
      </w:r>
    </w:p>
    <w:p w:rsidR="00000000" w:rsidDel="00000000" w:rsidP="00000000" w:rsidRDefault="00000000" w:rsidRPr="00000000" w14:paraId="000000F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Security locks and shields, representing IBM MQ's robust security features, including encryption, authentication, and access control.</w:t>
      </w:r>
    </w:p>
    <w:p w:rsidR="00000000" w:rsidDel="00000000" w:rsidP="00000000" w:rsidRDefault="00000000" w:rsidRPr="00000000" w14:paraId="000000F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Cloud computing symbols (e.g., clouds, data centers) to highlight IBM MQ's compatibility with cloud environments and its role in enabling hybrid cloud integration.</w:t>
      </w:r>
    </w:p>
    <w:p w:rsidR="00000000" w:rsidDel="00000000" w:rsidP="00000000" w:rsidRDefault="00000000" w:rsidRPr="00000000" w14:paraId="000000F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scale or graph showing scalability and performance metrics, emphasizing IBM MQ's ability to handle large volumes of messages and support high-throughput applications.</w:t>
      </w:r>
    </w:p>
    <w:p w:rsidR="00000000" w:rsidDel="00000000" w:rsidP="00000000" w:rsidRDefault="00000000" w:rsidRPr="00000000" w14:paraId="000000F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stopwatch or clock symbolizing IBM MQ's low latency and real-time messaging capabilities.</w:t>
      </w:r>
    </w:p>
    <w:p w:rsidR="00000000" w:rsidDel="00000000" w:rsidP="00000000" w:rsidRDefault="00000000" w:rsidRPr="00000000" w14:paraId="000000F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Icons representing various industries and use cases where IBM MQ is commonly deployed, such as finance, healthcare, retail, and manufacturing.</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overall design should be sleek, modern, and professional, with a focus on conveying IBM MQ's reliability, security, scalability, and versatility in enabling seamless communication and integration across diverse IT landscapes.</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[End of Image Description]</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executive picture serves as a visual representation of IBM MQ's value proposition, showcasing its core features and benefits in a compelling and easily digestible format for executive stakeholders and decision-makers.</w:t>
      </w:r>
    </w:p>
    <w:p w:rsidR="00000000" w:rsidDel="00000000" w:rsidP="00000000" w:rsidRDefault="00000000" w:rsidRPr="00000000" w14:paraId="000000FA">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8"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F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picture illustrating above 7 points</w:t>
      </w:r>
    </w:p>
    <w:p w:rsidR="00000000" w:rsidDel="00000000" w:rsidP="00000000" w:rsidRDefault="00000000" w:rsidRPr="00000000" w14:paraId="000000F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text-based model developed by OpenAI, I'm unable to directly create images. However, I can offer guidance on how you might create such an illustration:</w:t>
      </w:r>
    </w:p>
    <w:p w:rsidR="00000000" w:rsidDel="00000000" w:rsidP="00000000" w:rsidRDefault="00000000" w:rsidRPr="00000000" w14:paraId="00000100">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Interconnected Network: Use a graphic representing computers or servers connected by lines or arrows to illustrate IBM MQ's ability to facilitate communication between distributed systems.</w:t>
      </w:r>
    </w:p>
    <w:p w:rsidR="00000000" w:rsidDel="00000000" w:rsidP="00000000" w:rsidRDefault="00000000" w:rsidRPr="00000000" w14:paraId="00000101">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Queue of Messages: Draw a queue or line of message icons flowing smoothly from one endpoint to another, emphasizing IBM MQ's reliable message delivery and queuing capabilities.</w:t>
      </w:r>
    </w:p>
    <w:p w:rsidR="00000000" w:rsidDel="00000000" w:rsidP="00000000" w:rsidRDefault="00000000" w:rsidRPr="00000000" w14:paraId="00000102">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Security Features: Incorporate lock or shield symbols around the network or message queue to represent IBM MQ's robust security features, such as encryption and access control.</w:t>
      </w:r>
    </w:p>
    <w:p w:rsidR="00000000" w:rsidDel="00000000" w:rsidP="00000000" w:rsidRDefault="00000000" w:rsidRPr="00000000" w14:paraId="00000103">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Cloud Computing Symbols: Include cloud icons or data center illustrations to highlight IBM MQ's compatibility with cloud environments and its role in enabling hybrid cloud integration.</w:t>
      </w:r>
    </w:p>
    <w:p w:rsidR="00000000" w:rsidDel="00000000" w:rsidP="00000000" w:rsidRDefault="00000000" w:rsidRPr="00000000" w14:paraId="0000010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and Performance: Use a scale or graph with an upward trend to depict IBM MQ's scalability and performance metrics, emphasizing its ability to handle large volumes of messages and support high-throughput applications.</w:t>
      </w:r>
    </w:p>
    <w:p w:rsidR="00000000" w:rsidDel="00000000" w:rsidP="00000000" w:rsidRDefault="00000000" w:rsidRPr="00000000" w14:paraId="0000010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Low Latency: Incorporate a stopwatch or clock symbol into the illustration to represent IBM MQ's low latency and real-time messaging capabilities.</w:t>
      </w:r>
    </w:p>
    <w:p w:rsidR="00000000" w:rsidDel="00000000" w:rsidP="00000000" w:rsidRDefault="00000000" w:rsidRPr="00000000" w14:paraId="0000010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Industry Use Cases: Add icons representing various industries (e.g., finance, healthcare, retail) around the main illustration to showcase IBM MQ's versatility and its common deployment in different sectors.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combine these elements into a cohesive and visually appealing illustration using graphic design software like Adobe Illustrator, Canva, or similar tools. Ensure the design is clear, concise, and visually engaging to effectively convey the key points about IBM MQ's features and benefits.</w:t>
      </w:r>
    </w:p>
    <w:p w:rsidR="00000000" w:rsidDel="00000000" w:rsidP="00000000" w:rsidRDefault="00000000" w:rsidRPr="00000000" w14:paraId="00000108">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3"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picture with these 7 points Interconnected Network: Use a graphic representing computers or servers connected by lines or arrows to illustrate IBM MQ's ability to facilitate communication between distributed systems.</w:t>
      </w:r>
    </w:p>
    <w:p w:rsidR="00000000" w:rsidDel="00000000" w:rsidP="00000000" w:rsidRDefault="00000000" w:rsidRPr="00000000" w14:paraId="000001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Queue of Messages: Draw a queue or line of message icons flowing smoothly from one endpoint to another, emphasizing IBM MQ's reliable message delivery and queuing capabilities.</w:t>
      </w:r>
    </w:p>
    <w:p w:rsidR="00000000" w:rsidDel="00000000" w:rsidP="00000000" w:rsidRDefault="00000000" w:rsidRPr="00000000" w14:paraId="000001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Security Features: Incorporate lock or shield symbols around the network or message queue to represent IBM MQ's robust security features, such as encryption and access control.</w:t>
      </w:r>
    </w:p>
    <w:p w:rsidR="00000000" w:rsidDel="00000000" w:rsidP="00000000" w:rsidRDefault="00000000" w:rsidRPr="00000000" w14:paraId="000001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Cloud Computing Symbols: Include cloud icons or data center illustrations to highlight IBM MQ's compatibility with cloud environments and its role in enabling hybrid cloud integration.</w:t>
      </w:r>
    </w:p>
    <w:p w:rsidR="00000000" w:rsidDel="00000000" w:rsidP="00000000" w:rsidRDefault="00000000" w:rsidRPr="00000000" w14:paraId="000001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Scalability and Performance: Use a scale or graph with an upward trend to depict IBM MQ's scalability and performance metrics, emphasizing its ability to handle large volumes of messages and support high-throughput applications.</w:t>
      </w:r>
    </w:p>
    <w:p w:rsidR="00000000" w:rsidDel="00000000" w:rsidP="00000000" w:rsidRDefault="00000000" w:rsidRPr="00000000" w14:paraId="000001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Low Latency: Incorporate a stopwatch or clock symbol into the illustration to represent IBM MQ's low latency and real-time messaging capabilities.</w:t>
      </w:r>
    </w:p>
    <w:p w:rsidR="00000000" w:rsidDel="00000000" w:rsidP="00000000" w:rsidRDefault="00000000" w:rsidRPr="00000000" w14:paraId="000001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Industry Use Cases: Add icons representing various industries (e.g., finance, healthcare, retail) around the main illustration to showcase IBM MQ's versatility and its common deployment in different sectors.</w:t>
      </w:r>
    </w:p>
    <w:p w:rsidR="00000000" w:rsidDel="00000000" w:rsidP="00000000" w:rsidRDefault="00000000" w:rsidRPr="00000000" w14:paraId="0000011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text-based model, I can't create images directly, but I can describe how you can create this illustration:</w:t>
      </w:r>
    </w:p>
    <w:p w:rsidR="00000000" w:rsidDel="00000000" w:rsidP="00000000" w:rsidRDefault="00000000" w:rsidRPr="00000000" w14:paraId="0000011A">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Start with a background representing a network of interconnected computers or servers. You can use simple shapes like circles or rectangles to represent these devices.</w:t>
      </w:r>
    </w:p>
    <w:p w:rsidR="00000000" w:rsidDel="00000000" w:rsidP="00000000" w:rsidRDefault="00000000" w:rsidRPr="00000000" w14:paraId="0000011B">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Draw lines or arrows connecting the devices to illustrate the flow of communication facilitated by IBM MQ. These lines should crisscross between devices to convey the interconnected nature of the network.</w:t>
      </w:r>
    </w:p>
    <w:p w:rsidR="00000000" w:rsidDel="00000000" w:rsidP="00000000" w:rsidRDefault="00000000" w:rsidRPr="00000000" w14:paraId="0000011C">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Create a queue or line of message icons flowing smoothly along the lines/arrows from one endpoint to another. Each message icon can be represented as a simple envelope or speech bubble to symbolize the data being transmitted.</w:t>
      </w:r>
    </w:p>
    <w:p w:rsidR="00000000" w:rsidDel="00000000" w:rsidP="00000000" w:rsidRDefault="00000000" w:rsidRPr="00000000" w14:paraId="0000011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Add lock or shield symbols around the network or message queue to represent IBM MQ's security features. These symbols should be placed strategically to emphasize the protection of data during transmission.</w:t>
      </w:r>
    </w:p>
    <w:p w:rsidR="00000000" w:rsidDel="00000000" w:rsidP="00000000" w:rsidRDefault="00000000" w:rsidRPr="00000000" w14:paraId="0000011E">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Incorporate cloud icons or data center illustrations into the background to highlight IBM MQ's compatibility with cloud environments and hybrid cloud integration. These symbols should be positioned near the network to indicate their role in the communication process.</w:t>
      </w:r>
    </w:p>
    <w:p w:rsidR="00000000" w:rsidDel="00000000" w:rsidP="00000000" w:rsidRDefault="00000000" w:rsidRPr="00000000" w14:paraId="0000011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Create a scale or graph with an upward trend to depict IBM MQ's scalability and performance metrics. This graph can be placed alongside the network illustration to emphasize its ability to handle large volumes of messages and support high-throughput applications.</w:t>
      </w:r>
    </w:p>
    <w:p w:rsidR="00000000" w:rsidDel="00000000" w:rsidP="00000000" w:rsidRDefault="00000000" w:rsidRPr="00000000" w14:paraId="00000120">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Integrate a stopwatch or clock symbol into the illustration to represent IBM MQ's low latency and real-time messaging capabilities. This symbol can be positioned near the message queue to highlight its importance in ensuring timely data delivery.</w:t>
      </w:r>
    </w:p>
    <w:p w:rsidR="00000000" w:rsidDel="00000000" w:rsidP="00000000" w:rsidRDefault="00000000" w:rsidRPr="00000000" w14:paraId="00000121">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Finally, add icons representing various industries (e.g., finance, healthcare, retail) around the main illustration to showcase IBM MQ's versatility and its common deployment in different sectors. These icons should be placed strategically to emphasize the breadth of IBM MQ's applications.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you have created these elements, combine them into a cohesive illustration using graphic design software like Adobe Illustrator or Canva. Ensure that the layout is visually engaging and effectively communicates IBM MQ's key features and benefits.</w:t>
      </w:r>
    </w:p>
    <w:p w:rsidR="00000000" w:rsidDel="00000000" w:rsidP="00000000" w:rsidRDefault="00000000" w:rsidRPr="00000000" w14:paraId="00000123">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photo Interconnected Network: Use a graphic representing computers or servers connected by lines or arrows to illustrate IBM MQ's ability to facilitate communication between distributed systems.</w:t>
      </w:r>
    </w:p>
    <w:p w:rsidR="00000000" w:rsidDel="00000000" w:rsidP="00000000" w:rsidRDefault="00000000" w:rsidRPr="00000000" w14:paraId="000001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Queue of Messages: Draw a queue or line of message icons flowing smoothly from one endpoint to another, emphasizing IBM MQ's reliable message delivery and queuing capabilities.</w:t>
      </w:r>
    </w:p>
    <w:p w:rsidR="00000000" w:rsidDel="00000000" w:rsidP="00000000" w:rsidRDefault="00000000" w:rsidRPr="00000000" w14:paraId="000001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Security Features: Incorporate lock or shield symbols around the network or message queue to represent IBM MQ's robust security features, such as encryption and access control.</w:t>
      </w:r>
    </w:p>
    <w:p w:rsidR="00000000" w:rsidDel="00000000" w:rsidP="00000000" w:rsidRDefault="00000000" w:rsidRPr="00000000" w14:paraId="000001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Cloud Computing Symbols: Include cloud icons or data center illustrations to highlight IBM MQ's compatibility with cloud environments and its role in enabling hybrid cloud integration.</w:t>
      </w:r>
    </w:p>
    <w:p w:rsidR="00000000" w:rsidDel="00000000" w:rsidP="00000000" w:rsidRDefault="00000000" w:rsidRPr="00000000" w14:paraId="0000012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Scalability and Performance: Use a scale or graph with an upward trend to depict IBM MQ's scalability and performance metrics, emphasizing its ability to handle large volumes of messages and support high-throughput applications.</w:t>
      </w:r>
    </w:p>
    <w:p w:rsidR="00000000" w:rsidDel="00000000" w:rsidP="00000000" w:rsidRDefault="00000000" w:rsidRPr="00000000" w14:paraId="000001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Low Latency: Incorporate a stopwatch or clock symbol into the illustration to represent IBM MQ's low latency and real-time messaging capabilities.</w:t>
      </w:r>
    </w:p>
    <w:p w:rsidR="00000000" w:rsidDel="00000000" w:rsidP="00000000" w:rsidRDefault="00000000" w:rsidRPr="00000000" w14:paraId="000001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Industry Use Cases: Add icons representing various industries (e.g., finance, healthcare, retail) around the main illustration to showcase IBM MQ's versatility and its common deployment in different sectors.</w:t>
      </w:r>
    </w:p>
    <w:p w:rsidR="00000000" w:rsidDel="00000000" w:rsidP="00000000" w:rsidRDefault="00000000" w:rsidRPr="00000000" w14:paraId="0000013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text-based model, I can't create images directly. However, I can guide you on how to create such a photo using graphic design software like Adobe Photoshop or Illustrator:</w:t>
      </w:r>
    </w:p>
    <w:p w:rsidR="00000000" w:rsidDel="00000000" w:rsidP="00000000" w:rsidRDefault="00000000" w:rsidRPr="00000000" w14:paraId="00000135">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Interconnected Network: Start by creating a visual representation of computers or servers connected by lines or arrows. You can use simple shapes like rectangles or circles to represent the devices and draw lines or arrows between them to illustrate the communication flow.</w:t>
      </w:r>
    </w:p>
    <w:p w:rsidR="00000000" w:rsidDel="00000000" w:rsidP="00000000" w:rsidRDefault="00000000" w:rsidRPr="00000000" w14:paraId="00000136">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Queue of Messages: Draw a queue or line of message icons flowing smoothly from one endpoint to another. Each message icon can be represented as an envelope or speech bubble to symbolize the data being transmitted. Position these icons along the lines or arrows connecting the devices.</w:t>
      </w:r>
    </w:p>
    <w:p w:rsidR="00000000" w:rsidDel="00000000" w:rsidP="00000000" w:rsidRDefault="00000000" w:rsidRPr="00000000" w14:paraId="00000137">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Security Features: Incorporate lock or shield symbols around the network or message queue to represent IBM MQ's security features. These symbols should be positioned strategically to emphasize the protection of data during transmission.</w:t>
      </w:r>
    </w:p>
    <w:p w:rsidR="00000000" w:rsidDel="00000000" w:rsidP="00000000" w:rsidRDefault="00000000" w:rsidRPr="00000000" w14:paraId="00000138">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Cloud Computing Symbols: Include cloud icons or data center illustrations in the background to highlight IBM MQ's compatibility with cloud environments and hybrid cloud integration. These symbols should be placed near the network to indicate their role in the communication process.</w:t>
      </w:r>
    </w:p>
    <w:p w:rsidR="00000000" w:rsidDel="00000000" w:rsidP="00000000" w:rsidRDefault="00000000" w:rsidRPr="00000000" w14:paraId="00000139">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and Performance: Create a scale or graph with an upward trend to depict IBM MQ's scalability and performance metrics. This graph can be placed alongside the network illustration to emphasize its ability to handle large volumes of messages and support high-throughput applications.</w:t>
      </w:r>
    </w:p>
    <w:p w:rsidR="00000000" w:rsidDel="00000000" w:rsidP="00000000" w:rsidRDefault="00000000" w:rsidRPr="00000000" w14:paraId="0000013A">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Low Latency: Integrate a stopwatch or clock symbol into the illustration to represent IBM MQ's low latency and real-time messaging capabilities. This symbol should be positioned near the message queue to highlight its importance in ensuring timely data delivery.</w:t>
      </w:r>
    </w:p>
    <w:p w:rsidR="00000000" w:rsidDel="00000000" w:rsidP="00000000" w:rsidRDefault="00000000" w:rsidRPr="00000000" w14:paraId="0000013B">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Industry Use Cases: Add icons representing various industries (e.g., finance, healthcare, retail) around the main illustration to showcase IBM MQ's versatility and its common deployment in different sectors. These icons should be placed strategically to emphasize the breadth of IBM MQ's applications.</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you have created these elements, combine them into a cohesive photo using the graphic design software, ensuring that the layout is visually engaging and effectively communicates IBM MQ's key features and benefits.</w:t>
      </w:r>
    </w:p>
    <w:p w:rsidR="00000000" w:rsidDel="00000000" w:rsidP="00000000" w:rsidRDefault="00000000" w:rsidRPr="00000000" w14:paraId="0000013D">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2"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3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various MQs ?</w:t>
      </w:r>
    </w:p>
    <w:p w:rsidR="00000000" w:rsidDel="00000000" w:rsidP="00000000" w:rsidRDefault="00000000" w:rsidRPr="00000000" w14:paraId="0000014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several Message Queuing (MQ) systems available, each with its own features, strengths, and use cases. Some of the notable MQ systems include:</w:t>
      </w:r>
    </w:p>
    <w:p w:rsidR="00000000" w:rsidDel="00000000" w:rsidP="00000000" w:rsidRDefault="00000000" w:rsidRPr="00000000" w14:paraId="0000014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IBM MQ (formerly known as WebSphere MQ and MQSeries): IBM MQ is a robust and widely used messaging middleware that provides reliable, secure, and scalable communication between applications and systems. It supports various messaging patterns, including point-to-point and publish-subscribe, and offers features such as guaranteed delivery, message persistence, and transaction support. IBM MQ is commonly used in enterprise environments across industries such as finance, healthcare, and retail.</w:t>
      </w:r>
    </w:p>
    <w:p w:rsidR="00000000" w:rsidDel="00000000" w:rsidP="00000000" w:rsidRDefault="00000000" w:rsidRPr="00000000" w14:paraId="0000014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Apache Kafka: Apache Kafka is a distributed streaming platform designed for building real-time data pipelines and streaming applications. Unlike traditional message queuing systems, Kafka is optimized for high-throughput, low-latency message processing and is commonly used in scenarios such as log aggregation, event sourcing, and stream processing. Kafka uses a distributed commit log architecture and provides features like fault tolerance, scalability, and horizontal scalability.</w:t>
      </w:r>
    </w:p>
    <w:p w:rsidR="00000000" w:rsidDel="00000000" w:rsidP="00000000" w:rsidRDefault="00000000" w:rsidRPr="00000000" w14:paraId="0000014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RabbitMQ: RabbitMQ is an open-source message broker that implements the Advanced Message Queuing Protocol (AMQP) and other messaging protocols like MQTT and STOMP. RabbitMQ is known for its ease of use, flexibility, and support for various messaging patterns, including point-to-point, publish-subscribe, and request-reply. It offers features like message routing, clustering, and message acknowledgment, making it suitable for a wide range of use cases, including microservices architecture, IoT, and task scheduling.</w:t>
      </w:r>
    </w:p>
    <w:p w:rsidR="00000000" w:rsidDel="00000000" w:rsidP="00000000" w:rsidRDefault="00000000" w:rsidRPr="00000000" w14:paraId="0000014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ActiveMQ: Apache ActiveMQ is another open-source message broker that supports various messaging protocols, including AMQP, MQTT, and STOMP. ActiveMQ provides features such as message persistence, clustering, and message filtering, and it is often used in enterprise environments for building scalable and reliable messaging systems.</w:t>
      </w:r>
    </w:p>
    <w:p w:rsidR="00000000" w:rsidDel="00000000" w:rsidP="00000000" w:rsidRDefault="00000000" w:rsidRPr="00000000" w14:paraId="0000014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NATS (NATS.io): NATS is a lightweight and high-performance messaging system designed for cloud-native applications, microservices, and IoT. NATS provides features like publish-subscribe messaging, request-reply, and message streaming, with a focus on simplicity, speed, and scalability. NATS is commonly used in modern distributed architectures and environments where low-latency communication is essential.</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just a few examples of MQ systems available, each with its unique features and capabilities. The choice of MQ system depends on factors such as use case requirements, scalability needs, integration capabilities, and organizational preferences.</w:t>
      </w:r>
    </w:p>
    <w:p w:rsidR="00000000" w:rsidDel="00000000" w:rsidP="00000000" w:rsidRDefault="00000000" w:rsidRPr="00000000" w14:paraId="00000149">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7"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4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which government financial agencies use IBM MQ ?</w:t>
      </w:r>
    </w:p>
    <w:p w:rsidR="00000000" w:rsidDel="00000000" w:rsidP="00000000" w:rsidRDefault="00000000" w:rsidRPr="00000000" w14:paraId="0000014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specific information about which government financial agencies use IBM MQ may not be publicly available due to security and confidentiality reasons, it is known that IBM MQ is widely used across various government agencies and departments globally, including those in the financial sector. Government organizations often choose IBM MQ for its reliability, security, scalability, and compliance capabilities, which are crucial for handling sensitive financial data and ensuring smooth operation of critical systems.</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Government financial agencies may utilize IBM MQ for a variety of purposes, including:</w:t>
      </w:r>
    </w:p>
    <w:p w:rsidR="00000000" w:rsidDel="00000000" w:rsidP="00000000" w:rsidRDefault="00000000" w:rsidRPr="00000000" w14:paraId="0000015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Payment Processing: Facilitating secure and reliable communication for processing transactions, including payments, grants, and loans.</w:t>
      </w:r>
    </w:p>
    <w:p w:rsidR="00000000" w:rsidDel="00000000" w:rsidP="00000000" w:rsidRDefault="00000000" w:rsidRPr="00000000" w14:paraId="0000015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Integration: Integrating disparate financial systems, databases, and applications to ensure seamless data exchange and interoperability.</w:t>
      </w:r>
    </w:p>
    <w:p w:rsidR="00000000" w:rsidDel="00000000" w:rsidP="00000000" w:rsidRDefault="00000000" w:rsidRPr="00000000" w14:paraId="0000015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Real-Time Reporting: Enabling real-time reporting and monitoring of financial transactions, market data, and economic indicators.</w:t>
      </w:r>
    </w:p>
    <w:p w:rsidR="00000000" w:rsidDel="00000000" w:rsidP="00000000" w:rsidRDefault="00000000" w:rsidRPr="00000000" w14:paraId="0000015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Regulatory Compliance: Ensuring compliance with regulatory requirements and standards, such as PCI DSS, GDPR, SOX, and Basel III, by securely transmitting and storing financial data.</w:t>
      </w:r>
    </w:p>
    <w:p w:rsidR="00000000" w:rsidDel="00000000" w:rsidP="00000000" w:rsidRDefault="00000000" w:rsidRPr="00000000" w14:paraId="0000015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Risk Management: Supporting risk management activities by providing reliable messaging for transmitting risk data, alerts, and notifications.</w:t>
      </w:r>
    </w:p>
    <w:p w:rsidR="00000000" w:rsidDel="00000000" w:rsidP="00000000" w:rsidRDefault="00000000" w:rsidRPr="00000000" w14:paraId="0000015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Fraud Detection: Enabling timely detection and response to fraudulent activities through the exchange of transactional data and alerts.</w:t>
      </w:r>
    </w:p>
    <w:p w:rsidR="00000000" w:rsidDel="00000000" w:rsidP="00000000" w:rsidRDefault="00000000" w:rsidRPr="00000000" w14:paraId="0000015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Disaster Recovery: Facilitating disaster recovery and business continuity efforts by ensuring the availability and integrity of critical financial systems and data.</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sensitive nature of financial operations and the stringent requirements of government agencies, IBM MQ's features, such as guaranteed delivery, message persistence, encryption, access control, and auditing, make it a suitable choice for ensuring the secure and reliable transmission of financial information within government financial agencies.</w:t>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specific details about the usage of IBM MQ by government financial agencies may not be publicly disclosed, it is widely recognized that IBM MQ is a trusted messaging middleware solution adopted by organizations across various industries, including government and finance, for mission-critical messaging needs.</w:t>
      </w:r>
    </w:p>
    <w:p w:rsidR="00000000" w:rsidDel="00000000" w:rsidP="00000000" w:rsidRDefault="00000000" w:rsidRPr="00000000" w14:paraId="00000159">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5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does IBM MQ work ?</w:t>
      </w:r>
    </w:p>
    <w:p w:rsidR="00000000" w:rsidDel="00000000" w:rsidP="00000000" w:rsidRDefault="00000000" w:rsidRPr="00000000" w14:paraId="0000015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IBM MQ, formerly known as WebSphere MQ and MQSeries, is a messaging middleware that facilitates communication between distributed systems and applications. Here's how IBM MQ works:</w:t>
      </w:r>
    </w:p>
    <w:p w:rsidR="00000000" w:rsidDel="00000000" w:rsidP="00000000" w:rsidRDefault="00000000" w:rsidRPr="00000000" w14:paraId="0000015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Message Producer: The process or application that generates messages to be sent to other systems or applications is known as the message producer. These messages could contain data, commands, or notifications.</w:t>
      </w:r>
    </w:p>
    <w:p w:rsidR="00000000" w:rsidDel="00000000" w:rsidP="00000000" w:rsidRDefault="00000000" w:rsidRPr="00000000" w14:paraId="0000016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Message Queue: IBM MQ uses message queues to temporarily store messages as they await processing or delivery. When a message is produced, it is placed in a queue for subsequent retrieval by the intended recipient(s). Queues ensure that messages are delivered in the order they were sent and provide persistence and reliability.</w:t>
      </w:r>
    </w:p>
    <w:p w:rsidR="00000000" w:rsidDel="00000000" w:rsidP="00000000" w:rsidRDefault="00000000" w:rsidRPr="00000000" w14:paraId="0000016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Message Consumer: The process or application that receives and processes messages from the message queue is known as the message consumer. Once a message is retrieved from the queue, the consumer can perform tasks based on the content of the message, such as data processing, system commands, or triggering actions.</w:t>
      </w:r>
    </w:p>
    <w:p w:rsidR="00000000" w:rsidDel="00000000" w:rsidP="00000000" w:rsidRDefault="00000000" w:rsidRPr="00000000" w14:paraId="0000016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Point-to-Point Communication: IBM MQ supports point-to-point communication, where messages are sent from a single producer to a single consumer. In this model, each message has a specific destination queue, and only one consumer can retrieve and process the message.</w:t>
      </w:r>
    </w:p>
    <w:p w:rsidR="00000000" w:rsidDel="00000000" w:rsidP="00000000" w:rsidRDefault="00000000" w:rsidRPr="00000000" w14:paraId="0000016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Publish-Subscribe Communication: IBM MQ also supports publish-subscribe communication, where messages are broadcasted to multiple subscribers. In this model, publishers send messages to a topic, and subscribers can subscribe to specific topics to receive relevant messages. This enables broadcasting messages to multiple consumers interested in the same topic.</w:t>
      </w:r>
    </w:p>
    <w:p w:rsidR="00000000" w:rsidDel="00000000" w:rsidP="00000000" w:rsidRDefault="00000000" w:rsidRPr="00000000" w14:paraId="0000016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Message Routing: IBM MQ provides flexible message routing capabilities, allowing messages to be routed to specific queues or topics based on predefined criteria, such as message content, header attributes, or routing rules. This ensures that messages are delivered to the appropriate destination.</w:t>
      </w:r>
    </w:p>
    <w:p w:rsidR="00000000" w:rsidDel="00000000" w:rsidP="00000000" w:rsidRDefault="00000000" w:rsidRPr="00000000" w14:paraId="0000016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Reliability and Fault Tolerance: IBM MQ ensures reliable message delivery by providing features such as message acknowledgment, message persistence, and transaction support. Messages are only removed from the queue after successful processing by the consumer, ensuring no message loss or duplication. Additionally, IBM MQ supports fault-tolerant configurations, such as clustering and high availability, to ensure continuous operation even in the event of system failures.</w:t>
      </w:r>
    </w:p>
    <w:p w:rsidR="00000000" w:rsidDel="00000000" w:rsidP="00000000" w:rsidRDefault="00000000" w:rsidRPr="00000000" w14:paraId="0000016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Security: IBM MQ includes robust security features to protect messages during transmission and storage. This includes encryption of message data, authentication of message senders and receivers, access control to queues and topics, and auditing of message activities.</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IBM MQ provides a reliable, secure, and scalable messaging infrastructure for connecting distributed systems and applications, enabling seamless communication and integration across diverse IT environments.</w:t>
      </w:r>
    </w:p>
    <w:p w:rsidR="00000000" w:rsidDel="00000000" w:rsidP="00000000" w:rsidRDefault="00000000" w:rsidRPr="00000000" w14:paraId="00000168">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1"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6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can IBM MQ provide guaranteed delivery ?</w:t>
      </w:r>
    </w:p>
    <w:p w:rsidR="00000000" w:rsidDel="00000000" w:rsidP="00000000" w:rsidRDefault="00000000" w:rsidRPr="00000000" w14:paraId="0000016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IBM MQ provides guaranteed delivery through a combination of features and mechanisms designed to ensure that messages are reliably transmitted and processed. Here's how IBM MQ achieves guaranteed delivery:</w:t>
      </w:r>
    </w:p>
    <w:p w:rsidR="00000000" w:rsidDel="00000000" w:rsidP="00000000" w:rsidRDefault="00000000" w:rsidRPr="00000000" w14:paraId="0000016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Persistent Messaging: IBM MQ supports persistent messaging, where messages are stored on disk until they are successfully delivered and acknowledged by the recipient. This ensures that messages are not lost even in the event of system failures or network issues. Messages remain in the queue until they are consumed by the intended recipient, providing guaranteed delivery.</w:t>
      </w:r>
    </w:p>
    <w:p w:rsidR="00000000" w:rsidDel="00000000" w:rsidP="00000000" w:rsidRDefault="00000000" w:rsidRPr="00000000" w14:paraId="0000016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Message Acknowledgment: IBM MQ requires message acknowledgments from the consumer once a message has been successfully processed. This acknowledgment serves as confirmation that the message has been received and processed, allowing IBM MQ to remove the message from the queue. If a consumer fails to acknowledge a message within a specified timeframe, IBM MQ can requeue the message for redelivery to ensure guaranteed delivery.</w:t>
      </w:r>
    </w:p>
    <w:p w:rsidR="00000000" w:rsidDel="00000000" w:rsidP="00000000" w:rsidRDefault="00000000" w:rsidRPr="00000000" w14:paraId="0000017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Transaction Support: IBM MQ supports transactional messaging, where multiple message operations (e.g., sending, receiving, and processing messages) are grouped into atomic units called transactions. If any part of the transaction fails, IBM MQ can roll back the entire transaction to maintain message integrity and ensure that messages are not lost or duplicated.</w:t>
      </w:r>
    </w:p>
    <w:p w:rsidR="00000000" w:rsidDel="00000000" w:rsidP="00000000" w:rsidRDefault="00000000" w:rsidRPr="00000000" w14:paraId="0000017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Delivery Retry Mechanism: IBM MQ includes built-in mechanisms for handling message delivery failures and retries. If a message delivery attempt fails (e.g., due to network errors or system downtime), IBM MQ can automatically retry delivery according to predefined retry policies. This helps ensure that messages are eventually delivered, even in the presence of transient failures.</w:t>
      </w:r>
    </w:p>
    <w:p w:rsidR="00000000" w:rsidDel="00000000" w:rsidP="00000000" w:rsidRDefault="00000000" w:rsidRPr="00000000" w14:paraId="0000017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Dead Letter Queue (DLQ): IBM MQ provides a Dead Letter Queue (DLQ) mechanism for handling undeliverable messages. If a message cannot be successfully delivered after multiple retry attempts, IBM MQ can move the message to a designated DLQ for further analysis and processing. This allows administrators to investigate and resolve delivery failures while ensuring that messages are not lost.</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leveraging these features and mechanisms, IBM MQ ensures guaranteed delivery of messages in enterprise messaging environments, providing reliability, fault tolerance, and message integrity for critical business applications and processes.</w:t>
      </w:r>
    </w:p>
    <w:p w:rsidR="00000000" w:rsidDel="00000000" w:rsidP="00000000" w:rsidRDefault="00000000" w:rsidRPr="00000000" w14:paraId="000001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