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00" w:lineRule="exact"/>
      </w:pPr>
    </w:p>
    <w:p>
      <w:pPr>
        <w:spacing w:after="120"/>
      </w:pPr>
      <w:r>
        <w:rPr>
          <w:b/>
          <w:color w:val="2C6E9B"/>
          <w:spacing w:val="60"/>
          <w:sz w:val="18"/>
          <w:szCs w:val="18"/>
        </w:rPr>
        <w:t xml:space="preserve">Word 실무</w:t>
      </w:r>
    </w:p>
    <w:p>
      <w:pPr>
        <w:pStyle w:val="Title"/>
      </w:pPr>
      <w:r>
        <w:t xml:space="preserve">Word 문서 제대로 만들기</w:t>
      </w:r>
    </w:p>
    <w:p>
      <w:pPr>
        <w:pStyle w:val="Subtitle"/>
      </w:pPr>
      <w:r>
        <w:t xml:space="preserve">빈 문서에서 시작해 보고서 한 편을 끝내기까지</w:t>
      </w:r>
    </w:p>
    <w:p>
      <w:pPr>
        <w:pBdr>
          <w:bottom w:val="single" w:sz="8" w:space="0" w:color="2C6E9B"/>
        </w:pBdr>
        <w:spacing w:before="200" w:after="280" w:line="40" w:lineRule="exact"/>
      </w:pPr>
    </w:p>
    <w:p>
      <w:pPr>
        <w:pStyle w:val="DocLead"/>
      </w:pPr>
      <w:r>
        <w:t xml:space="preserve">회사에서 쓰는 Word 기능을 자주 쓰는 순서로 모았다. [기본]만 따라 해도 문서 한 편은 무리 없이 끝난다. [심화]는 필요할 때 한 번씩 찾아보면 된다.</w:t>
      </w:r>
    </w:p>
    <w:p>
      <w:pPr>
        <w:spacing w:after="200"/>
      </w:pP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  <w:r>
        <w:rPr>
          <w:sz w:val="20"/>
          <w:szCs w:val="20"/>
        </w:rPr>
        <w:t xml:space="preserve">  먼저 익힌다. 여기까지면 대부분의 문서는 만들 수 있다.      </w:t>
      </w:r>
      <w:r>
        <w:rPr>
          <w:b/>
          <w:color w:val="8A94A0"/>
          <w:sz w:val="17"/>
          <w:szCs w:val="17"/>
          <w:shd w:val="clear" w:color="auto" w:fill="F5F7F9"/>
        </w:rPr>
        <w:t xml:space="preserve">[심화]</w:t>
      </w:r>
      <w:r>
        <w:rPr>
          <w:sz w:val="20"/>
          <w:szCs w:val="20"/>
        </w:rPr>
        <w:t xml:space="preserve">  필요할 때 한 번씩 본다.</w:t>
      </w:r>
    </w:p>
    <w:p>
      <w:pPr>
        <w:pStyle w:val="DocTableCap"/>
      </w:pPr>
      <w:r>
        <w:t xml:space="preserve">이 가이드에 있는 것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946"/>
        <w:gridCol w:w="6627"/>
        <w:gridCol w:w="1893"/>
      </w:tblGrid>
      <w:tr>
        <w:trPr>
          <w:cantSplit/>
          <w:tblHeader/>
        </w:trPr>
        <w:tc>
          <w:tcPr>
            <w:tcW w:w="500" w:type="pct"/>
            <w:vAlign w:val="center"/>
          </w:tcPr>
          <w:p>
            <w:pPr>
              <w:pStyle w:val="DocTHead"/>
            </w:pPr>
            <w:r>
              <w:t xml:space="preserve">장</w:t>
            </w:r>
          </w:p>
        </w:tc>
        <w:tc>
          <w:tcPr>
            <w:tcW w:w="3500" w:type="pct"/>
            <w:vAlign w:val="center"/>
          </w:tcPr>
          <w:p>
            <w:pPr>
              <w:pStyle w:val="DocTHead"/>
            </w:pPr>
            <w:r>
              <w:t xml:space="preserve">내용</w:t>
            </w:r>
          </w:p>
        </w:tc>
        <w:tc>
          <w:tcPr>
            <w:tcW w:w="1000" w:type="pct"/>
            <w:vAlign w:val="center"/>
          </w:tcPr>
          <w:p>
            <w:pPr>
              <w:pStyle w:val="DocTHead"/>
            </w:pPr>
            <w:r>
              <w:t xml:space="preserve">난이도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1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빈 문서에서 5분 — 틀 잡기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기본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2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머리글·바닥글·페이지 번호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기본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3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글자와 문단 — 읽기 좋게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기본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4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표 — 빠르게 만들고 깔끔하게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기본 · 심화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5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스타일 — 한 번에 바꾸기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기본 · 심화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6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그림 · 캡션 · 목차 · 번호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기본 · 심화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7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구역 · 인쇄 · PDF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심화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부록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단축키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</w:tbl>
    <w:p>
      <w:pPr>
        <w:pStyle w:val="Heading1"/>
      </w:pPr>
      <w:r>
        <w:t xml:space="preserve">빈 문서에서 5분</w:t>
      </w:r>
    </w:p>
    <w:p>
      <w:pPr>
        <w:pStyle w:val="DocLead"/>
      </w:pPr>
      <w:r>
        <w:t xml:space="preserve">새 문서를 열면 이 순서로 다섯 가지만 정한다. 나중에 고치는 시간이 줄어든다.</w:t>
      </w:r>
    </w:p>
    <w:p>
      <w:pPr>
        <w:pStyle w:val="Heading3"/>
      </w:pPr>
      <w:r>
        <w:t xml:space="preserve">① 용지와 여백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가장 먼저 정한다. 나중에 바꾸면 쪽 나눔이 전부 밀린다.</w:t>
      </w:r>
    </w:p>
    <w:p>
      <w:pPr>
        <w:pStyle w:val="DocStep"/>
      </w:pPr>
      <w:r>
        <w:t xml:space="preserve">레이아웃 탭 → 용지 방향 → 세로(표가 넓으면 가로).</w:t>
      </w:r>
    </w:p>
    <w:p>
      <w:pPr>
        <w:pStyle w:val="DocStep"/>
      </w:pPr>
      <w:r>
        <w:t xml:space="preserve">레이아웃 탭 → 여백 → 사용자 지정 여백.</w:t>
      </w:r>
    </w:p>
    <w:p>
      <w:pPr>
        <w:pStyle w:val="DocStep"/>
      </w:pPr>
      <w:r>
        <w:t xml:space="preserve">위 2.3 / 아래 2.1 / 좌 2.3 / 우 2.0cm 를 넣는다.</w:t>
      </w:r>
    </w:p>
    <w:p>
      <w:pPr>
        <w:pStyle w:val="DocTableCap"/>
      </w:pPr>
      <w:r>
        <w:t xml:space="preserve">여백 기준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840"/>
        <w:gridCol w:w="6627"/>
      </w:tblGrid>
      <w:tr>
        <w:trPr>
          <w:cantSplit/>
          <w:tblHeader/>
        </w:trPr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항목</w:t>
            </w:r>
          </w:p>
        </w:tc>
        <w:tc>
          <w:tcPr>
            <w:tcW w:w="3500" w:type="pct"/>
            <w:vAlign w:val="center"/>
          </w:tcPr>
          <w:p>
            <w:pPr>
              <w:pStyle w:val="DocTHead"/>
            </w:pPr>
            <w:r>
              <w:t xml:space="preserve">기준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일반 보고서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위아래 2.0~2.3 / 좌우 2.0~2.5cm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제본·철하는 문서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왼쪽만 3.0cm 또는 여백 → 제본용 여백 1cm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한 줄 글자 수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35~45자가 가장 읽기 편하다. 넘으면 여백을 늘린다</w:t>
            </w:r>
          </w:p>
        </w:tc>
      </w:tr>
    </w:tbl>
    <w:p>
      <w:pPr>
        <w:pStyle w:val="Heading3"/>
      </w:pPr>
      <w:r>
        <w:t xml:space="preserve">② 기본 글꼴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문서 전체의 바탕이 된다. 한 문서에 글꼴은 하나만.</w:t>
      </w:r>
    </w:p>
    <w:p>
      <w:pPr>
        <w:pStyle w:val="DocStep"/>
      </w:pPr>
      <w:r>
        <w:t xml:space="preserve">Ctrl+D → 글꼴 창.</w:t>
      </w:r>
    </w:p>
    <w:p>
      <w:pPr>
        <w:pStyle w:val="DocStep"/>
      </w:pPr>
      <w:r>
        <w:t xml:space="preserve">한글 글꼴 맑은 고딕, 영어 글꼴도 맑은 고딕(또는 Segoe UI), 크기 10.5~11pt.</w:t>
      </w:r>
    </w:p>
    <w:p>
      <w:pPr>
        <w:pStyle w:val="DocStep"/>
      </w:pPr>
      <w:r>
        <w:t xml:space="preserve">왼쪽 아래 ‘기본값으로 설정’ → ‘이 문서만’ 선택.</w:t>
      </w:r>
    </w:p>
    <w:p>
      <w:pPr>
        <w:pStyle w:val="DocInfo"/>
      </w:pPr>
      <w:r>
        <w:rPr>
          <w:b/>
          <w:color w:val="2C6E9B"/>
        </w:rPr>
        <w:t xml:space="preserve">참고</w:t>
      </w:r>
      <w:r>
        <w:t xml:space="preserve">  </w:t>
      </w:r>
      <w:r>
        <w:t xml:space="preserve">글꼴을 문서 전체에 적용할 때 Ctrl+A로 전체 선택해 바꾸지 않는다. 표·머리글·각주가 빠지거나 스타일이 깨진다. 기본값으로 설정하거나 스타일을 고친다.</w:t>
      </w:r>
    </w:p>
    <w:p>
      <w:pPr>
        <w:pStyle w:val="Heading3"/>
      </w:pPr>
      <w:r>
        <w:t xml:space="preserve">③ 스타일 세 개만 정하기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제목 1 · 제목 2 · 표준. 이 셋이면 대부분 해결된다.</w:t>
      </w:r>
    </w:p>
    <w:p>
      <w:pPr>
        <w:pStyle w:val="DocStep"/>
      </w:pPr>
      <w:r>
        <w:t xml:space="preserve">홈 탭 스타일 목록에서 제목 1 을 오른쪽 클릭 → 수정.</w:t>
      </w:r>
    </w:p>
    <w:p>
      <w:pPr>
        <w:pStyle w:val="DocStep"/>
      </w:pPr>
      <w:r>
        <w:t xml:space="preserve">크기·색·굵기를 정하고 아래 ‘서식 → 단락’에서 앞뒤 간격을 준다.</w:t>
      </w:r>
    </w:p>
    <w:p>
      <w:pPr>
        <w:pStyle w:val="DocStep"/>
      </w:pPr>
      <w:r>
        <w:t xml:space="preserve">제목 2, 표준도 같은 방법으로 한 번씩 정한다.</w:t>
      </w:r>
    </w:p>
    <w:p>
      <w:pPr>
        <w:pStyle w:val="DocWriteNote"/>
      </w:pPr>
      <w:r>
        <w:t xml:space="preserve">이 라이브러리의 01_문서_템플릿.docx 를 복사해 쓰면 이 단계는 건너뛸 수 있다.</w:t>
      </w:r>
    </w:p>
    <w:p>
      <w:pPr>
        <w:pStyle w:val="Heading3"/>
      </w:pPr>
      <w:r>
        <w:t xml:space="preserve">④ 머리글·바닥글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2장에서 자세히 다룬다. 지금은 켜 두기만 한다.</w:t>
      </w:r>
    </w:p>
    <w:p>
      <w:pPr>
        <w:pStyle w:val="DocStep"/>
      </w:pPr>
      <w:r>
        <w:t xml:space="preserve">삽입 탭 → 머리글 → 편집.</w:t>
      </w:r>
    </w:p>
    <w:p>
      <w:pPr>
        <w:pStyle w:val="DocStep"/>
      </w:pPr>
      <w:r>
        <w:t xml:space="preserve">문서 제목을 넣고, 바닥글로 내려가 페이지 번호를 넣는다.</w:t>
      </w:r>
    </w:p>
    <w:p>
      <w:pPr>
        <w:pStyle w:val="DocStep"/>
      </w:pPr>
      <w:r>
        <w:t xml:space="preserve">머리글/바닥글 닫기.</w:t>
      </w:r>
    </w:p>
    <w:p>
      <w:pPr>
        <w:pStyle w:val="Heading3"/>
      </w:pPr>
      <w:r>
        <w:t xml:space="preserve">⑤ 저장 습관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Bullet"/>
      </w:pPr>
      <w:r>
        <w:t xml:space="preserve">파일 이름에 날짜와 버전을 넣는다 — 〈문서명〉_20260101_v1.docx</w:t>
      </w:r>
    </w:p>
    <w:p>
      <w:pPr>
        <w:pStyle w:val="DocBullet"/>
      </w:pPr>
      <w:r>
        <w:t xml:space="preserve">Ctrl+S 를 자주 누른다. 자동 복구는 마지막 수단이다</w:t>
      </w:r>
    </w:p>
    <w:p>
      <w:pPr>
        <w:pStyle w:val="DocBullet"/>
      </w:pPr>
      <w:r>
        <w:t xml:space="preserve">남에게 보낼 때는 PDF로 한 번 더 저장한다</w:t>
      </w:r>
    </w:p>
    <w:p>
      <w:pPr>
        <w:pStyle w:val="Heading1"/>
      </w:pPr>
      <w:r>
        <w:t xml:space="preserve">머리글 · 바닥글 · 페이지 번호</w:t>
      </w:r>
    </w:p>
    <w:p>
      <w:pPr>
        <w:pStyle w:val="DocLead"/>
      </w:pPr>
      <w:r>
        <w:t xml:space="preserve">문서 위에 제목이, 아래에 쪽 번호가 자동으로 나오게 한다. 한 번 만들어 두면 내용이 늘어도 손댈 일이 없다.</w:t>
      </w:r>
    </w:p>
    <w:p>
      <w:pPr>
        <w:pStyle w:val="Heading3"/>
      </w:pPr>
      <w:r>
        <w:t xml:space="preserve">들어가고 나오기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Bullet"/>
      </w:pPr>
      <w:r>
        <w:t xml:space="preserve">들어가기 — 머리글·바닥글 영역을 마우스로 두 번 누른다(또는 삽입 → 머리글 → 편집)</w:t>
      </w:r>
    </w:p>
    <w:p>
      <w:pPr>
        <w:pStyle w:val="DocBullet"/>
      </w:pPr>
      <w:r>
        <w:t xml:space="preserve">나오기 — 본문을 두 번 누르거나 Esc</w:t>
      </w:r>
    </w:p>
    <w:p>
      <w:pPr>
        <w:pStyle w:val="DocBullet"/>
      </w:pPr>
      <w:r>
        <w:t xml:space="preserve">좌·가운데·우 세 칸으로 나뉜다. Tab 키로 옮긴다</w:t>
      </w:r>
    </w:p>
    <w:p>
      <w:pPr>
        <w:pStyle w:val="Heading3"/>
      </w:pPr>
      <w:r>
        <w:t xml:space="preserve">쪽 번호 넣기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‘3 / 12’ 형태가 가장 무난하다.</w:t>
      </w:r>
    </w:p>
    <w:p>
      <w:pPr>
        <w:pStyle w:val="DocStep"/>
      </w:pPr>
      <w:r>
        <w:t xml:space="preserve">바닥글로 들어간다.</w:t>
      </w:r>
    </w:p>
    <w:p>
      <w:pPr>
        <w:pStyle w:val="DocStep"/>
      </w:pPr>
      <w:r>
        <w:t xml:space="preserve">삽입 탭 → 페이지 번호 → 아래쪽 → 원하는 위치.</w:t>
      </w:r>
    </w:p>
    <w:p>
      <w:pPr>
        <w:pStyle w:val="DocStep"/>
      </w:pPr>
      <w:r>
        <w:t xml:space="preserve">번호 뒤에 ‘ / ’ 를 입력한다.</w:t>
      </w:r>
    </w:p>
    <w:p>
      <w:pPr>
        <w:pStyle w:val="DocStep"/>
      </w:pPr>
      <w:r>
        <w:t xml:space="preserve">삽입 탭 → 빠른 문서 요소 → 필드 → NumPages 를 고른다.</w:t>
      </w:r>
    </w:p>
    <w:p>
      <w:pPr>
        <w:pStyle w:val="DocTableCap"/>
      </w:pPr>
      <w:r>
        <w:t xml:space="preserve">쪽 번호 관련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840"/>
        <w:gridCol w:w="6627"/>
      </w:tblGrid>
      <w:tr>
        <w:trPr>
          <w:cantSplit/>
          <w:tblHeader/>
        </w:trPr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항목</w:t>
            </w:r>
          </w:p>
        </w:tc>
        <w:tc>
          <w:tcPr>
            <w:tcW w:w="3500" w:type="pct"/>
            <w:vAlign w:val="center"/>
          </w:tcPr>
          <w:p>
            <w:pPr>
              <w:pStyle w:val="DocTHead"/>
            </w:pPr>
            <w:r>
              <w:t xml:space="preserve">기준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첫 쪽(표지)에 번호 빼기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머리글/바닥글 도구 → ‘첫 페이지를 다르게 지정’ 체크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표지 다음을 1쪽으로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삽입 → 페이지 번호 → 페이지 번호 서식 → 시작 번호 0 또는 1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홀·짝 다르게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‘짝수와 홀수 페이지를 다르게 지정’ 체크(양면 인쇄용)</w:t>
            </w:r>
          </w:p>
        </w:tc>
      </w:tr>
    </w:tbl>
    <w:p>
      <w:pPr>
        <w:pStyle w:val="Heading3"/>
      </w:pPr>
      <w:r>
        <w:t xml:space="preserve">제목이 자동으로 나오게 하기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직접 타이핑하지 않는다. 제목이 바뀌면 머리글도 따라 바뀌게 한다.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082"/>
        <w:gridCol w:w="4355"/>
        <w:gridCol w:w="3029"/>
      </w:tblGrid>
      <w:tr>
        <w:trPr>
          <w:cantSplit/>
          <w:tblHeader/>
        </w:trPr>
        <w:tc>
          <w:tcPr>
            <w:tcW w:w="1100" w:type="pct"/>
            <w:vAlign w:val="center"/>
          </w:tcPr>
          <w:p>
            <w:pPr>
              <w:pStyle w:val="DocTHead"/>
            </w:pPr>
            <w:r>
              <w:t xml:space="preserve">넣고 싶은 것</w:t>
            </w:r>
          </w:p>
        </w:tc>
        <w:tc>
          <w:tcPr>
            <w:tcW w:w="2300" w:type="pct"/>
            <w:vAlign w:val="center"/>
          </w:tcPr>
          <w:p>
            <w:pPr>
              <w:pStyle w:val="DocTHead"/>
            </w:pPr>
            <w:r>
              <w:t xml:space="preserve">방법</w:t>
            </w:r>
          </w:p>
        </w:tc>
        <w:tc>
          <w:tcPr>
            <w:tcW w:w="1600" w:type="pct"/>
            <w:vAlign w:val="center"/>
          </w:tcPr>
          <w:p>
            <w:pPr>
              <w:pStyle w:val="DocTHead"/>
            </w:pPr>
            <w:r>
              <w:t xml:space="preserve">언제 갱신되나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문서 제목(고정)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삽입 → 빠른 문서 요소 → 필드 → Title</w:t>
            </w:r>
          </w:p>
        </w:tc>
        <w:tc>
          <w:tcPr>
            <w:tcW w:w="1600" w:type="pct"/>
            <w:vAlign w:val="top"/>
          </w:tcPr>
          <w:p>
            <w:pPr>
              <w:pStyle w:val="DocTBody"/>
            </w:pPr>
            <w:r>
              <w:t xml:space="preserve">파일 → 정보 → 제목 속성을 바꾸면 따라 바뀐다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그 쪽의 장 제목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삽입 → 빠른 문서 요소 → 필드 → StyleRef → 스타일 이름에 ‘제목 1’</w:t>
            </w:r>
          </w:p>
        </w:tc>
        <w:tc>
          <w:tcPr>
            <w:tcW w:w="1600" w:type="pct"/>
            <w:vAlign w:val="top"/>
          </w:tcPr>
          <w:p>
            <w:pPr>
              <w:pStyle w:val="DocTBody"/>
            </w:pPr>
            <w:r>
              <w:t xml:space="preserve">쪽이 넘어가면 그 쪽의 제목으로 자동 교체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작성일·수정일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필드 → Date 또는 SaveDate</w:t>
            </w:r>
          </w:p>
        </w:tc>
        <w:tc>
          <w:tcPr>
            <w:tcW w:w="1600" w:type="pct"/>
            <w:vAlign w:val="top"/>
          </w:tcPr>
          <w:p>
            <w:pPr>
              <w:pStyle w:val="DocTBody"/>
            </w:pPr>
            <w:r>
              <w:t xml:space="preserve">열 때 또는 저장할 때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파일 이름·경로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필드 → FileName(경로 포함 옵션)</w:t>
            </w:r>
          </w:p>
        </w:tc>
        <w:tc>
          <w:tcPr>
            <w:tcW w:w="1600" w:type="pct"/>
            <w:vAlign w:val="top"/>
          </w:tcPr>
          <w:p>
            <w:pPr>
              <w:pStyle w:val="DocTBody"/>
            </w:pPr>
            <w:r>
              <w:t xml:space="preserve">다른 이름으로 저장하면 바뀐다</w:t>
            </w:r>
          </w:p>
        </w:tc>
      </w:tr>
    </w:tbl>
    <w:p>
      <w:pPr>
        <w:pStyle w:val="DocInfo"/>
      </w:pPr>
      <w:r>
        <w:rPr>
          <w:b/>
          <w:color w:val="2C6E9B"/>
        </w:rPr>
        <w:t xml:space="preserve">참고</w:t>
      </w:r>
      <w:r>
        <w:t xml:space="preserve">  </w:t>
      </w:r>
      <w:r>
        <w:t xml:space="preserve">StyleRef 는 보고서에서 특히 쓸모 있다. 장이 바뀔 때마다 머리글의 장 이름이 저절로 바뀐다. 단, 그 쪽에 ‘제목 1’ 문단이 하나도 없으면 오류 문구가 보일 수 있다. 표지·목차는 구역을 나눠 머리글을 비워 두면 된다(7장).</w:t>
      </w:r>
    </w:p>
    <w:p>
      <w:pPr>
        <w:pStyle w:val="DocCaution"/>
      </w:pPr>
      <w:r>
        <w:rPr>
          <w:b/>
          <w:color w:val="9A6207"/>
        </w:rPr>
        <w:t xml:space="preserve">주의</w:t>
      </w:r>
      <w:r>
        <w:t xml:space="preserve">  </w:t>
      </w:r>
      <w:r>
        <w:t xml:space="preserve">필드를 넣은 뒤 값이 안 맞아 보이면 Ctrl+A → F9 로 갱신한다. 인쇄할 때 자동 갱신하려면 파일 → 옵션 → 표시 → ‘인쇄하기 전에 필드 업데이트’를 켠다.</w:t>
      </w:r>
    </w:p>
    <w:p>
      <w:pPr>
        <w:pStyle w:val="Heading3"/>
      </w:pPr>
      <w:r>
        <w:t xml:space="preserve">머리글에 선 긋기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머리글 아래 가는 선 하나면 문서가 정돈되어 보인다.</w:t>
      </w:r>
    </w:p>
    <w:p>
      <w:pPr>
        <w:pStyle w:val="DocStep"/>
      </w:pPr>
      <w:r>
        <w:t xml:space="preserve">머리글 문단에 커서를 둔다.</w:t>
      </w:r>
    </w:p>
    <w:p>
      <w:pPr>
        <w:pStyle w:val="DocStep"/>
      </w:pPr>
      <w:r>
        <w:t xml:space="preserve">홈 탭 → 테두리 → 테두리 및 음영 → 아래쪽 테두리만 선택.</w:t>
      </w:r>
    </w:p>
    <w:p>
      <w:pPr>
        <w:pStyle w:val="DocStep"/>
      </w:pPr>
      <w:r>
        <w:t xml:space="preserve">선 굵기 0.5~0.75pt, 색은 회색 계열.</w:t>
      </w:r>
    </w:p>
    <w:p>
      <w:pPr>
        <w:pStyle w:val="Heading3"/>
      </w:pPr>
      <w:r>
        <w:t xml:space="preserve">구역마다 다른 머리글</w:t>
      </w:r>
      <w:r>
        <w:t xml:space="preserve">   </w:t>
      </w:r>
      <w:r>
        <w:rPr>
          <w:b/>
          <w:color w:val="8A94A0"/>
          <w:sz w:val="17"/>
          <w:szCs w:val="17"/>
          <w:shd w:val="clear" w:color="auto" w:fill="F5F7F9"/>
        </w:rPr>
        <w:t xml:space="preserve">[심화]</w:t>
      </w:r>
    </w:p>
    <w:p>
      <w:pPr>
        <w:pStyle w:val="DocSmall"/>
      </w:pPr>
      <w:r>
        <w:t xml:space="preserve">표지·목차에는 머리글 없이, 본문부터 넣고 싶을 때.</w:t>
      </w:r>
    </w:p>
    <w:p>
      <w:pPr>
        <w:pStyle w:val="DocStep"/>
      </w:pPr>
      <w:r>
        <w:t xml:space="preserve">본문이 시작될 쪽 맨 앞에 커서를 둔다.</w:t>
      </w:r>
    </w:p>
    <w:p>
      <w:pPr>
        <w:pStyle w:val="DocStep"/>
      </w:pPr>
      <w:r>
        <w:t xml:space="preserve">레이아웃 탭 → 나누기 → 구역 나누기(다음 페이지부터).</w:t>
      </w:r>
    </w:p>
    <w:p>
      <w:pPr>
        <w:pStyle w:val="DocStep"/>
      </w:pPr>
      <w:r>
        <w:t xml:space="preserve">본문 구역의 머리글로 들어가 ‘이전 머리글에 연결’ 단추를 눌러 끈다.</w:t>
      </w:r>
    </w:p>
    <w:p>
      <w:pPr>
        <w:pStyle w:val="DocStep"/>
      </w:pPr>
      <w:r>
        <w:t xml:space="preserve">앞 구역의 머리글 내용을 지운다.</w:t>
      </w:r>
    </w:p>
    <w:p>
      <w:pPr>
        <w:pStyle w:val="DocWarn"/>
      </w:pPr>
      <w:r>
        <w:rPr>
          <w:b/>
          <w:color w:val="A32A30"/>
        </w:rPr>
        <w:t xml:space="preserve">경고</w:t>
      </w:r>
      <w:r>
        <w:t xml:space="preserve">  </w:t>
      </w:r>
      <w:r>
        <w:t xml:space="preserve">‘이전 머리글에 연결’을 끄지 않고 지우면 앞 구역까지 같이 지워진다. 연결을 먼저 끊는 것이 순서다.</w:t>
      </w:r>
    </w:p>
    <w:p>
      <w:pPr>
        <w:pStyle w:val="Heading1"/>
      </w:pPr>
      <w:r>
        <w:t xml:space="preserve">글자와 문단 — 읽기 좋게</w:t>
      </w:r>
    </w:p>
    <w:p>
      <w:pPr>
        <w:pStyle w:val="DocLead"/>
      </w:pPr>
      <w:r>
        <w:t xml:space="preserve">같은 내용도 간격만 손보면 훨씬 읽기 쉬워진다. 숫자는 외우지 말고 이 표를 보고 맞춘다.</w:t>
      </w:r>
    </w:p>
    <w:p>
      <w:pPr>
        <w:pStyle w:val="DocTableCap"/>
      </w:pPr>
      <w:r>
        <w:t xml:space="preserve">읽기 좋은 기준값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3029"/>
        <w:gridCol w:w="6438"/>
      </w:tblGrid>
      <w:tr>
        <w:trPr>
          <w:cantSplit/>
          <w:tblHeader/>
        </w:trPr>
        <w:tc>
          <w:tcPr>
            <w:tcW w:w="1600" w:type="pct"/>
            <w:vAlign w:val="center"/>
          </w:tcPr>
          <w:p>
            <w:pPr>
              <w:pStyle w:val="DocTHead"/>
            </w:pPr>
            <w:r>
              <w:t xml:space="preserve">항목</w:t>
            </w:r>
          </w:p>
        </w:tc>
        <w:tc>
          <w:tcPr>
            <w:tcW w:w="3400" w:type="pct"/>
            <w:vAlign w:val="center"/>
          </w:tcPr>
          <w:p>
            <w:pPr>
              <w:pStyle w:val="DocTHead"/>
            </w:pPr>
            <w:r>
              <w:t xml:space="preserve">기준</w:t>
            </w:r>
          </w:p>
        </w:tc>
      </w:tr>
      <w:tr>
        <w:trPr>
          <w:cantSplit/>
        </w:trPr>
        <w:tc>
          <w:tcPr>
            <w:tcW w:w="1600" w:type="pct"/>
            <w:vAlign w:val="top"/>
          </w:tcPr>
          <w:p>
            <w:pPr>
              <w:pStyle w:val="DocTBody"/>
            </w:pPr>
            <w:r>
              <w:t xml:space="preserve">본문 크기</w:t>
            </w:r>
          </w:p>
        </w:tc>
        <w:tc>
          <w:tcPr>
            <w:tcW w:w="3400" w:type="pct"/>
            <w:vAlign w:val="top"/>
          </w:tcPr>
          <w:p>
            <w:pPr>
              <w:pStyle w:val="DocTBody"/>
            </w:pPr>
            <w:r>
              <w:t xml:space="preserve">10.5 ~ 11pt</w:t>
            </w:r>
          </w:p>
        </w:tc>
      </w:tr>
      <w:tr>
        <w:trPr>
          <w:cantSplit/>
        </w:trPr>
        <w:tc>
          <w:tcPr>
            <w:tcW w:w="1600" w:type="pct"/>
            <w:vAlign w:val="top"/>
          </w:tcPr>
          <w:p>
            <w:pPr>
              <w:pStyle w:val="DocTBody"/>
            </w:pPr>
            <w:r>
              <w:t xml:space="preserve">줄 간격</w:t>
            </w:r>
          </w:p>
        </w:tc>
        <w:tc>
          <w:tcPr>
            <w:tcW w:w="3400" w:type="pct"/>
            <w:vAlign w:val="top"/>
          </w:tcPr>
          <w:p>
            <w:pPr>
              <w:pStyle w:val="DocTBody"/>
            </w:pPr>
            <w:r>
              <w:t xml:space="preserve">배수 1.4 ~ 1.6 (한글 기준)</w:t>
            </w:r>
          </w:p>
        </w:tc>
      </w:tr>
      <w:tr>
        <w:trPr>
          <w:cantSplit/>
        </w:trPr>
        <w:tc>
          <w:tcPr>
            <w:tcW w:w="1600" w:type="pct"/>
            <w:vAlign w:val="top"/>
          </w:tcPr>
          <w:p>
            <w:pPr>
              <w:pStyle w:val="DocTBody"/>
            </w:pPr>
            <w:r>
              <w:t xml:space="preserve">문단 뒤 간격</w:t>
            </w:r>
          </w:p>
        </w:tc>
        <w:tc>
          <w:tcPr>
            <w:tcW w:w="3400" w:type="pct"/>
            <w:vAlign w:val="top"/>
          </w:tcPr>
          <w:p>
            <w:pPr>
              <w:pStyle w:val="DocTBody"/>
            </w:pPr>
            <w:r>
              <w:t xml:space="preserve">6 ~ 8pt</w:t>
            </w:r>
          </w:p>
        </w:tc>
      </w:tr>
      <w:tr>
        <w:trPr>
          <w:cantSplit/>
        </w:trPr>
        <w:tc>
          <w:tcPr>
            <w:tcW w:w="1600" w:type="pct"/>
            <w:vAlign w:val="top"/>
          </w:tcPr>
          <w:p>
            <w:pPr>
              <w:pStyle w:val="DocTBody"/>
            </w:pPr>
            <w:r>
              <w:t xml:space="preserve">한 줄 글자 수</w:t>
            </w:r>
          </w:p>
        </w:tc>
        <w:tc>
          <w:tcPr>
            <w:tcW w:w="3400" w:type="pct"/>
            <w:vAlign w:val="top"/>
          </w:tcPr>
          <w:p>
            <w:pPr>
              <w:pStyle w:val="DocTBody"/>
            </w:pPr>
            <w:r>
              <w:t xml:space="preserve">35 ~ 45자</w:t>
            </w:r>
          </w:p>
        </w:tc>
      </w:tr>
      <w:tr>
        <w:trPr>
          <w:cantSplit/>
        </w:trPr>
        <w:tc>
          <w:tcPr>
            <w:tcW w:w="1600" w:type="pct"/>
            <w:vAlign w:val="top"/>
          </w:tcPr>
          <w:p>
            <w:pPr>
              <w:pStyle w:val="DocTBody"/>
            </w:pPr>
            <w:r>
              <w:t xml:space="preserve">제목 1</w:t>
            </w:r>
          </w:p>
        </w:tc>
        <w:tc>
          <w:tcPr>
            <w:tcW w:w="3400" w:type="pct"/>
            <w:vAlign w:val="top"/>
          </w:tcPr>
          <w:p>
            <w:pPr>
              <w:pStyle w:val="DocTBody"/>
            </w:pPr>
            <w:r>
              <w:t xml:space="preserve">16 ~ 18pt, 앞 간격 0 / 뒤 10pt</w:t>
            </w:r>
          </w:p>
        </w:tc>
      </w:tr>
      <w:tr>
        <w:trPr>
          <w:cantSplit/>
        </w:trPr>
        <w:tc>
          <w:tcPr>
            <w:tcW w:w="1600" w:type="pct"/>
            <w:vAlign w:val="top"/>
          </w:tcPr>
          <w:p>
            <w:pPr>
              <w:pStyle w:val="DocTBody"/>
            </w:pPr>
            <w:r>
              <w:t xml:space="preserve">제목 2</w:t>
            </w:r>
          </w:p>
        </w:tc>
        <w:tc>
          <w:tcPr>
            <w:tcW w:w="3400" w:type="pct"/>
            <w:vAlign w:val="top"/>
          </w:tcPr>
          <w:p>
            <w:pPr>
              <w:pStyle w:val="DocTBody"/>
            </w:pPr>
            <w:r>
              <w:t xml:space="preserve">13pt, 앞 16pt / 뒤 5pt</w:t>
            </w:r>
          </w:p>
        </w:tc>
      </w:tr>
      <w:tr>
        <w:trPr>
          <w:cantSplit/>
        </w:trPr>
        <w:tc>
          <w:tcPr>
            <w:tcW w:w="1600" w:type="pct"/>
            <w:vAlign w:val="top"/>
          </w:tcPr>
          <w:p>
            <w:pPr>
              <w:pStyle w:val="DocTBody"/>
            </w:pPr>
            <w:r>
              <w:t xml:space="preserve">표 안 글자</w:t>
            </w:r>
          </w:p>
        </w:tc>
        <w:tc>
          <w:tcPr>
            <w:tcW w:w="3400" w:type="pct"/>
            <w:vAlign w:val="top"/>
          </w:tcPr>
          <w:p>
            <w:pPr>
              <w:pStyle w:val="DocTBody"/>
            </w:pPr>
            <w:r>
              <w:t xml:space="preserve">9.5 ~ 10pt, 줄 간격 1.15</w:t>
            </w:r>
          </w:p>
        </w:tc>
      </w:tr>
      <w:tr>
        <w:trPr>
          <w:cantSplit/>
        </w:trPr>
        <w:tc>
          <w:tcPr>
            <w:tcW w:w="1600" w:type="pct"/>
            <w:vAlign w:val="top"/>
          </w:tcPr>
          <w:p>
            <w:pPr>
              <w:pStyle w:val="DocTBody"/>
            </w:pPr>
            <w:r>
              <w:t xml:space="preserve">각주·캡션</w:t>
            </w:r>
          </w:p>
        </w:tc>
        <w:tc>
          <w:tcPr>
            <w:tcW w:w="3400" w:type="pct"/>
            <w:vAlign w:val="top"/>
          </w:tcPr>
          <w:p>
            <w:pPr>
              <w:pStyle w:val="DocTBody"/>
            </w:pPr>
            <w:r>
              <w:t xml:space="preserve">9pt</w:t>
            </w:r>
          </w:p>
        </w:tc>
      </w:tr>
    </w:tbl>
    <w:p>
      <w:pPr>
        <w:pStyle w:val="Heading3"/>
      </w:pPr>
      <w:r>
        <w:t xml:space="preserve">줄 간격과 문단 간격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빈 줄(Enter)로 띄우지 않는다. 문단 간격으로 준다.</w:t>
      </w:r>
    </w:p>
    <w:p>
      <w:pPr>
        <w:pStyle w:val="DocStep"/>
      </w:pPr>
      <w:r>
        <w:t xml:space="preserve">문단에 커서를 두고 Alt+O, P (또는 홈 탭 단락 그룹의 작은 화살표).</w:t>
      </w:r>
    </w:p>
    <w:p>
      <w:pPr>
        <w:pStyle w:val="DocStep"/>
      </w:pPr>
      <w:r>
        <w:t xml:space="preserve">줄 간격 → 배수 → 1.4 를 입력.</w:t>
      </w:r>
    </w:p>
    <w:p>
      <w:pPr>
        <w:pStyle w:val="DocStep"/>
      </w:pPr>
      <w:r>
        <w:t xml:space="preserve">간격 → 단락 뒤 → 6pt.</w:t>
      </w:r>
    </w:p>
    <w:p>
      <w:pPr>
        <w:pStyle w:val="DocStep"/>
      </w:pPr>
      <w:r>
        <w:t xml:space="preserve">같은 서식을 계속 쓰려면 이 값을 스타일에 저장한다(5장).</w:t>
      </w:r>
    </w:p>
    <w:p>
      <w:pPr>
        <w:pStyle w:val="DocInfo"/>
      </w:pPr>
      <w:r>
        <w:rPr>
          <w:b/>
          <w:color w:val="2C6E9B"/>
        </w:rPr>
        <w:t xml:space="preserve">참고</w:t>
      </w:r>
      <w:r>
        <w:t xml:space="preserve">  </w:t>
      </w:r>
      <w:r>
        <w:t xml:space="preserve">빈 줄로 띄우면 쪽이 넘어갈 때 빈 줄이 맨 위에 남아 어색해진다. 문단 간격으로 주면 쪽이 바뀌어도 자동으로 정리된다.</w:t>
      </w:r>
    </w:p>
    <w:p>
      <w:pPr>
        <w:pStyle w:val="Heading3"/>
      </w:pPr>
      <w:r>
        <w:t xml:space="preserve">자간과 장평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제목이 한 줄에 안 들어갈 때만 손댄다.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840"/>
        <w:gridCol w:w="4355"/>
        <w:gridCol w:w="2272"/>
      </w:tblGrid>
      <w:tr>
        <w:trPr>
          <w:cantSplit/>
          <w:tblHeader/>
        </w:trPr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상황</w:t>
            </w:r>
          </w:p>
        </w:tc>
        <w:tc>
          <w:tcPr>
            <w:tcW w:w="2300" w:type="pct"/>
            <w:vAlign w:val="center"/>
          </w:tcPr>
          <w:p>
            <w:pPr>
              <w:pStyle w:val="DocTHead"/>
            </w:pPr>
            <w:r>
              <w:t xml:space="preserve">조치</w:t>
            </w:r>
          </w:p>
        </w:tc>
        <w:tc>
          <w:tcPr>
            <w:tcW w:w="1200" w:type="pct"/>
            <w:vAlign w:val="center"/>
          </w:tcPr>
          <w:p>
            <w:pPr>
              <w:pStyle w:val="DocTHead"/>
            </w:pPr>
            <w:r>
              <w:t xml:space="preserve">적정 범위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제목이 한 줄을 넘는다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Ctrl+D → 고급 → 간격 → 좁게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0.2 ~ 0.4pt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글자가 뭉쳐 보인다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Ctrl+D → 고급 → 간격 → 넓게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0.3 ~ 1pt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가로 폭을 줄여야 한다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Ctrl+D → 고급 → 장평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90 ~ 95%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표 칸에 한 줄로 넣기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표 속성 → 셀 → 옵션 → 텍스트 맞춤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자동</w:t>
            </w:r>
          </w:p>
        </w:tc>
      </w:tr>
    </w:tbl>
    <w:p>
      <w:pPr>
        <w:pStyle w:val="DocCaution"/>
      </w:pPr>
      <w:r>
        <w:rPr>
          <w:b/>
          <w:color w:val="9A6207"/>
        </w:rPr>
        <w:t xml:space="preserve">주의</w:t>
      </w:r>
      <w:r>
        <w:t xml:space="preserve">  </w:t>
      </w:r>
      <w:r>
        <w:t xml:space="preserve">본문 자간은 건드리지 않는다. 제목과 라벨에만 쓴다. 장평 85% 아래로 내려가면 글자가 눌려 보인다.</w:t>
      </w:r>
    </w:p>
    <w:p>
      <w:pPr>
        <w:pStyle w:val="Heading3"/>
      </w:pPr>
      <w:r>
        <w:t xml:space="preserve">정렬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Bullet"/>
      </w:pPr>
      <w:r>
        <w:t xml:space="preserve">한글 문서는 왼쪽 맞춤이 기본이다. 양쪽 맞춤은 단어 사이가 벌어질 수 있다</w:t>
      </w:r>
    </w:p>
    <w:p>
      <w:pPr>
        <w:pStyle w:val="DocBullet"/>
      </w:pPr>
      <w:r>
        <w:t xml:space="preserve">양쪽 맞춤을 쓸 때는 한글 → 한글 입력 체계에서 배분 간격을 확인한다</w:t>
      </w:r>
    </w:p>
    <w:p>
      <w:pPr>
        <w:pStyle w:val="DocBullet"/>
      </w:pPr>
      <w:r>
        <w:t xml:space="preserve">숫자는 오른쪽, 글자는 왼쪽, 짧은 구분값은 가운데</w:t>
      </w:r>
    </w:p>
    <w:p>
      <w:pPr>
        <w:pStyle w:val="Heading3"/>
      </w:pPr>
      <w:r>
        <w:t xml:space="preserve">줄과 쪽 나눔 제어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제목만 쪽 끝에 남는 것을 막는다.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840"/>
        <w:gridCol w:w="3219"/>
        <w:gridCol w:w="3408"/>
      </w:tblGrid>
      <w:tr>
        <w:trPr>
          <w:cantSplit/>
          <w:tblHeader/>
        </w:trPr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이런 때</w:t>
            </w:r>
          </w:p>
        </w:tc>
        <w:tc>
          <w:tcPr>
            <w:tcW w:w="1700" w:type="pct"/>
            <w:vAlign w:val="center"/>
          </w:tcPr>
          <w:p>
            <w:pPr>
              <w:pStyle w:val="DocTHead"/>
            </w:pPr>
            <w:r>
              <w:t xml:space="preserve">설정</w:t>
            </w:r>
          </w:p>
        </w:tc>
        <w:tc>
          <w:tcPr>
            <w:tcW w:w="1800" w:type="pct"/>
            <w:vAlign w:val="center"/>
          </w:tcPr>
          <w:p>
            <w:pPr>
              <w:pStyle w:val="DocTHead"/>
            </w:pPr>
            <w:r>
              <w:t xml:space="preserve">어디서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제목만 쪽 끝에 남는다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다음과 함께</w:t>
            </w:r>
          </w:p>
        </w:tc>
        <w:tc>
          <w:tcPr>
            <w:tcW w:w="1800" w:type="pct"/>
            <w:vAlign w:val="top"/>
          </w:tcPr>
          <w:p>
            <w:pPr>
              <w:pStyle w:val="DocTBody"/>
            </w:pPr>
            <w:r>
              <w:t xml:space="preserve">단락 → 줄 및 페이지 나누기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문단이 두 쪽에 걸친다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단락을 나누지 않음</w:t>
            </w:r>
          </w:p>
        </w:tc>
        <w:tc>
          <w:tcPr>
            <w:tcW w:w="1800" w:type="pct"/>
            <w:vAlign w:val="top"/>
          </w:tcPr>
          <w:p>
            <w:pPr>
              <w:pStyle w:val="DocTBody"/>
            </w:pPr>
            <w:r>
              <w:t xml:space="preserve">같은 곳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첫/마지막 줄만 넘어간다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고아·과부 제어(기본 켜짐)</w:t>
            </w:r>
          </w:p>
        </w:tc>
        <w:tc>
          <w:tcPr>
            <w:tcW w:w="1800" w:type="pct"/>
            <w:vAlign w:val="top"/>
          </w:tcPr>
          <w:p>
            <w:pPr>
              <w:pStyle w:val="DocTBody"/>
            </w:pPr>
            <w:r>
              <w:t xml:space="preserve">같은 곳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여기서 쪽을 넘기고 싶다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Ctrl+Enter</w:t>
            </w:r>
          </w:p>
        </w:tc>
        <w:tc>
          <w:tcPr>
            <w:tcW w:w="18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문단은 그대로, 줄만 바꾼다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Shift+Enter</w:t>
            </w:r>
          </w:p>
        </w:tc>
        <w:tc>
          <w:tcPr>
            <w:tcW w:w="18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</w:tbl>
    <w:p>
      <w:pPr>
        <w:pStyle w:val="Heading1"/>
      </w:pPr>
      <w:r>
        <w:t xml:space="preserve">표 — 빠르게 만들고 깔끔하게</w:t>
      </w:r>
    </w:p>
    <w:p>
      <w:pPr>
        <w:pStyle w:val="DocLead"/>
      </w:pPr>
      <w:r>
        <w:t xml:space="preserve">Word에서 가장 손이 많이 가는 것이 표다. 만드는 법보다 정리하는 법이 중요하다.</w:t>
      </w:r>
    </w:p>
    <w:p>
      <w:pPr>
        <w:pStyle w:val="Heading3"/>
      </w:pPr>
      <w:r>
        <w:t xml:space="preserve">빠르게 만들기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1704"/>
        <w:gridCol w:w="4923"/>
        <w:gridCol w:w="2840"/>
      </w:tblGrid>
      <w:tr>
        <w:trPr>
          <w:cantSplit/>
          <w:tblHeader/>
        </w:trPr>
        <w:tc>
          <w:tcPr>
            <w:tcW w:w="900" w:type="pct"/>
            <w:vAlign w:val="center"/>
          </w:tcPr>
          <w:p>
            <w:pPr>
              <w:pStyle w:val="DocTHead"/>
            </w:pPr>
            <w:r>
              <w:t xml:space="preserve">방법</w:t>
            </w:r>
          </w:p>
        </w:tc>
        <w:tc>
          <w:tcPr>
            <w:tcW w:w="2600" w:type="pct"/>
            <w:vAlign w:val="center"/>
          </w:tcPr>
          <w:p>
            <w:pPr>
              <w:pStyle w:val="DocTHead"/>
            </w:pPr>
            <w:r>
              <w:t xml:space="preserve">어떻게</w:t>
            </w:r>
          </w:p>
        </w:tc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언제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pStyle w:val="DocTBody"/>
            </w:pPr>
            <w:r>
              <w:t xml:space="preserve">삽입</w:t>
            </w:r>
          </w:p>
        </w:tc>
        <w:tc>
          <w:tcPr>
            <w:tcW w:w="2600" w:type="pct"/>
            <w:vAlign w:val="top"/>
          </w:tcPr>
          <w:p>
            <w:pPr>
              <w:pStyle w:val="DocTBody"/>
            </w:pPr>
            <w:r>
              <w:t xml:space="preserve">삽입 탭 → 표 → 칸 수만큼 끌기</w:t>
            </w:r>
          </w:p>
        </w:tc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처음부터 만들 때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pStyle w:val="DocTBody"/>
            </w:pPr>
            <w:r>
              <w:t xml:space="preserve">글을 표로</w:t>
            </w:r>
          </w:p>
        </w:tc>
        <w:tc>
          <w:tcPr>
            <w:tcW w:w="2600" w:type="pct"/>
            <w:vAlign w:val="top"/>
          </w:tcPr>
          <w:p>
            <w:pPr>
              <w:pStyle w:val="DocTBody"/>
            </w:pPr>
            <w:r>
              <w:t xml:space="preserve">탭으로 구분해 입력 → 전체 선택 → 삽입 → 표 → 텍스트를 표로 변환</w:t>
            </w:r>
          </w:p>
        </w:tc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이미 쓴 내용을 표로 바꿀 때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pStyle w:val="DocTBody"/>
            </w:pPr>
            <w:r>
              <w:t xml:space="preserve">엑셀에서 붙이기</w:t>
            </w:r>
          </w:p>
        </w:tc>
        <w:tc>
          <w:tcPr>
            <w:tcW w:w="2600" w:type="pct"/>
            <w:vAlign w:val="top"/>
          </w:tcPr>
          <w:p>
            <w:pPr>
              <w:pStyle w:val="DocTBody"/>
            </w:pPr>
            <w:r>
              <w:t xml:space="preserve">Excel에서 복사 → Word에서 붙여넣기 옵션 → 원본 서식 유지</w:t>
            </w:r>
          </w:p>
        </w:tc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계산이 끝난 표를 옮길 때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pStyle w:val="DocTBody"/>
            </w:pPr>
            <w:r>
              <w:t xml:space="preserve">행 추가</w:t>
            </w:r>
          </w:p>
        </w:tc>
        <w:tc>
          <w:tcPr>
            <w:tcW w:w="2600" w:type="pct"/>
            <w:vAlign w:val="top"/>
          </w:tcPr>
          <w:p>
            <w:pPr>
              <w:pStyle w:val="DocTBody"/>
            </w:pPr>
            <w:r>
              <w:t xml:space="preserve">마지막 칸에서 Tab</w:t>
            </w:r>
          </w:p>
        </w:tc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표 아래로 계속 늘릴 때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pStyle w:val="DocTBody"/>
            </w:pPr>
            <w:r>
              <w:t xml:space="preserve">행 사이에 끼우기</w:t>
            </w:r>
          </w:p>
        </w:tc>
        <w:tc>
          <w:tcPr>
            <w:tcW w:w="2600" w:type="pct"/>
            <w:vAlign w:val="top"/>
          </w:tcPr>
          <w:p>
            <w:pPr>
              <w:pStyle w:val="DocTBody"/>
            </w:pPr>
            <w:r>
              <w:t xml:space="preserve">왼쪽 여백에 마우스를 대면 나오는 ⊕ 단추</w:t>
            </w:r>
          </w:p>
        </w:tc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중간에 넣을 때</w:t>
            </w:r>
          </w:p>
        </w:tc>
      </w:tr>
    </w:tbl>
    <w:p>
      <w:pPr>
        <w:pStyle w:val="Heading3"/>
      </w:pPr>
      <w:r>
        <w:t xml:space="preserve">너비 맞추기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표가 오른쪽 여백을 넘거나 들쭉날쭉할 때.</w:t>
      </w:r>
    </w:p>
    <w:p>
      <w:pPr>
        <w:pStyle w:val="DocStep"/>
      </w:pPr>
      <w:r>
        <w:t xml:space="preserve">표 안을 클릭 → 레이아웃 탭(표 도구).</w:t>
      </w:r>
    </w:p>
    <w:p>
      <w:pPr>
        <w:pStyle w:val="DocStep"/>
      </w:pPr>
      <w:r>
        <w:t xml:space="preserve">자동 맞춤 → 창에 자동으로 맞춤 — 표를 본문 폭에 맞춘다.</w:t>
      </w:r>
    </w:p>
    <w:p>
      <w:pPr>
        <w:pStyle w:val="DocStep"/>
      </w:pPr>
      <w:r>
        <w:t xml:space="preserve">열 너비를 같게 / 행 높이를 같게 — 들쭉날쭉한 것을 정리한다.</w:t>
      </w:r>
    </w:p>
    <w:p>
      <w:pPr>
        <w:pStyle w:val="DocStep"/>
      </w:pPr>
      <w:r>
        <w:t xml:space="preserve">특정 열만 조절하려면 경계선을 끌거나 레이아웃 탭의 너비 칸에 숫자를 입력한다.</w:t>
      </w:r>
    </w:p>
    <w:p>
      <w:pPr>
        <w:pStyle w:val="DocInfo"/>
      </w:pPr>
      <w:r>
        <w:rPr>
          <w:b/>
          <w:color w:val="2C6E9B"/>
        </w:rPr>
        <w:t xml:space="preserve">참고</w:t>
      </w:r>
      <w:r>
        <w:t xml:space="preserve">  </w:t>
      </w:r>
      <w:r>
        <w:t xml:space="preserve">경계선을 눈대중으로 끌면 열마다 소수점 단위로 어긋난다. 숫자를 직접 입력하거나 ‘열 너비를 같게’를 쓰면 한 번에 맞는다.</w:t>
      </w:r>
    </w:p>
    <w:p>
      <w:pPr>
        <w:pStyle w:val="Heading3"/>
      </w:pPr>
      <w:r>
        <w:t xml:space="preserve">깔끔하게 보이게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선을 줄이는 것이 핵심이다.</w:t>
      </w:r>
    </w:p>
    <w:p>
      <w:pPr>
        <w:pStyle w:val="DocBullet"/>
      </w:pPr>
      <w:r>
        <w:t xml:space="preserve">세로선을 없애고 가로선만 남긴다 — 표가 훨씬 가벼워 보인다</w:t>
      </w:r>
    </w:p>
    <w:p>
      <w:pPr>
        <w:pStyle w:val="DocBullet"/>
      </w:pPr>
      <w:r>
        <w:t xml:space="preserve">머리글 행만 연한 색으로 채우고 아래에 진한 선을 긋는다</w:t>
      </w:r>
    </w:p>
    <w:p>
      <w:pPr>
        <w:pStyle w:val="DocBullet"/>
      </w:pPr>
      <w:r>
        <w:t xml:space="preserve">바깥 테두리는 위아래만, 좌우는 없애도 된다</w:t>
      </w:r>
    </w:p>
    <w:p>
      <w:pPr>
        <w:pStyle w:val="DocBullet"/>
      </w:pPr>
      <w:r>
        <w:t xml:space="preserve">셀 안 여백은 좌우 0.19cm 정도가 적당하다 — 레이아웃 → 셀 여백</w:t>
      </w:r>
    </w:p>
    <w:p>
      <w:pPr>
        <w:pStyle w:val="DocStep"/>
      </w:pPr>
      <w:r>
        <w:t xml:space="preserve">표 전체 선택 → 홈 탭 → 테두리 → 테두리 및 음영.</w:t>
      </w:r>
    </w:p>
    <w:p>
      <w:pPr>
        <w:pStyle w:val="DocStep"/>
      </w:pPr>
      <w:r>
        <w:t xml:space="preserve">미리 보기 그림에서 세로선 단추를 눌러 끈다.</w:t>
      </w:r>
    </w:p>
    <w:p>
      <w:pPr>
        <w:pStyle w:val="DocStep"/>
      </w:pPr>
      <w:r>
        <w:t xml:space="preserve">머리글 행만 선택 → 음영에서 연한 색 지정.</w:t>
      </w:r>
    </w:p>
    <w:p>
      <w:pPr>
        <w:pStyle w:val="Heading3"/>
      </w:pPr>
      <w:r>
        <w:t xml:space="preserve">여러 쪽으로 넘어가는 표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651"/>
        <w:gridCol w:w="2272"/>
        <w:gridCol w:w="4544"/>
      </w:tblGrid>
      <w:tr>
        <w:trPr>
          <w:cantSplit/>
          <w:tblHeader/>
        </w:trPr>
        <w:tc>
          <w:tcPr>
            <w:tcW w:w="1400" w:type="pct"/>
            <w:vAlign w:val="center"/>
          </w:tcPr>
          <w:p>
            <w:pPr>
              <w:pStyle w:val="DocTHead"/>
            </w:pPr>
            <w:r>
              <w:t xml:space="preserve">문제</w:t>
            </w:r>
          </w:p>
        </w:tc>
        <w:tc>
          <w:tcPr>
            <w:tcW w:w="1200" w:type="pct"/>
            <w:vAlign w:val="center"/>
          </w:tcPr>
          <w:p>
            <w:pPr>
              <w:pStyle w:val="DocTHead"/>
            </w:pPr>
            <w:r>
              <w:t xml:space="preserve">해결</w:t>
            </w:r>
          </w:p>
        </w:tc>
        <w:tc>
          <w:tcPr>
            <w:tcW w:w="2400" w:type="pct"/>
            <w:vAlign w:val="center"/>
          </w:tcPr>
          <w:p>
            <w:pPr>
              <w:pStyle w:val="DocTHead"/>
            </w:pPr>
            <w:r>
              <w:t xml:space="preserve">어디서</w:t>
            </w:r>
          </w:p>
        </w:tc>
      </w:tr>
      <w:tr>
        <w:trPr>
          <w:cantSplit/>
        </w:trPr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다음 쪽에 머리글이 없다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머리글 행 반복</w:t>
            </w:r>
          </w:p>
        </w:tc>
        <w:tc>
          <w:tcPr>
            <w:tcW w:w="2400" w:type="pct"/>
            <w:vAlign w:val="top"/>
          </w:tcPr>
          <w:p>
            <w:pPr>
              <w:pStyle w:val="DocTBody"/>
            </w:pPr>
            <w:r>
              <w:t xml:space="preserve">머리글 행 선택 → 레이아웃 탭 → 머리글 행 반복</w:t>
            </w:r>
          </w:p>
        </w:tc>
      </w:tr>
      <w:tr>
        <w:trPr>
          <w:cantSplit/>
        </w:trPr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한 행이 두 쪽에 걸쳐 잘린다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행 나눔 해제</w:t>
            </w:r>
          </w:p>
        </w:tc>
        <w:tc>
          <w:tcPr>
            <w:tcW w:w="2400" w:type="pct"/>
            <w:vAlign w:val="top"/>
          </w:tcPr>
          <w:p>
            <w:pPr>
              <w:pStyle w:val="DocTBody"/>
            </w:pPr>
            <w:r>
              <w:t xml:space="preserve">표 속성 → 행 → ‘페이지 넘김 시 줄 바꿈’ 체크 해제</w:t>
            </w:r>
          </w:p>
        </w:tc>
      </w:tr>
      <w:tr>
        <w:trPr>
          <w:cantSplit/>
        </w:trPr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표가 쪽 끝에서 어정쩡하게 시작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앞에서 쪽 나누기</w:t>
            </w:r>
          </w:p>
        </w:tc>
        <w:tc>
          <w:tcPr>
            <w:tcW w:w="2400" w:type="pct"/>
            <w:vAlign w:val="top"/>
          </w:tcPr>
          <w:p>
            <w:pPr>
              <w:pStyle w:val="DocTBody"/>
            </w:pPr>
            <w:r>
              <w:t xml:space="preserve">Ctrl+Enter</w:t>
            </w:r>
          </w:p>
        </w:tc>
      </w:tr>
    </w:tbl>
    <w:p>
      <w:pPr>
        <w:pStyle w:val="Heading3"/>
      </w:pPr>
      <w:r>
        <w:t xml:space="preserve">자주 쓰는 표 서식 저장하기</w:t>
      </w:r>
      <w:r>
        <w:t xml:space="preserve">   </w:t>
      </w:r>
      <w:r>
        <w:rPr>
          <w:b/>
          <w:color w:val="8A94A0"/>
          <w:sz w:val="17"/>
          <w:szCs w:val="17"/>
          <w:shd w:val="clear" w:color="auto" w:fill="F5F7F9"/>
        </w:rPr>
        <w:t xml:space="preserve">[심화]</w:t>
      </w:r>
    </w:p>
    <w:p>
      <w:pPr>
        <w:pStyle w:val="DocSmall"/>
      </w:pPr>
      <w:r>
        <w:t xml:space="preserve">매번 꾸미지 않도록 한 번만 만들어 둔다.</w:t>
      </w:r>
    </w:p>
    <w:p>
      <w:pPr>
        <w:pStyle w:val="DocStep"/>
      </w:pPr>
      <w:r>
        <w:t xml:space="preserve">마음에 드는 표를 만든다.</w:t>
      </w:r>
    </w:p>
    <w:p>
      <w:pPr>
        <w:pStyle w:val="DocStep"/>
      </w:pPr>
      <w:r>
        <w:t xml:space="preserve">표 안 클릭 → 디자인 탭 → 표 스타일 목록의 아래 화살표 → 새 표 스타일.</w:t>
      </w:r>
    </w:p>
    <w:p>
      <w:pPr>
        <w:pStyle w:val="DocStep"/>
      </w:pPr>
      <w:r>
        <w:t xml:space="preserve">이름을 정하고 ‘이 서식 파일을 사용하는 새 문서’를 선택하면 다음 문서에서도 쓸 수 있다.</w:t>
      </w:r>
    </w:p>
    <w:p>
      <w:pPr>
        <w:pStyle w:val="Heading3"/>
      </w:pPr>
      <w:r>
        <w:t xml:space="preserve">셀 병합과 계산</w:t>
      </w:r>
      <w:r>
        <w:t xml:space="preserve">   </w:t>
      </w:r>
      <w:r>
        <w:rPr>
          <w:b/>
          <w:color w:val="8A94A0"/>
          <w:sz w:val="17"/>
          <w:szCs w:val="17"/>
          <w:shd w:val="clear" w:color="auto" w:fill="F5F7F9"/>
        </w:rPr>
        <w:t xml:space="preserve">[심화]</w:t>
      </w:r>
    </w:p>
    <w:p>
      <w:pPr>
        <w:pStyle w:val="DocBullet"/>
      </w:pPr>
      <w:r>
        <w:t xml:space="preserve">병합 — 칸을 선택하고 레이아웃 탭 → 셀 병합 (되돌리기는 셀 분할)</w:t>
      </w:r>
    </w:p>
    <w:p>
      <w:pPr>
        <w:pStyle w:val="DocBullet"/>
      </w:pPr>
      <w:r>
        <w:t xml:space="preserve">세로 가운데 맞춤 — 레이아웃 탭 → 맞춤 그룹에서 가운데 단추</w:t>
      </w:r>
    </w:p>
    <w:p>
      <w:pPr>
        <w:pStyle w:val="DocBullet"/>
      </w:pPr>
      <w:r>
        <w:t xml:space="preserve">간단한 합계 — 레이아웃 탭 → 수식 → =SUM(ABOVE). 값이 바뀌면 F9로 갱신</w:t>
      </w:r>
    </w:p>
    <w:p>
      <w:pPr>
        <w:pStyle w:val="DocBullet"/>
      </w:pPr>
      <w:r>
        <w:t xml:space="preserve">계산이 많으면 Excel에서 만들어 붙이는 편이 빠르다</w:t>
      </w:r>
    </w:p>
    <w:p>
      <w:pPr>
        <w:pStyle w:val="Heading3"/>
      </w:pPr>
      <w:r>
        <w:t xml:space="preserve">표 대신 탭을 쓰는 경우</w:t>
      </w:r>
      <w:r>
        <w:t xml:space="preserve">   </w:t>
      </w:r>
      <w:r>
        <w:rPr>
          <w:b/>
          <w:color w:val="8A94A0"/>
          <w:sz w:val="17"/>
          <w:szCs w:val="17"/>
          <w:shd w:val="clear" w:color="auto" w:fill="F5F7F9"/>
        </w:rPr>
        <w:t xml:space="preserve">[심화]</w:t>
      </w:r>
    </w:p>
    <w:p>
      <w:pPr>
        <w:pStyle w:val="DocSmall"/>
      </w:pPr>
      <w:r>
        <w:t xml:space="preserve">항목과 값 두 줄짜리는 표보다 탭이 깔끔하다.</w:t>
      </w:r>
    </w:p>
    <w:p>
      <w:pPr>
        <w:pStyle w:val="DocStep"/>
      </w:pPr>
      <w:r>
        <w:t xml:space="preserve">눈금자에서 원하는 위치를 클릭해 탭을 놓는다.</w:t>
      </w:r>
    </w:p>
    <w:p>
      <w:pPr>
        <w:pStyle w:val="DocStep"/>
      </w:pPr>
      <w:r>
        <w:t xml:space="preserve">그 탭을 두 번 클릭 → 채움선(점선) 선택 → 오른쪽 맞춤.</w:t>
      </w:r>
    </w:p>
    <w:p>
      <w:pPr>
        <w:pStyle w:val="DocStep"/>
      </w:pPr>
      <w:r>
        <w:t xml:space="preserve">본문에서 항목을 쓰고 Tab 을 누른 뒤 값을 입력한다.</w:t>
      </w:r>
    </w:p>
    <w:p>
      <w:pPr>
        <w:pStyle w:val="Heading1"/>
      </w:pPr>
      <w:r>
        <w:t xml:space="preserve">스타일 — 한 번에 바꾸기</w:t>
      </w:r>
    </w:p>
    <w:p>
      <w:pPr>
        <w:pStyle w:val="DocLead"/>
      </w:pPr>
      <w:r>
        <w:t xml:space="preserve">스타일은 ‘서식에 이름을 붙여 두는 것’이다. 이름만 바꾸면 문서 전체가 한 번에 바뀐다.</w:t>
      </w:r>
    </w:p>
    <w:p>
      <w:pPr>
        <w:pStyle w:val="Heading3"/>
      </w:pPr>
      <w:r>
        <w:t xml:space="preserve">왜 쓰는가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Bullet"/>
      </w:pPr>
      <w:r>
        <w:t xml:space="preserve">제목 크기를 바꾸려고 스무 곳을 일일이 고칠 필요가 없다</w:t>
      </w:r>
    </w:p>
    <w:p>
      <w:pPr>
        <w:pStyle w:val="DocBullet"/>
      </w:pPr>
      <w:r>
        <w:t xml:space="preserve">목차가 자동으로 만들어진다(제목 스타일을 쓴 문단만 모은다)</w:t>
      </w:r>
    </w:p>
    <w:p>
      <w:pPr>
        <w:pStyle w:val="DocBullet"/>
      </w:pPr>
      <w:r>
        <w:t xml:space="preserve">탐색 창(Ctrl+F → 제목 탭)에서 문서 구조가 한눈에 보인다</w:t>
      </w:r>
    </w:p>
    <w:p>
      <w:pPr>
        <w:pStyle w:val="DocBullet"/>
      </w:pPr>
      <w:r>
        <w:t xml:space="preserve">다른 사람이 이어받아도 서식이 흐트러지지 않는다</w:t>
      </w:r>
    </w:p>
    <w:p>
      <w:pPr>
        <w:pStyle w:val="Heading3"/>
      </w:pPr>
      <w:r>
        <w:t xml:space="preserve">적용하고 고치기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tep"/>
      </w:pPr>
      <w:r>
        <w:t xml:space="preserve">문단에 커서를 두고 홈 탭 스타일 목록에서 고른다.</w:t>
      </w:r>
    </w:p>
    <w:p>
      <w:pPr>
        <w:pStyle w:val="DocStep"/>
      </w:pPr>
      <w:r>
        <w:t xml:space="preserve">고칠 때는 그 스타일을 오른쪽 클릭 → 수정.</w:t>
      </w:r>
    </w:p>
    <w:p>
      <w:pPr>
        <w:pStyle w:val="DocStep"/>
      </w:pPr>
      <w:r>
        <w:t xml:space="preserve">글꼴·크기·색은 창에서 바로, 간격·들여쓰기는 왼쪽 아래 ‘서식 → 단락’에서.</w:t>
      </w:r>
    </w:p>
    <w:p>
      <w:pPr>
        <w:pStyle w:val="DocStep"/>
      </w:pPr>
      <w:r>
        <w:t xml:space="preserve">‘이 서식 파일을 사용하는 새 문서’를 체크하면 다음 문서에도 남는다.</w:t>
      </w:r>
    </w:p>
    <w:p>
      <w:pPr>
        <w:pStyle w:val="Heading3"/>
      </w:pPr>
      <w:r>
        <w:t xml:space="preserve">스타일 창 활용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Alt+Ctrl+Shift+S</w:t>
      </w:r>
    </w:p>
    <w:p>
      <w:pPr>
        <w:pStyle w:val="DocBullet"/>
      </w:pPr>
      <w:r>
        <w:t xml:space="preserve">어떤 스타일이 쓰였는지 커서 위치에서 바로 확인</w:t>
      </w:r>
    </w:p>
    <w:p>
      <w:pPr>
        <w:pStyle w:val="DocBullet"/>
      </w:pPr>
      <w:r>
        <w:t xml:space="preserve">스타일 오른쪽 클릭 → ‘모든 인스턴스 선택’ → 같은 스타일 문단을 한 번에 선택·삭제</w:t>
      </w:r>
    </w:p>
    <w:p>
      <w:pPr>
        <w:pStyle w:val="DocBullet"/>
      </w:pPr>
      <w:r>
        <w:t xml:space="preserve">아래 ‘스타일 검사’ 단추로 직접 준 서식이 섞였는지 확인</w:t>
      </w:r>
    </w:p>
    <w:p>
      <w:pPr>
        <w:pStyle w:val="Heading3"/>
      </w:pPr>
      <w:r>
        <w:t xml:space="preserve">직접 준 서식 지우기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461"/>
        <w:gridCol w:w="7006"/>
      </w:tblGrid>
      <w:tr>
        <w:trPr>
          <w:cantSplit/>
          <w:tblHeader/>
        </w:trPr>
        <w:tc>
          <w:tcPr>
            <w:tcW w:w="1300" w:type="pct"/>
            <w:vAlign w:val="center"/>
          </w:tcPr>
          <w:p>
            <w:pPr>
              <w:pStyle w:val="DocTHead"/>
            </w:pPr>
            <w:r>
              <w:t xml:space="preserve">단축키</w:t>
            </w:r>
          </w:p>
        </w:tc>
        <w:tc>
          <w:tcPr>
            <w:tcW w:w="3700" w:type="pct"/>
            <w:vAlign w:val="center"/>
          </w:tcPr>
          <w:p>
            <w:pPr>
              <w:pStyle w:val="DocTHead"/>
            </w:pPr>
            <w:r>
              <w:t xml:space="preserve">하는 일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Ctrl+Space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글자에 직접 준 서식만 지우기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Ctrl+Q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문단에 직접 준 서식만 지우기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Ctrl+Shift+N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표준 스타일로 되돌리기</w:t>
            </w:r>
          </w:p>
        </w:tc>
      </w:tr>
    </w:tbl>
    <w:p>
      <w:pPr>
        <w:pStyle w:val="Heading3"/>
      </w:pPr>
      <w:r>
        <w:t xml:space="preserve">다른 문서에서 스타일 가져오기</w:t>
      </w:r>
      <w:r>
        <w:t xml:space="preserve">   </w:t>
      </w:r>
      <w:r>
        <w:rPr>
          <w:b/>
          <w:color w:val="8A94A0"/>
          <w:sz w:val="17"/>
          <w:szCs w:val="17"/>
          <w:shd w:val="clear" w:color="auto" w:fill="F5F7F9"/>
        </w:rPr>
        <w:t xml:space="preserve">[심화]</w:t>
      </w:r>
    </w:p>
    <w:p>
      <w:pPr>
        <w:pStyle w:val="DocStep"/>
      </w:pPr>
      <w:r>
        <w:t xml:space="preserve">스타일을 가져올 문서와 받을 문서를 모두 연다.</w:t>
      </w:r>
    </w:p>
    <w:p>
      <w:pPr>
        <w:pStyle w:val="DocStep"/>
      </w:pPr>
      <w:r>
        <w:t xml:space="preserve">받을 문서에서 그 스타일이 적용된 문단을 복사해 붙여 넣는다(원본 서식 유지).</w:t>
      </w:r>
    </w:p>
    <w:p>
      <w:pPr>
        <w:pStyle w:val="DocStep"/>
      </w:pPr>
      <w:r>
        <w:t xml:space="preserve">문단을 지워도 스타일은 문서에 남는다.</w:t>
      </w:r>
    </w:p>
    <w:p>
      <w:pPr>
        <w:pStyle w:val="DocStep"/>
      </w:pPr>
      <w:r>
        <w:t xml:space="preserve">많이 옮길 때는 개발 도구 → 문서 서식 파일 → 구성 도우미를 쓴다.</w:t>
      </w:r>
    </w:p>
    <w:p>
      <w:pPr>
        <w:pStyle w:val="DocInfo"/>
      </w:pPr>
      <w:r>
        <w:rPr>
          <w:b/>
          <w:color w:val="2C6E9B"/>
        </w:rPr>
        <w:t xml:space="preserve">참고</w:t>
      </w:r>
      <w:r>
        <w:t xml:space="preserve">  </w:t>
      </w:r>
      <w:r>
        <w:t xml:space="preserve">이 라이브러리의 블록을 ‘원본 서식 유지’로 붙여 넣으면 Doc- 스타일이 그 문서에 함께 들어온다. 문단을 지워도 스타일은 남으므로 계속 쓸 수 있다.</w:t>
      </w:r>
    </w:p>
    <w:p>
      <w:pPr>
        <w:pStyle w:val="Heading1"/>
      </w:pPr>
      <w:r>
        <w:t xml:space="preserve">그림 · 캡션 · 목차 · 번호</w:t>
      </w:r>
    </w:p>
    <w:p>
      <w:pPr>
        <w:pStyle w:val="DocLead"/>
      </w:pPr>
      <w:r>
        <w:t xml:space="preserve">자동으로 번호가 붙게 해 두면 중간에 끼워 넣어도 다시 세지 않아도 된다.</w:t>
      </w:r>
    </w:p>
    <w:p>
      <w:pPr>
        <w:pStyle w:val="Heading3"/>
      </w:pPr>
      <w:r>
        <w:t xml:space="preserve">그림 넣기와 배치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인라인(텍스트 줄 안)이 가장 안전하다.</w:t>
      </w:r>
    </w:p>
    <w:p>
      <w:pPr>
        <w:pStyle w:val="DocBullet"/>
      </w:pPr>
      <w:r>
        <w:t xml:space="preserve">삽입 탭 → 그림 → 이 디바이스에서</w:t>
      </w:r>
    </w:p>
    <w:p>
      <w:pPr>
        <w:pStyle w:val="DocBullet"/>
      </w:pPr>
      <w:r>
        <w:t xml:space="preserve">배치는 기본값인 ‘텍스트 줄 안’ 을 그대로 쓴다 — 글이 늘어도 그림이 제자리에 있다</w:t>
      </w:r>
    </w:p>
    <w:p>
      <w:pPr>
        <w:pStyle w:val="DocBullet"/>
      </w:pPr>
      <w:r>
        <w:t xml:space="preserve">그림을 바꿀 때는 지우고 다시 넣지 말고 오른쪽 클릭 → 그림 바꾸기 (크기·위치 유지)</w:t>
      </w:r>
    </w:p>
    <w:p>
      <w:pPr>
        <w:pStyle w:val="DocBullet"/>
      </w:pPr>
      <w:r>
        <w:t xml:space="preserve">크기는 그림 서식 → 크기 칸에 숫자로 입력. 비율 고정을 켜 둔다</w:t>
      </w:r>
    </w:p>
    <w:p>
      <w:pPr>
        <w:pStyle w:val="DocCaution"/>
      </w:pPr>
      <w:r>
        <w:rPr>
          <w:b/>
          <w:color w:val="9A6207"/>
        </w:rPr>
        <w:t xml:space="preserve">주의</w:t>
      </w:r>
      <w:r>
        <w:t xml:space="preserve">  </w:t>
      </w:r>
      <w:r>
        <w:t xml:space="preserve">‘텍스트 배치 → 정사각형’ 같은 옵션은 편해 보이지만, 글을 고칠 때마다 그림이 엉뚱한 쪽으로 튄다. 꼭 필요할 때만 쓴다.</w:t>
      </w:r>
    </w:p>
    <w:p>
      <w:pPr>
        <w:pStyle w:val="Heading3"/>
      </w:pPr>
      <w:r>
        <w:t xml:space="preserve">캡션(그림 1, 표 1)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tep"/>
      </w:pPr>
      <w:r>
        <w:t xml:space="preserve">그림이나 표를 선택한다.</w:t>
      </w:r>
    </w:p>
    <w:p>
      <w:pPr>
        <w:pStyle w:val="DocStep"/>
      </w:pPr>
      <w:r>
        <w:t xml:space="preserve">참조 탭 → 캡션 삽입.</w:t>
      </w:r>
    </w:p>
    <w:p>
      <w:pPr>
        <w:pStyle w:val="DocStep"/>
      </w:pPr>
      <w:r>
        <w:t xml:space="preserve">레이블에서 그림/표를 고르고 위치를 정한다(그림은 아래, 표는 위).</w:t>
      </w:r>
    </w:p>
    <w:p>
      <w:pPr>
        <w:pStyle w:val="DocStep"/>
      </w:pPr>
      <w:r>
        <w:t xml:space="preserve">중간에 그림을 끼워 넣으면 번호가 자동으로 밀린다. 안 맞으면 Ctrl+A → F9.</w:t>
      </w:r>
    </w:p>
    <w:p>
      <w:pPr>
        <w:pStyle w:val="Heading3"/>
      </w:pPr>
      <w:r>
        <w:t xml:space="preserve">본문에서 ‘그림 3 참고’ 자동으로 쓰기</w:t>
      </w:r>
      <w:r>
        <w:t xml:space="preserve">   </w:t>
      </w:r>
      <w:r>
        <w:rPr>
          <w:b/>
          <w:color w:val="8A94A0"/>
          <w:sz w:val="17"/>
          <w:szCs w:val="17"/>
          <w:shd w:val="clear" w:color="auto" w:fill="F5F7F9"/>
        </w:rPr>
        <w:t xml:space="preserve">[심화]</w:t>
      </w:r>
    </w:p>
    <w:p>
      <w:pPr>
        <w:pStyle w:val="DocStep"/>
      </w:pPr>
      <w:r>
        <w:t xml:space="preserve">참조 탭 → 상호 참조.</w:t>
      </w:r>
    </w:p>
    <w:p>
      <w:pPr>
        <w:pStyle w:val="DocStep"/>
      </w:pPr>
      <w:r>
        <w:t xml:space="preserve">참조할 대상을 그림/표/제목 중에서 고른다.</w:t>
      </w:r>
    </w:p>
    <w:p>
      <w:pPr>
        <w:pStyle w:val="DocStep"/>
      </w:pPr>
      <w:r>
        <w:t xml:space="preserve">삽입하면 번호가 바뀔 때 본문 문구도 함께 바뀐다.</w:t>
      </w:r>
    </w:p>
    <w:p>
      <w:pPr>
        <w:pStyle w:val="Heading3"/>
      </w:pPr>
      <w:r>
        <w:t xml:space="preserve">목차 만들기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제목 스타일을 쓴 문서라면 3초면 된다.</w:t>
      </w:r>
    </w:p>
    <w:p>
      <w:pPr>
        <w:pStyle w:val="DocStep"/>
      </w:pPr>
      <w:r>
        <w:t xml:space="preserve">목차를 넣을 자리에 커서를 둔다.</w:t>
      </w:r>
    </w:p>
    <w:p>
      <w:pPr>
        <w:pStyle w:val="DocStep"/>
      </w:pPr>
      <w:r>
        <w:t xml:space="preserve">참조 탭 → 목차 → 자동 목차.</w:t>
      </w:r>
    </w:p>
    <w:p>
      <w:pPr>
        <w:pStyle w:val="DocStep"/>
      </w:pPr>
      <w:r>
        <w:t xml:space="preserve">내용이 바뀌면 목차를 클릭 → 목차 업데이트 → 전체 업데이트.</w:t>
      </w:r>
    </w:p>
    <w:p>
      <w:pPr>
        <w:pStyle w:val="Heading3"/>
      </w:pPr>
      <w:r>
        <w:t xml:space="preserve">제목에 번호 자동으로 붙이기</w:t>
      </w:r>
      <w:r>
        <w:t xml:space="preserve">   </w:t>
      </w:r>
      <w:r>
        <w:rPr>
          <w:b/>
          <w:color w:val="8A94A0"/>
          <w:sz w:val="17"/>
          <w:szCs w:val="17"/>
          <w:shd w:val="clear" w:color="auto" w:fill="F5F7F9"/>
        </w:rPr>
        <w:t xml:space="preserve">[심화]</w:t>
      </w:r>
    </w:p>
    <w:p>
      <w:pPr>
        <w:pStyle w:val="DocSmall"/>
      </w:pPr>
      <w:r>
        <w:t xml:space="preserve">1. / 1.1 / 1.1.1</w:t>
      </w:r>
    </w:p>
    <w:p>
      <w:pPr>
        <w:pStyle w:val="DocStep"/>
      </w:pPr>
      <w:r>
        <w:t xml:space="preserve">제목 1 문단에 커서를 둔다.</w:t>
      </w:r>
    </w:p>
    <w:p>
      <w:pPr>
        <w:pStyle w:val="DocStep"/>
      </w:pPr>
      <w:r>
        <w:t xml:space="preserve">홈 탭 → 다단계 목록 → ‘목록 라이브러리’에서 제목과 연결된 모양을 고른다.</w:t>
      </w:r>
    </w:p>
    <w:p>
      <w:pPr>
        <w:pStyle w:val="DocStep"/>
      </w:pPr>
      <w:r>
        <w:t xml:space="preserve">안 맞으면 새 다단계 목록 정의 → 각 수준을 제목 1·2·3 스타일에 연결한다.</w:t>
      </w:r>
    </w:p>
    <w:p>
      <w:pPr>
        <w:pStyle w:val="DocCaution"/>
      </w:pPr>
      <w:r>
        <w:rPr>
          <w:b/>
          <w:color w:val="9A6207"/>
        </w:rPr>
        <w:t xml:space="preserve">주의</w:t>
      </w:r>
      <w:r>
        <w:t xml:space="preserve">  </w:t>
      </w:r>
      <w:r>
        <w:t xml:space="preserve">번호를 자동으로 붙였으면 제목에 ‘1.’ 을 직접 입력하지 않는다. ‘1. 1. 개요’ 처럼 두 번 나온다.</w:t>
      </w:r>
    </w:p>
    <w:p>
      <w:pPr>
        <w:pStyle w:val="Heading1"/>
      </w:pPr>
      <w:r>
        <w:t xml:space="preserve">구역 · 인쇄 · PDF</w:t>
      </w:r>
    </w:p>
    <w:p>
      <w:pPr>
        <w:pStyle w:val="DocLead"/>
      </w:pPr>
      <w:r>
        <w:t xml:space="preserve">한 문서 안에서 쪽 설정을 다르게 하거나, 최종본을 내보낼 때 본다.</w:t>
      </w:r>
    </w:p>
    <w:p>
      <w:pPr>
        <w:pStyle w:val="Heading3"/>
      </w:pPr>
      <w:r>
        <w:t xml:space="preserve">구역이란</w:t>
      </w:r>
      <w:r>
        <w:t xml:space="preserve">   </w:t>
      </w:r>
      <w:r>
        <w:rPr>
          <w:b/>
          <w:color w:val="8A94A0"/>
          <w:sz w:val="17"/>
          <w:szCs w:val="17"/>
          <w:shd w:val="clear" w:color="auto" w:fill="F5F7F9"/>
        </w:rPr>
        <w:t xml:space="preserve">[심화]</w:t>
      </w:r>
    </w:p>
    <w:p>
      <w:pPr>
        <w:pStyle w:val="DocSmall"/>
      </w:pPr>
      <w:r>
        <w:t xml:space="preserve">쪽 설정을 다르게 하고 싶은 지점에서 나눈다.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3219"/>
        <w:gridCol w:w="6248"/>
      </w:tblGrid>
      <w:tr>
        <w:trPr>
          <w:cantSplit/>
          <w:tblHeader/>
        </w:trPr>
        <w:tc>
          <w:tcPr>
            <w:tcW w:w="1700" w:type="pct"/>
            <w:vAlign w:val="center"/>
          </w:tcPr>
          <w:p>
            <w:pPr>
              <w:pStyle w:val="DocTHead"/>
            </w:pPr>
            <w:r>
              <w:t xml:space="preserve">하고 싶은 것</w:t>
            </w:r>
          </w:p>
        </w:tc>
        <w:tc>
          <w:tcPr>
            <w:tcW w:w="3300" w:type="pct"/>
            <w:vAlign w:val="center"/>
          </w:tcPr>
          <w:p>
            <w:pPr>
              <w:pStyle w:val="DocTHead"/>
            </w:pPr>
            <w:r>
              <w:t xml:space="preserve">방법</w:t>
            </w:r>
          </w:p>
        </w:tc>
      </w:tr>
      <w:tr>
        <w:trPr>
          <w:cantSplit/>
        </w:trPr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표지에만 머리글 없애기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구역 나누기 후 ‘이전에 연결’ 끄기</w:t>
            </w:r>
          </w:p>
        </w:tc>
      </w:tr>
      <w:tr>
        <w:trPr>
          <w:cantSplit/>
        </w:trPr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넓은 표만 가로로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앞뒤에 구역 나누기 → 그 구역만 용지 방향 가로</w:t>
            </w:r>
          </w:p>
        </w:tc>
      </w:tr>
      <w:tr>
        <w:trPr>
          <w:cantSplit/>
        </w:trPr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부록만 쪽 번호 다시 1부터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구역 나누기 → 페이지 번호 서식 → 시작 번호 1</w:t>
            </w:r>
          </w:p>
        </w:tc>
      </w:tr>
      <w:tr>
        <w:trPr>
          <w:cantSplit/>
        </w:trPr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구역 나누기 자국 보기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홈 탭 → ¶ 단추(Ctrl+Shift+8)</w:t>
            </w:r>
          </w:p>
        </w:tc>
      </w:tr>
    </w:tbl>
    <w:p>
      <w:pPr>
        <w:pStyle w:val="Heading3"/>
      </w:pPr>
      <w:r>
        <w:t xml:space="preserve">인쇄 전 확인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Check"/>
      </w:pPr>
      <w:r>
        <w:t xml:space="preserve">Ctrl+A → F9 로 목차·번호를 갱신했다</w:t>
      </w:r>
    </w:p>
    <w:p>
      <w:pPr>
        <w:pStyle w:val="DocCheck"/>
      </w:pPr>
      <w:r>
        <w:t xml:space="preserve">보기 탭 → 여러 쪽 으로 어색한 쪽 나눔을 봤다</w:t>
      </w:r>
    </w:p>
    <w:p>
      <w:pPr>
        <w:pStyle w:val="DocCheck"/>
      </w:pPr>
      <w:r>
        <w:t xml:space="preserve">표가 오른쪽 여백을 넘지 않는다</w:t>
      </w:r>
    </w:p>
    <w:p>
      <w:pPr>
        <w:pStyle w:val="DocCheck"/>
      </w:pPr>
      <w:r>
        <w:t xml:space="preserve">머리글·바닥글이 모든 쪽에 제대로 나온다</w:t>
      </w:r>
    </w:p>
    <w:p>
      <w:pPr>
        <w:pStyle w:val="DocCheck"/>
      </w:pPr>
      <w:r>
        <w:t xml:space="preserve">Ctrl+P 미리 보기에서 잘린 곳이 없다</w:t>
      </w:r>
    </w:p>
    <w:p>
      <w:pPr>
        <w:pStyle w:val="Heading3"/>
      </w:pPr>
      <w:r>
        <w:t xml:space="preserve">PDF로 내보내기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tep"/>
      </w:pPr>
      <w:r>
        <w:t xml:space="preserve">파일 → 다른 이름으로 저장 → 파일 형식 PDF.</w:t>
      </w:r>
    </w:p>
    <w:p>
      <w:pPr>
        <w:pStyle w:val="DocStep"/>
      </w:pPr>
      <w:r>
        <w:t xml:space="preserve">‘옵션’에서 책갈피(제목 스타일 기준)를 켜면 PDF에도 목차가 생긴다.</w:t>
      </w:r>
    </w:p>
    <w:p>
      <w:pPr>
        <w:pStyle w:val="DocStep"/>
      </w:pPr>
      <w:r>
        <w:t xml:space="preserve">보낼 때는 PDF를 열어 한 번 넘겨 본다.</w:t>
      </w:r>
    </w:p>
    <w:p>
      <w:pPr>
        <w:pStyle w:val="Heading3"/>
      </w:pPr>
      <w:r>
        <w:t xml:space="preserve">검토와 공유</w:t>
      </w:r>
      <w:r>
        <w:t xml:space="preserve">   </w:t>
      </w:r>
      <w:r>
        <w:rPr>
          <w:b/>
          <w:color w:val="8A94A0"/>
          <w:sz w:val="17"/>
          <w:szCs w:val="17"/>
          <w:shd w:val="clear" w:color="auto" w:fill="F5F7F9"/>
        </w:rPr>
        <w:t xml:space="preserve">[심화]</w:t>
      </w:r>
    </w:p>
    <w:p>
      <w:pPr>
        <w:pStyle w:val="DocBullet"/>
      </w:pPr>
      <w:r>
        <w:t xml:space="preserve">변경 내용 추적 — 검토 탭 → 변경 내용 추적(Ctrl+Shift+E)</w:t>
      </w:r>
    </w:p>
    <w:p>
      <w:pPr>
        <w:pStyle w:val="DocBullet"/>
      </w:pPr>
      <w:r>
        <w:t xml:space="preserve">메모 — 검토 탭 → 새 메모(Ctrl+Alt+M)</w:t>
      </w:r>
    </w:p>
    <w:p>
      <w:pPr>
        <w:pStyle w:val="DocBullet"/>
      </w:pPr>
      <w:r>
        <w:t xml:space="preserve">최종본으로 만들 때는 검토 탭 → 적용 → 모든 변경 내용 적용 후 추적 끄기</w:t>
      </w:r>
    </w:p>
    <w:p>
      <w:pPr>
        <w:pStyle w:val="DocBullet"/>
      </w:pPr>
      <w:r>
        <w:t xml:space="preserve">개인 정보 지우기 — 파일 → 정보 → 문제 확인 → 문서 검사</w:t>
      </w:r>
    </w:p>
    <w:p>
      <w:pPr>
        <w:pStyle w:val="Heading1"/>
        <w:numPr>
          <w:ilvl w:val="0"/>
          <w:numId w:val="0"/>
        </w:numPr>
      </w:pPr>
      <w:r>
        <w:t xml:space="preserve">부록. 단축키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461"/>
        <w:gridCol w:w="7006"/>
      </w:tblGrid>
      <w:tr>
        <w:trPr>
          <w:cantSplit/>
          <w:tblHeader/>
        </w:trPr>
        <w:tc>
          <w:tcPr>
            <w:tcW w:w="1300" w:type="pct"/>
            <w:vAlign w:val="center"/>
          </w:tcPr>
          <w:p>
            <w:pPr>
              <w:pStyle w:val="DocTHead"/>
            </w:pPr>
            <w:r>
              <w:t xml:space="preserve">단축키</w:t>
            </w:r>
          </w:p>
        </w:tc>
        <w:tc>
          <w:tcPr>
            <w:tcW w:w="3700" w:type="pct"/>
            <w:vAlign w:val="center"/>
          </w:tcPr>
          <w:p>
            <w:pPr>
              <w:pStyle w:val="DocTHead"/>
            </w:pPr>
            <w:r>
              <w:t xml:space="preserve">하는 일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Ctrl+D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글꼴 창(자간·장평)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Alt+O, P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단락 창(줄 간격·간격)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Alt+Ctrl+Shift+S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스타일 창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Ctrl+Space / Ctrl+Q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글자 / 문단에 직접 준 서식 지우기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Ctrl+Enter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쪽 나누기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Shift+Enter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문단은 그대로, 줄만 바꾸기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Ctrl+A → F9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필드(목차·번호) 갱신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F4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직전 동작 반복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Ctrl+Shift+8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편집 기호 보기/숨기기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Alt+Shift+↑↓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문단 위아래로 옮기기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Ctrl+Alt+1/2/3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제목 1 / 2 / 3 적용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Ctrl+H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찾기·바꾸기</w:t>
            </w:r>
          </w:p>
        </w:tc>
      </w:tr>
    </w:tbl>
    <w:p>
      <w:pPr>
        <w:spacing w:after="0"/>
      </w:pPr>
    </w:p>
    <w:sectPr>
      <w:headerReference w:type="default" r:id="rId1"/>
      <w:footerReference w:type="default" r:id="rId4"/>
      <w:pgSz w:w="11906" w:h="16838"/>
      <w:pgMar w:top="1304" w:right="1134" w:bottom="1191" w:left="1304" w:header="709" w:footer="680" w:gutter="0"/>
      <w:cols w:space="425"/>
      <w:docGrid w:type="default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9468"/>
      </w:tabs>
      <w:spacing w:before="40" w:after="0" w:line="260" w:lineRule="auto"/>
    </w:pPr>
    <w:r>
      <w:rPr>
        <w:color w:val="8A94A0"/>
        <w:sz w:val="17"/>
        <w:szCs w:val="17"/>
      </w:rPr>
      <w:t xml:space="preserve">Word 문서 제대로 만들기</w:t>
    </w:r>
    <w:r>
      <w:tab/>
    </w:r>
    <w:fldSimple w:instr=" PAGE ">
      <w:r>
        <w:rPr>
          <w:b/>
          <w:color w:val="5A6570"/>
          <w:sz w:val="17"/>
          <w:szCs w:val="17"/>
        </w:rPr>
        <w:t>1</w:t>
      </w:r>
    </w:fldSimple>
    <w:r>
      <w:rPr>
        <w:color w:val="8A94A0"/>
        <w:sz w:val="17"/>
        <w:szCs w:val="17"/>
      </w:rPr>
      <w:t xml:space="preserve"> / </w:t>
    </w:r>
    <w:fldSimple w:instr=" NUMPAGES ">
      <w:r>
        <w:rPr>
          <w:color w:val="8A94A0"/>
          <w:sz w:val="17"/>
          <w:szCs w:val="17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space="4" w:color="D5DBE1"/>
      </w:pBdr>
      <w:tabs>
        <w:tab w:val="right" w:pos="9468"/>
      </w:tabs>
      <w:spacing w:after="0" w:line="260" w:lineRule="auto"/>
    </w:pPr>
    <w:r>
      <w:rPr>
        <w:color w:val="8A94A0"/>
        <w:sz w:val="17"/>
        <w:szCs w:val="17"/>
      </w:rPr>
      <w:t xml:space="preserve">Word 실무 가이드</w:t>
    </w:r>
    <w:r>
      <w:tab/>
    </w:r>
    <w:r>
      <w:rPr>
        <w:color w:val="8A94A0"/>
        <w:sz w:val="17"/>
        <w:szCs w:val="17"/>
      </w:rPr>
      <w:t xml:space="preserve">문서 작성 · 시각화 라이브러리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2B3C00"/>
    <w:multiLevelType w:val="multilevel"/>
    <w:tmpl w:val="04090023"/>
    <w:lvl w:ilvl="0">
      <w:start w:val="1"/>
      <w:numFmt w:val="decimal"/>
      <w:pStyle w:val="Heading1"/>
      <w:suff w:val="nothing"/>
      <w:lvlText w:val="%1. "/>
      <w:lvlJc w:val="left"/>
      <w:pPr>
        <w:ind w:left="0" w:firstLine="0"/>
      </w:pPr>
    </w:lvl>
    <w:lvl w:ilvl="1">
      <w:start w:val="1"/>
      <w:numFmt w:val="decimal"/>
      <w:pStyle w:val="Heading2"/>
      <w:suff w:val="nothing"/>
      <w:lvlText w:val="%1.%2 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DocStep"/>
      <w:lvlText w:val="%4."/>
      <w:lvlJc w:val="left"/>
      <w:pPr>
        <w:ind w:left="397" w:hanging="397"/>
      </w:pPr>
      <w:rPr>
        <w:b/>
        <w:color w:val="2C6E9B"/>
      </w:rPr>
    </w:lvl>
    <w:lvl w:ilvl="4">
      <w:start w:val="1"/>
      <w:numFmt w:val="lowerLetter"/>
      <w:pStyle w:val="DocSubStep"/>
      <w:lvlText w:val="%5."/>
      <w:lvlJc w:val="left"/>
      <w:pPr>
        <w:ind w:left="709" w:hanging="312"/>
      </w:pPr>
      <w:rPr>
        <w:color w:val="5A6570"/>
      </w:rPr>
    </w:lvl>
    <w:lvl w:ilvl="5">
      <w:start w:val="1"/>
      <w:numFmt w:val="bullet"/>
      <w:lvlText w:val="–"/>
      <w:lvlJc w:val="left"/>
      <w:pPr>
        <w:ind w:left="680" w:hanging="227"/>
      </w:pPr>
    </w:lvl>
    <w:lvl w:ilvl="6">
      <w:start w:val="1"/>
      <w:numFmt w:val="bullet"/>
      <w:lvlText w:val="–"/>
      <w:lvlJc w:val="left"/>
      <w:pPr>
        <w:ind w:left="964" w:hanging="227"/>
      </w:pPr>
    </w:lvl>
    <w:lvl w:ilvl="7">
      <w:start w:val="1"/>
      <w:numFmt w:val="bullet"/>
      <w:lvlText w:val="–"/>
      <w:lvlJc w:val="left"/>
      <w:pPr>
        <w:ind w:left="1247" w:hanging="227"/>
      </w:pPr>
    </w:lvl>
    <w:lvl w:ilvl="8">
      <w:start w:val="1"/>
      <w:numFmt w:val="bullet"/>
      <w:lvlText w:val="–"/>
      <w:lvlJc w:val="left"/>
      <w:pPr>
        <w:ind w:left="1531" w:hanging="227"/>
      </w:pPr>
    </w:lvl>
  </w:abstractNum>
  <w:abstractNum w:abstractNumId="1">
    <w:nsid w:val="1A2B3C10"/>
    <w:multiLevelType w:val="hybridMultilevel"/>
    <w:tmpl w:val="04090023"/>
    <w:lvl w:ilvl="0">
      <w:start w:val="1"/>
      <w:numFmt w:val="bullet"/>
      <w:pStyle w:val="DocBullet"/>
      <w:lvlText w:val="•"/>
      <w:lvlJc w:val="left"/>
      <w:pPr>
        <w:ind w:left="680" w:hanging="284"/>
      </w:pPr>
      <w:rPr>
        <w:color w:val="2C6E9B"/>
      </w:rPr>
    </w:lvl>
    <w:lvl w:ilvl="1">
      <w:start w:val="1"/>
      <w:numFmt w:val="bullet"/>
      <w:lvlText w:val="–"/>
      <w:lvlJc w:val="left"/>
      <w:pPr>
        <w:ind w:left="964" w:hanging="255"/>
      </w:pPr>
    </w:lvl>
    <w:lvl w:ilvl="2">
      <w:start w:val="1"/>
      <w:numFmt w:val="bullet"/>
      <w:lvlText w:val="–"/>
      <w:lvlJc w:val="left"/>
      <w:pPr>
        <w:ind w:left="1219" w:hanging="255"/>
      </w:pPr>
    </w:lvl>
    <w:lvl w:ilvl="3">
      <w:start w:val="1"/>
      <w:numFmt w:val="bullet"/>
      <w:lvlText w:val="–"/>
      <w:lvlJc w:val="left"/>
      <w:pPr>
        <w:ind w:left="1474" w:hanging="255"/>
      </w:pPr>
    </w:lvl>
    <w:lvl w:ilvl="4">
      <w:start w:val="1"/>
      <w:numFmt w:val="bullet"/>
      <w:lvlText w:val="–"/>
      <w:lvlJc w:val="left"/>
      <w:pPr>
        <w:ind w:left="1729" w:hanging="255"/>
      </w:pPr>
    </w:lvl>
    <w:lvl w:ilvl="5">
      <w:start w:val="1"/>
      <w:numFmt w:val="bullet"/>
      <w:lvlText w:val="–"/>
      <w:lvlJc w:val="left"/>
      <w:pPr>
        <w:ind w:left="1984" w:hanging="255"/>
      </w:pPr>
    </w:lvl>
    <w:lvl w:ilvl="6">
      <w:start w:val="1"/>
      <w:numFmt w:val="bullet"/>
      <w:lvlText w:val="–"/>
      <w:lvlJc w:val="left"/>
      <w:pPr>
        <w:ind w:left="2240" w:hanging="255"/>
      </w:pPr>
    </w:lvl>
    <w:lvl w:ilvl="7">
      <w:start w:val="1"/>
      <w:numFmt w:val="bullet"/>
      <w:lvlText w:val="–"/>
      <w:lvlJc w:val="left"/>
      <w:pPr>
        <w:ind w:left="2495" w:hanging="255"/>
      </w:pPr>
    </w:lvl>
    <w:lvl w:ilvl="8">
      <w:start w:val="1"/>
      <w:numFmt w:val="bullet"/>
      <w:lvlText w:val="–"/>
      <w:lvlJc w:val="left"/>
      <w:pPr>
        <w:ind w:left="2750" w:hanging="255"/>
      </w:pPr>
    </w:lvl>
  </w:abstractNum>
  <w:abstractNum w:abstractNumId="2">
    <w:nsid w:val="1A2B3C20"/>
    <w:multiLevelType w:val="hybridMultilevel"/>
    <w:tmpl w:val="04090023"/>
    <w:lvl w:ilvl="0">
      <w:start w:val="1"/>
      <w:numFmt w:val="bullet"/>
      <w:pStyle w:val="DocCheck"/>
      <w:lvlText w:val="□"/>
      <w:lvlJc w:val="left"/>
      <w:pPr>
        <w:ind w:left="680" w:hanging="284"/>
      </w:pPr>
      <w:rPr>
        <w:color w:val="2C6E9B"/>
      </w:rPr>
    </w:lvl>
    <w:lvl w:ilvl="1">
      <w:start w:val="1"/>
      <w:numFmt w:val="bullet"/>
      <w:lvlText w:val="□"/>
      <w:lvlJc w:val="left"/>
      <w:pPr>
        <w:ind w:left="964" w:hanging="284"/>
      </w:pPr>
    </w:lvl>
    <w:lvl w:ilvl="2">
      <w:start w:val="1"/>
      <w:numFmt w:val="bullet"/>
      <w:lvlText w:val="□"/>
      <w:lvlJc w:val="left"/>
      <w:pPr>
        <w:ind w:left="964" w:hanging="284"/>
      </w:pPr>
    </w:lvl>
    <w:lvl w:ilvl="3">
      <w:start w:val="1"/>
      <w:numFmt w:val="bullet"/>
      <w:lvlText w:val="□"/>
      <w:lvlJc w:val="left"/>
      <w:pPr>
        <w:ind w:left="964" w:hanging="284"/>
      </w:pPr>
    </w:lvl>
    <w:lvl w:ilvl="4">
      <w:start w:val="1"/>
      <w:numFmt w:val="bullet"/>
      <w:lvlText w:val="□"/>
      <w:lvlJc w:val="left"/>
      <w:pPr>
        <w:ind w:left="964" w:hanging="284"/>
      </w:pPr>
    </w:lvl>
    <w:lvl w:ilvl="5">
      <w:start w:val="1"/>
      <w:numFmt w:val="bullet"/>
      <w:lvlText w:val="□"/>
      <w:lvlJc w:val="left"/>
      <w:pPr>
        <w:ind w:left="964" w:hanging="284"/>
      </w:pPr>
    </w:lvl>
    <w:lvl w:ilvl="6">
      <w:start w:val="1"/>
      <w:numFmt w:val="bullet"/>
      <w:lvlText w:val="□"/>
      <w:lvlJc w:val="left"/>
      <w:pPr>
        <w:ind w:left="964" w:hanging="284"/>
      </w:pPr>
    </w:lvl>
    <w:lvl w:ilvl="7">
      <w:start w:val="1"/>
      <w:numFmt w:val="bullet"/>
      <w:lvlText w:val="□"/>
      <w:lvlJc w:val="left"/>
      <w:pPr>
        <w:ind w:left="964" w:hanging="284"/>
      </w:pPr>
    </w:lvl>
    <w:lvl w:ilvl="8">
      <w:start w:val="1"/>
      <w:numFmt w:val="bullet"/>
      <w:lvlText w:val="□"/>
      <w:lvlJc w:val="left"/>
      <w:pPr>
        <w:ind w:left="964" w:hanging="284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algun Gothic" w:eastAsia="맑은 고딕" w:hAnsi="Malgun Gothic" w:cs="Malgun Gothic"/>
        <w:color w:val="1B1F24"/>
        <w:sz w:val="21"/>
        <w:szCs w:val="21"/>
        <w:lang w:val="en-US" w:eastAsia="ko-KR" w:bidi="ar-SA"/>
      </w:rPr>
    </w:rPrDefault>
    <w:pPrDefault>
      <w:pPr>
        <w:widowControl/>
        <w:wordWrap/>
        <w:autoSpaceDE/>
        <w:autoSpaceDN/>
        <w:snapToGrid w:val="0"/>
        <w:spacing w:after="120" w:line="336" w:lineRule="auto"/>
        <w:jc w:val="left"/>
      </w:pPr>
    </w:pPrDefault>
  </w:docDefaults>
  <w:latentStyles w:defLockedState="0" w:defUIPriority="99" w:defSemiHidden="1" w:defUnhideWhenUsed="1" w:defQFormat="0" w:count="3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caption" w:semiHidden="0" w:uiPriority="35" w:unhideWhenUsed="0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Hyperlink" w:semiHidden="0" w:uiPriority="99" w:unhideWhenUsed="0" w:qFormat="1"/>
    <w:lsdException w:name="Normal Table" w:semiHidden="0" w:uiPriority="99" w:unhideWhenUsed="0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72" w:type="dxa"/>
        <w:left w:w="108" w:type="dxa"/>
        <w:bottom w:w="72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300" w:lineRule="auto"/>
      <w:contextualSpacing/>
    </w:pPr>
    <w:rPr>
      <w:b/>
      <w:color w:val="14466B"/>
      <w:spacing w:val="-12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spacing w:before="0" w:after="40" w:line="300" w:lineRule="auto"/>
    </w:pPr>
    <w:rPr>
      <w:color w:val="5A6570"/>
      <w:sz w:val="23"/>
      <w:szCs w:val="23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pBdr>
        <w:bottom w:val="single" w:sz="6" w:space="8" w:color="C9D6E2"/>
      </w:pBdr>
      <w:spacing w:before="0" w:after="200" w:line="300" w:lineRule="auto"/>
      <w:outlineLvl w:val="0"/>
    </w:pPr>
    <w:rPr>
      <w:b/>
      <w:color w:val="14466B"/>
      <w:spacing w:val="-8"/>
      <w:sz w:val="33"/>
      <w:szCs w:val="33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340" w:after="100" w:line="300" w:lineRule="auto"/>
      <w:outlineLvl w:val="1"/>
    </w:pPr>
    <w:rPr>
      <w:b/>
      <w:color w:val="14466B"/>
      <w:spacing w:val="-6"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240" w:after="80" w:line="300" w:lineRule="auto"/>
      <w:outlineLvl w:val="2"/>
    </w:pPr>
    <w:rPr>
      <w:b/>
      <w:color w:val="1B1F24"/>
      <w:sz w:val="23"/>
      <w:szCs w:val="23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80" w:after="60"/>
      <w:outlineLvl w:val="3"/>
    </w:pPr>
    <w:rPr>
      <w:b/>
      <w:color w:val="5A6570"/>
      <w:sz w:val="21"/>
      <w:szCs w:val="21"/>
    </w:rPr>
  </w:style>
  <w:style w:type="paragraph" w:customStyle="1" w:styleId="DocLead">
    <w:name w:val="Doc-리드"/>
    <w:basedOn w:val="Normal"/>
    <w:next w:val="Normal"/>
    <w:uiPriority w:val="11"/>
    <w:qFormat/>
    <w:pPr>
      <w:spacing w:before="0" w:after="180" w:line="345" w:lineRule="auto"/>
    </w:pPr>
    <w:rPr>
      <w:color w:val="2E3944"/>
      <w:sz w:val="23"/>
      <w:szCs w:val="23"/>
    </w:rPr>
  </w:style>
  <w:style w:type="paragraph" w:customStyle="1" w:styleId="DocStep">
    <w:name w:val="Doc-단계"/>
    <w:basedOn w:val="Normal"/>
    <w:next w:val="DocStepBody"/>
    <w:uiPriority w:val="12"/>
    <w:qFormat/>
    <w:pPr>
      <w:keepNext/>
      <w:keepLines/>
      <w:numPr>
        <w:ilvl w:val="3"/>
        <w:numId w:val="1"/>
      </w:numPr>
      <w:spacing w:before="220" w:after="60" w:line="310" w:lineRule="auto"/>
      <w:ind w:left="397" w:hanging="397"/>
    </w:pPr>
    <w:rPr>
      <w:b/>
      <w:color w:val="1B1F24"/>
      <w:sz w:val="22"/>
      <w:szCs w:val="22"/>
    </w:rPr>
  </w:style>
  <w:style w:type="paragraph" w:customStyle="1" w:styleId="DocStepBody">
    <w:name w:val="Doc-단계설명"/>
    <w:basedOn w:val="Normal"/>
    <w:next w:val="DocStepBody"/>
    <w:uiPriority w:val="12"/>
    <w:qFormat/>
    <w:pPr>
      <w:spacing w:before="0" w:after="80" w:line="320" w:lineRule="auto"/>
      <w:ind w:left="397"/>
    </w:pPr>
  </w:style>
  <w:style w:type="paragraph" w:customStyle="1" w:styleId="DocSubStep">
    <w:name w:val="Doc-단계하위"/>
    <w:basedOn w:val="Normal"/>
    <w:next w:val="DocSubStep"/>
    <w:uiPriority w:val="12"/>
    <w:qFormat/>
    <w:pPr>
      <w:numPr>
        <w:ilvl w:val="4"/>
        <w:numId w:val="1"/>
      </w:numPr>
      <w:spacing w:before="0" w:after="60" w:line="310" w:lineRule="auto"/>
      <w:ind w:left="709" w:hanging="312"/>
    </w:pPr>
  </w:style>
  <w:style w:type="paragraph" w:customStyle="1" w:styleId="DocBullet">
    <w:name w:val="Doc-글머리"/>
    <w:basedOn w:val="Normal"/>
    <w:next w:val="DocBullet"/>
    <w:uiPriority w:val="12"/>
    <w:qFormat/>
    <w:pPr>
      <w:numPr>
        <w:ilvl w:val="0"/>
        <w:numId w:val="2"/>
      </w:numPr>
      <w:spacing w:before="0" w:after="60" w:line="310" w:lineRule="auto"/>
      <w:ind w:left="709" w:hanging="312"/>
    </w:pPr>
  </w:style>
  <w:style w:type="paragraph" w:customStyle="1" w:styleId="DocCheck">
    <w:name w:val="Doc-체크"/>
    <w:basedOn w:val="Normal"/>
    <w:next w:val="DocCheck"/>
    <w:uiPriority w:val="12"/>
    <w:qFormat/>
    <w:pPr>
      <w:numPr>
        <w:ilvl w:val="0"/>
        <w:numId w:val="3"/>
      </w:numPr>
      <w:spacing w:before="0" w:after="60" w:line="310" w:lineRule="auto"/>
      <w:ind w:left="709" w:hanging="312"/>
    </w:pPr>
  </w:style>
  <w:style w:type="paragraph" w:customStyle="1" w:styleId="DocFigGuide">
    <w:name w:val="Doc-그림안내"/>
    <w:basedOn w:val="Normal"/>
    <w:next w:val="DocFigGuide"/>
    <w:uiPriority w:val="13"/>
    <w:qFormat/>
    <w:pPr>
      <w:numPr>
        <w:ilvl w:val="0"/>
        <w:numId w:val="0"/>
      </w:numPr>
      <w:spacing w:before="0" w:after="40" w:line="300" w:lineRule="auto"/>
      <w:ind w:left="709" w:hanging="312"/>
    </w:pPr>
    <w:rPr>
      <w:sz w:val="20"/>
      <w:szCs w:val="20"/>
    </w:rPr>
  </w:style>
  <w:style w:type="paragraph" w:customStyle="1" w:styleId="DocInput">
    <w:name w:val="Doc-입력"/>
    <w:basedOn w:val="Normal"/>
    <w:next w:val="DocInput"/>
    <w:uiPriority w:val="14"/>
    <w:qFormat/>
    <w:pPr>
      <w:keepLines/>
      <w:pBdr>
        <w:top w:val="single" w:sz="4" w:space="5" w:color="DCE4EB"/>
        <w:left w:val="single" w:sz="18" w:space="8" w:color="2C6E9B"/>
        <w:bottom w:val="single" w:sz="4" w:space="5" w:color="DCE4EB"/>
        <w:right w:val="single" w:sz="4" w:space="8" w:color="DCE4EB"/>
        <w:between w:val="nil" w:sz="0" w:space="0" w:color="DCE4EB"/>
      </w:pBdr>
      <w:shd w:val="clear" w:color="auto" w:fill="F1F5F8"/>
      <w:suppressAutoHyphens/>
      <w:spacing w:before="60" w:after="60" w:line="270" w:lineRule="auto"/>
      <w:ind w:left="397"/>
      <w:contextualSpacing/>
    </w:pPr>
    <w:rPr>
      <w:rFonts w:ascii="Consolas" w:eastAsia="맑은 고딕" w:hAnsi="Consolas" w:cs="Consolas"/>
      <w:noProof/>
      <w:color w:val="17324A"/>
      <w:sz w:val="19"/>
      <w:szCs w:val="19"/>
    </w:rPr>
  </w:style>
  <w:style w:type="paragraph" w:customStyle="1" w:styleId="DocResult">
    <w:name w:val="Doc-결과"/>
    <w:basedOn w:val="Normal"/>
    <w:next w:val="DocResult"/>
    <w:uiPriority w:val="14"/>
    <w:qFormat/>
    <w:pPr>
      <w:keepLines/>
      <w:pBdr>
        <w:top w:val="single" w:sz="4" w:space="5" w:color="E4E8EC"/>
        <w:left w:val="single" w:sz="4" w:space="8" w:color="E4E8EC"/>
        <w:bottom w:val="single" w:sz="4" w:space="5" w:color="E4E8EC"/>
        <w:right w:val="single" w:sz="4" w:space="8" w:color="E4E8EC"/>
        <w:between w:val="nil" w:sz="0" w:space="0" w:color="E4E8EC"/>
      </w:pBdr>
      <w:shd w:val="clear" w:color="auto" w:fill="FAFBFC"/>
      <w:suppressAutoHyphens/>
      <w:spacing w:before="20" w:after="60" w:line="265" w:lineRule="auto"/>
      <w:ind w:left="397"/>
      <w:contextualSpacing/>
    </w:pPr>
    <w:rPr>
      <w:rFonts w:ascii="Consolas" w:eastAsia="맑은 고딕" w:hAnsi="Consolas" w:cs="Consolas"/>
      <w:noProof/>
      <w:color w:val="4A545E"/>
      <w:sz w:val="18"/>
      <w:szCs w:val="18"/>
    </w:rPr>
  </w:style>
  <w:style w:type="paragraph" w:customStyle="1" w:styleId="DocLabel">
    <w:name w:val="Doc-블록라벨"/>
    <w:basedOn w:val="Normal"/>
    <w:next w:val="Normal"/>
    <w:uiPriority w:val="14"/>
    <w:qFormat/>
    <w:pPr>
      <w:keepNext/>
      <w:spacing w:before="120" w:after="20" w:line="260" w:lineRule="auto"/>
      <w:ind w:left="397"/>
    </w:pPr>
    <w:rPr>
      <w:b/>
      <w:color w:val="8A94A0"/>
      <w:spacing w:val="16"/>
      <w:sz w:val="17"/>
      <w:szCs w:val="17"/>
    </w:rPr>
  </w:style>
  <w:style w:type="paragraph" w:customStyle="1" w:styleId="DocFigure">
    <w:name w:val="Doc-그림"/>
    <w:basedOn w:val="Normal"/>
    <w:next w:val="Caption"/>
    <w:uiPriority w:val="15"/>
    <w:qFormat/>
    <w:pPr>
      <w:keepNext/>
      <w:spacing w:before="120" w:after="40" w:line="240" w:lineRule="auto"/>
      <w:ind w:left="397"/>
    </w:pPr>
  </w:style>
  <w:style w:type="paragraph" w:styleId="Caption">
    <w:name w:val="caption"/>
    <w:basedOn w:val="Normal"/>
    <w:next w:val="Normal"/>
    <w:uiPriority w:val="35"/>
    <w:qFormat/>
    <w:pPr>
      <w:keepLines/>
      <w:spacing w:before="0" w:after="160" w:line="280" w:lineRule="auto"/>
      <w:ind w:left="397"/>
    </w:pPr>
    <w:rPr>
      <w:color w:val="5A6570"/>
      <w:sz w:val="18"/>
      <w:szCs w:val="18"/>
    </w:rPr>
  </w:style>
  <w:style w:type="paragraph" w:customStyle="1" w:styleId="DocTableCap">
    <w:name w:val="Doc-표제목"/>
    <w:basedOn w:val="Normal"/>
    <w:next w:val="Normal"/>
    <w:uiPriority w:val="15"/>
    <w:qFormat/>
    <w:pPr>
      <w:keepNext/>
      <w:keepLines/>
      <w:spacing w:before="180" w:after="60" w:line="280" w:lineRule="auto"/>
    </w:pPr>
    <w:rPr>
      <w:b/>
      <w:color w:val="5A6570"/>
      <w:sz w:val="19"/>
      <w:szCs w:val="19"/>
    </w:rPr>
  </w:style>
  <w:style w:type="paragraph" w:customStyle="1" w:styleId="DocTHead">
    <w:name w:val="Doc-표머리"/>
    <w:basedOn w:val="Normal"/>
    <w:next w:val="DocTBody"/>
    <w:uiPriority w:val="16"/>
    <w:qFormat/>
    <w:pPr>
      <w:keepNext/>
      <w:numPr>
        <w:ilvl w:val="0"/>
        <w:numId w:val="0"/>
      </w:numPr>
      <w:spacing w:before="40" w:after="40" w:line="265" w:lineRule="auto"/>
    </w:pPr>
    <w:rPr>
      <w:b/>
      <w:color w:val="14466B"/>
      <w:sz w:val="19"/>
      <w:szCs w:val="19"/>
    </w:rPr>
  </w:style>
  <w:style w:type="paragraph" w:customStyle="1" w:styleId="DocTBody">
    <w:name w:val="Doc-표본문"/>
    <w:basedOn w:val="Normal"/>
    <w:next w:val="DocTBody"/>
    <w:uiPriority w:val="16"/>
    <w:qFormat/>
    <w:pPr>
      <w:numPr>
        <w:ilvl w:val="0"/>
        <w:numId w:val="0"/>
      </w:numPr>
      <w:spacing w:before="40" w:after="40" w:line="270" w:lineRule="auto"/>
    </w:pPr>
    <w:rPr>
      <w:sz w:val="19"/>
      <w:szCs w:val="19"/>
    </w:rPr>
  </w:style>
  <w:style w:type="paragraph" w:customStyle="1" w:styleId="DocCaution">
    <w:name w:val="Doc-주의"/>
    <w:basedOn w:val="Normal"/>
    <w:next w:val="Normal"/>
    <w:uiPriority w:val="20"/>
    <w:qFormat/>
    <w:pPr>
      <w:pBdr>
        <w:top w:val="single" w:sz="4" w:space="6" w:color="E8CFA0"/>
        <w:left w:val="single" w:sz="18" w:space="8" w:color="9A6207"/>
        <w:bottom w:val="single" w:sz="4" w:space="6" w:color="E8CFA0"/>
        <w:right w:val="single" w:sz="4" w:space="8" w:color="E8CFA0"/>
        <w:between w:val="nil" w:sz="0" w:space="0" w:color="E8CFA0"/>
      </w:pBdr>
      <w:shd w:val="clear" w:color="auto" w:fill="FCF4E6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Warn">
    <w:name w:val="Doc-경고"/>
    <w:basedOn w:val="Normal"/>
    <w:next w:val="Normal"/>
    <w:uiPriority w:val="20"/>
    <w:qFormat/>
    <w:pPr>
      <w:pBdr>
        <w:top w:val="single" w:sz="4" w:space="6" w:color="E9C3C4"/>
        <w:left w:val="single" w:sz="18" w:space="8" w:color="A32A30"/>
        <w:bottom w:val="single" w:sz="4" w:space="6" w:color="E9C3C4"/>
        <w:right w:val="single" w:sz="4" w:space="8" w:color="E9C3C4"/>
        <w:between w:val="nil" w:sz="0" w:space="0" w:color="E9C3C4"/>
      </w:pBdr>
      <w:shd w:val="clear" w:color="auto" w:fill="FBEDED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Ok">
    <w:name w:val="Doc-확인"/>
    <w:basedOn w:val="Normal"/>
    <w:next w:val="Normal"/>
    <w:uiPriority w:val="20"/>
    <w:qFormat/>
    <w:pPr>
      <w:pBdr>
        <w:top w:val="single" w:sz="4" w:space="6" w:color="BEDCCC"/>
        <w:left w:val="single" w:sz="18" w:space="8" w:color="1B6E4B"/>
        <w:bottom w:val="single" w:sz="4" w:space="6" w:color="BEDCCC"/>
        <w:right w:val="single" w:sz="4" w:space="8" w:color="BEDCCC"/>
        <w:between w:val="nil" w:sz="0" w:space="0" w:color="BEDCCC"/>
      </w:pBdr>
      <w:shd w:val="clear" w:color="auto" w:fill="EAF4EF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Info">
    <w:name w:val="Doc-참고"/>
    <w:basedOn w:val="Normal"/>
    <w:next w:val="Normal"/>
    <w:uiPriority w:val="20"/>
    <w:qFormat/>
    <w:pPr>
      <w:pBdr>
        <w:top w:val="single" w:sz="4" w:space="6" w:color="CFDCE7"/>
        <w:left w:val="single" w:sz="18" w:space="8" w:color="2C6E9B"/>
        <w:bottom w:val="single" w:sz="4" w:space="6" w:color="CFDCE7"/>
        <w:right w:val="single" w:sz="4" w:space="8" w:color="CFDCE7"/>
        <w:between w:val="nil" w:sz="0" w:space="0" w:color="CFDCE7"/>
      </w:pBdr>
      <w:shd w:val="clear" w:color="auto" w:fill="EFF4F8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Quote">
    <w:name w:val="Doc-인용"/>
    <w:basedOn w:val="Normal"/>
    <w:next w:val="Normal"/>
    <w:uiPriority w:val="17"/>
    <w:qFormat/>
    <w:pPr>
      <w:pBdr>
        <w:left w:val="single" w:sz="12" w:space="10" w:color="D5DBE1"/>
      </w:pBdr>
      <w:spacing w:before="120" w:after="120" w:line="320" w:lineRule="auto"/>
      <w:ind w:left="397" w:right="567"/>
      <w:contextualSpacing/>
    </w:pPr>
    <w:rPr>
      <w:color w:val="5A6570"/>
      <w:sz w:val="21"/>
      <w:szCs w:val="21"/>
    </w:rPr>
  </w:style>
  <w:style w:type="paragraph" w:customStyle="1" w:styleId="DocSmall">
    <w:name w:val="Doc-보조설명"/>
    <w:basedOn w:val="Normal"/>
    <w:next w:val="Normal"/>
    <w:uiPriority w:val="18"/>
    <w:qFormat/>
    <w:pPr>
      <w:spacing w:before="0" w:after="120" w:line="290" w:lineRule="auto"/>
      <w:ind w:left="397"/>
    </w:pPr>
    <w:rPr>
      <w:color w:val="5A6570"/>
      <w:sz w:val="18"/>
      <w:szCs w:val="18"/>
    </w:rPr>
  </w:style>
  <w:style w:type="paragraph" w:customStyle="1" w:styleId="DocWriteNote">
    <w:name w:val="Doc-작성안내"/>
    <w:basedOn w:val="Normal"/>
    <w:next w:val="DocWriteNote"/>
    <w:uiPriority w:val="18"/>
    <w:qFormat/>
    <w:pPr>
      <w:pBdr>
        <w:left w:val="dotted" w:sz="6" w:space="8" w:color="B9C4CE"/>
      </w:pBdr>
      <w:spacing w:before="80" w:after="80" w:line="290" w:lineRule="auto"/>
      <w:ind w:left="397"/>
      <w:contextualSpacing/>
    </w:pPr>
    <w:rPr>
      <w:color w:val="7A8590"/>
      <w:sz w:val="19"/>
      <w:szCs w:val="19"/>
    </w:rPr>
  </w:style>
  <w:style w:type="character" w:customStyle="1" w:styleId="DocCode">
    <w:name w:val="Doc-코드"/>
    <w:basedOn w:val="DefaultParagraphFont"/>
    <w:uiPriority w:val="1"/>
    <w:qFormat/>
    <w:rPr>
      <w:rFonts w:ascii="Consolas" w:eastAsia="맑은 고딕" w:hAnsi="Consolas" w:cs="Consolas"/>
      <w:noProof/>
      <w:color w:val="17324A"/>
      <w:sz w:val="19"/>
      <w:szCs w:val="19"/>
      <w:shd w:val="clear" w:color="auto" w:fill="F1F5F8"/>
    </w:rPr>
  </w:style>
  <w:style w:type="character" w:customStyle="1" w:styleId="DocVar">
    <w:name w:val="Doc-치환값"/>
    <w:basedOn w:val="DefaultParagraphFont"/>
    <w:uiPriority w:val="1"/>
    <w:qFormat/>
    <w:rPr>
      <w:rFonts w:ascii="Consolas" w:eastAsia="맑은 고딕" w:hAnsi="Consolas" w:cs="Consolas"/>
      <w:b/>
      <w:noProof/>
      <w:color w:val="8A5000"/>
      <w:sz w:val="19"/>
      <w:szCs w:val="19"/>
      <w:shd w:val="clear" w:color="auto" w:fill="FFF3E0"/>
    </w:rPr>
  </w:style>
  <w:style w:type="character" w:customStyle="1" w:styleId="DocUi">
    <w:name w:val="Doc-UI"/>
    <w:basedOn w:val="DefaultParagraphFont"/>
    <w:uiPriority w:val="1"/>
    <w:qFormat/>
    <w:rPr>
      <w:b/>
      <w:color w:val="14466B"/>
    </w:rPr>
  </w:style>
  <w:style w:type="character" w:customStyle="1" w:styleId="DocStrong">
    <w:name w:val="Doc-강조"/>
    <w:basedOn w:val="DefaultParagraphFont"/>
    <w:uiPriority w:val="1"/>
    <w:qFormat/>
    <w:rPr>
      <w:b/>
      <w:color w:val="1B1F24"/>
    </w:rPr>
  </w:style>
  <w:style w:type="table" w:customStyle="1" w:styleId="DocTable">
    <w:name w:val="Doc-표"/>
    <w:basedOn w:val="TableNormal"/>
    <w:uiPriority w:val="19"/>
    <w:qFormat/>
    <w:rPr>
      <w:sz w:val="19"/>
      <w:szCs w:val="19"/>
    </w:rPr>
    <w:tblPr>
      <w:tblStyleRowBandSize w:val="1"/>
      <w:tblBorders>
        <w:top w:val="single" w:sz="12" w:space="0" w:color="14466B"/>
        <w:left w:val="nil" w:sz="0" w:space="0" w:color="auto"/>
        <w:bottom w:val="single" w:sz="8" w:space="0" w:color="2C6E9B"/>
        <w:right w:val="nil" w:sz="0" w:space="0" w:color="auto"/>
        <w:insideH w:val="single" w:sz="4" w:space="0" w:color="D5DBE1"/>
        <w:insideV w:val="nil" w:sz="0" w:space="0" w:color="auto"/>
      </w:tblBorders>
      <w:tblCellMar>
        <w:top w:w="72" w:type="dxa"/>
        <w:left w:w="108" w:type="dxa"/>
        <w:bottom w:w="72" w:type="dxa"/>
        <w:right w:w="108" w:type="dxa"/>
      </w:tblCellMar>
    </w:tblPr>
    <w:tblStylePr w:type="firstRow">
      <w:pPr>
        <w:keepNext/>
      </w:pPr>
      <w:rPr>
        <w:b/>
        <w:color w:val="14466B"/>
      </w:rPr>
      <w:tcPr>
        <w:tcBorders>
          <w:bottom w:val="single" w:sz="8" w:space="0" w:color="2C6E9B"/>
        </w:tcBorders>
        <w:shd w:val="clear" w:color="auto" w:fill="E9F0F6"/>
      </w:tcPr>
    </w:tblStylePr>
    <w:tblStylePr w:type="band1Horz">
      <w:tcPr>
        <w:shd w:val="clear" w:color="auto" w:fill="F5F7F9"/>
      </w:tcPr>
    </w:tblStylePr>
  </w:style>
  <w:style w:type="table" w:customStyle="1" w:styleId="DocTableInfo">
    <w:name w:val="Doc-정보표"/>
    <w:basedOn w:val="TableNormal"/>
    <w:uiPriority w:val="19"/>
    <w:qFormat/>
    <w:rPr>
      <w:sz w:val="19"/>
      <w:szCs w:val="19"/>
    </w:rPr>
    <w:tblPr>
      <w:tblBorders>
        <w:top w:val="single" w:sz="4" w:space="0" w:color="D5DBE1"/>
        <w:left w:val="nil" w:sz="0" w:space="0" w:color="auto"/>
        <w:bottom w:val="single" w:sz="4" w:space="0" w:color="D5DBE1"/>
        <w:right w:val="nil" w:sz="0" w:space="0" w:color="auto"/>
        <w:insideH w:val="single" w:sz="4" w:space="0" w:color="E7EBEF"/>
        <w:insideV w:val="nil" w:sz="0" w:space="0" w:color="auto"/>
      </w:tblBorders>
      <w:tblCellMar>
        <w:top w:w="72" w:type="dxa"/>
        <w:left w:w="108" w:type="dxa"/>
        <w:bottom w:w="72" w:type="dxa"/>
        <w:right w:w="108" w:type="dxa"/>
      </w:tblCellMar>
    </w:tblPr>
    <w:tblStylePr w:type="firstCol">
      <w:rPr>
        <w:b/>
        <w:color w:val="5A6570"/>
      </w:rPr>
      <w:tcPr>
        <w:shd w:val="clear" w:color="auto" w:fill="F5F7F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4466B"/>
      </a:accent1>
      <a:accent2>
        <a:srgbClr val="2C6E9B"/>
      </a:accent2>
      <a:accent3>
        <a:srgbClr val="5A6570"/>
      </a:accent3>
      <a:accent4>
        <a:srgbClr val="1B6E4B"/>
      </a:accent4>
      <a:accent5>
        <a:srgbClr val="9A6207"/>
      </a:accent5>
      <a:accent6>
        <a:srgbClr val="A32A30"/>
      </a:accent6>
      <a:hlink>
        <a:srgbClr val="0000FF"/>
      </a:hlink>
      <a:folHlink>
        <a:srgbClr val="800080"/>
      </a:folHlink>
    </a:clrScheme>
    <a:fontScheme name="Office">
      <a:majorFont>
        <a:latin typeface="Malgun Gothic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algun Gothic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실무 가이드</dc:title>
  <dc:subject>Word 사용법</dc:subject>
  <dc:creator>IT 인프라 문서 라이브러리</dc:creator>
  <cp:keywords/>
  <dc:description>IT 인프라 문서 작성 라이브러리</dc:description>
  <cp:lastModifiedBy>IT 인프라 문서 라이브러리</cp:lastModifiedBy>
  <cp:revision>1</cp:revision>
  <dcterms:created xsi:type="dcterms:W3CDTF">2013-12-23T23:15:00Z</dcterms:created>
  <dcterms:modified xsi:type="dcterms:W3CDTF">2013-12-23T23:15:00Z</dcterms:modified>
  <cp:category/>
</cp:coreProperties>
</file>