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27DD" w14:textId="4FB181D3" w:rsidR="00320A36" w:rsidRDefault="0071039F">
      <w:r>
        <w:t>Explore and Setup Data</w:t>
      </w:r>
    </w:p>
    <w:p w14:paraId="67CE61A1" w14:textId="496393C5" w:rsidR="0071039F" w:rsidRDefault="0071039F">
      <w:r>
        <w:t>Missing values</w:t>
      </w:r>
    </w:p>
    <w:p w14:paraId="566DC6A7" w14:textId="6D37FD6A" w:rsidR="0071039F" w:rsidRDefault="0071039F">
      <w:r>
        <w:t>Times_DQ_L12 has 5861 NAs, replaced them with 0.</w:t>
      </w:r>
    </w:p>
    <w:p w14:paraId="1801BF93" w14:textId="2EACEC46" w:rsidR="0071039F" w:rsidRDefault="0071039F">
      <w:proofErr w:type="spellStart"/>
      <w:r>
        <w:t>Origination_LTV</w:t>
      </w:r>
      <w:proofErr w:type="spellEnd"/>
      <w:r>
        <w:t xml:space="preserve"> has 2692 NAs, imputed by median.</w:t>
      </w:r>
    </w:p>
    <w:p w14:paraId="4CFE956E" w14:textId="09A776A5" w:rsidR="0071039F" w:rsidRDefault="0071039F" w:rsidP="0071039F">
      <w:proofErr w:type="spellStart"/>
      <w:r>
        <w:t>TotalDeposit_Amount</w:t>
      </w:r>
      <w:proofErr w:type="spellEnd"/>
      <w:r>
        <w:t xml:space="preserve"> has </w:t>
      </w:r>
      <w:r>
        <w:t>15</w:t>
      </w:r>
      <w:r>
        <w:t xml:space="preserve"> NAs, imputed by median.</w:t>
      </w:r>
    </w:p>
    <w:p w14:paraId="731A454B" w14:textId="46DA9E87" w:rsidR="0071039F" w:rsidRDefault="0071039F" w:rsidP="0071039F"/>
    <w:p w14:paraId="4C007A22" w14:textId="670B227A" w:rsidR="0071039F" w:rsidRDefault="0071039F" w:rsidP="0071039F">
      <w:r>
        <w:t>Exploring and selecting predictors</w:t>
      </w:r>
    </w:p>
    <w:p w14:paraId="31369EA1" w14:textId="7A4B2E53" w:rsidR="0071039F" w:rsidRDefault="0071039F" w:rsidP="0071039F">
      <w:r>
        <w:t xml:space="preserve">Dropped </w:t>
      </w:r>
      <w:proofErr w:type="spellStart"/>
      <w:r>
        <w:t>Loan_ID</w:t>
      </w:r>
      <w:proofErr w:type="spellEnd"/>
      <w:r>
        <w:t>, it contains no information.</w:t>
      </w:r>
    </w:p>
    <w:p w14:paraId="313D2D2D" w14:textId="386AB1A9" w:rsidR="0071039F" w:rsidRDefault="0071039F" w:rsidP="0071039F">
      <w:r>
        <w:t xml:space="preserve">Dropped Dates, including </w:t>
      </w:r>
      <w:proofErr w:type="spellStart"/>
      <w:r>
        <w:t>open_date</w:t>
      </w:r>
      <w:proofErr w:type="spellEnd"/>
      <w:r>
        <w:t xml:space="preserve">, </w:t>
      </w:r>
      <w:proofErr w:type="spellStart"/>
      <w:r>
        <w:t>date_modified</w:t>
      </w:r>
      <w:proofErr w:type="spellEnd"/>
      <w:r>
        <w:t xml:space="preserve">, </w:t>
      </w:r>
      <w:proofErr w:type="spellStart"/>
      <w:r>
        <w:t>last_date_active</w:t>
      </w:r>
      <w:proofErr w:type="spellEnd"/>
      <w:r w:rsidR="00453B91">
        <w:t>.</w:t>
      </w:r>
    </w:p>
    <w:p w14:paraId="702E7CB4" w14:textId="11E4E0C3" w:rsidR="00453B91" w:rsidRDefault="00453B91" w:rsidP="0071039F">
      <w:r>
        <w:t xml:space="preserve">Dropped </w:t>
      </w:r>
      <w:proofErr w:type="spellStart"/>
      <w:r>
        <w:t>status_asof_last_date</w:t>
      </w:r>
      <w:proofErr w:type="spellEnd"/>
      <w:r>
        <w:t>, it directly correlated with charge off risk.</w:t>
      </w:r>
    </w:p>
    <w:p w14:paraId="07F0DA80" w14:textId="4C7E06F7" w:rsidR="0071039F" w:rsidRDefault="0071039F" w:rsidP="0071039F">
      <w:r>
        <w:t xml:space="preserve">Dropped </w:t>
      </w:r>
      <w:proofErr w:type="spellStart"/>
      <w:r>
        <w:t>Modification_reason</w:t>
      </w:r>
      <w:proofErr w:type="spellEnd"/>
      <w:r w:rsidR="00453B91">
        <w:t>, it is too sparse.</w:t>
      </w:r>
    </w:p>
    <w:p w14:paraId="7061CD8F" w14:textId="7756518D" w:rsidR="00453B91" w:rsidRDefault="00453B91" w:rsidP="0071039F">
      <w:r>
        <w:t xml:space="preserve">Dropped </w:t>
      </w:r>
      <w:bookmarkStart w:id="0" w:name="OLE_LINK1"/>
      <w:bookmarkStart w:id="1" w:name="OLE_LINK2"/>
      <w:proofErr w:type="spellStart"/>
      <w:r>
        <w:t>FICO_tier</w:t>
      </w:r>
      <w:proofErr w:type="spellEnd"/>
      <w:r>
        <w:t>, it is a post charge off indicator, directly correlated with charge off risk.</w:t>
      </w:r>
      <w:bookmarkEnd w:id="0"/>
      <w:bookmarkEnd w:id="1"/>
    </w:p>
    <w:p w14:paraId="19DE171C" w14:textId="456F3D8D" w:rsidR="00453B91" w:rsidRDefault="00453B91" w:rsidP="0071039F">
      <w:r>
        <w:t xml:space="preserve">Dropped DQ1_flag, </w:t>
      </w:r>
      <w:r>
        <w:t>DQ</w:t>
      </w:r>
      <w:r>
        <w:t>30</w:t>
      </w:r>
      <w:r>
        <w:t>_flag</w:t>
      </w:r>
      <w:r>
        <w:t xml:space="preserve">, </w:t>
      </w:r>
      <w:r>
        <w:t>DQ</w:t>
      </w:r>
      <w:r>
        <w:t>60</w:t>
      </w:r>
      <w:r>
        <w:t>_flag</w:t>
      </w:r>
      <w:r>
        <w:t xml:space="preserve">, </w:t>
      </w:r>
      <w:r>
        <w:t>DQ</w:t>
      </w:r>
      <w:r>
        <w:t>90</w:t>
      </w:r>
      <w:r>
        <w:t>_flag</w:t>
      </w:r>
      <w:r>
        <w:t>,</w:t>
      </w:r>
      <w:r w:rsidRPr="00453B91">
        <w:t xml:space="preserve"> </w:t>
      </w:r>
      <w:r>
        <w:t>DQ1</w:t>
      </w:r>
      <w:r>
        <w:t>20</w:t>
      </w:r>
      <w:r>
        <w:t>_flag</w:t>
      </w:r>
      <w:r>
        <w:t>.</w:t>
      </w:r>
    </w:p>
    <w:p w14:paraId="6C9A9503" w14:textId="34C37671" w:rsidR="00453B91" w:rsidRDefault="00453B91" w:rsidP="0071039F">
      <w:bookmarkStart w:id="2" w:name="OLE_LINK3"/>
      <w:bookmarkStart w:id="3" w:name="OLE_LINK4"/>
      <w:r>
        <w:t xml:space="preserve">Remained 27 predictors for </w:t>
      </w:r>
      <w:r>
        <w:rPr>
          <w:rFonts w:hint="eastAsia"/>
        </w:rPr>
        <w:t>charge</w:t>
      </w:r>
      <w:r>
        <w:t xml:space="preserve"> </w:t>
      </w:r>
      <w:r>
        <w:rPr>
          <w:rFonts w:hint="eastAsia"/>
        </w:rPr>
        <w:t>off</w:t>
      </w:r>
      <w:r>
        <w:t xml:space="preserve"> risk and amount.</w:t>
      </w:r>
      <w:bookmarkEnd w:id="2"/>
      <w:bookmarkEnd w:id="3"/>
    </w:p>
    <w:p w14:paraId="64F372D6" w14:textId="6018A850" w:rsidR="00453B91" w:rsidRDefault="00453B91" w:rsidP="0071039F"/>
    <w:p w14:paraId="2CFDF1C9" w14:textId="2D6E3623" w:rsidR="00BE6BDE" w:rsidRDefault="00BE6BDE" w:rsidP="0071039F">
      <w:r>
        <w:t>Cleaning and preparing data</w:t>
      </w:r>
    </w:p>
    <w:p w14:paraId="781F9E93" w14:textId="50BD97F8" w:rsidR="00BE6BDE" w:rsidRDefault="00BE6BDE" w:rsidP="0071039F">
      <w:r>
        <w:t>Factorized categorical variables in R.</w:t>
      </w:r>
    </w:p>
    <w:p w14:paraId="7605FD19" w14:textId="465FC621" w:rsidR="00BE6BDE" w:rsidRDefault="00BE6BDE" w:rsidP="0071039F">
      <w:r>
        <w:t xml:space="preserve">Normalized </w:t>
      </w:r>
      <w:proofErr w:type="spellStart"/>
      <w:r>
        <w:t>chgoff_amt</w:t>
      </w:r>
      <w:proofErr w:type="spellEnd"/>
      <w:r>
        <w:t xml:space="preserve"> by dividing </w:t>
      </w:r>
      <w:proofErr w:type="spellStart"/>
      <w:r>
        <w:t>loan_amount</w:t>
      </w:r>
      <w:proofErr w:type="spellEnd"/>
      <w:r>
        <w:t>.</w:t>
      </w:r>
    </w:p>
    <w:p w14:paraId="6340AF8F" w14:textId="15C9FFBB" w:rsidR="00BE6BDE" w:rsidRDefault="00BE6BDE" w:rsidP="0071039F"/>
    <w:p w14:paraId="01646E79" w14:textId="2789ED85" w:rsidR="00063994" w:rsidRDefault="00063994" w:rsidP="0071039F">
      <w:r w:rsidRPr="00735A9A">
        <w:rPr>
          <w:highlight w:val="yellow"/>
        </w:rPr>
        <w:t>Part 1 charge off flag prediction</w:t>
      </w:r>
    </w:p>
    <w:p w14:paraId="7169C521" w14:textId="1EA64DE5" w:rsidR="00063994" w:rsidRDefault="009F1B61" w:rsidP="0071039F">
      <w:r>
        <w:t>Random Forest</w:t>
      </w:r>
    </w:p>
    <w:p w14:paraId="6D06FBCB" w14:textId="2968F675" w:rsidR="009F1B61" w:rsidRDefault="009F1B61" w:rsidP="0071039F">
      <w:r>
        <w:t xml:space="preserve">Accuracy in validation: 0.9426; in test: </w:t>
      </w:r>
      <w:r w:rsidR="00727BC6">
        <w:t>0.9415</w:t>
      </w:r>
    </w:p>
    <w:p w14:paraId="3AC3AE36" w14:textId="0138E15E" w:rsidR="00727BC6" w:rsidRDefault="00131D9F" w:rsidP="0071039F">
      <w:r>
        <w:t>AUC</w:t>
      </w:r>
      <w:r w:rsidR="00A80F7E">
        <w:t xml:space="preserve"> in test:</w:t>
      </w:r>
      <w:r w:rsidR="008C30E9">
        <w:t xml:space="preserve"> </w:t>
      </w:r>
      <w:r w:rsidR="00116F59">
        <w:t>0.8714</w:t>
      </w:r>
    </w:p>
    <w:p w14:paraId="7E2A8F8A" w14:textId="41D18A69" w:rsidR="008D2AC2" w:rsidRDefault="008D2AC2" w:rsidP="0071039F"/>
    <w:p w14:paraId="1EB7A51B" w14:textId="513B5251" w:rsidR="008D2AC2" w:rsidRDefault="008D2AC2" w:rsidP="0071039F">
      <w:r>
        <w:t>Logist</w:t>
      </w:r>
      <w:r w:rsidR="00CD2802">
        <w:t>ic Regression</w:t>
      </w:r>
    </w:p>
    <w:p w14:paraId="6BD1BFD8" w14:textId="1B2629D6" w:rsidR="00CD2802" w:rsidRDefault="00CD2802" w:rsidP="0071039F">
      <w:r>
        <w:t>AUC in test: 0.875</w:t>
      </w:r>
    </w:p>
    <w:p w14:paraId="221FA9FF" w14:textId="33C95868" w:rsidR="004229E3" w:rsidRDefault="004229E3" w:rsidP="0071039F"/>
    <w:p w14:paraId="4E514D2C" w14:textId="03B918F5" w:rsidR="004229E3" w:rsidRDefault="004229E3" w:rsidP="0071039F">
      <w:r>
        <w:t xml:space="preserve">Logistic Regression with </w:t>
      </w:r>
      <w:r w:rsidR="0038742D">
        <w:t>Lasso</w:t>
      </w:r>
    </w:p>
    <w:p w14:paraId="6EFF3103" w14:textId="4105F0B7" w:rsidR="0038742D" w:rsidRDefault="0038742D" w:rsidP="0071039F">
      <w:r>
        <w:t>AUC in test: 0.87</w:t>
      </w:r>
      <w:r w:rsidR="000267D7">
        <w:t>32</w:t>
      </w:r>
    </w:p>
    <w:p w14:paraId="1642A89A" w14:textId="33B5A680" w:rsidR="004229E3" w:rsidRDefault="00F159A9" w:rsidP="0071039F">
      <w:r>
        <w:t>Accuracy in validation: 0.9407</w:t>
      </w:r>
    </w:p>
    <w:p w14:paraId="5AC13B5D" w14:textId="420F47D6" w:rsidR="00A1145F" w:rsidRDefault="00A1145F" w:rsidP="0071039F"/>
    <w:p w14:paraId="41CC1A4E" w14:textId="4831B1CB" w:rsidR="00A1145F" w:rsidRDefault="00A1145F" w:rsidP="00A1145F">
      <w:r>
        <w:t xml:space="preserve">Logistic Regression with </w:t>
      </w:r>
      <w:proofErr w:type="spellStart"/>
      <w:r w:rsidR="00735A9A">
        <w:t>ElasticNet</w:t>
      </w:r>
      <w:proofErr w:type="spellEnd"/>
    </w:p>
    <w:p w14:paraId="4E19EFE3" w14:textId="7352C2DD" w:rsidR="00A1145F" w:rsidRDefault="00A1145F" w:rsidP="00A1145F">
      <w:r>
        <w:t xml:space="preserve">AUC in test: </w:t>
      </w:r>
      <w:r w:rsidR="00F87F73">
        <w:t>0.8738</w:t>
      </w:r>
    </w:p>
    <w:p w14:paraId="5414B13A" w14:textId="219A6E52" w:rsidR="00A1145F" w:rsidRDefault="00A1145F" w:rsidP="00A1145F">
      <w:r>
        <w:t xml:space="preserve">Accuracy in validation: </w:t>
      </w:r>
      <w:r w:rsidR="00F87F73">
        <w:t>0.9413</w:t>
      </w:r>
    </w:p>
    <w:p w14:paraId="3C86F211" w14:textId="20014B72" w:rsidR="00470814" w:rsidRDefault="00470814" w:rsidP="00A1145F"/>
    <w:p w14:paraId="6F2418AE" w14:textId="3E597342" w:rsidR="00470814" w:rsidRDefault="00470814" w:rsidP="00470814">
      <w:r>
        <w:t xml:space="preserve">Logistic Regression with </w:t>
      </w:r>
      <w:r>
        <w:t>Ridge</w:t>
      </w:r>
    </w:p>
    <w:p w14:paraId="56D3CF4F" w14:textId="67DC2C13" w:rsidR="00470814" w:rsidRDefault="00470814" w:rsidP="00470814">
      <w:r>
        <w:t>AUC in test: 0.873</w:t>
      </w:r>
      <w:r w:rsidR="00456DA7">
        <w:t>7</w:t>
      </w:r>
    </w:p>
    <w:p w14:paraId="16C4EC88" w14:textId="77777777" w:rsidR="00470814" w:rsidRDefault="00470814" w:rsidP="00470814">
      <w:r>
        <w:t>Accuracy in validation: 0.9413</w:t>
      </w:r>
    </w:p>
    <w:p w14:paraId="6CB82303" w14:textId="34CEC8A1" w:rsidR="00470814" w:rsidRDefault="00470814" w:rsidP="00A1145F"/>
    <w:p w14:paraId="7BF39164" w14:textId="358555A3" w:rsidR="00D03761" w:rsidRDefault="00D03761" w:rsidP="00A1145F">
      <w:proofErr w:type="spellStart"/>
      <w:r>
        <w:t>XGboosting</w:t>
      </w:r>
      <w:proofErr w:type="spellEnd"/>
    </w:p>
    <w:p w14:paraId="573315C5" w14:textId="63BA42C4" w:rsidR="00D03761" w:rsidRDefault="005A2D90" w:rsidP="00A1145F">
      <w:pPr>
        <w:rPr>
          <w:rFonts w:hint="eastAsia"/>
        </w:rPr>
      </w:pPr>
      <w:r>
        <w:t xml:space="preserve">AUC in test: </w:t>
      </w:r>
      <w:r w:rsidR="003544C5">
        <w:t>0.8737</w:t>
      </w:r>
    </w:p>
    <w:p w14:paraId="5F43A98B" w14:textId="77777777" w:rsidR="00A1145F" w:rsidRDefault="00A1145F" w:rsidP="0071039F"/>
    <w:p w14:paraId="557B4FF7" w14:textId="77777777" w:rsidR="00063994" w:rsidRDefault="00063994" w:rsidP="0071039F"/>
    <w:p w14:paraId="52554D4E" w14:textId="17F71BD6" w:rsidR="00BE6BDE" w:rsidRDefault="00BE6BDE" w:rsidP="0071039F">
      <w:r w:rsidRPr="00063994">
        <w:rPr>
          <w:highlight w:val="yellow"/>
        </w:rPr>
        <w:t>Part 2 charge off amount prediction</w:t>
      </w:r>
    </w:p>
    <w:p w14:paraId="7DF39D95" w14:textId="4D05F894" w:rsidR="00BE6BDE" w:rsidRDefault="00BE6BDE" w:rsidP="0071039F">
      <w:r>
        <w:lastRenderedPageBreak/>
        <w:t xml:space="preserve">Filtered data by </w:t>
      </w:r>
      <w:proofErr w:type="spellStart"/>
      <w:r w:rsidRPr="00BE6BDE">
        <w:t>chgoff_flag</w:t>
      </w:r>
      <w:proofErr w:type="spellEnd"/>
      <w:r w:rsidRPr="00BE6BDE">
        <w:t xml:space="preserve"> </w:t>
      </w:r>
      <w:r>
        <w:t>= 1</w:t>
      </w:r>
    </w:p>
    <w:p w14:paraId="78186B1F" w14:textId="1443BC10" w:rsidR="00BE6BDE" w:rsidRDefault="00BE6BDE" w:rsidP="0071039F">
      <w:r>
        <w:t>Randomly split the sample to train and test.</w:t>
      </w:r>
    </w:p>
    <w:p w14:paraId="05927E78" w14:textId="2A75696D" w:rsidR="00BE6BDE" w:rsidRDefault="00BE6BDE" w:rsidP="0071039F"/>
    <w:p w14:paraId="755A47C5" w14:textId="697CCC5B" w:rsidR="00BE6BDE" w:rsidRDefault="00BE6BDE" w:rsidP="0071039F">
      <w:r>
        <w:t>Random Forest</w:t>
      </w:r>
    </w:p>
    <w:p w14:paraId="73B89BE4" w14:textId="39450F98" w:rsidR="00BE6BDE" w:rsidRDefault="00BE6BDE" w:rsidP="0071039F">
      <w:r>
        <w:t xml:space="preserve">Tuned hyperparameters by 10-fold </w:t>
      </w:r>
      <w:r w:rsidR="00AE4409">
        <w:rPr>
          <w:rFonts w:hint="eastAsia"/>
        </w:rPr>
        <w:t>cross-validation</w:t>
      </w:r>
    </w:p>
    <w:p w14:paraId="29741974" w14:textId="2C546017" w:rsidR="00177D50" w:rsidRDefault="00177D50" w:rsidP="0071039F">
      <w:proofErr w:type="spellStart"/>
      <w:r>
        <w:t>rmse</w:t>
      </w:r>
      <w:proofErr w:type="spellEnd"/>
      <w:r>
        <w:t xml:space="preserve"> in validation: 0.1</w:t>
      </w:r>
      <w:r w:rsidR="00DB20FA">
        <w:t>698</w:t>
      </w:r>
      <w:r>
        <w:t>; in test: 0.15</w:t>
      </w:r>
      <w:r w:rsidR="00470265">
        <w:t>87</w:t>
      </w:r>
    </w:p>
    <w:p w14:paraId="28CD14D6" w14:textId="51CCE7E7" w:rsidR="00177D50" w:rsidRDefault="00177D50" w:rsidP="0071039F">
      <w:r>
        <w:t>Plot the variable importance</w:t>
      </w:r>
      <w:r w:rsidR="00CF079E">
        <w:t xml:space="preserve"> and tuning process </w:t>
      </w:r>
      <w:proofErr w:type="spellStart"/>
      <w:r w:rsidR="00CF079E">
        <w:t>mtry</w:t>
      </w:r>
      <w:proofErr w:type="spellEnd"/>
      <w:r>
        <w:t>.</w:t>
      </w:r>
    </w:p>
    <w:p w14:paraId="25D22F41" w14:textId="0B6B9540" w:rsidR="00177D50" w:rsidRDefault="00177D50" w:rsidP="0071039F"/>
    <w:p w14:paraId="39497A6A" w14:textId="755F11C1" w:rsidR="00177D50" w:rsidRDefault="00804701" w:rsidP="0071039F">
      <w:r>
        <w:t xml:space="preserve">Generalized Linear Model Regression with </w:t>
      </w:r>
      <w:proofErr w:type="spellStart"/>
      <w:r>
        <w:t>ElasticNet</w:t>
      </w:r>
      <w:proofErr w:type="spellEnd"/>
    </w:p>
    <w:p w14:paraId="757D41ED" w14:textId="77777777" w:rsidR="00804701" w:rsidRDefault="00804701" w:rsidP="00804701">
      <w:r>
        <w:t xml:space="preserve">Tuned hyperparameters by 10-fold </w:t>
      </w:r>
      <w:r>
        <w:rPr>
          <w:rFonts w:hint="eastAsia"/>
        </w:rPr>
        <w:t>cross-validation</w:t>
      </w:r>
    </w:p>
    <w:p w14:paraId="6157299E" w14:textId="1532FF3F" w:rsidR="00804701" w:rsidRDefault="00804701" w:rsidP="00804701">
      <w:proofErr w:type="spellStart"/>
      <w:r>
        <w:t>rmse</w:t>
      </w:r>
      <w:proofErr w:type="spellEnd"/>
      <w:r>
        <w:t xml:space="preserve"> in validation: 0.1</w:t>
      </w:r>
      <w:r w:rsidR="00521868">
        <w:t>7</w:t>
      </w:r>
      <w:r w:rsidR="00251DE7">
        <w:t>74</w:t>
      </w:r>
      <w:r>
        <w:t>; in test: 0.1</w:t>
      </w:r>
      <w:r w:rsidR="001C6D0C">
        <w:t>7</w:t>
      </w:r>
      <w:r w:rsidR="00251DE7">
        <w:t>40</w:t>
      </w:r>
    </w:p>
    <w:p w14:paraId="67E46A70" w14:textId="2955B870" w:rsidR="00804701" w:rsidRDefault="00804701" w:rsidP="00804701">
      <w:r>
        <w:t>Plot the variable importance</w:t>
      </w:r>
      <w:r w:rsidR="004878A7">
        <w:t xml:space="preserve"> and tuning process</w:t>
      </w:r>
      <w:r w:rsidR="00CF079E">
        <w:t>, alpha and lambda</w:t>
      </w:r>
      <w:r w:rsidR="004878A7">
        <w:t>.</w:t>
      </w:r>
    </w:p>
    <w:p w14:paraId="330F75B8" w14:textId="7323D374" w:rsidR="004878A7" w:rsidRDefault="004878A7" w:rsidP="00804701"/>
    <w:p w14:paraId="6A68E539" w14:textId="4B186511" w:rsidR="00D45150" w:rsidRDefault="00D45150" w:rsidP="00D45150">
      <w:r>
        <w:t xml:space="preserve">Generalized Linear Model Regression with </w:t>
      </w:r>
      <w:r>
        <w:t>Lasso</w:t>
      </w:r>
    </w:p>
    <w:p w14:paraId="614D6391" w14:textId="77777777" w:rsidR="00D45150" w:rsidRDefault="00D45150" w:rsidP="00D45150">
      <w:r>
        <w:t xml:space="preserve">Tuned hyperparameters by 10-fold </w:t>
      </w:r>
      <w:r>
        <w:rPr>
          <w:rFonts w:hint="eastAsia"/>
        </w:rPr>
        <w:t>cross-validation</w:t>
      </w:r>
    </w:p>
    <w:p w14:paraId="70F1A91C" w14:textId="1573F938" w:rsidR="00D45150" w:rsidRDefault="00D45150" w:rsidP="00D45150">
      <w:proofErr w:type="spellStart"/>
      <w:r>
        <w:t>rmse</w:t>
      </w:r>
      <w:proofErr w:type="spellEnd"/>
      <w:r>
        <w:t xml:space="preserve"> in validation: 0.1</w:t>
      </w:r>
      <w:r w:rsidR="009B63AE">
        <w:t>661</w:t>
      </w:r>
      <w:r>
        <w:t>; in test: 0.17</w:t>
      </w:r>
      <w:r w:rsidR="00892CF1">
        <w:t>39</w:t>
      </w:r>
    </w:p>
    <w:p w14:paraId="01F1858C" w14:textId="3E6DBCC7" w:rsidR="00D45150" w:rsidRDefault="00D45150" w:rsidP="00D45150">
      <w:r>
        <w:t xml:space="preserve">Plot the variable importance and tuning process, </w:t>
      </w:r>
      <w:r w:rsidR="006A7ED6">
        <w:t>fraction</w:t>
      </w:r>
      <w:r>
        <w:t>.</w:t>
      </w:r>
    </w:p>
    <w:p w14:paraId="01EA17B1" w14:textId="77777777" w:rsidR="00D45150" w:rsidRDefault="00D45150" w:rsidP="00D45150"/>
    <w:p w14:paraId="40741183" w14:textId="3CD4DD87" w:rsidR="004878A7" w:rsidRDefault="00892CF1" w:rsidP="00804701">
      <w:r>
        <w:t>OLS</w:t>
      </w:r>
    </w:p>
    <w:p w14:paraId="4D435677" w14:textId="0CE5DEDA" w:rsidR="00892CF1" w:rsidRDefault="00892CF1" w:rsidP="00804701">
      <w:proofErr w:type="spellStart"/>
      <w:r>
        <w:t>rmse</w:t>
      </w:r>
      <w:proofErr w:type="spellEnd"/>
      <w:r>
        <w:t xml:space="preserve"> in test: 0.1760</w:t>
      </w:r>
    </w:p>
    <w:p w14:paraId="69A31BF9" w14:textId="317503F0" w:rsidR="00892CF1" w:rsidRDefault="00892CF1" w:rsidP="00804701"/>
    <w:p w14:paraId="7124D7EA" w14:textId="13C5D309" w:rsidR="00892CF1" w:rsidRDefault="00892CF1" w:rsidP="00804701">
      <w:proofErr w:type="spellStart"/>
      <w:r>
        <w:t>XGBoosting</w:t>
      </w:r>
      <w:proofErr w:type="spellEnd"/>
    </w:p>
    <w:p w14:paraId="273DADC1" w14:textId="0972F257" w:rsidR="00892CF1" w:rsidRDefault="00892CF1" w:rsidP="00804701">
      <w:r>
        <w:t>One Hot Encoded for categorical variables</w:t>
      </w:r>
    </w:p>
    <w:p w14:paraId="23D58B8E" w14:textId="77777777" w:rsidR="009B6D08" w:rsidRDefault="009B6D08" w:rsidP="009B6D08">
      <w:r>
        <w:t xml:space="preserve">Tuned hyperparameters by 10-fold </w:t>
      </w:r>
      <w:r>
        <w:rPr>
          <w:rFonts w:hint="eastAsia"/>
        </w:rPr>
        <w:t>cross-validation</w:t>
      </w:r>
    </w:p>
    <w:p w14:paraId="52579AF4" w14:textId="3620E59B" w:rsidR="009B6D08" w:rsidRDefault="009B6D08" w:rsidP="009B6D08">
      <w:proofErr w:type="spellStart"/>
      <w:r>
        <w:t>rmse</w:t>
      </w:r>
      <w:proofErr w:type="spellEnd"/>
      <w:r>
        <w:t xml:space="preserve"> in validation: 0.</w:t>
      </w:r>
      <w:r>
        <w:t>1748</w:t>
      </w:r>
      <w:r>
        <w:t>; in test: 0.1</w:t>
      </w:r>
      <w:r>
        <w:t>599</w:t>
      </w:r>
    </w:p>
    <w:p w14:paraId="05E070B7" w14:textId="08E08A41" w:rsidR="009B6D08" w:rsidRDefault="009B6D08" w:rsidP="009B6D08">
      <w:r>
        <w:t xml:space="preserve">Plot the variable importance and tuning process, </w:t>
      </w:r>
      <w:proofErr w:type="spellStart"/>
      <w:r w:rsidR="0059435C">
        <w:t>nrounds</w:t>
      </w:r>
      <w:proofErr w:type="spellEnd"/>
      <w:r w:rsidR="0059435C">
        <w:t xml:space="preserve">, </w:t>
      </w:r>
      <w:proofErr w:type="spellStart"/>
      <w:r w:rsidR="0059435C">
        <w:t>max_depth</w:t>
      </w:r>
      <w:proofErr w:type="spellEnd"/>
      <w:r w:rsidR="00D32A1E">
        <w:t>,</w:t>
      </w:r>
      <w:r w:rsidR="0059435C">
        <w:t xml:space="preserve"> and </w:t>
      </w:r>
      <w:proofErr w:type="spellStart"/>
      <w:r w:rsidR="0059435C" w:rsidRPr="0059435C">
        <w:t>colsample_bytree</w:t>
      </w:r>
      <w:proofErr w:type="spellEnd"/>
      <w:r w:rsidR="0059435C">
        <w:t>.</w:t>
      </w:r>
    </w:p>
    <w:p w14:paraId="19C7AAAE" w14:textId="77777777" w:rsidR="009B6D08" w:rsidRDefault="009B6D08" w:rsidP="00804701"/>
    <w:p w14:paraId="5B38FFFD" w14:textId="77777777" w:rsidR="00804701" w:rsidRDefault="00804701" w:rsidP="0071039F"/>
    <w:p w14:paraId="001CAFF4" w14:textId="77777777" w:rsidR="00177D50" w:rsidRDefault="00177D50" w:rsidP="0071039F"/>
    <w:p w14:paraId="147BF437" w14:textId="38DC49BF" w:rsidR="00BE6BDE" w:rsidRDefault="00BE6BDE" w:rsidP="0071039F">
      <w:r>
        <w:t xml:space="preserve"> </w:t>
      </w:r>
    </w:p>
    <w:p w14:paraId="3AF10FF9" w14:textId="77777777" w:rsidR="0071039F" w:rsidRDefault="0071039F"/>
    <w:sectPr w:rsidR="0071039F" w:rsidSect="00D4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9F"/>
    <w:rsid w:val="000267D7"/>
    <w:rsid w:val="00063994"/>
    <w:rsid w:val="00116F59"/>
    <w:rsid w:val="00131D9F"/>
    <w:rsid w:val="00177D50"/>
    <w:rsid w:val="001C6D0C"/>
    <w:rsid w:val="00251DE7"/>
    <w:rsid w:val="00320A36"/>
    <w:rsid w:val="003544C5"/>
    <w:rsid w:val="003645E2"/>
    <w:rsid w:val="0038742D"/>
    <w:rsid w:val="004229E3"/>
    <w:rsid w:val="00453B91"/>
    <w:rsid w:val="00456DA7"/>
    <w:rsid w:val="00470265"/>
    <w:rsid w:val="00470814"/>
    <w:rsid w:val="004878A7"/>
    <w:rsid w:val="00521868"/>
    <w:rsid w:val="0059435C"/>
    <w:rsid w:val="005A2D90"/>
    <w:rsid w:val="006A7ED6"/>
    <w:rsid w:val="0071039F"/>
    <w:rsid w:val="00727BC6"/>
    <w:rsid w:val="00735A9A"/>
    <w:rsid w:val="00804701"/>
    <w:rsid w:val="00892CF1"/>
    <w:rsid w:val="008C30E9"/>
    <w:rsid w:val="008D2AC2"/>
    <w:rsid w:val="009B63AE"/>
    <w:rsid w:val="009B6D08"/>
    <w:rsid w:val="009F1B61"/>
    <w:rsid w:val="00A03F4F"/>
    <w:rsid w:val="00A1145F"/>
    <w:rsid w:val="00A80F7E"/>
    <w:rsid w:val="00AE4409"/>
    <w:rsid w:val="00BE6BDE"/>
    <w:rsid w:val="00BF6429"/>
    <w:rsid w:val="00C3584D"/>
    <w:rsid w:val="00CD2802"/>
    <w:rsid w:val="00CF079E"/>
    <w:rsid w:val="00D03761"/>
    <w:rsid w:val="00D32A1E"/>
    <w:rsid w:val="00D440F2"/>
    <w:rsid w:val="00D45150"/>
    <w:rsid w:val="00DB20FA"/>
    <w:rsid w:val="00DC61C2"/>
    <w:rsid w:val="00EA52AA"/>
    <w:rsid w:val="00F159A9"/>
    <w:rsid w:val="00F8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FF60A"/>
  <w15:chartTrackingRefBased/>
  <w15:docId w15:val="{7663B4A7-7EB3-084C-B634-9716854B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 Bao</dc:creator>
  <cp:keywords/>
  <dc:description/>
  <cp:lastModifiedBy>Shiqi Bao</cp:lastModifiedBy>
  <cp:revision>38</cp:revision>
  <dcterms:created xsi:type="dcterms:W3CDTF">2022-04-24T01:13:00Z</dcterms:created>
  <dcterms:modified xsi:type="dcterms:W3CDTF">2022-04-25T00:20:00Z</dcterms:modified>
</cp:coreProperties>
</file>