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19CAD" w14:textId="6C17E9D3" w:rsidR="000B5D44" w:rsidRPr="000B5D44" w:rsidRDefault="000B5D44" w:rsidP="000B5D4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rtl/>
          <w14:ligatures w14:val="none"/>
        </w:rPr>
        <w:t>אפיון</w:t>
      </w:r>
      <w:r w:rsidR="00175DE9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highlight w:val="green"/>
          <w:rtl/>
          <w14:ligatures w14:val="none"/>
        </w:rPr>
        <w:t xml:space="preserve"> .1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 xml:space="preserve"> Backend (C#) 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rtl/>
          <w14:ligatures w14:val="none"/>
        </w:rPr>
        <w:t>לפי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 xml:space="preserve"> Clean Architecture</w:t>
      </w:r>
    </w:p>
    <w:p w14:paraId="49B44B93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במבנה זה, הפתרון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(Solution)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-Visual Studio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יחולק למינימום 4 פרויקטים נפרדים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:</w:t>
      </w:r>
    </w:p>
    <w:p w14:paraId="24C41F1F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  <w:t>1. Domain Layer (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rtl/>
          <w14:ligatures w14:val="none"/>
        </w:rPr>
        <w:t>הליבה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  <w:t>)</w:t>
      </w:r>
    </w:p>
    <w:p w14:paraId="12EA9E23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זוהי השכבה המרכזית. היא אינה תלויה באף פרויקט אחר ובאף ספרייה חיצונית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(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ללא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Entity Framework,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ללא ספריות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AI).</w:t>
      </w:r>
    </w:p>
    <w:p w14:paraId="4DC16F31" w14:textId="77777777" w:rsidR="000B5D44" w:rsidRPr="000B5D44" w:rsidRDefault="000B5D44" w:rsidP="000B5D4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Entities: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ישויות הליבה (למשל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: </w:t>
      </w:r>
      <w:r w:rsidRPr="000B5D44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Property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, </w:t>
      </w:r>
      <w:r w:rsidRPr="000B5D44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Agent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, </w:t>
      </w:r>
      <w:r w:rsidRPr="000B5D44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Lead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).</w:t>
      </w:r>
    </w:p>
    <w:p w14:paraId="10D399C6" w14:textId="77777777" w:rsidR="000B5D44" w:rsidRPr="000B5D44" w:rsidRDefault="000B5D44" w:rsidP="000B5D4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Interfaces: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הגדרת חוזים (למשל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: </w:t>
      </w:r>
      <w:r w:rsidRPr="000B5D44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IPropertyRepository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).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הליבה מגדירה מה היא צריכה, אך לא איך מבצעים זאת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20BEF4C8" w14:textId="77777777" w:rsidR="000B5D44" w:rsidRPr="000B5D44" w:rsidRDefault="000B5D44" w:rsidP="000B5D4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Exceptions: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שגיאות עסקיות ספציפיות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58C16ACE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  <w:t>2. Application Layer (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rtl/>
          <w14:ligatures w14:val="none"/>
        </w:rPr>
        <w:t>שכבת הלוגיקה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  <w:t>)</w:t>
      </w:r>
    </w:p>
    <w:p w14:paraId="0F2B4BFD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תלויה אך ורק בשכבת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-Domain.</w:t>
      </w:r>
    </w:p>
    <w:p w14:paraId="0B0ED2A6" w14:textId="77777777" w:rsidR="000B5D44" w:rsidRPr="000B5D44" w:rsidRDefault="000B5D44" w:rsidP="000B5D4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Use Cases: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מימוש הלוגיקה העסקית (למשל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: </w:t>
      </w:r>
      <w:r w:rsidRPr="000B5D44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AddPropertyHandler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, </w:t>
      </w:r>
      <w:r w:rsidRPr="000B5D44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MatchPropertyToUser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).</w:t>
      </w:r>
    </w:p>
    <w:p w14:paraId="52B3E473" w14:textId="77777777" w:rsidR="000B5D44" w:rsidRPr="000B5D44" w:rsidRDefault="000B5D44" w:rsidP="000B5D4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DTOs: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אובייקטים להעברת נתונים בין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-API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ללקוח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5A4FE7D1" w14:textId="77777777" w:rsidR="000B5D44" w:rsidRPr="000B5D44" w:rsidRDefault="000B5D44" w:rsidP="000B5D4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Mediator Patterns: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 xml:space="preserve">שימוש בספריית 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MediatR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נפוץ מאוד כאן כדי להפריד בין הבקשה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(Request)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לטיפול בה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(Handler).</w:t>
      </w:r>
    </w:p>
    <w:p w14:paraId="467D272D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  <w:t>3. Infrastructure Layer (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rtl/>
          <w14:ligatures w14:val="none"/>
        </w:rPr>
        <w:t>תשתית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  <w:t>)</w:t>
      </w:r>
    </w:p>
    <w:p w14:paraId="4A54B28D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תלויה בשכבת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-Application.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כאן נמצא המימוש הטכני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2E52B6D2" w14:textId="77777777" w:rsidR="000B5D44" w:rsidRPr="000B5D44" w:rsidRDefault="000B5D44" w:rsidP="000B5D4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Persistence: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מימוש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-Repositories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 xml:space="preserve">באמצעות 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Entity Framework Core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מול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-SQL Server.</w:t>
      </w:r>
    </w:p>
    <w:p w14:paraId="363C69D6" w14:textId="77777777" w:rsidR="000B5D44" w:rsidRPr="000B5D44" w:rsidRDefault="000B5D44" w:rsidP="000B5D4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External Services: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כאן ימומשו הקריאות 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-Google Maps API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או לקריאות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-AI.</w:t>
      </w:r>
    </w:p>
    <w:p w14:paraId="46B4FE86" w14:textId="77777777" w:rsidR="000B5D44" w:rsidRPr="000B5D44" w:rsidRDefault="000B5D44" w:rsidP="000B5D4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Identity: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ניהול משתמשים ו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-JWT.</w:t>
      </w:r>
    </w:p>
    <w:p w14:paraId="289534F8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14:ligatures w14:val="none"/>
        </w:rPr>
        <w:t>4. Web API (Presentation Layer)</w:t>
      </w:r>
    </w:p>
    <w:p w14:paraId="7F1DE335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שער הכניסה למערכת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38A275A5" w14:textId="77777777" w:rsidR="000B5D44" w:rsidRPr="000B5D44" w:rsidRDefault="000B5D44" w:rsidP="000B5D4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Controllers: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מקבלים בקשות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HTTP,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מעבירים אותן לשכבת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-Application (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באמצעות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MediatR)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ומחזירים תשובה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07F30A5E" w14:textId="1E39FB01" w:rsidR="000B5D44" w:rsidRPr="000B5D44" w:rsidRDefault="000B5D44" w:rsidP="00175DE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Configurations: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הגדרות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Dependency Injection (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רישום איזה מימוש של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Infrastructure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יוזרק 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-Interface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של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-Domain).</w:t>
      </w:r>
    </w:p>
    <w:p w14:paraId="11E16C3A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rtl/>
          <w14:ligatures w14:val="none"/>
        </w:rPr>
        <w:t>איך זה משפיע על רכיבי ה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 xml:space="preserve">-AI 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rtl/>
          <w14:ligatures w14:val="none"/>
        </w:rPr>
        <w:t>וה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 xml:space="preserve">-API 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rtl/>
          <w14:ligatures w14:val="none"/>
        </w:rPr>
        <w:t>החיצוני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>?</w:t>
      </w:r>
    </w:p>
    <w:p w14:paraId="1001A9C4" w14:textId="77777777" w:rsidR="000B5D44" w:rsidRPr="000B5D44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-Clean Architecture,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אנחנו לא רוצים שהקוד העסקי שלנו יהיה "נשוי" לספרייה של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OpenAI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או 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-Google Maps.</w:t>
      </w:r>
    </w:p>
    <w:p w14:paraId="2ADA7CA0" w14:textId="77777777" w:rsidR="000B5D44" w:rsidRPr="000B5D44" w:rsidRDefault="000B5D44" w:rsidP="000B5D4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Domain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נגדיר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Interface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 xml:space="preserve">בשם </w:t>
      </w:r>
      <w:r w:rsidRPr="000B5D44">
        <w:rPr>
          <w:rFonts w:ascii="Courier New" w:eastAsia="Times New Roman" w:hAnsi="Courier New" w:cs="Courier New"/>
          <w:kern w:val="0"/>
          <w:sz w:val="20"/>
          <w:szCs w:val="20"/>
          <w:highlight w:val="green"/>
          <w14:ligatures w14:val="none"/>
        </w:rPr>
        <w:t>IAiPropertyAnalyst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1AEBD75A" w14:textId="77777777" w:rsidR="000B5D44" w:rsidRPr="000B5D44" w:rsidRDefault="000B5D44" w:rsidP="000B5D4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lastRenderedPageBreak/>
        <w:t>ב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Infrastructure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נממש את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-Interface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 xml:space="preserve">הזה באמצעות 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Semantic Kernel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או קריאות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API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-GPT.</w:t>
      </w:r>
    </w:p>
    <w:p w14:paraId="64B14746" w14:textId="77777777" w:rsidR="000B5D44" w:rsidRPr="000B5D44" w:rsidRDefault="000B5D44" w:rsidP="000B5D4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</w:pP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Application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פשוט נקרא ל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-Interface.</w:t>
      </w:r>
    </w:p>
    <w:p w14:paraId="7888167C" w14:textId="163FB074" w:rsidR="00F33900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rtl/>
          <w14:ligatures w14:val="none"/>
        </w:rPr>
        <w:t>היתרון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14:ligatures w14:val="none"/>
        </w:rPr>
        <w:t>: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אם מחר נרצה להחליף את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Google Maps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-Bing Maps,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או את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OpenAI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במודל מקומי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(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כמו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 Llama 3),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 xml:space="preserve">נצטרך לשנות קוד </w:t>
      </w:r>
      <w:r w:rsidRPr="000B5D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rtl/>
          <w14:ligatures w14:val="none"/>
        </w:rPr>
        <w:t>רק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 xml:space="preserve"> בשכבת ה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 xml:space="preserve">-Infrastructure. 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rtl/>
          <w14:ligatures w14:val="none"/>
        </w:rPr>
        <w:t>שאר המערכת לא תרגיש בשינוי</w:t>
      </w:r>
      <w:r w:rsidRPr="000B5D44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14:ligatures w14:val="none"/>
        </w:rPr>
        <w:t>.</w:t>
      </w:r>
    </w:p>
    <w:p w14:paraId="12FD4211" w14:textId="77777777" w:rsidR="000B5D44" w:rsidRDefault="000B5D44" w:rsidP="000B5D4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</w:p>
    <w:p w14:paraId="5928B5C5" w14:textId="040BD725" w:rsidR="000B5D44" w:rsidRPr="000B5D44" w:rsidRDefault="000B5D44" w:rsidP="000B5D44">
      <w:pPr>
        <w:bidi w:val="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highlight w:val="magenta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magenta"/>
          <w:rtl/>
          <w14:ligatures w14:val="none"/>
        </w:rPr>
        <w:t>צד לקוח</w:t>
      </w:r>
      <w:r w:rsidR="00175DE9">
        <w:rPr>
          <w:rFonts w:ascii="Arial" w:eastAsia="Times New Roman" w:hAnsi="Arial" w:cs="Arial" w:hint="cs"/>
          <w:b/>
          <w:bCs/>
          <w:kern w:val="0"/>
          <w:sz w:val="36"/>
          <w:szCs w:val="36"/>
          <w:highlight w:val="magenta"/>
          <w:rtl/>
          <w14:ligatures w14:val="none"/>
        </w:rPr>
        <w:t xml:space="preserve"> .2</w:t>
      </w:r>
      <w:r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magenta"/>
          <w14:ligatures w14:val="none"/>
        </w:rPr>
        <w:t xml:space="preserve"> (Angular)</w:t>
      </w:r>
    </w:p>
    <w:p w14:paraId="09D23E4E" w14:textId="77777777" w:rsidR="000B5D44" w:rsidRPr="000B5D44" w:rsidRDefault="000B5D44" w:rsidP="000B5D44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</w:pP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:rtl/>
          <w14:ligatures w14:val="none"/>
        </w:rPr>
        <w:t>ממשק המשתמש יכלול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>:</w:t>
      </w:r>
    </w:p>
    <w:p w14:paraId="61ACF3DA" w14:textId="77777777" w:rsidR="000B5D44" w:rsidRPr="000B5D44" w:rsidRDefault="000B5D44" w:rsidP="000B5D44">
      <w:pPr>
        <w:numPr>
          <w:ilvl w:val="0"/>
          <w:numId w:val="6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magenta"/>
          <w14:ligatures w14:val="none"/>
        </w:rPr>
        <w:t>State Management: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:rtl/>
          <w14:ligatures w14:val="none"/>
        </w:rPr>
        <w:t>שימוש ב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 xml:space="preserve">-Signals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:rtl/>
          <w14:ligatures w14:val="none"/>
        </w:rPr>
        <w:t>או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 xml:space="preserve"> NgRx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:rtl/>
          <w14:ligatures w14:val="none"/>
        </w:rPr>
        <w:t>לניהול נתוני הנכסים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>.</w:t>
      </w:r>
    </w:p>
    <w:p w14:paraId="4313D0E8" w14:textId="77777777" w:rsidR="000B5D44" w:rsidRPr="000B5D44" w:rsidRDefault="000B5D44" w:rsidP="000B5D44">
      <w:pPr>
        <w:numPr>
          <w:ilvl w:val="0"/>
          <w:numId w:val="6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magenta"/>
          <w14:ligatures w14:val="none"/>
        </w:rPr>
        <w:t>Components: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:rtl/>
          <w14:ligatures w14:val="none"/>
        </w:rPr>
        <w:t>דף חיפוש מתקדם, לוח בקרה למתווך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 xml:space="preserve"> (Dashboard),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:rtl/>
          <w14:ligatures w14:val="none"/>
        </w:rPr>
        <w:t>וצ'אט חכם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>.</w:t>
      </w:r>
    </w:p>
    <w:p w14:paraId="6A421E88" w14:textId="77777777" w:rsidR="000B5D44" w:rsidRPr="000B5D44" w:rsidRDefault="000B5D44" w:rsidP="000B5D44">
      <w:pPr>
        <w:numPr>
          <w:ilvl w:val="0"/>
          <w:numId w:val="6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magenta"/>
          <w14:ligatures w14:val="none"/>
        </w:rPr>
        <w:t>Reactive Forms: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:rtl/>
          <w14:ligatures w14:val="none"/>
        </w:rPr>
        <w:t>להזנת נתוני נכסים חדשים בצורה דינמית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magenta"/>
          <w14:ligatures w14:val="none"/>
        </w:rPr>
        <w:t>.</w:t>
      </w:r>
    </w:p>
    <w:p w14:paraId="059A47D6" w14:textId="6B63A6B7" w:rsidR="000B5D44" w:rsidRPr="000B5D44" w:rsidRDefault="000B5D44" w:rsidP="000B5D44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C29CF6" w14:textId="7C3EC4B1" w:rsidR="000B5D44" w:rsidRPr="000B5D44" w:rsidRDefault="00175DE9" w:rsidP="000B5D44">
      <w:pPr>
        <w:bidi w:val="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highlight w:val="cyan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36"/>
          <w:szCs w:val="36"/>
          <w:highlight w:val="cyan"/>
          <w:rtl/>
          <w14:ligatures w14:val="none"/>
        </w:rPr>
        <w:t>3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cyan"/>
          <w14:ligatures w14:val="none"/>
        </w:rPr>
        <w:t xml:space="preserve">. 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cyan"/>
          <w:rtl/>
          <w14:ligatures w14:val="none"/>
        </w:rPr>
        <w:t>רכיבי ה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cyan"/>
          <w14:ligatures w14:val="none"/>
        </w:rPr>
        <w:t>-AI (Agents &amp; Data-Driven)</w:t>
      </w:r>
    </w:p>
    <w:p w14:paraId="670C3007" w14:textId="77777777" w:rsidR="000B5D44" w:rsidRPr="000B5D44" w:rsidRDefault="000B5D44" w:rsidP="000B5D44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</w:pP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זהו הלב הטכנולוגי של הפרויקט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>:</w:t>
      </w:r>
    </w:p>
    <w:p w14:paraId="599B7241" w14:textId="77777777" w:rsidR="000B5D44" w:rsidRPr="000B5D44" w:rsidRDefault="000B5D44" w:rsidP="000B5D44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:rtl/>
          <w14:ligatures w14:val="none"/>
        </w:rPr>
        <w:t>א</w:t>
      </w: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14:ligatures w14:val="none"/>
        </w:rPr>
        <w:t>. AI Agents (</w:t>
      </w: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:rtl/>
          <w14:ligatures w14:val="none"/>
        </w:rPr>
        <w:t>המבוסס על סוכנים</w:t>
      </w: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14:ligatures w14:val="none"/>
        </w:rPr>
        <w:t>)</w:t>
      </w:r>
    </w:p>
    <w:p w14:paraId="3B7B0F2A" w14:textId="77777777" w:rsidR="000B5D44" w:rsidRPr="000B5D44" w:rsidRDefault="000B5D44" w:rsidP="000B5D44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</w:pP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 xml:space="preserve">שימוש בפריימוורק כמו </w:t>
      </w: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cyan"/>
          <w14:ligatures w14:val="none"/>
        </w:rPr>
        <w:t>Semantic Kernel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 xml:space="preserve">או </w:t>
      </w: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cyan"/>
          <w14:ligatures w14:val="none"/>
        </w:rPr>
        <w:t>AutoGen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בתוך ה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>-C#:</w:t>
      </w:r>
    </w:p>
    <w:p w14:paraId="7B019924" w14:textId="77777777" w:rsidR="000B5D44" w:rsidRPr="000B5D44" w:rsidRDefault="000B5D44" w:rsidP="000B5D44">
      <w:pPr>
        <w:numPr>
          <w:ilvl w:val="0"/>
          <w:numId w:val="7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cyan"/>
          <w14:ligatures w14:val="none"/>
        </w:rPr>
        <w:t>Concierge Agent: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סוכן שמתקשר עם המשתמש בשפה טבעית, מבין את הצרכים שלו (למשל: "חפש לי דירה שקטה למשפחה") ומפעיל פונקציות חיפוש ב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>-API.</w:t>
      </w:r>
    </w:p>
    <w:p w14:paraId="075D06F2" w14:textId="77777777" w:rsidR="000B5D44" w:rsidRPr="000B5D44" w:rsidRDefault="000B5D44" w:rsidP="000B5D44">
      <w:pPr>
        <w:numPr>
          <w:ilvl w:val="0"/>
          <w:numId w:val="7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cyan"/>
          <w14:ligatures w14:val="none"/>
        </w:rPr>
        <w:t>Negotiation Agent: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סוכן שיכול לספק סימולציה של משא ומתן או הערכת כדאיות עסקה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>.</w:t>
      </w:r>
    </w:p>
    <w:p w14:paraId="16E037FA" w14:textId="77777777" w:rsidR="000B5D44" w:rsidRPr="000B5D44" w:rsidRDefault="000B5D44" w:rsidP="000B5D44">
      <w:pPr>
        <w:bidi w:val="0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:rtl/>
          <w14:ligatures w14:val="none"/>
        </w:rPr>
        <w:t>ב</w:t>
      </w: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14:ligatures w14:val="none"/>
        </w:rPr>
        <w:t>. Data-Driven AI (</w:t>
      </w: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:rtl/>
          <w14:ligatures w14:val="none"/>
        </w:rPr>
        <w:t>מבוסס נתוני האתר</w:t>
      </w:r>
      <w:r w:rsidRPr="000B5D44">
        <w:rPr>
          <w:rFonts w:ascii="Arial" w:eastAsia="Times New Roman" w:hAnsi="Arial" w:cs="Arial"/>
          <w:b/>
          <w:bCs/>
          <w:kern w:val="0"/>
          <w:sz w:val="27"/>
          <w:szCs w:val="27"/>
          <w:highlight w:val="cyan"/>
          <w14:ligatures w14:val="none"/>
        </w:rPr>
        <w:t>)</w:t>
      </w:r>
    </w:p>
    <w:p w14:paraId="32D01EEE" w14:textId="77777777" w:rsidR="000B5D44" w:rsidRPr="000B5D44" w:rsidRDefault="000B5D44" w:rsidP="000B5D44">
      <w:pPr>
        <w:numPr>
          <w:ilvl w:val="0"/>
          <w:numId w:val="8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cyan"/>
          <w14:ligatures w14:val="none"/>
        </w:rPr>
        <w:t>Recommendation Engine: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שימוש ב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-ML.NET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כדי להמליץ על נכסים דומים על בסיס היסטוריית גלישה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>.</w:t>
      </w:r>
    </w:p>
    <w:p w14:paraId="753F5145" w14:textId="77777777" w:rsidR="000B5D44" w:rsidRPr="000B5D44" w:rsidRDefault="000B5D44" w:rsidP="000B5D44">
      <w:pPr>
        <w:numPr>
          <w:ilvl w:val="0"/>
          <w:numId w:val="8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cyan"/>
          <w14:ligatures w14:val="none"/>
        </w:rPr>
        <w:t>Vector Search (RAG):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המרת תיאורי הדירות ל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-Vectors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ושמירתם ב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-Pinecone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או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 xml:space="preserve"> Redis.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:rtl/>
          <w14:ligatures w14:val="none"/>
        </w:rPr>
        <w:t>זה מאפשר חיפוש סמנטי ("דירה עם אור שמש בבוקר") במקום רק לפי מילות מפתח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cyan"/>
          <w14:ligatures w14:val="none"/>
        </w:rPr>
        <w:t>.</w:t>
      </w:r>
    </w:p>
    <w:p w14:paraId="191DC8D8" w14:textId="59674F8C" w:rsidR="000B5D44" w:rsidRPr="000B5D44" w:rsidRDefault="000B5D44" w:rsidP="000B5D44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AEB4DA" w14:textId="75F9FD01" w:rsidR="000B5D44" w:rsidRPr="000B5D44" w:rsidRDefault="00175DE9" w:rsidP="000B5D44">
      <w:pPr>
        <w:bidi w:val="0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highlight w:val="yellow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36"/>
          <w:szCs w:val="36"/>
          <w:highlight w:val="yellow"/>
          <w:rtl/>
          <w14:ligatures w14:val="none"/>
        </w:rPr>
        <w:t>4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yellow"/>
          <w14:ligatures w14:val="none"/>
        </w:rPr>
        <w:t xml:space="preserve">. 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yellow"/>
          <w:rtl/>
          <w14:ligatures w14:val="none"/>
        </w:rPr>
        <w:t>אינטגרציה עם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yellow"/>
          <w14:ligatures w14:val="none"/>
        </w:rPr>
        <w:t xml:space="preserve"> API 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yellow"/>
          <w:rtl/>
          <w14:ligatures w14:val="none"/>
        </w:rPr>
        <w:t>חיצוני</w:t>
      </w:r>
    </w:p>
    <w:p w14:paraId="175CD362" w14:textId="77777777" w:rsidR="000B5D44" w:rsidRPr="000B5D44" w:rsidRDefault="000B5D44" w:rsidP="000B5D44">
      <w:p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</w:pPr>
      <w:r w:rsidRPr="000B5D44">
        <w:rPr>
          <w:rFonts w:ascii="Arial" w:eastAsia="Times New Roman" w:hAnsi="Arial" w:cs="Arial"/>
          <w:kern w:val="0"/>
          <w:sz w:val="24"/>
          <w:szCs w:val="24"/>
          <w:highlight w:val="yellow"/>
          <w:rtl/>
          <w14:ligatures w14:val="none"/>
        </w:rPr>
        <w:t>לצורך העשרת הנתונים, המערכת תתחבר ל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>:</w:t>
      </w:r>
    </w:p>
    <w:p w14:paraId="5F261551" w14:textId="77777777" w:rsidR="000B5D44" w:rsidRPr="000B5D44" w:rsidRDefault="000B5D44" w:rsidP="000B5D44">
      <w:pPr>
        <w:numPr>
          <w:ilvl w:val="0"/>
          <w:numId w:val="9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14:ligatures w14:val="none"/>
        </w:rPr>
        <w:t>Google Maps API: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yellow"/>
          <w:rtl/>
          <w14:ligatures w14:val="none"/>
        </w:rPr>
        <w:t>להצגת מיקום הנכס, חישוב מרחקי הליכה למוסדות חינוך או תחבורה ציבורית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>.</w:t>
      </w:r>
    </w:p>
    <w:p w14:paraId="530C9F8A" w14:textId="77777777" w:rsidR="000B5D44" w:rsidRPr="000B5D44" w:rsidRDefault="000B5D44" w:rsidP="000B5D44">
      <w:pPr>
        <w:numPr>
          <w:ilvl w:val="0"/>
          <w:numId w:val="9"/>
        </w:numPr>
        <w:bidi w:val="0"/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B5D44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14:ligatures w14:val="none"/>
        </w:rPr>
        <w:t>OpenWeather API: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yellow"/>
          <w14:ligatures w14:val="none"/>
        </w:rPr>
        <w:t xml:space="preserve"> </w:t>
      </w:r>
      <w:r w:rsidRPr="000B5D44">
        <w:rPr>
          <w:rFonts w:ascii="Arial" w:eastAsia="Times New Roman" w:hAnsi="Arial" w:cs="Arial"/>
          <w:kern w:val="0"/>
          <w:sz w:val="24"/>
          <w:szCs w:val="24"/>
          <w:highlight w:val="yellow"/>
          <w:rtl/>
          <w14:ligatures w14:val="none"/>
        </w:rPr>
        <w:t>(אופציונלי) להצגת נתוני אקלים באזור הנכס</w:t>
      </w:r>
      <w:r w:rsidRPr="000B5D4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C7D2D7D" w14:textId="55986B1E" w:rsidR="000B5D44" w:rsidRPr="000B5D44" w:rsidRDefault="00175DE9" w:rsidP="002137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red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36"/>
          <w:szCs w:val="36"/>
          <w:highlight w:val="red"/>
          <w:rtl/>
          <w14:ligatures w14:val="none"/>
        </w:rPr>
        <w:lastRenderedPageBreak/>
        <w:t>5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red"/>
          <w14:ligatures w14:val="none"/>
        </w:rPr>
        <w:t xml:space="preserve">. 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red"/>
          <w:rtl/>
          <w14:ligatures w14:val="none"/>
        </w:rPr>
        <w:t>טכנולוגיות מרכזיות</w:t>
      </w:r>
      <w:r w:rsidR="000B5D44" w:rsidRPr="000B5D44">
        <w:rPr>
          <w:rFonts w:ascii="Arial" w:eastAsia="Times New Roman" w:hAnsi="Arial" w:cs="Arial"/>
          <w:b/>
          <w:bCs/>
          <w:kern w:val="0"/>
          <w:sz w:val="36"/>
          <w:szCs w:val="36"/>
          <w:highlight w:val="red"/>
          <w14:ligatures w14:val="none"/>
        </w:rPr>
        <w:t xml:space="preserve"> (Stack)</w:t>
      </w:r>
    </w:p>
    <w:tbl>
      <w:tblPr>
        <w:tblW w:w="78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6095"/>
      </w:tblGrid>
      <w:tr w:rsidR="000B5D44" w:rsidRPr="000B5D44" w14:paraId="10DAA0AE" w14:textId="77777777" w:rsidTr="00234FB3">
        <w:trPr>
          <w:trHeight w:val="42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6DB5E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highlight w:val="red"/>
                <w:rtl/>
                <w14:ligatures w14:val="none"/>
              </w:rPr>
              <w:t>שכבה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A7F84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highlight w:val="red"/>
                <w:rtl/>
                <w14:ligatures w14:val="none"/>
              </w:rPr>
              <w:t>טכנולוגיה</w:t>
            </w:r>
          </w:p>
        </w:tc>
      </w:tr>
      <w:tr w:rsidR="000B5D44" w:rsidRPr="000B5D44" w14:paraId="15D3A9D6" w14:textId="77777777" w:rsidTr="00234FB3">
        <w:trPr>
          <w:trHeight w:val="4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2EFC1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highlight w:val="red"/>
                <w14:ligatures w14:val="none"/>
              </w:rPr>
              <w:t>Frontend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48FF6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  <w:t>Angular 17+, PrimeNG / Angular Material</w:t>
            </w:r>
          </w:p>
        </w:tc>
      </w:tr>
      <w:tr w:rsidR="000B5D44" w:rsidRPr="000B5D44" w14:paraId="557A659F" w14:textId="77777777" w:rsidTr="00234FB3">
        <w:trPr>
          <w:trHeight w:val="4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72592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highlight w:val="red"/>
                <w14:ligatures w14:val="none"/>
              </w:rPr>
              <w:t>Backend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94009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  <w:t>.NET 8, C#, ASP.NET Core</w:t>
            </w:r>
          </w:p>
        </w:tc>
      </w:tr>
      <w:tr w:rsidR="000B5D44" w:rsidRPr="000B5D44" w14:paraId="09EAF6A7" w14:textId="77777777" w:rsidTr="00234FB3">
        <w:trPr>
          <w:trHeight w:val="4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9621F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highlight w:val="red"/>
                <w14:ligatures w14:val="none"/>
              </w:rPr>
              <w:t>AI/ML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6258A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  <w:t>Semantic Kernel, OpenAI SDK, ML.NET</w:t>
            </w:r>
          </w:p>
        </w:tc>
      </w:tr>
      <w:tr w:rsidR="000B5D44" w:rsidRPr="000B5D44" w14:paraId="1543EA2E" w14:textId="77777777" w:rsidTr="00234FB3">
        <w:trPr>
          <w:trHeight w:val="4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51E24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highlight w:val="red"/>
                <w14:ligatures w14:val="none"/>
              </w:rPr>
              <w:t>Database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0AC4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  <w:t>MS SQL Server, Azure AI Search (Vector Store)</w:t>
            </w:r>
          </w:p>
        </w:tc>
      </w:tr>
      <w:tr w:rsidR="000B5D44" w:rsidRPr="000B5D44" w14:paraId="6BE963C5" w14:textId="77777777" w:rsidTr="00234FB3">
        <w:trPr>
          <w:trHeight w:val="4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BAC8B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</w:pPr>
            <w:r w:rsidRPr="000B5D4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highlight w:val="red"/>
                <w14:ligatures w14:val="none"/>
              </w:rPr>
              <w:t>External API</w:t>
            </w:r>
          </w:p>
        </w:tc>
        <w:tc>
          <w:tcPr>
            <w:tcW w:w="6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7356D" w14:textId="77777777" w:rsidR="000B5D44" w:rsidRPr="000B5D44" w:rsidRDefault="000B5D44" w:rsidP="000B5D44">
            <w:pPr>
              <w:bidi w:val="0"/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B5D44">
              <w:rPr>
                <w:rFonts w:ascii="Arial" w:eastAsia="Times New Roman" w:hAnsi="Arial" w:cs="Arial"/>
                <w:kern w:val="0"/>
                <w:sz w:val="24"/>
                <w:szCs w:val="24"/>
                <w:highlight w:val="red"/>
                <w14:ligatures w14:val="none"/>
              </w:rPr>
              <w:t>Google Maps Platform</w:t>
            </w:r>
          </w:p>
        </w:tc>
      </w:tr>
    </w:tbl>
    <w:p w14:paraId="562ECFB9" w14:textId="77777777" w:rsidR="000B5D44" w:rsidRPr="000B5D44" w:rsidRDefault="000B5D44" w:rsidP="00234FB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0B5D44" w:rsidRPr="000B5D44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2148"/>
    <w:multiLevelType w:val="multilevel"/>
    <w:tmpl w:val="1EF0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6A6"/>
    <w:multiLevelType w:val="multilevel"/>
    <w:tmpl w:val="0F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D0E9C"/>
    <w:multiLevelType w:val="multilevel"/>
    <w:tmpl w:val="53E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04D0D"/>
    <w:multiLevelType w:val="multilevel"/>
    <w:tmpl w:val="440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1758E"/>
    <w:multiLevelType w:val="multilevel"/>
    <w:tmpl w:val="52F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F6B90"/>
    <w:multiLevelType w:val="multilevel"/>
    <w:tmpl w:val="9C52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D0579"/>
    <w:multiLevelType w:val="multilevel"/>
    <w:tmpl w:val="46B2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44BF5"/>
    <w:multiLevelType w:val="multilevel"/>
    <w:tmpl w:val="654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E0063"/>
    <w:multiLevelType w:val="multilevel"/>
    <w:tmpl w:val="FAE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833700">
    <w:abstractNumId w:val="8"/>
  </w:num>
  <w:num w:numId="2" w16cid:durableId="1507791339">
    <w:abstractNumId w:val="7"/>
  </w:num>
  <w:num w:numId="3" w16cid:durableId="230625982">
    <w:abstractNumId w:val="2"/>
  </w:num>
  <w:num w:numId="4" w16cid:durableId="893588520">
    <w:abstractNumId w:val="0"/>
  </w:num>
  <w:num w:numId="5" w16cid:durableId="1840658569">
    <w:abstractNumId w:val="6"/>
  </w:num>
  <w:num w:numId="6" w16cid:durableId="1831023696">
    <w:abstractNumId w:val="4"/>
  </w:num>
  <w:num w:numId="7" w16cid:durableId="645668827">
    <w:abstractNumId w:val="5"/>
  </w:num>
  <w:num w:numId="8" w16cid:durableId="1263881760">
    <w:abstractNumId w:val="3"/>
  </w:num>
  <w:num w:numId="9" w16cid:durableId="1655527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44"/>
    <w:rsid w:val="000B5D44"/>
    <w:rsid w:val="00175DE9"/>
    <w:rsid w:val="00213732"/>
    <w:rsid w:val="00234FB3"/>
    <w:rsid w:val="00D23537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3DE5"/>
  <w15:chartTrackingRefBased/>
  <w15:docId w15:val="{D309CABB-9CF8-458E-B6CB-1453DEEC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0B5D4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0B5D4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0B5D4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כותרת 3 תו"/>
    <w:basedOn w:val="a0"/>
    <w:link w:val="3"/>
    <w:uiPriority w:val="9"/>
    <w:rsid w:val="000B5D4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a"/>
    <w:uiPriority w:val="99"/>
    <w:semiHidden/>
    <w:unhideWhenUsed/>
    <w:rsid w:val="000B5D4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a0"/>
    <w:uiPriority w:val="99"/>
    <w:semiHidden/>
    <w:unhideWhenUsed/>
    <w:rsid w:val="000B5D4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B5D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3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518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User</dc:creator>
  <cp:keywords/>
  <dc:description/>
  <cp:lastModifiedBy>This User</cp:lastModifiedBy>
  <cp:revision>4</cp:revision>
  <dcterms:created xsi:type="dcterms:W3CDTF">2026-04-24T10:25:00Z</dcterms:created>
  <dcterms:modified xsi:type="dcterms:W3CDTF">2026-04-24T10:38:00Z</dcterms:modified>
</cp:coreProperties>
</file>