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Module 1: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1.</w:t>
      </w:r>
      <w:r w:rsidRPr="00E32668">
        <w:rPr>
          <w:rFonts w:ascii="Times New Roman" w:hAnsi="Times New Roman" w:cs="Times New Roman"/>
          <w:sz w:val="32"/>
          <w:szCs w:val="32"/>
        </w:rPr>
        <w:tab/>
        <w:t xml:space="preserve">Types of joins -&gt; Equijoin, inner join, left, right, full outer joins, cross join, natural, self-join, </w:t>
      </w:r>
      <w:r w:rsidRPr="00AD5779">
        <w:rPr>
          <w:rFonts w:ascii="Times New Roman" w:hAnsi="Times New Roman" w:cs="Times New Roman"/>
          <w:b/>
          <w:sz w:val="32"/>
          <w:szCs w:val="32"/>
        </w:rPr>
        <w:t>non equi join (range operators).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2.</w:t>
      </w:r>
      <w:r w:rsidRPr="00E32668">
        <w:rPr>
          <w:rFonts w:ascii="Times New Roman" w:hAnsi="Times New Roman" w:cs="Times New Roman"/>
          <w:sz w:val="32"/>
          <w:szCs w:val="32"/>
        </w:rPr>
        <w:tab/>
        <w:t>Cursor attribute:  SQL%rowcount returns number of rows updated on last dml statement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3.</w:t>
      </w:r>
      <w:r w:rsidRPr="00E32668">
        <w:rPr>
          <w:rFonts w:ascii="Times New Roman" w:hAnsi="Times New Roman" w:cs="Times New Roman"/>
          <w:sz w:val="32"/>
          <w:szCs w:val="32"/>
        </w:rPr>
        <w:tab/>
        <w:t>Creation of view: Create view view_name as (Select *  from tab</w:t>
      </w:r>
      <w:r w:rsidR="00E10754">
        <w:rPr>
          <w:rFonts w:ascii="Times New Roman" w:hAnsi="Times New Roman" w:cs="Times New Roman"/>
          <w:sz w:val="32"/>
          <w:szCs w:val="32"/>
        </w:rPr>
        <w:t>l</w:t>
      </w:r>
      <w:r w:rsidRPr="00E32668">
        <w:rPr>
          <w:rFonts w:ascii="Times New Roman" w:hAnsi="Times New Roman" w:cs="Times New Roman"/>
          <w:sz w:val="32"/>
          <w:szCs w:val="32"/>
        </w:rPr>
        <w:t>e_name);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4.</w:t>
      </w:r>
      <w:r w:rsidRPr="00E32668">
        <w:rPr>
          <w:rFonts w:ascii="Times New Roman" w:hAnsi="Times New Roman" w:cs="Times New Roman"/>
          <w:sz w:val="32"/>
          <w:szCs w:val="32"/>
        </w:rPr>
        <w:tab/>
        <w:t>Two types of views :simple -&gt; performs all dml on view from single table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                              Complex -&gt; performs certain allowed dml on view from single or many tables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5.</w:t>
      </w:r>
      <w:r w:rsidRPr="00E32668">
        <w:rPr>
          <w:rFonts w:ascii="Times New Roman" w:hAnsi="Times New Roman" w:cs="Times New Roman"/>
          <w:sz w:val="32"/>
          <w:szCs w:val="32"/>
        </w:rPr>
        <w:tab/>
        <w:t>Creating view only to read -&gt; create view view_name with read only as ( select * from table_name);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6.</w:t>
      </w:r>
      <w:r w:rsidRPr="00E32668">
        <w:rPr>
          <w:rFonts w:ascii="Times New Roman" w:hAnsi="Times New Roman" w:cs="Times New Roman"/>
          <w:sz w:val="32"/>
          <w:szCs w:val="32"/>
        </w:rPr>
        <w:tab/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Column_name number (6,2)   100 (allowed)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1000(allowed)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10001(not allowed)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1000.123 allowed as 1000.</w:t>
      </w:r>
      <w:bookmarkStart w:id="0" w:name="_GoBack"/>
      <w:bookmarkEnd w:id="0"/>
      <w:r w:rsidRPr="00E32668">
        <w:rPr>
          <w:rFonts w:ascii="Times New Roman" w:hAnsi="Times New Roman" w:cs="Times New Roman"/>
          <w:sz w:val="32"/>
          <w:szCs w:val="32"/>
        </w:rPr>
        <w:t>12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7.</w:t>
      </w:r>
      <w:r w:rsidRPr="00E32668">
        <w:rPr>
          <w:rFonts w:ascii="Times New Roman" w:hAnsi="Times New Roman" w:cs="Times New Roman"/>
          <w:sz w:val="32"/>
          <w:szCs w:val="32"/>
        </w:rPr>
        <w:tab/>
        <w:t>SQL CODE : Returns ERROR code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8.</w:t>
      </w:r>
      <w:r w:rsidRPr="00E32668">
        <w:rPr>
          <w:rFonts w:ascii="Times New Roman" w:hAnsi="Times New Roman" w:cs="Times New Roman"/>
          <w:sz w:val="32"/>
          <w:szCs w:val="32"/>
        </w:rPr>
        <w:tab/>
        <w:t>SQL ERRM: Returns ERROR messages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9.</w:t>
      </w:r>
      <w:r w:rsidRPr="00E32668">
        <w:rPr>
          <w:rFonts w:ascii="Times New Roman" w:hAnsi="Times New Roman" w:cs="Times New Roman"/>
          <w:sz w:val="32"/>
          <w:szCs w:val="32"/>
        </w:rPr>
        <w:tab/>
        <w:t xml:space="preserve"> Exceptions: 1. Named exceptions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                 2. Predefined exceptions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3. User defined exceptions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=&gt; %Type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      Gets the Data type of the already declared column and assign it to the current column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      Ex:     new_column_name1   Table_name.old_column_name%type;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=&gt;Procedure </w:t>
      </w:r>
    </w:p>
    <w:p w:rsidR="004510CF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     Positional procedure      Ex: p1 (10,’a’) </w:t>
      </w:r>
    </w:p>
    <w:p w:rsidR="004D048B" w:rsidRPr="00E32668" w:rsidRDefault="004D048B" w:rsidP="00975CD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Named</w:t>
      </w:r>
      <w:r w:rsidR="002E56EF">
        <w:rPr>
          <w:rFonts w:ascii="Times New Roman" w:hAnsi="Times New Roman" w:cs="Times New Roman"/>
          <w:sz w:val="32"/>
          <w:szCs w:val="32"/>
        </w:rPr>
        <w:t xml:space="preserve"> Ex: p1(arg1=&gt;</w:t>
      </w:r>
      <w:r w:rsidR="002E56EF" w:rsidRPr="00E32668">
        <w:rPr>
          <w:rFonts w:ascii="Times New Roman" w:hAnsi="Times New Roman" w:cs="Times New Roman"/>
          <w:sz w:val="32"/>
          <w:szCs w:val="32"/>
        </w:rPr>
        <w:t>1</w:t>
      </w:r>
      <w:r w:rsidR="00384F80">
        <w:rPr>
          <w:rFonts w:ascii="Times New Roman" w:hAnsi="Times New Roman" w:cs="Times New Roman"/>
          <w:sz w:val="32"/>
          <w:szCs w:val="32"/>
        </w:rPr>
        <w:t>0, Arg2=&gt;’sales</w:t>
      </w:r>
      <w:r w:rsidR="002E56EF" w:rsidRPr="00E32668">
        <w:rPr>
          <w:rFonts w:ascii="Times New Roman" w:hAnsi="Times New Roman" w:cs="Times New Roman"/>
          <w:sz w:val="32"/>
          <w:szCs w:val="32"/>
        </w:rPr>
        <w:t>’)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    Mixed notation procedure  Ex: p1 (10, Arg2=&gt;’a’)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=&gt;Group Functions 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   Avg functions will not work with date and name columns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=&gt;Cursors 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 Implicit cursor -&gt; called automatically when only one row is to be fetched [Cursor name: SQL                     CURSOR]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Explicit cursor -&gt; we will create this.</w:t>
      </w:r>
    </w:p>
    <w:p w:rsidR="004510CF" w:rsidRDefault="004510CF" w:rsidP="004510CF">
      <w:pPr>
        <w:rPr>
          <w:rFonts w:ascii="Times New Roman" w:hAnsi="Times New Roman" w:cs="Times New Roman"/>
          <w:sz w:val="32"/>
          <w:szCs w:val="32"/>
        </w:rPr>
      </w:pPr>
    </w:p>
    <w:p w:rsidR="0059033E" w:rsidRPr="00E32668" w:rsidRDefault="0059033E" w:rsidP="004510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UNIX:-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</w:t>
      </w:r>
      <w:r w:rsidRPr="00E32668">
        <w:rPr>
          <w:rFonts w:ascii="Times New Roman" w:hAnsi="Times New Roman" w:cs="Times New Roman"/>
          <w:sz w:val="32"/>
          <w:szCs w:val="32"/>
        </w:rPr>
        <w:tab/>
        <w:t>How will you print contents of file along with line numbers  -&gt; nl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</w:t>
      </w:r>
      <w:r w:rsidRPr="00E32668">
        <w:rPr>
          <w:rFonts w:ascii="Times New Roman" w:hAnsi="Times New Roman" w:cs="Times New Roman"/>
          <w:sz w:val="32"/>
          <w:szCs w:val="32"/>
        </w:rPr>
        <w:tab/>
        <w:t>Shell scripting : No of arguments passed -&gt; $#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                      Total   No of arguments passed -&gt; $*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                       Does the last statement executed?  -&gt; $?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lastRenderedPageBreak/>
        <w:t></w:t>
      </w:r>
      <w:r w:rsidRPr="00E32668">
        <w:rPr>
          <w:rFonts w:ascii="Times New Roman" w:hAnsi="Times New Roman" w:cs="Times New Roman"/>
          <w:sz w:val="32"/>
          <w:szCs w:val="32"/>
        </w:rPr>
        <w:tab/>
        <w:t xml:space="preserve">If you find PATTERNS,HIDDEN INFORMATION  simply go for DATA BINDING </w:t>
      </w:r>
      <w:r w:rsidR="00B17BB5">
        <w:rPr>
          <w:rFonts w:ascii="Times New Roman" w:hAnsi="Times New Roman" w:cs="Times New Roman"/>
          <w:sz w:val="32"/>
          <w:szCs w:val="32"/>
        </w:rPr>
        <w:t>/MINING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                         Another name for DATA </w:t>
      </w:r>
      <w:r w:rsidR="004036DE">
        <w:rPr>
          <w:rFonts w:ascii="Times New Roman" w:hAnsi="Times New Roman" w:cs="Times New Roman"/>
          <w:sz w:val="32"/>
          <w:szCs w:val="32"/>
        </w:rPr>
        <w:t>MIN</w:t>
      </w:r>
      <w:r w:rsidRPr="00E32668">
        <w:rPr>
          <w:rFonts w:ascii="Times New Roman" w:hAnsi="Times New Roman" w:cs="Times New Roman"/>
          <w:sz w:val="32"/>
          <w:szCs w:val="32"/>
        </w:rPr>
        <w:t>ING -&gt; KDDB ( knowledge Discovery DataBase)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</w:t>
      </w:r>
      <w:r w:rsidRPr="00E32668">
        <w:rPr>
          <w:rFonts w:ascii="Times New Roman" w:hAnsi="Times New Roman" w:cs="Times New Roman"/>
          <w:sz w:val="32"/>
          <w:szCs w:val="32"/>
        </w:rPr>
        <w:tab/>
        <w:t>OLTP ,</w:t>
      </w:r>
      <w:r w:rsidR="006F7FE6">
        <w:rPr>
          <w:rFonts w:ascii="Times New Roman" w:hAnsi="Times New Roman" w:cs="Times New Roman"/>
          <w:sz w:val="32"/>
          <w:szCs w:val="32"/>
        </w:rPr>
        <w:t xml:space="preserve">      </w:t>
      </w:r>
      <w:r w:rsidRPr="00E32668">
        <w:rPr>
          <w:rFonts w:ascii="Times New Roman" w:hAnsi="Times New Roman" w:cs="Times New Roman"/>
          <w:sz w:val="32"/>
          <w:szCs w:val="32"/>
        </w:rPr>
        <w:t xml:space="preserve">OLAP -&gt; Cubes 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                     Multi-dimensional data ( if cube or olap comes just keep olap )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</w:t>
      </w:r>
      <w:r w:rsidRPr="00E32668">
        <w:rPr>
          <w:rFonts w:ascii="Times New Roman" w:hAnsi="Times New Roman" w:cs="Times New Roman"/>
          <w:sz w:val="32"/>
          <w:szCs w:val="32"/>
        </w:rPr>
        <w:tab/>
        <w:t>Process to make all data into single format is known as STANDARDIZATION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</w:t>
      </w:r>
      <w:r w:rsidRPr="00E32668">
        <w:rPr>
          <w:rFonts w:ascii="Times New Roman" w:hAnsi="Times New Roman" w:cs="Times New Roman"/>
          <w:sz w:val="32"/>
          <w:szCs w:val="32"/>
        </w:rPr>
        <w:tab/>
        <w:t xml:space="preserve">Types of Data modelling : 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6F7FE6"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E32668">
        <w:rPr>
          <w:rFonts w:ascii="Times New Roman" w:hAnsi="Times New Roman" w:cs="Times New Roman"/>
          <w:sz w:val="32"/>
          <w:szCs w:val="32"/>
        </w:rPr>
        <w:t>Conceptual modelling</w:t>
      </w:r>
      <w:r w:rsidR="006F7FE6">
        <w:rPr>
          <w:rFonts w:ascii="Times New Roman" w:hAnsi="Times New Roman" w:cs="Times New Roman"/>
          <w:sz w:val="32"/>
          <w:szCs w:val="32"/>
        </w:rPr>
        <w:t>(WORKS OVER ENTITIES)</w:t>
      </w:r>
      <w:r w:rsidRPr="00E3266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                       Logical Data modelling -&gt; Can be implemented by any DATA base *(Independent of Basic Database) *</w:t>
      </w:r>
      <w:r w:rsidR="00652B04">
        <w:rPr>
          <w:rFonts w:ascii="Times New Roman" w:hAnsi="Times New Roman" w:cs="Times New Roman"/>
          <w:sz w:val="32"/>
          <w:szCs w:val="32"/>
        </w:rPr>
        <w:t xml:space="preserve"> (WORKS OVER ATTRIBUTES OF ENTITIES)</w:t>
      </w:r>
      <w:r w:rsidR="00652B04" w:rsidRPr="00E32668">
        <w:rPr>
          <w:rFonts w:ascii="Times New Roman" w:hAnsi="Times New Roman" w:cs="Times New Roman"/>
          <w:sz w:val="32"/>
          <w:szCs w:val="32"/>
        </w:rPr>
        <w:t>.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006F7FE6">
        <w:rPr>
          <w:rFonts w:ascii="Times New Roman" w:hAnsi="Times New Roman" w:cs="Times New Roman"/>
          <w:sz w:val="32"/>
          <w:szCs w:val="32"/>
        </w:rPr>
        <w:t>P</w:t>
      </w:r>
      <w:r w:rsidRPr="00E32668">
        <w:rPr>
          <w:rFonts w:ascii="Times New Roman" w:hAnsi="Times New Roman" w:cs="Times New Roman"/>
          <w:sz w:val="32"/>
          <w:szCs w:val="32"/>
        </w:rPr>
        <w:t>hysical modelling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</w:t>
      </w:r>
      <w:r w:rsidRPr="00E32668">
        <w:rPr>
          <w:rFonts w:ascii="Times New Roman" w:hAnsi="Times New Roman" w:cs="Times New Roman"/>
          <w:sz w:val="32"/>
          <w:szCs w:val="32"/>
        </w:rPr>
        <w:tab/>
        <w:t>Testing Registration form : functional testing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</w:t>
      </w:r>
      <w:r w:rsidRPr="00E32668">
        <w:rPr>
          <w:rFonts w:ascii="Times New Roman" w:hAnsi="Times New Roman" w:cs="Times New Roman"/>
          <w:sz w:val="32"/>
          <w:szCs w:val="32"/>
        </w:rPr>
        <w:tab/>
        <w:t>Four options: water model fall and all… the Answer is CODE REUSE.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</w:t>
      </w:r>
      <w:r w:rsidRPr="00E32668">
        <w:rPr>
          <w:rFonts w:ascii="Times New Roman" w:hAnsi="Times New Roman" w:cs="Times New Roman"/>
          <w:sz w:val="32"/>
          <w:szCs w:val="32"/>
        </w:rPr>
        <w:tab/>
        <w:t xml:space="preserve"> Who can move the files along the projects -&gt; Configuration Manager.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</w:t>
      </w:r>
      <w:r w:rsidRPr="00E32668">
        <w:rPr>
          <w:rFonts w:ascii="Times New Roman" w:hAnsi="Times New Roman" w:cs="Times New Roman"/>
          <w:sz w:val="32"/>
          <w:szCs w:val="32"/>
        </w:rPr>
        <w:tab/>
        <w:t>Quality policies and objectives can be found in -&gt; QUALITY MANUAL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</w:t>
      </w:r>
      <w:r w:rsidRPr="00E32668">
        <w:rPr>
          <w:rFonts w:ascii="Times New Roman" w:hAnsi="Times New Roman" w:cs="Times New Roman"/>
          <w:sz w:val="32"/>
          <w:szCs w:val="32"/>
        </w:rPr>
        <w:tab/>
        <w:t>CUBES-&gt; OLAP -&gt; MULTI DIMENSIONAL DATA.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</w:t>
      </w:r>
      <w:r w:rsidRPr="00E32668">
        <w:rPr>
          <w:rFonts w:ascii="Times New Roman" w:hAnsi="Times New Roman" w:cs="Times New Roman"/>
          <w:sz w:val="32"/>
          <w:szCs w:val="32"/>
        </w:rPr>
        <w:tab/>
        <w:t>90 to 95% ALL of the Above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</w:t>
      </w:r>
      <w:r w:rsidRPr="00E32668">
        <w:rPr>
          <w:rFonts w:ascii="Times New Roman" w:hAnsi="Times New Roman" w:cs="Times New Roman"/>
          <w:sz w:val="32"/>
          <w:szCs w:val="32"/>
        </w:rPr>
        <w:tab/>
        <w:t>Don’t go for none of the above.</w:t>
      </w:r>
    </w:p>
    <w:p w:rsidR="004510CF" w:rsidRPr="00E32668" w:rsidRDefault="004510CF" w:rsidP="004510CF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</w:t>
      </w:r>
      <w:r w:rsidRPr="00E32668">
        <w:rPr>
          <w:rFonts w:ascii="Times New Roman" w:hAnsi="Times New Roman" w:cs="Times New Roman"/>
          <w:sz w:val="32"/>
          <w:szCs w:val="32"/>
        </w:rPr>
        <w:tab/>
        <w:t>Unlimited length of data can be entered in to python variable.</w:t>
      </w:r>
    </w:p>
    <w:p w:rsidR="004510CF" w:rsidRPr="00E32668" w:rsidRDefault="004510CF" w:rsidP="00EB4BAD">
      <w:pPr>
        <w:rPr>
          <w:rFonts w:ascii="Times New Roman" w:hAnsi="Times New Roman" w:cs="Times New Roman"/>
          <w:sz w:val="32"/>
          <w:szCs w:val="32"/>
        </w:rPr>
      </w:pPr>
    </w:p>
    <w:p w:rsidR="004510CF" w:rsidRPr="00E32668" w:rsidRDefault="004510CF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Teradata</w:t>
      </w:r>
    </w:p>
    <w:p w:rsidR="00EB4BAD" w:rsidRPr="00E32668" w:rsidRDefault="008901E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1)</w:t>
      </w:r>
      <w:r w:rsidR="00EB4BAD" w:rsidRPr="00E32668">
        <w:rPr>
          <w:rFonts w:ascii="Times New Roman" w:hAnsi="Times New Roman" w:cs="Times New Roman"/>
          <w:sz w:val="32"/>
          <w:szCs w:val="32"/>
        </w:rPr>
        <w:t>What are the main features of Teradata database?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parallel aware optimizer.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2)John submits a high volume of all-AMP requests. What strategy can be used to enhance parallelism in Teradata database.?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Use more sessions.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3. what is the consideration in creating primary key index?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Frequently used collumns.(3rd option)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4. create table1_ppi-</w:t>
      </w:r>
      <w:r w:rsidRPr="00E32668">
        <w:rPr>
          <w:rFonts w:ascii="Times New Roman" w:hAnsi="Times New Roman" w:cs="Times New Roman"/>
          <w:sz w:val="32"/>
          <w:szCs w:val="32"/>
        </w:rPr>
        <w:t>range(2002 to 2012) -&gt; drop a range in year(2011)-&gt; effect of Teradata alter query??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No range partition.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5.) a customer wants to continuously load data and only establish row level locking?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50A5C" w:rsidP="00EB4B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tpump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6.) macro named deptdisplay with separator | (pipe)  -----</w:t>
      </w:r>
      <w:r w:rsidRPr="00E32668">
        <w:rPr>
          <w:rFonts w:ascii="Times New Roman" w:hAnsi="Times New Roman" w:cs="Times New Roman"/>
          <w:sz w:val="32"/>
          <w:szCs w:val="32"/>
        </w:rPr>
        <w:t> ????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9D2693" w:rsidRDefault="00EB4BAD" w:rsidP="00EB4BAD">
      <w:pPr>
        <w:rPr>
          <w:rFonts w:ascii="Times New Roman" w:hAnsi="Times New Roman" w:cs="Times New Roman"/>
          <w:b/>
          <w:sz w:val="32"/>
          <w:szCs w:val="32"/>
        </w:rPr>
      </w:pPr>
      <w:r w:rsidRPr="009D2693">
        <w:rPr>
          <w:rFonts w:ascii="Times New Roman" w:hAnsi="Times New Roman" w:cs="Times New Roman"/>
          <w:b/>
          <w:sz w:val="32"/>
          <w:szCs w:val="32"/>
        </w:rPr>
        <w:lastRenderedPageBreak/>
        <w:t>Echo ‘ .SET SEPERATOR “|”; select * from dept---‘</w:t>
      </w:r>
    </w:p>
    <w:p w:rsidR="00EB4BAD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044F45" w:rsidRDefault="00044F45" w:rsidP="00EB4BAD">
      <w:pPr>
        <w:rPr>
          <w:rFonts w:ascii="Times New Roman" w:hAnsi="Times New Roman" w:cs="Times New Roman"/>
          <w:sz w:val="32"/>
          <w:szCs w:val="32"/>
        </w:rPr>
      </w:pPr>
    </w:p>
    <w:p w:rsidR="00044F45" w:rsidRDefault="00044F45" w:rsidP="00EB4BAD">
      <w:pPr>
        <w:rPr>
          <w:rFonts w:ascii="Times New Roman" w:hAnsi="Times New Roman" w:cs="Times New Roman"/>
          <w:sz w:val="32"/>
          <w:szCs w:val="32"/>
        </w:rPr>
      </w:pPr>
    </w:p>
    <w:p w:rsidR="00044F45" w:rsidRDefault="00044F45" w:rsidP="00EB4BAD">
      <w:pPr>
        <w:rPr>
          <w:rFonts w:ascii="Times New Roman" w:hAnsi="Times New Roman" w:cs="Times New Roman"/>
          <w:sz w:val="32"/>
          <w:szCs w:val="32"/>
        </w:rPr>
      </w:pPr>
    </w:p>
    <w:p w:rsidR="00044F45" w:rsidRPr="00044F45" w:rsidRDefault="00044F45" w:rsidP="00044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F45">
        <w:rPr>
          <w:rFonts w:ascii="Arial" w:eastAsia="Times New Roman" w:hAnsi="Arial" w:cs="Arial"/>
          <w:b/>
          <w:bCs/>
          <w:sz w:val="24"/>
          <w:szCs w:val="24"/>
        </w:rPr>
        <w:t>1.     .LOGON localtd/tduser, pwd;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F45" w:rsidRPr="00044F45" w:rsidRDefault="00044F45" w:rsidP="00044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F45">
        <w:rPr>
          <w:rFonts w:ascii="Arial" w:eastAsia="Times New Roman" w:hAnsi="Arial" w:cs="Arial"/>
          <w:b/>
          <w:bCs/>
          <w:sz w:val="24"/>
          <w:szCs w:val="24"/>
        </w:rPr>
        <w:t>2.     CREATE MACRO mc_emp AS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F45" w:rsidRPr="00044F45" w:rsidRDefault="00044F45" w:rsidP="00044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F45">
        <w:rPr>
          <w:rFonts w:ascii="Arial" w:eastAsia="Times New Roman" w:hAnsi="Arial" w:cs="Arial"/>
          <w:b/>
          <w:bCs/>
          <w:sz w:val="24"/>
          <w:szCs w:val="24"/>
        </w:rPr>
        <w:t>3.     ( ECHO ’.SET SEPARATOR ’’ | ’’ ’[-[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F45" w:rsidRPr="00044F45" w:rsidRDefault="00044F45" w:rsidP="00044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F45">
        <w:rPr>
          <w:rFonts w:ascii="Arial" w:eastAsia="Times New Roman" w:hAnsi="Arial" w:cs="Arial"/>
          <w:b/>
          <w:bCs/>
          <w:sz w:val="24"/>
          <w:szCs w:val="24"/>
        </w:rPr>
        <w:t>4.     ;SELECT * FROM tbl_employee;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F45" w:rsidRPr="00044F45" w:rsidRDefault="00044F45" w:rsidP="00044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F45">
        <w:rPr>
          <w:rFonts w:ascii="Arial" w:eastAsia="Times New Roman" w:hAnsi="Arial" w:cs="Arial"/>
          <w:b/>
          <w:bCs/>
          <w:sz w:val="24"/>
          <w:szCs w:val="24"/>
        </w:rPr>
        <w:t>5.     );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F45" w:rsidRPr="00044F45" w:rsidRDefault="00044F45" w:rsidP="00044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F45">
        <w:rPr>
          <w:rFonts w:ascii="Arial" w:eastAsia="Times New Roman" w:hAnsi="Arial" w:cs="Arial"/>
          <w:b/>
          <w:bCs/>
          <w:sz w:val="24"/>
          <w:szCs w:val="24"/>
        </w:rPr>
        <w:t>6.     EXECUTE mc_emp;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7E15" w:rsidRDefault="00044F45" w:rsidP="00044F45">
      <w:pPr>
        <w:rPr>
          <w:rFonts w:ascii="Courier New" w:eastAsia="Times New Roman" w:hAnsi="Courier New" w:cs="Courier New"/>
          <w:sz w:val="20"/>
          <w:szCs w:val="20"/>
        </w:rPr>
      </w:pPr>
      <w:r w:rsidRPr="00044F45">
        <w:rPr>
          <w:rFonts w:ascii="Arial" w:eastAsia="Times New Roman" w:hAnsi="Arial" w:cs="Arial"/>
          <w:b/>
          <w:bCs/>
          <w:sz w:val="24"/>
          <w:szCs w:val="24"/>
        </w:rPr>
        <w:t>7.     .LOGOFF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7E15" w:rsidRDefault="003D7E15" w:rsidP="00044F45">
      <w:pPr>
        <w:rPr>
          <w:rFonts w:ascii="Courier New" w:eastAsia="Times New Roman" w:hAnsi="Courier New" w:cs="Courier New"/>
          <w:sz w:val="20"/>
          <w:szCs w:val="20"/>
        </w:rPr>
      </w:pPr>
    </w:p>
    <w:p w:rsidR="00044F45" w:rsidRPr="00E32668" w:rsidRDefault="00044F45" w:rsidP="00044F45">
      <w:pPr>
        <w:rPr>
          <w:rFonts w:ascii="Times New Roman" w:hAnsi="Times New Roman" w:cs="Times New Roman"/>
          <w:sz w:val="32"/>
          <w:szCs w:val="32"/>
        </w:rPr>
      </w:pPr>
      <w:r w:rsidRPr="00044F45">
        <w:rPr>
          <w:rFonts w:ascii="Courier New" w:eastAsia="Times New Roman" w:hAnsi="Courier New" w:cs="Courier New"/>
          <w:sz w:val="20"/>
          <w:szCs w:val="20"/>
        </w:rPr>
        <w:t>CREATE MACRO deptdisplay AS  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br/>
      </w:r>
      <w:r w:rsidRPr="00044F45">
        <w:rPr>
          <w:rFonts w:ascii="Courier New" w:eastAsia="Times New Roman" w:hAnsi="Courier New" w:cs="Courier New"/>
          <w:sz w:val="20"/>
          <w:szCs w:val="20"/>
        </w:rPr>
        <w:t>( ECHO '.SET SEPARATOR '' | '' '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br/>
      </w:r>
      <w:r w:rsidRPr="00044F45">
        <w:rPr>
          <w:rFonts w:ascii="Courier New" w:eastAsia="Times New Roman" w:hAnsi="Courier New" w:cs="Courier New"/>
          <w:sz w:val="20"/>
          <w:szCs w:val="20"/>
        </w:rPr>
        <w:t>;SELECT * FROM department; 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br/>
      </w:r>
      <w:r w:rsidRPr="00044F45">
        <w:rPr>
          <w:rFonts w:ascii="Courier New" w:eastAsia="Times New Roman" w:hAnsi="Courier New" w:cs="Courier New"/>
          <w:sz w:val="20"/>
          <w:szCs w:val="20"/>
        </w:rPr>
        <w:t>);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F45">
        <w:rPr>
          <w:rFonts w:ascii="Times New Roman" w:eastAsia="Times New Roman" w:hAnsi="Times New Roman" w:cs="Times New Roman"/>
          <w:sz w:val="24"/>
          <w:szCs w:val="24"/>
        </w:rPr>
        <w:br/>
      </w:r>
      <w:r w:rsidRPr="00044F45">
        <w:rPr>
          <w:rFonts w:ascii="Segoe UI" w:eastAsia="Times New Roman" w:hAnsi="Segoe UI" w:cs="Segoe UI"/>
          <w:color w:val="6E6E73"/>
          <w:sz w:val="15"/>
          <w:szCs w:val="15"/>
        </w:rPr>
        <w:t> 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7) valid method of creating stored procedures in Teradata?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Create</w:t>
      </w:r>
    </w:p>
    <w:p w:rsidR="00EB4BAD" w:rsidRPr="009D2693" w:rsidRDefault="00EB4BAD" w:rsidP="00EB4BAD">
      <w:pPr>
        <w:rPr>
          <w:rFonts w:ascii="Times New Roman" w:hAnsi="Times New Roman" w:cs="Times New Roman"/>
          <w:b/>
          <w:sz w:val="32"/>
          <w:szCs w:val="32"/>
        </w:rPr>
      </w:pPr>
      <w:r w:rsidRPr="009D2693">
        <w:rPr>
          <w:rFonts w:ascii="Times New Roman" w:hAnsi="Times New Roman" w:cs="Times New Roman"/>
          <w:b/>
          <w:sz w:val="32"/>
          <w:szCs w:val="32"/>
        </w:rPr>
        <w:t>Begin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_____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…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,,,,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;;;;;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lastRenderedPageBreak/>
        <w:t>(begin should be present)</w:t>
      </w:r>
    </w:p>
    <w:p w:rsidR="00123394" w:rsidRPr="00123394" w:rsidRDefault="00123394" w:rsidP="0012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123394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CREATE [OR REPLACE] PROCEDURE proc_name [list of parameters] </w:t>
      </w:r>
    </w:p>
    <w:p w:rsidR="00123394" w:rsidRPr="00123394" w:rsidRDefault="00123394" w:rsidP="0012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123394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IS    </w:t>
      </w:r>
    </w:p>
    <w:p w:rsidR="00123394" w:rsidRPr="00123394" w:rsidRDefault="00123394" w:rsidP="0012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123394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 Declaration section </w:t>
      </w:r>
    </w:p>
    <w:p w:rsidR="00123394" w:rsidRPr="00123394" w:rsidRDefault="00123394" w:rsidP="0012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123394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BEGIN    </w:t>
      </w:r>
    </w:p>
    <w:p w:rsidR="00123394" w:rsidRPr="00123394" w:rsidRDefault="00123394" w:rsidP="0012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123394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 Execution section </w:t>
      </w:r>
    </w:p>
    <w:p w:rsidR="00123394" w:rsidRPr="00123394" w:rsidRDefault="00123394" w:rsidP="0012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123394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EXCEPTION    </w:t>
      </w:r>
    </w:p>
    <w:p w:rsidR="00123394" w:rsidRPr="00123394" w:rsidRDefault="00123394" w:rsidP="0012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123394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Exception section </w:t>
      </w:r>
    </w:p>
    <w:p w:rsidR="00123394" w:rsidRPr="00123394" w:rsidRDefault="00123394" w:rsidP="0012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123394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END; 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8) which Teradata function calculates length of a given string?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Characters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9) how to retrieve the name and deptno for all employees who are in deptno 501 or 503???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__________Deptno IN (501,503).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10) Which 2 teradata symbols serve as wildcard in LIKE operator???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_ and %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11) which join method requires spool file?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All joins</w:t>
      </w:r>
    </w:p>
    <w:p w:rsidR="00EB4BAD" w:rsidRPr="00D45D49" w:rsidRDefault="00EB4BAD" w:rsidP="00EB4BAD">
      <w:pPr>
        <w:rPr>
          <w:rFonts w:ascii="Times New Roman" w:hAnsi="Times New Roman" w:cs="Times New Roman"/>
          <w:b/>
          <w:sz w:val="32"/>
          <w:szCs w:val="32"/>
        </w:rPr>
      </w:pPr>
      <w:r w:rsidRPr="00D45D49">
        <w:rPr>
          <w:rFonts w:ascii="Times New Roman" w:hAnsi="Times New Roman" w:cs="Times New Roman"/>
          <w:b/>
          <w:sz w:val="32"/>
          <w:szCs w:val="32"/>
        </w:rPr>
        <w:t>12*) not allow the user to avoid waiting for write lock?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Lock row for write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lastRenderedPageBreak/>
        <w:t>13) create table test2(d1 date,i1 integer) -&gt;  Create empty table with same data definition???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Create table test1 as test2 with no data.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14) when a deadlock occurs what happens to Teradata query???</w:t>
      </w: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 w:rsidP="00EB4BA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Youngest query will be aborted.</w:t>
      </w:r>
    </w:p>
    <w:p w:rsidR="00EB4BAD" w:rsidRPr="00E32668" w:rsidRDefault="00EB4BAD">
      <w:pPr>
        <w:rPr>
          <w:rFonts w:ascii="Times New Roman" w:hAnsi="Times New Roman" w:cs="Times New Roman"/>
          <w:sz w:val="32"/>
          <w:szCs w:val="32"/>
        </w:rPr>
      </w:pPr>
    </w:p>
    <w:p w:rsidR="00EB4BAD" w:rsidRPr="00E32668" w:rsidRDefault="00EB4BAD">
      <w:pPr>
        <w:rPr>
          <w:rFonts w:ascii="Times New Roman" w:hAnsi="Times New Roman" w:cs="Times New Roman"/>
          <w:sz w:val="32"/>
          <w:szCs w:val="32"/>
        </w:rPr>
      </w:pPr>
    </w:p>
    <w:p w:rsidR="00C5596E" w:rsidRPr="00E32668" w:rsidRDefault="00C5596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QLIK VIEW AND QLIK SENSE</w:t>
      </w:r>
    </w:p>
    <w:p w:rsidR="00C5596E" w:rsidRPr="00E32668" w:rsidRDefault="00C5596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1. WHAT IS THE SET EXPRESSION TO CALCULATE THE SUM OF SALES FOR EQUAL TO AND GREATER THAN 2015?</w:t>
      </w:r>
    </w:p>
    <w:p w:rsidR="00C5596E" w:rsidRPr="00FB6113" w:rsidRDefault="00C5596E">
      <w:pPr>
        <w:rPr>
          <w:rFonts w:ascii="Times New Roman" w:hAnsi="Times New Roman" w:cs="Times New Roman"/>
          <w:b/>
          <w:sz w:val="32"/>
          <w:szCs w:val="32"/>
        </w:rPr>
      </w:pPr>
      <w:r w:rsidRPr="00FB6113">
        <w:rPr>
          <w:rFonts w:ascii="Times New Roman" w:hAnsi="Times New Roman" w:cs="Times New Roman"/>
          <w:b/>
          <w:sz w:val="32"/>
          <w:szCs w:val="32"/>
        </w:rPr>
        <w:t>SUM({&lt;YEAR={“&gt;=2015”}&gt;}SALES)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C5596E" w:rsidRPr="00E32668" w:rsidRDefault="00C5596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2. WHAT IS THE O/P FOR THE BELOW CODE?</w:t>
      </w:r>
    </w:p>
    <w:p w:rsidR="00C5596E" w:rsidRPr="00E32668" w:rsidRDefault="00C5596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LOAD * INLINE [CUSTOMER ID, CUSTOMER,YEAR</w:t>
      </w:r>
      <w:r w:rsidR="00477D53" w:rsidRPr="00E3266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C5596E" w:rsidRPr="00E32668" w:rsidRDefault="00C5596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123,ABC,2016</w:t>
      </w:r>
    </w:p>
    <w:p w:rsidR="00C5596E" w:rsidRPr="00E32668" w:rsidRDefault="00C5596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145,DBS,201</w:t>
      </w:r>
      <w:r w:rsidR="007E53AA" w:rsidRPr="00E32668">
        <w:rPr>
          <w:rFonts w:ascii="Times New Roman" w:hAnsi="Times New Roman" w:cs="Times New Roman"/>
          <w:sz w:val="32"/>
          <w:szCs w:val="32"/>
        </w:rPr>
        <w:t>8</w:t>
      </w:r>
      <w:r w:rsidRPr="00E32668">
        <w:rPr>
          <w:rFonts w:ascii="Times New Roman" w:hAnsi="Times New Roman" w:cs="Times New Roman"/>
          <w:sz w:val="32"/>
          <w:szCs w:val="32"/>
        </w:rPr>
        <w:t>]</w:t>
      </w:r>
    </w:p>
    <w:p w:rsidR="00C5596E" w:rsidRPr="00E32668" w:rsidRDefault="00C5596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OR</w:t>
      </w:r>
      <w:r w:rsidR="007E53AA" w:rsidRPr="00E32668">
        <w:rPr>
          <w:rFonts w:ascii="Times New Roman" w:hAnsi="Times New Roman" w:cs="Times New Roman"/>
          <w:sz w:val="32"/>
          <w:szCs w:val="32"/>
        </w:rPr>
        <w:t>DER:</w:t>
      </w:r>
    </w:p>
    <w:p w:rsidR="00C5596E" w:rsidRPr="00E32668" w:rsidRDefault="00C5596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LOAD * INLINE[ORDE</w:t>
      </w:r>
      <w:r w:rsidR="007E53AA" w:rsidRPr="00E32668">
        <w:rPr>
          <w:rFonts w:ascii="Times New Roman" w:hAnsi="Times New Roman" w:cs="Times New Roman"/>
          <w:sz w:val="32"/>
          <w:szCs w:val="32"/>
        </w:rPr>
        <w:t>R DATE,CUST.ID, PRICE,QTY,YEAR</w:t>
      </w:r>
    </w:p>
    <w:p w:rsidR="007E53AA" w:rsidRPr="00E32668" w:rsidRDefault="007E53AA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2/03/1998,001,23,2,2018</w:t>
      </w:r>
    </w:p>
    <w:p w:rsidR="007E53AA" w:rsidRPr="00E32668" w:rsidRDefault="007E53AA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………]</w:t>
      </w:r>
    </w:p>
    <w:p w:rsidR="007E53AA" w:rsidRPr="00E32668" w:rsidRDefault="007E53AA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SYNTHETIC KEY ON CUSTOMER ID AND YEAR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9F55FD" w:rsidRPr="00E32668" w:rsidRDefault="00B32E68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lastRenderedPageBreak/>
        <w:t>3. WHICH IS</w:t>
      </w:r>
      <w:r w:rsidR="009F55FD" w:rsidRPr="00E32668">
        <w:rPr>
          <w:rFonts w:ascii="Times New Roman" w:hAnsi="Times New Roman" w:cs="Times New Roman"/>
          <w:sz w:val="32"/>
          <w:szCs w:val="32"/>
        </w:rPr>
        <w:t xml:space="preserve"> NOT TRUE ABOUT STORE STATEMENT?</w:t>
      </w:r>
    </w:p>
    <w:p w:rsidR="009F55FD" w:rsidRPr="00E32668" w:rsidRDefault="00B1607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X</w:t>
      </w:r>
      <w:r w:rsidR="009F55FD" w:rsidRPr="00E32668">
        <w:rPr>
          <w:rFonts w:ascii="Times New Roman" w:hAnsi="Times New Roman" w:cs="Times New Roman"/>
          <w:sz w:val="32"/>
          <w:szCs w:val="32"/>
        </w:rPr>
        <w:t>lsx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912343" w:rsidRPr="00E32668" w:rsidRDefault="000F224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4. I</w:t>
      </w:r>
      <w:r w:rsidR="00912343" w:rsidRPr="00E32668">
        <w:rPr>
          <w:rFonts w:ascii="Times New Roman" w:hAnsi="Times New Roman" w:cs="Times New Roman"/>
          <w:sz w:val="32"/>
          <w:szCs w:val="32"/>
        </w:rPr>
        <w:t xml:space="preserve">ncrement load is nothing but loading new or changed records. T or </w:t>
      </w:r>
      <w:r w:rsidRPr="00E32668">
        <w:rPr>
          <w:rFonts w:ascii="Times New Roman" w:hAnsi="Times New Roman" w:cs="Times New Roman"/>
          <w:sz w:val="32"/>
          <w:szCs w:val="32"/>
        </w:rPr>
        <w:t>F</w:t>
      </w:r>
      <w:r w:rsidR="00912343" w:rsidRPr="00E32668">
        <w:rPr>
          <w:rFonts w:ascii="Times New Roman" w:hAnsi="Times New Roman" w:cs="Times New Roman"/>
          <w:sz w:val="32"/>
          <w:szCs w:val="32"/>
        </w:rPr>
        <w:t>?</w:t>
      </w:r>
    </w:p>
    <w:p w:rsidR="00912343" w:rsidRPr="00E32668" w:rsidRDefault="00912343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TRUE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C5596E" w:rsidRPr="00E32668" w:rsidRDefault="00F578B3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5. DAR refers to</w:t>
      </w:r>
    </w:p>
    <w:p w:rsidR="00F578B3" w:rsidRPr="00E32668" w:rsidRDefault="00F578B3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DASHBOARDS, ANALYSIS, REPORTS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F578B3" w:rsidRPr="00E32668" w:rsidRDefault="00F578B3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6. WHICH CHART</w:t>
      </w:r>
      <w:r w:rsidR="00085ADB" w:rsidRPr="00E32668">
        <w:rPr>
          <w:rFonts w:ascii="Times New Roman" w:hAnsi="Times New Roman" w:cs="Times New Roman"/>
          <w:sz w:val="32"/>
          <w:szCs w:val="32"/>
        </w:rPr>
        <w:t xml:space="preserve"> IS SUITABLE FOR GIVEN SCENARIO, to compare groups of numerical data?</w:t>
      </w:r>
    </w:p>
    <w:p w:rsidR="00085ADB" w:rsidRPr="00E32668" w:rsidRDefault="00085ADB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DISTRIBUTION PLOT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F578B3" w:rsidRPr="00E32668" w:rsidRDefault="003E5ABA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7. BINARY LOAD CAN BE USED FOR ONLY ONE APPLICATION MEANS WE CAN ONLY READ DATA FROM ONE QVW APPLICATON AND SCRIPT ALSO RESTRICTED. STATE TRUE OR FALSE</w:t>
      </w:r>
    </w:p>
    <w:p w:rsidR="003E5ABA" w:rsidRPr="00E32668" w:rsidRDefault="003E5ABA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TRUE</w:t>
      </w:r>
    </w:p>
    <w:p w:rsidR="00C5596E" w:rsidRPr="00E32668" w:rsidRDefault="00C5596E">
      <w:pPr>
        <w:rPr>
          <w:rFonts w:ascii="Times New Roman" w:hAnsi="Times New Roman" w:cs="Times New Roman"/>
          <w:sz w:val="32"/>
          <w:szCs w:val="32"/>
        </w:rPr>
      </w:pPr>
    </w:p>
    <w:p w:rsidR="003E5ABA" w:rsidRPr="00E32668" w:rsidRDefault="003E5ABA" w:rsidP="003E5ABA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8.  LOAD * INLINE [CUSTOMER ID, CUSTOMER,YEAR</w:t>
      </w:r>
    </w:p>
    <w:p w:rsidR="003E5ABA" w:rsidRPr="00E32668" w:rsidRDefault="003E5ABA" w:rsidP="003E5ABA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123,ABC,2016</w:t>
      </w:r>
    </w:p>
    <w:p w:rsidR="003E5ABA" w:rsidRPr="00E32668" w:rsidRDefault="003E5ABA" w:rsidP="003E5ABA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145,DBS,2018]</w:t>
      </w:r>
    </w:p>
    <w:p w:rsidR="003E5ABA" w:rsidRPr="00E32668" w:rsidRDefault="003E5ABA" w:rsidP="003E5ABA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ORDER:</w:t>
      </w:r>
    </w:p>
    <w:p w:rsidR="003E5ABA" w:rsidRPr="00E32668" w:rsidRDefault="003E5ABA" w:rsidP="003E5ABA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lastRenderedPageBreak/>
        <w:t>LOAD * INLINE[ORDER DATE,CUST.ID, PRICE,QTY,YEAR</w:t>
      </w:r>
    </w:p>
    <w:p w:rsidR="003E5ABA" w:rsidRPr="00E32668" w:rsidRDefault="003E5ABA" w:rsidP="003E5ABA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2/03/1998,001,23,2,2018</w:t>
      </w:r>
    </w:p>
    <w:p w:rsidR="00B1607D" w:rsidRPr="00E32668" w:rsidRDefault="003E5ABA" w:rsidP="003E5ABA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………]</w:t>
      </w:r>
    </w:p>
    <w:p w:rsidR="003E5ABA" w:rsidRPr="00E32668" w:rsidRDefault="003E5ABA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LOADED AS SEPARATE TABLES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E06367" w:rsidRPr="00E32668" w:rsidRDefault="00E0636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9. WHICH IS NOT TRUE ABOUT BAR CHART?</w:t>
      </w:r>
    </w:p>
    <w:p w:rsidR="00E06367" w:rsidRPr="00E32668" w:rsidRDefault="00E0636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ONE DIMENSION WITH TOTAL 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E06367" w:rsidRPr="00E32668" w:rsidRDefault="00E0636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10. SCRAMBLING TAB IS ONLY AVAILABLE WHEN WORKING WITH</w:t>
      </w:r>
      <w:r w:rsidR="00BC2F85">
        <w:rPr>
          <w:rFonts w:ascii="Times New Roman" w:hAnsi="Times New Roman" w:cs="Times New Roman"/>
          <w:sz w:val="32"/>
          <w:szCs w:val="32"/>
        </w:rPr>
        <w:t xml:space="preserve"> which mode </w:t>
      </w:r>
      <w:r w:rsidR="00D3433E" w:rsidRPr="00E32668">
        <w:rPr>
          <w:rFonts w:ascii="Times New Roman" w:hAnsi="Times New Roman" w:cs="Times New Roman"/>
          <w:sz w:val="32"/>
          <w:szCs w:val="32"/>
        </w:rPr>
        <w:t>?</w:t>
      </w:r>
    </w:p>
    <w:p w:rsidR="00D3433E" w:rsidRPr="00E32668" w:rsidRDefault="00D3433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ADMIN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D3433E" w:rsidRPr="00E32668" w:rsidRDefault="00D3433E" w:rsidP="00D3433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11. WHICH IS TRUE REGARDING THE BELOW MENTIONED SNIPPET?</w:t>
      </w:r>
    </w:p>
    <w:p w:rsidR="00E06367" w:rsidRPr="00E32668" w:rsidRDefault="00D3433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SELECT * FROM REGION</w:t>
      </w:r>
    </w:p>
    <w:p w:rsidR="00D3433E" w:rsidRPr="00E32668" w:rsidRDefault="00D3433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JOIN REGION CONTEXT</w:t>
      </w:r>
    </w:p>
    <w:p w:rsidR="00D3433E" w:rsidRPr="00E32668" w:rsidRDefault="00D3433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     ON REGION.REGIONID…….</w:t>
      </w:r>
    </w:p>
    <w:p w:rsidR="00D3433E" w:rsidRPr="00E32668" w:rsidRDefault="00D3433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 ALL ARE TRUE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D3433E" w:rsidRPr="00E32668" w:rsidRDefault="00D3433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12. WHICH IS NOT A QUALIFYING TYPE OF JOIN?</w:t>
      </w:r>
    </w:p>
    <w:p w:rsidR="00D3433E" w:rsidRPr="00E32668" w:rsidRDefault="00D3433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MID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D3433E" w:rsidRPr="00E32668" w:rsidRDefault="00D3433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lastRenderedPageBreak/>
        <w:t>13. WHICH IS THE GOOD METHOD FOR GATHERING INFORMATION?</w:t>
      </w:r>
    </w:p>
    <w:p w:rsidR="00D3433E" w:rsidRPr="00E32668" w:rsidRDefault="00D3433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ALL THE ABOVE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D3433E" w:rsidRPr="00E32668" w:rsidRDefault="00D3433E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14. WHICH OF THE FOLLOWING IS ACCEPTABLE DATA CONFIGURATION FOR HISTOGRAM?</w:t>
      </w:r>
    </w:p>
    <w:p w:rsidR="000F2247" w:rsidRPr="00E32668" w:rsidRDefault="000F224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 FIELD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0F2247" w:rsidRPr="00E32668" w:rsidRDefault="000F224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15. GENERAL SCRIPT REQUIRES PASSWORD TO BE SET? T OR F?</w:t>
      </w:r>
    </w:p>
    <w:p w:rsidR="000F2247" w:rsidRPr="00E32668" w:rsidRDefault="000F224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FALSE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0F2247" w:rsidRPr="00E32668" w:rsidRDefault="000F224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16. CIRCULAR REFERENCE(LOOPS) IN A DATA STRUCTURE, THE TABLES ARE ASSOCIATED IN SUCH A WAY THAT THERE IS MORE THAN ONE PATH OF ASSOCIATION BETWEEN 2 FIELDS…</w:t>
      </w:r>
    </w:p>
    <w:p w:rsidR="000F2247" w:rsidRPr="00E32668" w:rsidRDefault="000F224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TRUE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0F2247" w:rsidRPr="00E32668" w:rsidRDefault="000F224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17. IF MONTHYEAR FIELD IS NOT PROVIDED IN THE DATA MODEL BUT THE INDIVIDUAL MONTH AND YEAR FIELDS ARE PROVIDED. HOW WILL YOU DISPLAY MONTHYEAR?</w:t>
      </w:r>
    </w:p>
    <w:p w:rsidR="000F2247" w:rsidRPr="00E32668" w:rsidRDefault="000F224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USE CALCULATED DIMENSION 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0F2247" w:rsidRPr="00E32668" w:rsidRDefault="000F224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18. 3 MAIN COMPONENTS OF QLIK SENSE APPLICATION ARE</w:t>
      </w:r>
    </w:p>
    <w:p w:rsidR="000F2247" w:rsidRPr="00E32668" w:rsidRDefault="00B1607D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DATA</w:t>
      </w:r>
      <w:r w:rsidR="000F2247" w:rsidRPr="00E32668">
        <w:rPr>
          <w:rFonts w:ascii="Times New Roman" w:hAnsi="Times New Roman" w:cs="Times New Roman"/>
          <w:sz w:val="32"/>
          <w:szCs w:val="32"/>
        </w:rPr>
        <w:t>, SHEETS, STORIES</w:t>
      </w:r>
    </w:p>
    <w:p w:rsidR="00B1607D" w:rsidRPr="00E32668" w:rsidRDefault="00B1607D">
      <w:pPr>
        <w:rPr>
          <w:rFonts w:ascii="Times New Roman" w:hAnsi="Times New Roman" w:cs="Times New Roman"/>
          <w:sz w:val="32"/>
          <w:szCs w:val="32"/>
        </w:rPr>
      </w:pPr>
    </w:p>
    <w:p w:rsidR="000F2247" w:rsidRPr="00E32668" w:rsidRDefault="000F224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19. WHAT ARE THE CAPABILITIES PROVIDED BY SELECTION BAR?</w:t>
      </w:r>
    </w:p>
    <w:p w:rsidR="000F2247" w:rsidRPr="00E32668" w:rsidRDefault="000F224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CLEAR ALL SELECTION</w:t>
      </w:r>
    </w:p>
    <w:p w:rsidR="00450CDA" w:rsidRPr="00E32668" w:rsidRDefault="00450CDA">
      <w:pPr>
        <w:rPr>
          <w:rFonts w:ascii="Times New Roman" w:hAnsi="Times New Roman" w:cs="Times New Roman"/>
          <w:sz w:val="32"/>
          <w:szCs w:val="32"/>
        </w:rPr>
      </w:pPr>
    </w:p>
    <w:p w:rsidR="000F2247" w:rsidRPr="00E32668" w:rsidRDefault="000F224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20. TYPE OF QLIK VIEW OBJECT CANNOT BE CONFIGURED WITH ANY TRIGGER ACTION</w:t>
      </w:r>
    </w:p>
    <w:p w:rsidR="000F2247" w:rsidRPr="00E32668" w:rsidRDefault="000F2247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LIST BOX</w:t>
      </w:r>
    </w:p>
    <w:p w:rsidR="00D3433E" w:rsidRPr="00E32668" w:rsidRDefault="00D3433E">
      <w:pPr>
        <w:rPr>
          <w:rFonts w:ascii="Times New Roman" w:hAnsi="Times New Roman" w:cs="Times New Roman"/>
          <w:sz w:val="32"/>
          <w:szCs w:val="32"/>
        </w:rPr>
      </w:pPr>
    </w:p>
    <w:p w:rsidR="00C5596E" w:rsidRPr="00E32668" w:rsidRDefault="00C5596E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DATASTAGE: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C7370F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1)</w:t>
      </w:r>
      <w:r w:rsidR="00733586" w:rsidRPr="00E32668">
        <w:rPr>
          <w:rFonts w:ascii="Times New Roman" w:hAnsi="Times New Roman" w:cs="Times New Roman"/>
          <w:sz w:val="32"/>
          <w:szCs w:val="32"/>
        </w:rPr>
        <w:t>HOW TO HANDLE NULL VALUES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ANS) TRANSFORMER, SEQ FILES, MODIFY, ODBC</w:t>
      </w:r>
      <w:r w:rsidR="00904657">
        <w:rPr>
          <w:rFonts w:ascii="Times New Roman" w:hAnsi="Times New Roman" w:cs="Times New Roman"/>
          <w:sz w:val="32"/>
          <w:szCs w:val="32"/>
        </w:rPr>
        <w:t xml:space="preserve"> connector</w:t>
      </w:r>
      <w:r w:rsidRPr="00E32668">
        <w:rPr>
          <w:rFonts w:ascii="Times New Roman" w:hAnsi="Times New Roman" w:cs="Times New Roman"/>
          <w:sz w:val="32"/>
          <w:szCs w:val="32"/>
        </w:rPr>
        <w:t>.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C7370F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2)</w:t>
      </w:r>
      <w:r w:rsidR="00733586" w:rsidRPr="00E32668">
        <w:rPr>
          <w:rFonts w:ascii="Times New Roman" w:hAnsi="Times New Roman" w:cs="Times New Roman"/>
          <w:sz w:val="32"/>
          <w:szCs w:val="32"/>
        </w:rPr>
        <w:t>WHERE DO YOU FIND MULTIPLE JOB COMPILE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ANS) IN DIRECTOR CLIENT.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C7370F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3)</w:t>
      </w:r>
      <w:r w:rsidR="00733586" w:rsidRPr="00E32668">
        <w:rPr>
          <w:rFonts w:ascii="Times New Roman" w:hAnsi="Times New Roman" w:cs="Times New Roman"/>
          <w:sz w:val="32"/>
          <w:szCs w:val="32"/>
        </w:rPr>
        <w:t>HOW DO WE RUN MULTIPLE JOBS AT COMMAND LINE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 xml:space="preserve">ANS) dsjob </w:t>
      </w:r>
      <w:r w:rsidR="00E337B8" w:rsidRPr="00E32668">
        <w:rPr>
          <w:rFonts w:ascii="Times New Roman" w:hAnsi="Times New Roman" w:cs="Times New Roman"/>
          <w:sz w:val="32"/>
          <w:szCs w:val="32"/>
        </w:rPr>
        <w:t>-</w:t>
      </w:r>
      <w:r w:rsidRPr="00E32668">
        <w:rPr>
          <w:rFonts w:ascii="Times New Roman" w:hAnsi="Times New Roman" w:cs="Times New Roman"/>
          <w:sz w:val="32"/>
          <w:szCs w:val="32"/>
        </w:rPr>
        <w:t>run.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C7370F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4)</w:t>
      </w:r>
      <w:r w:rsidR="00733586" w:rsidRPr="00E32668">
        <w:rPr>
          <w:rFonts w:ascii="Times New Roman" w:hAnsi="Times New Roman" w:cs="Times New Roman"/>
          <w:sz w:val="32"/>
          <w:szCs w:val="32"/>
        </w:rPr>
        <w:t>FEATURE OF DATASTAGE AND HOW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lastRenderedPageBreak/>
        <w:t>ANS) PARALLELISM USING PIPELINING AND PARTITIONING.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C7370F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5)</w:t>
      </w:r>
      <w:r w:rsidR="00733586" w:rsidRPr="00E32668">
        <w:rPr>
          <w:rFonts w:ascii="Times New Roman" w:hAnsi="Times New Roman" w:cs="Times New Roman"/>
          <w:sz w:val="32"/>
          <w:szCs w:val="32"/>
        </w:rPr>
        <w:t>WHILE READING 100 ROWS DATA FROM INPUT, ONLY 90 ROWS ARE COMING OUT FROM TRANSFORMER. HOW TO GET REMAINING 10 ROWS.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ANS) Reject link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C7370F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6)</w:t>
      </w:r>
      <w:r w:rsidR="00733586" w:rsidRPr="00E32668">
        <w:rPr>
          <w:rFonts w:ascii="Times New Roman" w:hAnsi="Times New Roman" w:cs="Times New Roman"/>
          <w:sz w:val="32"/>
          <w:szCs w:val="32"/>
        </w:rPr>
        <w:t>IN SEQUENTIAL FILE, THERE IS A PROPERTY OF REJECT MODE. WHAT VALUE WILL ALLOW REJECTED OUTPUT.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ANS) OUTPUT.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C7370F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7)</w:t>
      </w:r>
      <w:r w:rsidR="00733586" w:rsidRPr="00E32668">
        <w:rPr>
          <w:rFonts w:ascii="Times New Roman" w:hAnsi="Times New Roman" w:cs="Times New Roman"/>
          <w:sz w:val="32"/>
          <w:szCs w:val="32"/>
        </w:rPr>
        <w:t xml:space="preserve">TWO TYPES OF EXECUTION MODE: 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ANS) PARALLEL, SEQUENTIAL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C7370F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8)</w:t>
      </w:r>
      <w:r w:rsidR="00733586" w:rsidRPr="00E32668">
        <w:rPr>
          <w:rFonts w:ascii="Times New Roman" w:hAnsi="Times New Roman" w:cs="Times New Roman"/>
          <w:sz w:val="32"/>
          <w:szCs w:val="32"/>
        </w:rPr>
        <w:t>THERE IS A STAGE WHICH HOLDS DATA WITH OUT CHANGING, WITH OUT PARTITIONING.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ANS) DATASET STAGE.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9</w:t>
      </w:r>
      <w:r w:rsidR="00C7370F" w:rsidRPr="00E32668">
        <w:rPr>
          <w:rFonts w:ascii="Times New Roman" w:hAnsi="Times New Roman" w:cs="Times New Roman"/>
          <w:sz w:val="32"/>
          <w:szCs w:val="32"/>
        </w:rPr>
        <w:t>)</w:t>
      </w:r>
      <w:r w:rsidRPr="00E32668">
        <w:rPr>
          <w:rFonts w:ascii="Times New Roman" w:hAnsi="Times New Roman" w:cs="Times New Roman"/>
          <w:sz w:val="32"/>
          <w:szCs w:val="32"/>
        </w:rPr>
        <w:t xml:space="preserve">IF WE WANT TO PUT THE DATA IN A SORTING ORDER INTO A SEQUENTIAL FILE BASED ON THE EMPLOYEE ID 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ANS) SORT MERGE ON EMPLOYEE ID.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C7370F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10)</w:t>
      </w:r>
      <w:r w:rsidR="00733586" w:rsidRPr="00E32668">
        <w:rPr>
          <w:rFonts w:ascii="Times New Roman" w:hAnsi="Times New Roman" w:cs="Times New Roman"/>
          <w:sz w:val="32"/>
          <w:szCs w:val="32"/>
        </w:rPr>
        <w:t>WHERE DO YOU FIND ENVIRONMENTAL VARIABLES IN PROJECT.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ANS)   ADMINISTRATOR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C7370F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11)</w:t>
      </w:r>
      <w:r w:rsidR="00733586" w:rsidRPr="00E32668">
        <w:rPr>
          <w:rFonts w:ascii="Times New Roman" w:hAnsi="Times New Roman" w:cs="Times New Roman"/>
          <w:sz w:val="32"/>
          <w:szCs w:val="32"/>
        </w:rPr>
        <w:t>WHERE DO U FIND BUGS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ANS) DIRECTOR.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C7370F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12)</w:t>
      </w:r>
      <w:r w:rsidR="00733586" w:rsidRPr="00E32668">
        <w:rPr>
          <w:rFonts w:ascii="Times New Roman" w:hAnsi="Times New Roman" w:cs="Times New Roman"/>
          <w:sz w:val="32"/>
          <w:szCs w:val="32"/>
        </w:rPr>
        <w:t>WHERE D U FIND JOB STATUS.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ANS) DIRECTOR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404B1E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QP</w:t>
      </w:r>
      <w:r w:rsidR="00733586" w:rsidRPr="00E32668">
        <w:rPr>
          <w:rFonts w:ascii="Times New Roman" w:hAnsi="Times New Roman" w:cs="Times New Roman"/>
          <w:sz w:val="32"/>
          <w:szCs w:val="32"/>
        </w:rPr>
        <w:t>A AND DATAMODELING: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803A10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1)</w:t>
      </w:r>
      <w:r w:rsidR="00733586" w:rsidRPr="00E32668">
        <w:rPr>
          <w:rFonts w:ascii="Times New Roman" w:hAnsi="Times New Roman" w:cs="Times New Roman"/>
          <w:sz w:val="32"/>
          <w:szCs w:val="32"/>
        </w:rPr>
        <w:t xml:space="preserve">WHERE DO YOU FIND QMS (QUALITY POLICIES AND OBJECTIVES) IN A COMPANY 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ANS) QUALITY MANUAL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803A10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2)</w:t>
      </w:r>
      <w:r w:rsidR="00733586" w:rsidRPr="00E32668">
        <w:rPr>
          <w:rFonts w:ascii="Times New Roman" w:hAnsi="Times New Roman" w:cs="Times New Roman"/>
          <w:sz w:val="32"/>
          <w:szCs w:val="32"/>
        </w:rPr>
        <w:t xml:space="preserve">IN PROJECT , TESTING,DESIGNING,ANALYTICS AND DEVELOPMENT FOLDER GETS CREATED AND ONE PERSON WHO MOVES THE FILE ACROSS  IS </w:t>
      </w:r>
    </w:p>
    <w:p w:rsidR="00733586" w:rsidRPr="00E32668" w:rsidRDefault="00E33B6E" w:rsidP="007335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ANS) CONFIGURATION MANAGER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803A10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3)</w:t>
      </w:r>
      <w:r w:rsidR="00733586" w:rsidRPr="00E32668">
        <w:rPr>
          <w:rFonts w:ascii="Times New Roman" w:hAnsi="Times New Roman" w:cs="Times New Roman"/>
          <w:sz w:val="32"/>
          <w:szCs w:val="32"/>
        </w:rPr>
        <w:t>IF SOMEBODY ASKS TO TEST REGISTRATION FORM WHAT TYPE OF TEST DO U PREFER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lastRenderedPageBreak/>
        <w:t>ANS)FUNCTION</w:t>
      </w:r>
      <w:r w:rsidR="00394759" w:rsidRPr="00E32668">
        <w:rPr>
          <w:rFonts w:ascii="Times New Roman" w:hAnsi="Times New Roman" w:cs="Times New Roman"/>
          <w:sz w:val="32"/>
          <w:szCs w:val="32"/>
        </w:rPr>
        <w:t>IONAL</w:t>
      </w:r>
      <w:r w:rsidRPr="00E32668">
        <w:rPr>
          <w:rFonts w:ascii="Times New Roman" w:hAnsi="Times New Roman" w:cs="Times New Roman"/>
          <w:sz w:val="32"/>
          <w:szCs w:val="32"/>
        </w:rPr>
        <w:t xml:space="preserve"> TEST</w:t>
      </w:r>
      <w:r w:rsidR="00394759" w:rsidRPr="00E32668">
        <w:rPr>
          <w:rFonts w:ascii="Times New Roman" w:hAnsi="Times New Roman" w:cs="Times New Roman"/>
          <w:sz w:val="32"/>
          <w:szCs w:val="32"/>
        </w:rPr>
        <w:t>ING</w:t>
      </w:r>
      <w:r w:rsidRPr="00E32668">
        <w:rPr>
          <w:rFonts w:ascii="Times New Roman" w:hAnsi="Times New Roman" w:cs="Times New Roman"/>
          <w:sz w:val="32"/>
          <w:szCs w:val="32"/>
        </w:rPr>
        <w:t>.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803A10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4)</w:t>
      </w:r>
      <w:r w:rsidR="00733586" w:rsidRPr="00E32668">
        <w:rPr>
          <w:rFonts w:ascii="Times New Roman" w:hAnsi="Times New Roman" w:cs="Times New Roman"/>
          <w:sz w:val="32"/>
          <w:szCs w:val="32"/>
        </w:rPr>
        <w:t xml:space="preserve">CUBE IS RELATED TO 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ANS) OLAP AND MULTIDIMENSIONAL DATA.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</w:p>
    <w:p w:rsidR="00733586" w:rsidRPr="00E32668" w:rsidRDefault="00C7370F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5)</w:t>
      </w:r>
      <w:r w:rsidR="00733586" w:rsidRPr="00E32668">
        <w:rPr>
          <w:rFonts w:ascii="Times New Roman" w:hAnsi="Times New Roman" w:cs="Times New Roman"/>
          <w:sz w:val="32"/>
          <w:szCs w:val="32"/>
        </w:rPr>
        <w:t xml:space="preserve">IN PROJECT SDLC, PROTOTYPING,WATER FALL </w:t>
      </w:r>
    </w:p>
    <w:p w:rsidR="00733586" w:rsidRPr="00E32668" w:rsidRDefault="00733586" w:rsidP="00733586">
      <w:pPr>
        <w:rPr>
          <w:rFonts w:ascii="Times New Roman" w:hAnsi="Times New Roman" w:cs="Times New Roman"/>
          <w:sz w:val="32"/>
          <w:szCs w:val="32"/>
        </w:rPr>
      </w:pPr>
      <w:r w:rsidRPr="00E32668">
        <w:rPr>
          <w:rFonts w:ascii="Times New Roman" w:hAnsi="Times New Roman" w:cs="Times New Roman"/>
          <w:sz w:val="32"/>
          <w:szCs w:val="32"/>
        </w:rPr>
        <w:t>ANS) CODE REUSE</w:t>
      </w:r>
    </w:p>
    <w:sectPr w:rsidR="00733586" w:rsidRPr="00E3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BC"/>
    <w:rsid w:val="00044F45"/>
    <w:rsid w:val="00085ADB"/>
    <w:rsid w:val="000E13B9"/>
    <w:rsid w:val="000F2247"/>
    <w:rsid w:val="00123394"/>
    <w:rsid w:val="00171E2D"/>
    <w:rsid w:val="002E56EF"/>
    <w:rsid w:val="003002B7"/>
    <w:rsid w:val="00384F80"/>
    <w:rsid w:val="00394759"/>
    <w:rsid w:val="003C2E64"/>
    <w:rsid w:val="003D2BAC"/>
    <w:rsid w:val="003D7E15"/>
    <w:rsid w:val="003E5ABA"/>
    <w:rsid w:val="004036DE"/>
    <w:rsid w:val="00404B1E"/>
    <w:rsid w:val="00450CDA"/>
    <w:rsid w:val="004510CF"/>
    <w:rsid w:val="00477D53"/>
    <w:rsid w:val="004B22A6"/>
    <w:rsid w:val="004D048B"/>
    <w:rsid w:val="004E45F2"/>
    <w:rsid w:val="0057291B"/>
    <w:rsid w:val="0059033E"/>
    <w:rsid w:val="006407F3"/>
    <w:rsid w:val="00644B08"/>
    <w:rsid w:val="00652B04"/>
    <w:rsid w:val="006F7FE6"/>
    <w:rsid w:val="00733586"/>
    <w:rsid w:val="00757AF8"/>
    <w:rsid w:val="007E53AA"/>
    <w:rsid w:val="00803A10"/>
    <w:rsid w:val="008901ED"/>
    <w:rsid w:val="00904657"/>
    <w:rsid w:val="00912343"/>
    <w:rsid w:val="00975CD4"/>
    <w:rsid w:val="009D2693"/>
    <w:rsid w:val="009F55FD"/>
    <w:rsid w:val="00A10ED5"/>
    <w:rsid w:val="00A277C3"/>
    <w:rsid w:val="00A600B8"/>
    <w:rsid w:val="00AA52EC"/>
    <w:rsid w:val="00AD335A"/>
    <w:rsid w:val="00AD5779"/>
    <w:rsid w:val="00B1607D"/>
    <w:rsid w:val="00B17BB5"/>
    <w:rsid w:val="00B228F6"/>
    <w:rsid w:val="00B32E68"/>
    <w:rsid w:val="00B92B73"/>
    <w:rsid w:val="00BC2F85"/>
    <w:rsid w:val="00C11EE9"/>
    <w:rsid w:val="00C5596E"/>
    <w:rsid w:val="00C7370F"/>
    <w:rsid w:val="00D21E4F"/>
    <w:rsid w:val="00D3433E"/>
    <w:rsid w:val="00D45D49"/>
    <w:rsid w:val="00DF1802"/>
    <w:rsid w:val="00E06367"/>
    <w:rsid w:val="00E10754"/>
    <w:rsid w:val="00E32668"/>
    <w:rsid w:val="00E337B8"/>
    <w:rsid w:val="00E33B6E"/>
    <w:rsid w:val="00E45ABC"/>
    <w:rsid w:val="00E50A5C"/>
    <w:rsid w:val="00E55A3E"/>
    <w:rsid w:val="00E61090"/>
    <w:rsid w:val="00E67171"/>
    <w:rsid w:val="00EB4BAD"/>
    <w:rsid w:val="00F21A60"/>
    <w:rsid w:val="00F578B3"/>
    <w:rsid w:val="00FB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527C6-80EE-4DF3-980F-25D1F332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3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4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14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V, LOGA VIGNESH</dc:creator>
  <cp:keywords/>
  <dc:description/>
  <cp:lastModifiedBy>Chatterjee, Avantika</cp:lastModifiedBy>
  <cp:revision>80</cp:revision>
  <dcterms:created xsi:type="dcterms:W3CDTF">2018-11-30T11:03:00Z</dcterms:created>
  <dcterms:modified xsi:type="dcterms:W3CDTF">2018-12-01T07:24:00Z</dcterms:modified>
</cp:coreProperties>
</file>