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18D" w:rsidRPr="006B306A" w:rsidRDefault="006B306A" w:rsidP="006B306A">
      <w:pPr>
        <w:jc w:val="center"/>
        <w:rPr>
          <w:b/>
        </w:rPr>
      </w:pPr>
      <w:bookmarkStart w:id="0" w:name="_GoBack"/>
      <w:r w:rsidRPr="006B306A">
        <w:rPr>
          <w:b/>
        </w:rPr>
        <w:t>Snap Trace User Manual</w:t>
      </w:r>
      <w:bookmarkEnd w:id="0"/>
    </w:p>
    <w:sectPr w:rsidR="008C018D" w:rsidRPr="006B3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66"/>
    <w:rsid w:val="00335A66"/>
    <w:rsid w:val="006B306A"/>
    <w:rsid w:val="008C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38B3F-EBD0-433D-9D70-F7D1B507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</dc:creator>
  <cp:keywords/>
  <dc:description/>
  <cp:lastModifiedBy>Mohan</cp:lastModifiedBy>
  <cp:revision>2</cp:revision>
  <dcterms:created xsi:type="dcterms:W3CDTF">2016-01-03T16:31:00Z</dcterms:created>
  <dcterms:modified xsi:type="dcterms:W3CDTF">2016-01-03T16:31:00Z</dcterms:modified>
</cp:coreProperties>
</file>