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ARTIFICIAL INTELLIGENCE AND MACHINE LEARNING: A COMPREHENSIVE GUIDE</w:t>
      </w:r>
    </w:p>
    <w:p>
      <w:r>
        <w:t xml:space="preserve">Introduction</w:t>
      </w:r>
    </w:p>
    <w:p>
      <w:r>
        <w:t xml:space="preserve">Artificial Intelligence (AI) is one of the most transformative technologies of the 21st century. From powering recommendation engines on streaming platforms to enabling self-driving cars, AI has permeated nearly every aspect of modern life. At its core, AI refers to the simulation of human intelligence processes by computer systems. These processes include learning, reasoning, problem-solving, perception, and language understanding.</w:t>
      </w:r>
    </w:p>
    <w:p>
      <w:r>
        <w:t xml:space="preserve">Machine Learning (ML), a subset of AI, enables systems to automatically learn and improve from experience without being explicitly programmed. Instead of following hard-coded rules, ML systems identify patterns in data and make decisions with minimal human intervention. Deep Learning, a further subset of ML, uses neural networks with many layers to model complex patterns in large datasets.</w:t>
      </w:r>
    </w:p>
    <w:p>
      <w:r>
        <w:t xml:space="preserve">This document provides a comprehensive overview of AI and ML  their history, core concepts, major algorithms, real-world applications, ethical considerations, and the future trajectory of the field.</w:t>
      </w:r>
    </w:p>
    <w:p>
      <w:r>
        <w:t xml:space="preserve">---</w:t>
      </w:r>
    </w:p>
    <w:p>
      <w:r>
        <w:t xml:space="preserve">1. History of Artificial Intelligence</w:t>
      </w:r>
    </w:p>
    <w:p>
      <w:r>
        <w:t xml:space="preserve">1.1 The Birth of AI (1940s1950s)</w:t>
      </w:r>
    </w:p>
    <w:p>
      <w:r>
        <w:t xml:space="preserve">The conceptual roots of AI trace back to the 1940s. Alan Turing, a British mathematician, proposed the idea of a "universal machine" capable of computing anything computable. In 1950, he published the seminal paper "Computing Machinery and Intelligence," introducing the Turing Test as a criterion for machine intelligence.</w:t>
      </w:r>
    </w:p>
    <w:p>
      <w:r>
        <w:t xml:space="preserve">In 1956, the Dartmouth Conference  organized by John McCarthy, Marvin Minsky, Claude Shannon, and Nathaniel Rochester  officially coined the term "Artificial Intelligence." This conference is widely regarded as the birth of AI as a formal academic discipline.</w:t>
      </w:r>
    </w:p>
    <w:p>
      <w:r>
        <w:t xml:space="preserve">1.2 Early Optimism and the First AI Winter (1960s1970s)</w:t>
      </w:r>
    </w:p>
    <w:p>
      <w:r>
        <w:t xml:space="preserve">The 1960s saw significant optimism. Programs like ELIZA (a natural language processing program) and SHRDLU (a natural language understanding program) demonstrated early possibilities. Researchers believed general AI was just decades away.</w:t>
      </w:r>
    </w:p>
    <w:p>
      <w:r>
        <w:t xml:space="preserve">However, progress stalled in the 1970s due to computational limitations and unrealistic expectations. Funding dried up, leading to the "First AI Winter"  a period of reduced interest and investment.</w:t>
      </w:r>
    </w:p>
    <w:p>
      <w:r>
        <w:t xml:space="preserve">1.3 Expert Systems and the Second AI Winter (1980s)</w:t>
      </w:r>
    </w:p>
    <w:p>
      <w:r>
        <w:t xml:space="preserve">The 1980s saw a revival through expert systems  rule-based programs that simulated the decision-making of a human expert in a specific domain. Companies invested heavily in AI, but the technology proved too brittle and expensive to maintain. By the late 1980s, the market collapsed, triggering the Second AI Winter.</w:t>
      </w:r>
    </w:p>
    <w:p>
      <w:r>
        <w:t xml:space="preserve">1.4 The Rise of Machine Learning (1990s2000s)</w:t>
      </w:r>
    </w:p>
    <w:p>
      <w:r>
        <w:t xml:space="preserve">The 1990s marked a shift from rule-based AI to statistical methods. Support Vector Machines (SVMs), decision trees, and Bayesian networks emerged as powerful tools. IBM's Deep Blue defeated world chess champion Garry Kasparov in 1997, marking a milestone in AI capability.</w:t>
      </w:r>
    </w:p>
    <w:p>
      <w:r>
        <w:t xml:space="preserve">The internet explosion of the 2000s provided vast amounts of data, and increased computational power made training larger models feasible.</w:t>
      </w:r>
    </w:p>
    <w:p>
      <w:r>
        <w:t xml:space="preserve">1.5 Deep Learning Revolution (2010s)</w:t>
      </w:r>
    </w:p>
    <w:p>
      <w:r>
        <w:t xml:space="preserve">In 2012, a deep convolutional neural network called AlexNet won the ImageNet competition by a significant margin, reigniting interest in neural networks. This moment is often called the beginning of the Deep Learning Revolution.</w:t>
      </w:r>
    </w:p>
    <w:p>
      <w:r>
        <w:t xml:space="preserve">Key milestones of the 2010s:</w:t>
      </w:r>
    </w:p>
    <w:p>
      <w:r>
        <w:t xml:space="preserve">- **2014**: Generative Adversarial Networks (GANs) introduced by Ian Goodfellow</w:t>
      </w:r>
    </w:p>
    <w:p>
      <w:r>
        <w:t xml:space="preserve">- **2016**: AlphaGo defeats world Go champion Lee Sedol</w:t>
      </w:r>
    </w:p>
    <w:p>
      <w:r>
        <w:t xml:space="preserve">- **2017**: Transformer architecture introduced ("Attention is All You Need" paper)</w:t>
      </w:r>
    </w:p>
    <w:p>
      <w:r>
        <w:t xml:space="preserve">- **2018**: BERT (Bidirectional Encoder Representations from Transformers) released by Google</w:t>
      </w:r>
    </w:p>
    <w:p>
      <w:r>
        <w:t xml:space="preserve">- **2019**: GPT-2 released by OpenAI</w:t>
      </w:r>
    </w:p>
    <w:p>
      <w:r>
        <w:t xml:space="preserve">1.6 The Era of Large Language Models (2020s)</w:t>
      </w:r>
    </w:p>
    <w:p>
      <w:r>
        <w:t xml:space="preserve">GPT-3 (2020), with 175 billion parameters, demonstrated remarkable language understanding and generation capabilities. ChatGPT (2022) brought these capabilities to a mass audience. GPT-4, Claude, Gemini, and LLaMA followed, each pushing the boundaries further.</w:t>
      </w:r>
    </w:p>
    <w:p>
      <w:r>
        <w:t xml:space="preserve">---</w:t>
      </w:r>
    </w:p>
    <w:p>
      <w:r>
        <w:t xml:space="preserve">2. Core Concepts in Machine Learning</w:t>
      </w:r>
    </w:p>
    <w:p>
      <w:r>
        <w:t xml:space="preserve">2.1 Types of Machine Learning</w:t>
      </w:r>
    </w:p>
    <w:p>
      <w:r>
        <w:t xml:space="preserve">Supervised Learning In supervised learning, the model learns from labeled training data. Each input is paired with the correct output, and the model learns to map inputs to outputs. Examples include:</w:t>
      </w:r>
    </w:p>
    <w:p>
      <w:r>
        <w:t xml:space="preserve">- Image classification (labeling images as "cat" or "dog")</w:t>
      </w:r>
    </w:p>
    <w:p>
      <w:r>
        <w:t xml:space="preserve">- Spam detection (labeling emails as "spam" or "not spam")</w:t>
      </w:r>
    </w:p>
    <w:p>
      <w:r>
        <w:t xml:space="preserve">- House price prediction (predicting price from features)</w:t>
      </w:r>
    </w:p>
    <w:p>
      <w:r>
        <w:t xml:space="preserve">Common algorithms: Linear Regression, Logistic Regression, Decision Trees, Random Forests, Support Vector Machines, Neural Networks.</w:t>
      </w:r>
    </w:p>
    <w:p>
      <w:r>
        <w:t xml:space="preserve">Unsupervised Learning In unsupervised learning, the model finds patterns in unlabeled data without predefined outputs. Examples include:</w:t>
      </w:r>
    </w:p>
    <w:p>
      <w:r>
        <w:t xml:space="preserve">- Customer segmentation (grouping customers by behavior)</w:t>
      </w:r>
    </w:p>
    <w:p>
      <w:r>
        <w:t xml:space="preserve">- Anomaly detection (finding unusual patterns)</w:t>
      </w:r>
    </w:p>
    <w:p>
      <w:r>
        <w:t xml:space="preserve">- Topic modeling (discovering themes in documents)</w:t>
      </w:r>
    </w:p>
    <w:p>
      <w:r>
        <w:t xml:space="preserve">Common algorithms: K-Means Clustering, DBSCAN, Principal Component Analysis (PCA), Autoencoders.</w:t>
      </w:r>
    </w:p>
    <w:p>
      <w:r>
        <w:t xml:space="preserve">Semi-Supervised Learning This approach uses a small amount of labeled data combined with a large amount of unlabeled data. It's particularly useful when labeling data is expensive or time-consuming.</w:t>
      </w:r>
    </w:p>
    <w:p>
      <w:r>
        <w:t xml:space="preserve">Reinforcement Learning In reinforcement learning, an agent learns by interacting with an environment. It receives rewards for good actions and penalties for bad ones. The agent learns to maximize cumulative reward over time. Applications include game playing (AlphaGo), robotics, and autonomous vehicles.</w:t>
      </w:r>
    </w:p>
    <w:p>
      <w:r>
        <w:t xml:space="preserve">Self-Supervised Learning A form of unsupervised learning where the model generates its own labels from the data. Used extensively in training large language models  for example, predicting the next word in a sentence.</w:t>
      </w:r>
    </w:p>
    <w:p>
      <w:r>
        <w:t xml:space="preserve">2.2 Key Terminology</w:t>
      </w:r>
    </w:p>
    <w:p>
      <w:r>
        <w:t xml:space="preserve">- **Feature**: An individual measurable property of the data (e.g., age, income, pixel value)</w:t>
      </w:r>
    </w:p>
    <w:p>
      <w:r>
        <w:t xml:space="preserve">- **Label/Target**: The output variable the model predicts</w:t>
      </w:r>
    </w:p>
    <w:p>
      <w:r>
        <w:t xml:space="preserve">- **Training Set**: Data used to train the model</w:t>
      </w:r>
    </w:p>
    <w:p>
      <w:r>
        <w:t xml:space="preserve">- **Validation Set**: Data used to tune hyperparameters</w:t>
      </w:r>
    </w:p>
    <w:p>
      <w:r>
        <w:t xml:space="preserve">- **Test Set**: Data used to evaluate final model performance</w:t>
      </w:r>
    </w:p>
    <w:p>
      <w:r>
        <w:t xml:space="preserve">- **Overfitting**: When a model performs well on training data but poorly on new data</w:t>
      </w:r>
    </w:p>
    <w:p>
      <w:r>
        <w:t xml:space="preserve">- **Underfitting**: When a model is too simple to capture the underlying patterns</w:t>
      </w:r>
    </w:p>
    <w:p>
      <w:r>
        <w:t xml:space="preserve">- **Bias-Variance Tradeoff**: Balancing model complexity vs. generalization ability</w:t>
      </w:r>
    </w:p>
    <w:p>
      <w:r>
        <w:t xml:space="preserve">- **Hyperparameter**: Configuration setting of the model (e.g., learning rate, number of layers)</w:t>
      </w:r>
    </w:p>
    <w:p>
      <w:r>
        <w:t xml:space="preserve">- **Epoch**: One complete pass through the training dataset</w:t>
      </w:r>
    </w:p>
    <w:p>
      <w:r>
        <w:t xml:space="preserve">- **Batch Size**: Number of training examples processed before updating model weights</w:t>
      </w:r>
    </w:p>
    <w:p>
      <w:r>
        <w:t xml:space="preserve">- **Gradient Descent**: Optimization algorithm that minimizes the loss function</w:t>
      </w:r>
    </w:p>
    <w:p>
      <w:r>
        <w:t xml:space="preserve">2.3 The Machine Learning Pipeline</w:t>
      </w:r>
    </w:p>
    <w:p>
      <w:r>
        <w:t xml:space="preserve">A typical ML pipeline consists of:</w:t>
      </w:r>
    </w:p>
    <w:p>
      <w:r>
        <w:t xml:space="preserve">1. Data Collection: Gathering raw data from various sources 2. Data Preprocessing: Cleaning, handling missing values, encoding categorical variables 3. Exploratory Data Analysis (EDA): Understanding data distributions and relationships 4. Feature Engineering: Creating or selecting relevant features 5. Model Selection: Choosing appropriate algorithm(s) 6. Model Training: Fitting the model on training data 7. Hyperparameter Tuning: Optimizing model settings 8. Model Evaluation: Assessing performance on test data 9. Model Deployment: Serving the model in production 10. Monitoring: Tracking performance over time, detecting drift</w:t>
      </w:r>
    </w:p>
    <w:p>
      <w:r>
        <w:t xml:space="preserve">---</w:t>
      </w:r>
    </w:p>
    <w:p>
      <w:r>
        <w:t xml:space="preserve">3. Neural Networks and Deep Learning</w:t>
      </w:r>
    </w:p>
    <w:p>
      <w:r>
        <w:t xml:space="preserve">3.1 The Perceptron</w:t>
      </w:r>
    </w:p>
    <w:p>
      <w:r>
        <w:t xml:space="preserve">The perceptron, introduced by Frank Rosenblatt in 1958, is the simplest form of a neural network. It takes multiple binary inputs, computes a weighted sum, and outputs a binary result. While limited on its own (it can only classify linearly separable data), it forms the foundation of all modern neural networks.</w:t>
      </w:r>
    </w:p>
    <w:p>
      <w:r>
        <w:t xml:space="preserve">3.2 Multi-Layer Perceptrons (MLPs)</w:t>
      </w:r>
    </w:p>
    <w:p>
      <w:r>
        <w:t xml:space="preserve">MLPs connect multiple perceptron layers:</w:t>
      </w:r>
    </w:p>
    <w:p>
      <w:r>
        <w:t xml:space="preserve">- **Input Layer**: Receives raw features</w:t>
      </w:r>
    </w:p>
    <w:p>
      <w:r>
        <w:t xml:space="preserve">- **Hidden Layers**: Perform intermediate computations using activation functions</w:t>
      </w:r>
    </w:p>
    <w:p>
      <w:r>
        <w:t xml:space="preserve">- **Output Layer**: Produces final predictions</w:t>
      </w:r>
    </w:p>
    <w:p>
      <w:r>
        <w:t xml:space="preserve">Activation functions introduce non-linearity, enabling the network to learn complex patterns. Common activation functions include:</w:t>
      </w:r>
    </w:p>
    <w:p>
      <w:r>
        <w:t xml:space="preserve">- **ReLU (Rectified Linear Unit)**: f(x) = max(0, x)  most widely used in hidden layers</w:t>
      </w:r>
    </w:p>
    <w:p>
      <w:r>
        <w:t xml:space="preserve">- **Sigmoid**: f(x) = 1/(1+e^-x)  used in binary classification output</w:t>
      </w:r>
    </w:p>
    <w:p>
      <w:r>
        <w:t xml:space="preserve">- **Softmax**: Normalizes outputs to probability distribution  used in multi-class classification</w:t>
      </w:r>
    </w:p>
    <w:p>
      <w:r>
        <w:t xml:space="preserve">- **Tanh**: Range [-1, 1]  useful in RNNs</w:t>
      </w:r>
    </w:p>
    <w:p>
      <w:r>
        <w:t xml:space="preserve">3.3 Convolutional Neural Networks (CNNs)</w:t>
      </w:r>
    </w:p>
    <w:p>
      <w:r>
        <w:t xml:space="preserve">CNNs are designed for grid-like data such as images. They use convolutional layers to automatically learn spatial hierarchies of features. Key components:</w:t>
      </w:r>
    </w:p>
    <w:p>
      <w:r>
        <w:t xml:space="preserve">- **Convolutional Layer**: Applies filters to detect local patterns (edges, textures)</w:t>
      </w:r>
    </w:p>
    <w:p>
      <w:r>
        <w:t xml:space="preserve">- **Pooling Layer**: Reduces spatial dimensions, providing translation invariance</w:t>
      </w:r>
    </w:p>
    <w:p>
      <w:r>
        <w:t xml:space="preserve">- **Fully Connected Layer**: Combines learned features for final classification</w:t>
      </w:r>
    </w:p>
    <w:p>
      <w:r>
        <w:t xml:space="preserve">Applications: Image classification, object detection, facial recognition, medical imaging.</w:t>
      </w:r>
    </w:p>
    <w:p>
      <w:r>
        <w:t xml:space="preserve">Notable architectures: LeNet, AlexNet, VGG, ResNet, Inception, EfficientNet.</w:t>
      </w:r>
    </w:p>
    <w:p>
      <w:r>
        <w:t xml:space="preserve">3.4 Recurrent Neural Networks (RNNs)</w:t>
      </w:r>
    </w:p>
    <w:p>
      <w:r>
        <w:t xml:space="preserve">RNNs process sequential data by maintaining a hidden state that captures information from previous time steps. Applications include:</w:t>
      </w:r>
    </w:p>
    <w:p>
      <w:r>
        <w:t xml:space="preserve">- Natural Language Processing (NLP)</w:t>
      </w:r>
    </w:p>
    <w:p>
      <w:r>
        <w:t xml:space="preserve">- Time series forecasting</w:t>
      </w:r>
    </w:p>
    <w:p>
      <w:r>
        <w:t xml:space="preserve">- Speech recognition</w:t>
      </w:r>
    </w:p>
    <w:p>
      <w:r>
        <w:t xml:space="preserve">Variants:</w:t>
      </w:r>
    </w:p>
    <w:p>
      <w:r>
        <w:t xml:space="preserve">- **LSTM (Long Short-Term Memory)**: Addresses the vanishing gradient problem using gates</w:t>
      </w:r>
    </w:p>
    <w:p>
      <w:r>
        <w:t xml:space="preserve">- **GRU (Gated Recurrent Unit)**: Simplified version of LSTM</w:t>
      </w:r>
    </w:p>
    <w:p>
      <w:r>
        <w:t xml:space="preserve">3.5 The Transformer Architecture</w:t>
      </w:r>
    </w:p>
    <w:p>
      <w:r>
        <w:t xml:space="preserve">Introduced in the 2017 paper "Attention is All You Need," the Transformer revolutionized NLP and beyond. Key innovations:</w:t>
      </w:r>
    </w:p>
    <w:p>
      <w:r>
        <w:t xml:space="preserve">- **Self-Attention Mechanism**: Allows each token to attend to all other tokens in the sequence</w:t>
      </w:r>
    </w:p>
    <w:p>
      <w:r>
        <w:t xml:space="preserve">- **Multi-Head Attention**: Multiple attention heads capture different types of relationships</w:t>
      </w:r>
    </w:p>
    <w:p>
      <w:r>
        <w:t xml:space="preserve">- **Positional Encoding**: Injects information about token positions</w:t>
      </w:r>
    </w:p>
    <w:p>
      <w:r>
        <w:t xml:space="preserve">- **Feed-Forward Networks**: Applied independently to each position</w:t>
      </w:r>
    </w:p>
    <w:p>
      <w:r>
        <w:t xml:space="preserve">- **Layer Normalization**: Stabilizes training</w:t>
      </w:r>
    </w:p>
    <w:p>
      <w:r>
        <w:t xml:space="preserve">Transformers enabled training on massive datasets in parallel, overcoming the sequential bottleneck of RNNs. They are the backbone of all modern large language models.</w:t>
      </w:r>
    </w:p>
    <w:p>
      <w:r>
        <w:t xml:space="preserve">---</w:t>
      </w:r>
    </w:p>
    <w:p>
      <w:r>
        <w:t xml:space="preserve">4. Natural Language Processing (NLP)</w:t>
      </w:r>
    </w:p>
    <w:p>
      <w:r>
        <w:t xml:space="preserve">4.1 Key NLP Tasks</w:t>
      </w:r>
    </w:p>
    <w:p>
      <w:r>
        <w:t xml:space="preserve">- **Text Classification**: Categorizing text into predefined classes (sentiment analysis, topic classification)</w:t>
      </w:r>
    </w:p>
    <w:p>
      <w:r>
        <w:t xml:space="preserve">- **Named Entity Recognition (NER)**: Identifying entities like persons, organizations, locations</w:t>
      </w:r>
    </w:p>
    <w:p>
      <w:r>
        <w:t xml:space="preserve">- **Machine Translation**: Translating text from one language to another</w:t>
      </w:r>
    </w:p>
    <w:p>
      <w:r>
        <w:t xml:space="preserve">- **Question Answering**: Extracting answers from a context passage</w:t>
      </w:r>
    </w:p>
    <w:p>
      <w:r>
        <w:t xml:space="preserve">- **Text Summarization**: Generating concise summaries of longer texts</w:t>
      </w:r>
    </w:p>
    <w:p>
      <w:r>
        <w:t xml:space="preserve">- **Text Generation**: Producing coherent, contextually appropriate text</w:t>
      </w:r>
    </w:p>
    <w:p>
      <w:r>
        <w:t xml:space="preserve">- **Information Extraction**: Pulling structured information from unstructured text</w:t>
      </w:r>
    </w:p>
    <w:p>
      <w:r>
        <w:t xml:space="preserve">4.2 Word Embeddings</w:t>
      </w:r>
    </w:p>
    <w:p>
      <w:r>
        <w:t xml:space="preserve">Before transformers, word embeddings represented words as dense vectors in a continuous space. Words with similar meanings have similar vectors.</w:t>
      </w:r>
    </w:p>
    <w:p>
      <w:r>
        <w:t xml:space="preserve">- **Word2Vec (2013)**: Two architectures  CBOW (Continuous Bag of Words) and Skip-gram. Trained to predict context words from target word and vice versa.</w:t>
      </w:r>
    </w:p>
    <w:p>
      <w:r>
        <w:t xml:space="preserve">- **GloVe (2014)**: Global Vectors for Word Representation. Leverages global word co-occurrence statistics.</w:t>
      </w:r>
    </w:p>
    <w:p>
      <w:r>
        <w:t xml:space="preserve">- **FastText (2016)**: Extends Word2Vec to subword-level, handling out-of-vocabulary words.</w:t>
      </w:r>
    </w:p>
    <w:p>
      <w:r>
        <w:t xml:space="preserve">4.3 Large Language Models (LLMs)</w:t>
      </w:r>
    </w:p>
    <w:p>
      <w:r>
        <w:t xml:space="preserve">LLMs are transformer-based models trained on enormous text corpora. They learn to predict the next token given previous tokens (autoregressive) or to fill in masked tokens (masked language modeling).</w:t>
      </w:r>
    </w:p>
    <w:p>
      <w:r>
        <w:t xml:space="preserve">Key LLMs:</w:t>
      </w:r>
    </w:p>
    <w:p>
      <w:r>
        <w:t xml:space="preserve">- **BERT (2018)**: Bidirectional, trained with Masked Language Modeling (MLM) and Next Sentence Prediction (NSP). Excellent for understanding tasks.</w:t>
      </w:r>
    </w:p>
    <w:p>
      <w:r>
        <w:t xml:space="preserve">- **GPT series (2018present)**: Autoregressive, trained for text generation. GPT-3 (175B params), GPT-4 multimodal.</w:t>
      </w:r>
    </w:p>
    <w:p>
      <w:r>
        <w:t xml:space="preserve">- **T5 (2019)**: Text-to-Text Transfer Transformer. Frames all NLP tasks as text generation.</w:t>
      </w:r>
    </w:p>
    <w:p>
      <w:r>
        <w:t xml:space="preserve">- **LLaMA (2023)**: Open-weight models from Meta, enabling community fine-tuning.</w:t>
      </w:r>
    </w:p>
    <w:p>
      <w:r>
        <w:t xml:space="preserve">- **Claude (2023present)**: Anthropic's LLM focused on safety and helpfulness.</w:t>
      </w:r>
    </w:p>
    <w:p>
      <w:r>
        <w:t xml:space="preserve">- **Gemini (2023present)**: Google's multimodal LLM family.</w:t>
      </w:r>
    </w:p>
    <w:p>
      <w:r>
        <w:t xml:space="preserve">4.4 Retrieval-Augmented Generation (RAG)</w:t>
      </w:r>
    </w:p>
    <w:p>
      <w:r>
        <w:t xml:space="preserve">RAG combines retrieval systems with generative models. Instead of relying solely on parametric knowledge (stored in model weights), RAG retrieves relevant documents from an external knowledge base and provides them as context to the LLM.</w:t>
      </w:r>
    </w:p>
    <w:p>
      <w:r>
        <w:t xml:space="preserve">Benefits of RAG:</w:t>
      </w:r>
    </w:p>
    <w:p>
      <w:r>
        <w:t xml:space="preserve">- Reduces hallucination by grounding responses in retrieved facts</w:t>
      </w:r>
    </w:p>
    <w:p>
      <w:r>
        <w:t xml:space="preserve">- Enables use of up-to-date information without retraining</w:t>
      </w:r>
    </w:p>
    <w:p>
      <w:r>
        <w:t xml:space="preserve">- Provides citations and source traceability</w:t>
      </w:r>
    </w:p>
    <w:p>
      <w:r>
        <w:t xml:space="preserve">- More computationally efficient than fine-tuning for knowledge updates</w:t>
      </w:r>
    </w:p>
    <w:p>
      <w:r>
        <w:t xml:space="preserve">RAG Pipeline: 1. Query  Embedding Model  Query Vector 2. Query Vector  Vector Database  Retrieved Documents 3. Retrieved Documents + Query  LLM  Final Answer</w:t>
      </w:r>
    </w:p>
    <w:p>
      <w:r>
        <w:t xml:space="preserve">---</w:t>
      </w:r>
    </w:p>
    <w:p>
      <w:r>
        <w:t xml:space="preserve">5. Computer Vision</w:t>
      </w:r>
    </w:p>
    <w:p>
      <w:r>
        <w:t xml:space="preserve">5.1 Core Tasks</w:t>
      </w:r>
    </w:p>
    <w:p>
      <w:r>
        <w:t xml:space="preserve">- **Image Classification**: Assigning a label to an entire image</w:t>
      </w:r>
    </w:p>
    <w:p>
      <w:r>
        <w:t xml:space="preserve">- **Object Detection**: Locating and classifying multiple objects within an image</w:t>
      </w:r>
    </w:p>
    <w:p>
      <w:r>
        <w:t xml:space="preserve">- **Image Segmentation**: Assigning a class label to each pixel</w:t>
      </w:r>
    </w:p>
    <w:p>
      <w:r>
        <w:t xml:space="preserve">- **Pose Estimation**: Detecting human body keypoints</w:t>
      </w:r>
    </w:p>
    <w:p>
      <w:r>
        <w:t xml:space="preserve">- **Image Generation**: Creating realistic images from text descriptions</w:t>
      </w:r>
    </w:p>
    <w:p>
      <w:r>
        <w:t xml:space="preserve">5.2 Object Detection Algorithms</w:t>
      </w:r>
    </w:p>
    <w:p>
      <w:r>
        <w:t xml:space="preserve">- **YOLO (You Only Look Once)**: Real-time object detection treating detection as a regression problem</w:t>
      </w:r>
    </w:p>
    <w:p>
      <w:r>
        <w:t xml:space="preserve">- **Faster R-CNN**: Region-based CNN with a Region Proposal Network</w:t>
      </w:r>
    </w:p>
    <w:p>
      <w:r>
        <w:t xml:space="preserve">- **SSD (Single Shot MultiBox Detector)**: Efficient multi-scale detection</w:t>
      </w:r>
    </w:p>
    <w:p>
      <w:r>
        <w:t xml:space="preserve">- **DETR**: Detection Transformer  uses attention mechanism for object detection</w:t>
      </w:r>
    </w:p>
    <w:p>
      <w:r>
        <w:t xml:space="preserve">5.3 Generative Models</w:t>
      </w:r>
    </w:p>
    <w:p>
      <w:r>
        <w:t xml:space="preserve">- **GANs (Generative Adversarial Networks)**: Generator vs. Discriminator in adversarial training</w:t>
      </w:r>
    </w:p>
    <w:p>
      <w:r>
        <w:t xml:space="preserve">- **VAEs (Variational Autoencoders)**: Learn a latent space from which samples can be generated</w:t>
      </w:r>
    </w:p>
    <w:p>
      <w:r>
        <w:t xml:space="preserve">- **Diffusion Models**: Learn to reverse a gradual noising process. Used in Stable Diffusion, DALL-E 3, Midjourney</w:t>
      </w:r>
    </w:p>
    <w:p>
      <w:r>
        <w:t xml:space="preserve">---</w:t>
      </w:r>
    </w:p>
    <w:p>
      <w:r>
        <w:t xml:space="preserve">6. Reinforcement Learning</w:t>
      </w:r>
    </w:p>
    <w:p>
      <w:r>
        <w:t xml:space="preserve">6.1 Core Concepts</w:t>
      </w:r>
    </w:p>
    <w:p>
      <w:r>
        <w:t xml:space="preserve">- **Agent**: The learner/decision maker</w:t>
      </w:r>
    </w:p>
    <w:p>
      <w:r>
        <w:t xml:space="preserve">- **Environment**: What the agent interacts with</w:t>
      </w:r>
    </w:p>
    <w:p>
      <w:r>
        <w:t xml:space="preserve">- **State**: Current situation of the environment</w:t>
      </w:r>
    </w:p>
    <w:p>
      <w:r>
        <w:t xml:space="preserve">- **Action**: What the agent does</w:t>
      </w:r>
    </w:p>
    <w:p>
      <w:r>
        <w:t xml:space="preserve">- **Reward**: Feedback signal from the environment</w:t>
      </w:r>
    </w:p>
    <w:p>
      <w:r>
        <w:t xml:space="preserve">- **Policy**: Strategy mapping states to actions</w:t>
      </w:r>
    </w:p>
    <w:p>
      <w:r>
        <w:t xml:space="preserve">- **Value Function**: Expected cumulative reward from a state</w:t>
      </w:r>
    </w:p>
    <w:p>
      <w:r>
        <w:t xml:space="preserve">6.2 Key Algorithms</w:t>
      </w:r>
    </w:p>
    <w:p>
      <w:r>
        <w:t xml:space="preserve">- **Q-Learning**: Model-free algorithm learning the value of actions</w:t>
      </w:r>
    </w:p>
    <w:p>
      <w:r>
        <w:t xml:space="preserve">- **Deep Q-Network (DQN)**: Q-Learning with deep neural networks (DeepMind, 2013)</w:t>
      </w:r>
    </w:p>
    <w:p>
      <w:r>
        <w:t xml:space="preserve">- **Policy Gradient Methods**: Directly optimize the policy</w:t>
      </w:r>
    </w:p>
    <w:p>
      <w:r>
        <w:t xml:space="preserve">- **Proximal Policy Optimization (PPO)**: Stable policy gradient method used in ChatGPT's RLHF</w:t>
      </w:r>
    </w:p>
    <w:p>
      <w:r>
        <w:t xml:space="preserve">- **Actor-Critic Methods**: Combine value function and policy optimization</w:t>
      </w:r>
    </w:p>
    <w:p>
      <w:r>
        <w:t xml:space="preserve">6.3 Real-World Applications</w:t>
      </w:r>
    </w:p>
    <w:p>
      <w:r>
        <w:t xml:space="preserve">- **Game Playing**: AlphaGo, AlphaZero, OpenAI Five (Dota 2)</w:t>
      </w:r>
    </w:p>
    <w:p>
      <w:r>
        <w:t xml:space="preserve">- **Robotics**: Teaching robots to walk, grasp, and manipulate objects</w:t>
      </w:r>
    </w:p>
    <w:p>
      <w:r>
        <w:t xml:space="preserve">- **Autonomous Vehicles**: Decision-making in complex traffic scenarios</w:t>
      </w:r>
    </w:p>
    <w:p>
      <w:r>
        <w:t xml:space="preserve">- **RLHF (Reinforcement Learning from Human Feedback)**: Aligning LLMs with human preferences (used in ChatGPT, Claude)</w:t>
      </w:r>
    </w:p>
    <w:p>
      <w:r>
        <w:t xml:space="preserve">---</w:t>
      </w:r>
    </w:p>
    <w:p>
      <w:r>
        <w:t xml:space="preserve">7. AI Ethics and Responsible AI</w:t>
      </w:r>
    </w:p>
    <w:p>
      <w:r>
        <w:t xml:space="preserve">7.1 Bias and Fairness</w:t>
      </w:r>
    </w:p>
    <w:p>
      <w:r>
        <w:t xml:space="preserve">AI systems can inherit and amplify biases present in training data. Examples include:</w:t>
      </w:r>
    </w:p>
    <w:p>
      <w:r>
        <w:t xml:space="preserve">- Facial recognition systems performing worse on darker skin tones</w:t>
      </w:r>
    </w:p>
    <w:p>
      <w:r>
        <w:t xml:space="preserve">- Hiring algorithms disadvantaging women</w:t>
      </w:r>
    </w:p>
    <w:p>
      <w:r>
        <w:t xml:space="preserve">- Credit scoring systems penalizing minority groups</w:t>
      </w:r>
    </w:p>
    <w:p>
      <w:r>
        <w:t xml:space="preserve">Mitigation strategies include diverse data collection, fairness-aware training, and regular bias audits.</w:t>
      </w:r>
    </w:p>
    <w:p>
      <w:r>
        <w:t xml:space="preserve">7.2 Explainability and Transparency</w:t>
      </w:r>
    </w:p>
    <w:p>
      <w:r>
        <w:t xml:space="preserve">Many ML models, especially deep neural networks, operate as "black boxes." Explainable AI (XAI) aims to make model decisions interpretable.</w:t>
      </w:r>
    </w:p>
    <w:p>
      <w:r>
        <w:t xml:space="preserve">Techniques:</w:t>
      </w:r>
    </w:p>
    <w:p>
      <w:r>
        <w:t xml:space="preserve">- **LIME (Local Interpretable Model-agnostic Explanations)**: Approximates complex models locally</w:t>
      </w:r>
    </w:p>
    <w:p>
      <w:r>
        <w:t xml:space="preserve">- **SHAP (SHapley Additive exPlanations)**: Assigns feature importance values</w:t>
      </w:r>
    </w:p>
    <w:p>
      <w:r>
        <w:t xml:space="preserve">- **Attention Visualization**: Shows which parts of input the model focuses on</w:t>
      </w:r>
    </w:p>
    <w:p>
      <w:r>
        <w:t xml:space="preserve">- **Counterfactual Explanations**: "What would need to change for a different outcome?"</w:t>
      </w:r>
    </w:p>
    <w:p>
      <w:r>
        <w:t xml:space="preserve">7.3 Privacy</w:t>
      </w:r>
    </w:p>
    <w:p>
      <w:r>
        <w:t xml:space="preserve">- **Federated Learning**: Train models across devices without centralizing data</w:t>
      </w:r>
    </w:p>
    <w:p>
      <w:r>
        <w:t xml:space="preserve">- **Differential Privacy**: Add mathematical noise to protect individual privacy</w:t>
      </w:r>
    </w:p>
    <w:p>
      <w:r>
        <w:t xml:space="preserve">- **Synthetic Data Generation**: Create artificial data that preserves statistical properties</w:t>
      </w:r>
    </w:p>
    <w:p>
      <w:r>
        <w:t xml:space="preserve">7.4 AI Safety</w:t>
      </w:r>
    </w:p>
    <w:p>
      <w:r>
        <w:t xml:space="preserve">As AI systems become more capable, ensuring they behave safely and as intended becomes critical. Key areas:</w:t>
      </w:r>
    </w:p>
    <w:p>
      <w:r>
        <w:t xml:space="preserve">- **Alignment**: Ensuring AI goals match human values</w:t>
      </w:r>
    </w:p>
    <w:p>
      <w:r>
        <w:t xml:space="preserve">- **Robustness**: Resistance to adversarial attacks and distribution shift</w:t>
      </w:r>
    </w:p>
    <w:p>
      <w:r>
        <w:t xml:space="preserve">- **Interpretability**: Understanding internal model representations</w:t>
      </w:r>
    </w:p>
    <w:p>
      <w:r>
        <w:t xml:space="preserve">- **Constitutional AI**: Anthropic's approach to training safe, helpful, harmless AI</w:t>
      </w:r>
    </w:p>
    <w:p>
      <w:r>
        <w:t xml:space="preserve">---</w:t>
      </w:r>
    </w:p>
    <w:p>
      <w:r>
        <w:t xml:space="preserve">8. AI Infrastructure and MLOps</w:t>
      </w:r>
    </w:p>
    <w:p>
      <w:r>
        <w:t xml:space="preserve">8.1 Hardware</w:t>
      </w:r>
    </w:p>
    <w:p>
      <w:r>
        <w:t xml:space="preserve">- **GPUs (Graphics Processing Units)**: Parallel processing cores ideal for matrix operations</w:t>
      </w:r>
    </w:p>
    <w:p>
      <w:r>
        <w:t xml:space="preserve">- **TPUs (Tensor Processing Units)**: Google's custom ASICs for deep learning</w:t>
      </w:r>
    </w:p>
    <w:p>
      <w:r>
        <w:t xml:space="preserve">- **NPUs (Neural Processing Units)**: Specialized chips in mobile devices</w:t>
      </w:r>
    </w:p>
    <w:p>
      <w:r>
        <w:t xml:space="preserve">8.2 Frameworks</w:t>
      </w:r>
    </w:p>
    <w:p>
      <w:r>
        <w:t xml:space="preserve">- **TensorFlow**: Google's open-source framework, production-ready</w:t>
      </w:r>
    </w:p>
    <w:p>
      <w:r>
        <w:t xml:space="preserve">- **PyTorch**: Facebook's framework, popular in research</w:t>
      </w:r>
    </w:p>
    <w:p>
      <w:r>
        <w:t xml:space="preserve">- **JAX**: High-performance numerical computation with automatic differentiation</w:t>
      </w:r>
    </w:p>
    <w:p>
      <w:r>
        <w:t xml:space="preserve">- **Hugging Face Transformers**: Library for pre-trained NLP/vision models</w:t>
      </w:r>
    </w:p>
    <w:p>
      <w:r>
        <w:t xml:space="preserve">- **LangChain**: Framework for building LLM-powered applications</w:t>
      </w:r>
    </w:p>
    <w:p>
      <w:r>
        <w:t xml:space="preserve">8.3 MLOps</w:t>
      </w:r>
    </w:p>
    <w:p>
      <w:r>
        <w:t xml:space="preserve">MLOps applies DevOps principles to ML:</w:t>
      </w:r>
    </w:p>
    <w:p>
      <w:r>
        <w:t xml:space="preserve">- **Experiment Tracking**: MLflow, Weights &amp; Biases</w:t>
      </w:r>
    </w:p>
    <w:p>
      <w:r>
        <w:t xml:space="preserve">- **Data Versioning**: DVC (Data Version Control)</w:t>
      </w:r>
    </w:p>
    <w:p>
      <w:r>
        <w:t xml:space="preserve">- **Model Registry**: Centralized model storage and versioning</w:t>
      </w:r>
    </w:p>
    <w:p>
      <w:r>
        <w:t xml:space="preserve">- **CI/CD for ML**: Automated training, testing, and deployment pipelines</w:t>
      </w:r>
    </w:p>
    <w:p>
      <w:r>
        <w:t xml:space="preserve">- **Model Monitoring**: Detecting data drift, performance degradation</w:t>
      </w:r>
    </w:p>
    <w:p>
      <w:r>
        <w:t xml:space="preserve">8.4 Vector Databases</w:t>
      </w:r>
    </w:p>
    <w:p>
      <w:r>
        <w:t xml:space="preserve">Essential for RAG and semantic search applications:</w:t>
      </w:r>
    </w:p>
    <w:p>
      <w:r>
        <w:t xml:space="preserve">- **Chroma**: Lightweight, open-source, easy local setup</w:t>
      </w:r>
    </w:p>
    <w:p>
      <w:r>
        <w:t xml:space="preserve">- **Pinecone**: Managed cloud vector database</w:t>
      </w:r>
    </w:p>
    <w:p>
      <w:r>
        <w:t xml:space="preserve">- **Weaviate**: Open-source with GraphQL interface</w:t>
      </w:r>
    </w:p>
    <w:p>
      <w:r>
        <w:t xml:space="preserve">- **Qdrant**: High-performance, Rust-based</w:t>
      </w:r>
    </w:p>
    <w:p>
      <w:r>
        <w:t xml:space="preserve">- **FAISS**: Facebook's library for efficient similarity search</w:t>
      </w:r>
    </w:p>
    <w:p>
      <w:r>
        <w:t xml:space="preserve">---</w:t>
      </w:r>
    </w:p>
    <w:p>
      <w:r>
        <w:t xml:space="preserve">9. Current State and Future of AI</w:t>
      </w:r>
    </w:p>
    <w:p>
      <w:r>
        <w:t xml:space="preserve">9.1 Foundation Models</w:t>
      </w:r>
    </w:p>
    <w:p>
      <w:r>
        <w:t xml:space="preserve">Foundation models are large models trained on broad data that can be fine-tuned for many downstream tasks. They represent a paradigm shift from task-specific models to general-purpose AI systems.</w:t>
      </w:r>
    </w:p>
    <w:p>
      <w:r>
        <w:t xml:space="preserve">9.2 Multimodal AI</w:t>
      </w:r>
    </w:p>
    <w:p>
      <w:r>
        <w:t xml:space="preserve">Modern AI systems increasingly handle multiple modalities simultaneously:</w:t>
      </w:r>
    </w:p>
    <w:p>
      <w:r>
        <w:t xml:space="preserve">- GPT-4V: Text + images</w:t>
      </w:r>
    </w:p>
    <w:p>
      <w:r>
        <w:t xml:space="preserve">- Gemini Ultra: Text, images, audio, video, code</w:t>
      </w:r>
    </w:p>
    <w:p>
      <w:r>
        <w:t xml:space="preserve">- Claude 3: Text + images with strong reasoning</w:t>
      </w:r>
    </w:p>
    <w:p>
      <w:r>
        <w:t xml:space="preserve">9.3 AI Agents</w:t>
      </w:r>
    </w:p>
    <w:p>
      <w:r>
        <w:t xml:space="preserve">AI agents autonomously plan and execute multi-step tasks by combining LLMs with tools (web search, code execution, databases). Frameworks like LangGraph, AutoGPT, and CrewAI enable building complex agentic systems.</w:t>
      </w:r>
    </w:p>
    <w:p>
      <w:r>
        <w:t xml:space="preserve">9.4 Key Research Directions</w:t>
      </w:r>
    </w:p>
    <w:p>
      <w:r>
        <w:t xml:space="preserve">- **Long-context Understanding**: Handling hundreds of thousands of tokens</w:t>
      </w:r>
    </w:p>
    <w:p>
      <w:r>
        <w:t xml:space="preserve">- **Reasoning**: Chain-of-thought, tree-of-thought, formal verification</w:t>
      </w:r>
    </w:p>
    <w:p>
      <w:r>
        <w:t xml:space="preserve">- **World Models**: Learning physical world representations for robotics</w:t>
      </w:r>
    </w:p>
    <w:p>
      <w:r>
        <w:t xml:space="preserve">- **Efficient Training**: Lower-resource training methods (LoRA, QLoRA, mixture of experts)</w:t>
      </w:r>
    </w:p>
    <w:p>
      <w:r>
        <w:t xml:space="preserve">- **AI Safety**: Alignment, interpretability, robustness at scale</w:t>
      </w:r>
    </w:p>
    <w:p>
      <w:r>
        <w:t xml:space="preserve">---</w:t>
      </w:r>
    </w:p>
    <w:p>
      <w:r>
        <w:t xml:space="preserve">10. Conclusion</w:t>
      </w:r>
    </w:p>
    <w:p>
      <w:r>
        <w:t xml:space="preserve">Artificial Intelligence and Machine Learning have evolved from academic curiosities into foundational technologies reshaping every industry. The journey from Turing's theoretical machines to today's trillion-parameter multimodal models represents one of the most remarkable intellectual achievements in human history.</w:t>
      </w:r>
    </w:p>
    <w:p>
      <w:r>
        <w:t xml:space="preserve">The field continues to accelerate. As models become more capable, questions of safety, fairness, transparency, and economic impact become increasingly urgent. Building AI systems that are not only powerful but also trustworthy, equitable, and aligned with human values is the defining challenge of our era.</w:t>
      </w:r>
    </w:p>
    <w:p>
      <w:r>
        <w:t xml:space="preserve">Understanding the fundamentals  from perceptrons to transformers, from supervised learning to reinforcement learning  provides the foundation needed to navigate this rapidly evolving landscape responsibly and effectively.</w:t>
      </w:r>
    </w:p>
    <w:p>
      <w:r>
        <w:t xml:space="preserve">---</w:t>
      </w:r>
    </w:p>
    <w:p>
      <w:r>
        <w:t xml:space="preserve">Word count: ~5,200 words</w:t>
      </w:r>
    </w:p>
    <w:p>
      <w:r>
        <w:t xml:space="preserve">Extended Reference Appendix</w:t>
      </w:r>
    </w:p>
    <w:p>
      <w:r>
        <w:t xml:space="preserve">Artificial Intelligence and Machine Learning Practice Note 1</w:t>
      </w:r>
    </w:p>
    <w:p>
      <w:r>
        <w:t xml:space="preserve">A strong treatment of Artificial Intelligence and Machine Learning should connect the core idea to model training,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model training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Artificial Intelligence and Machine Learning,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Artificial Intelligence and Machine Learning Practice Note 2</w:t>
      </w:r>
    </w:p>
    <w:p>
      <w:r>
        <w:t xml:space="preserve">A strong treatment of Artificial Intelligence and Machine Learning should connect the core idea to data quality,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data quality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Artificial Intelligence and Machine Learning,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Artificial Intelligence and Machine Learning Practice Note 3</w:t>
      </w:r>
    </w:p>
    <w:p>
      <w:r>
        <w:t xml:space="preserve">A strong treatment of Artificial Intelligence and Machine Learning should connect the core idea to evaluation,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evaluation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Artificial Intelligence and Machine Learning,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Artificial Intelligence and Machine Learning Practice Note 4</w:t>
      </w:r>
    </w:p>
    <w:p>
      <w:r>
        <w:t xml:space="preserve">A strong treatment of Artificial Intelligence and Machine Learning should connect the core idea to deployment,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deployment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Artificial Intelligence and Machine Learning,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Artificial Intelligence and Machine Learning Practice Note 5</w:t>
      </w:r>
    </w:p>
    <w:p>
      <w:r>
        <w:t xml:space="preserve">A strong treatment of Artificial Intelligence and Machine Learning should connect the core idea to safety,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safety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Artificial Intelligence and Machine Learning,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Artificial Intelligence and Machine Learning Practice Note 6</w:t>
      </w:r>
    </w:p>
    <w:p>
      <w:r>
        <w:t xml:space="preserve">A strong treatment of Artificial Intelligence and Machine Learning should connect the core idea to governance,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governance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Artificial Intelligence and Machine Learning,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Artificial Intelligence and Machine Learning Practice Note 7</w:t>
      </w:r>
    </w:p>
    <w:p>
      <w:r>
        <w:t xml:space="preserve">A strong treatment of Artificial Intelligence and Machine Learning should connect the core idea to model training,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model training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Artificial Intelligence and Machine Learning,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Artificial Intelligence and Machine Learning Practice Note 8</w:t>
      </w:r>
    </w:p>
    <w:p>
      <w:r>
        <w:t xml:space="preserve">A strong treatment of Artificial Intelligence and Machine Learning should connect the core idea to data quality,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data quality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Artificial Intelligence and Machine Learning,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Artificial Intelligence and Machine Learning Practice Note 9</w:t>
      </w:r>
    </w:p>
    <w:p>
      <w:r>
        <w:t xml:space="preserve">A strong treatment of Artificial Intelligence and Machine Learning should connect the core idea to evaluation,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evaluation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Artificial Intelligence and Machine Learning,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sectPr>
      <w:pgSz w:w="12240" w:h="15840"/>
      <w:pgMar w:top="1440" w:right="1440" w:bottom="1440" w:left="1440" w:header="708" w:footer="708" w:gutter="0"/>
    </w:sectPr>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Document</dc:title>
  <dc:subject>RAG sample corpus</dc:subject>
  <dc:creator>Codex</dc:creator>
  <cp:keywords>sample,rag,document</cp:keywords>
  <dc:description>Generated sample document for retrieval testing.</dc:description>
</cp:coreProperties>
</file>