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980B" w14:textId="69FDD6DF" w:rsidR="0039297B" w:rsidRDefault="0039297B" w:rsidP="00F3209C">
      <w:pPr>
        <w:spacing w:after="0" w:line="240" w:lineRule="auto"/>
        <w:ind w:left="720" w:hanging="720"/>
      </w:pPr>
      <w:r>
        <w:fldChar w:fldCharType="begin"/>
      </w:r>
      <w:r>
        <w:instrText xml:space="preserve"> LINK Excel.SheetBinaryMacroEnabled.12 "C:\\Users\\copej\\Downloads\\M_values (1).csv" "M_values (1)!R2C2:R21C3" \a \f 4 \h </w:instrText>
      </w:r>
      <w:r w:rsidR="00F81C0E">
        <w:instrText xml:space="preserve"> \* MERGEFORMAT </w:instrText>
      </w:r>
      <w:r>
        <w:fldChar w:fldCharType="separate"/>
      </w:r>
    </w:p>
    <w:tbl>
      <w:tblPr>
        <w:tblpPr w:leftFromText="180" w:rightFromText="180" w:vertAnchor="text" w:tblpY="1"/>
        <w:tblOverlap w:val="never"/>
        <w:tblW w:w="5320" w:type="dxa"/>
        <w:tblLook w:val="04A0" w:firstRow="1" w:lastRow="0" w:firstColumn="1" w:lastColumn="0" w:noHBand="0" w:noVBand="1"/>
      </w:tblPr>
      <w:tblGrid>
        <w:gridCol w:w="1800"/>
        <w:gridCol w:w="3520"/>
      </w:tblGrid>
      <w:tr w:rsidR="0039297B" w:rsidRPr="0039297B" w14:paraId="407FB6E6" w14:textId="77777777" w:rsidTr="00F81C0E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3287F4" w14:textId="29EBCB4A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96567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</w:tr>
      <w:tr w:rsidR="0039297B" w:rsidRPr="0039297B" w14:paraId="77326A80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85AB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FishLife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CEB0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Scientific name</w:t>
            </w:r>
          </w:p>
        </w:tc>
      </w:tr>
      <w:tr w:rsidR="0039297B" w:rsidRPr="0039297B" w14:paraId="564D7F7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C9859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Then_Amax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D853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39297B" w:rsidRPr="0039297B" w14:paraId="5E4679C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050F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Then_Amax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03322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39297B" w:rsidRPr="0039297B" w14:paraId="0601632F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B1D70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Then_Amax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53079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39297B" w:rsidRPr="0039297B" w14:paraId="7E47AF6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6B1A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Hamel_Amax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A3A9E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39297B" w:rsidRPr="0039297B" w14:paraId="2517E793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164A1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Chen-Wat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E3659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age, k, t0, age at maturity</w:t>
            </w:r>
          </w:p>
        </w:tc>
      </w:tr>
      <w:tr w:rsidR="0039297B" w:rsidRPr="0039297B" w14:paraId="0508D73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BB3D1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AnC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E225B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age, k</w:t>
            </w:r>
          </w:p>
        </w:tc>
      </w:tr>
      <w:tr w:rsidR="0039297B" w:rsidRPr="0039297B" w14:paraId="4C005EE7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486B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Then_VBGF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0BD05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</w:t>
            </w:r>
          </w:p>
        </w:tc>
      </w:tr>
      <w:tr w:rsidR="0039297B" w:rsidRPr="0039297B" w14:paraId="321BE553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A7F2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Jensen_VBGF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8DB90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39297B" w:rsidRPr="0039297B" w14:paraId="10D904F6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97BF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Jensen_VBGF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59243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39297B" w:rsidRPr="0039297B" w14:paraId="754D7A2D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00524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Gislason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223A0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k, length</w:t>
            </w:r>
          </w:p>
        </w:tc>
      </w:tr>
      <w:tr w:rsidR="0039297B" w:rsidRPr="0039297B" w14:paraId="70167CBE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5145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Pauly_lt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B5C73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k, Temp</w:t>
            </w:r>
          </w:p>
        </w:tc>
      </w:tr>
      <w:tr w:rsidR="0039297B" w:rsidRPr="0039297B" w14:paraId="02BDB662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C847A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Roff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3151C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k, age at maturity</w:t>
            </w:r>
          </w:p>
        </w:tc>
      </w:tr>
      <w:tr w:rsidR="0039297B" w:rsidRPr="0039297B" w14:paraId="6CC83501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A6D99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Jensen_Amat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B4F92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age at maturity</w:t>
            </w:r>
          </w:p>
        </w:tc>
      </w:tr>
      <w:tr w:rsidR="0039297B" w:rsidRPr="0039297B" w14:paraId="6492D76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66492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Ri_Ef_Amat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D1387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age at maturity</w:t>
            </w:r>
          </w:p>
        </w:tc>
      </w:tr>
      <w:tr w:rsidR="0039297B" w:rsidRPr="0039297B" w14:paraId="0EEE246C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DFDC1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Pauly_wt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CBA91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Winf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kw, Temp</w:t>
            </w:r>
          </w:p>
        </w:tc>
      </w:tr>
      <w:tr w:rsidR="0039297B" w:rsidRPr="0039297B" w14:paraId="415E5680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7EB3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PnW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8A994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dry weight</w:t>
            </w:r>
          </w:p>
        </w:tc>
      </w:tr>
      <w:tr w:rsidR="0039297B" w:rsidRPr="0039297B" w14:paraId="5CAF06CF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94E21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Lorenzen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73BD3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wet weight</w:t>
            </w:r>
          </w:p>
        </w:tc>
      </w:tr>
      <w:tr w:rsidR="0039297B" w:rsidRPr="0039297B" w14:paraId="61E725D1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A52863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GSI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0B3B19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GSI</w:t>
            </w:r>
          </w:p>
        </w:tc>
      </w:tr>
    </w:tbl>
    <w:p w14:paraId="571D8ADC" w14:textId="78F81551" w:rsidR="0039297B" w:rsidRPr="00BC5EBE" w:rsidRDefault="0039297B" w:rsidP="00F3209C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bookmarkStart w:id="0" w:name="_GoBack"/>
      <w:bookmarkEnd w:id="0"/>
      <w:r w:rsidR="00F81C0E">
        <w:rPr>
          <w:sz w:val="24"/>
          <w:szCs w:val="24"/>
        </w:rPr>
        <w:br w:type="textWrapping" w:clear="all"/>
      </w:r>
    </w:p>
    <w:sectPr w:rsidR="0039297B" w:rsidRPr="00BC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C77"/>
    <w:rsid w:val="000A66F1"/>
    <w:rsid w:val="00215FC5"/>
    <w:rsid w:val="00284702"/>
    <w:rsid w:val="0039297B"/>
    <w:rsid w:val="00553D24"/>
    <w:rsid w:val="005B675A"/>
    <w:rsid w:val="008C5830"/>
    <w:rsid w:val="00AE7E9F"/>
    <w:rsid w:val="00AF53B7"/>
    <w:rsid w:val="00BC5EBE"/>
    <w:rsid w:val="00DF1F7A"/>
    <w:rsid w:val="00E83ED6"/>
    <w:rsid w:val="00F3209C"/>
    <w:rsid w:val="00F81C0E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06DC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12</cp:revision>
  <dcterms:created xsi:type="dcterms:W3CDTF">2016-12-14T21:43:00Z</dcterms:created>
  <dcterms:modified xsi:type="dcterms:W3CDTF">2020-01-07T16:58:00Z</dcterms:modified>
</cp:coreProperties>
</file>