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598D4F" w:rsidP="00B51D8B" w:rsidRDefault="32598D4F" w14:paraId="72AB9587" w14:textId="1A634B64">
      <w:pPr>
        <w:spacing w:after="0"/>
        <w:jc w:val="right"/>
        <w:rPr>
          <w:rFonts w:ascii="Trebuchet MS" w:hAnsi="Trebuchet MS" w:eastAsia="Trebuchet MS" w:cs="Trebuchet MS"/>
          <w:lang w:val="es-419"/>
        </w:rPr>
      </w:pPr>
      <w:r w:rsidRPr="59895BF2">
        <w:rPr>
          <w:rFonts w:ascii="Trebuchet MS" w:hAnsi="Trebuchet MS" w:eastAsia="Trebuchet MS" w:cs="Trebuchet MS"/>
          <w:lang w:val="es-419"/>
        </w:rPr>
        <w:t xml:space="preserve">______________, ___ de __________ </w:t>
      </w:r>
      <w:proofErr w:type="spellStart"/>
      <w:r w:rsidRPr="59895BF2">
        <w:rPr>
          <w:rFonts w:ascii="Trebuchet MS" w:hAnsi="Trebuchet MS" w:eastAsia="Trebuchet MS" w:cs="Trebuchet MS"/>
          <w:lang w:val="es-419"/>
        </w:rPr>
        <w:t>de</w:t>
      </w:r>
      <w:proofErr w:type="spellEnd"/>
      <w:r w:rsidRPr="59895BF2">
        <w:rPr>
          <w:rFonts w:ascii="Trebuchet MS" w:hAnsi="Trebuchet MS" w:eastAsia="Trebuchet MS" w:cs="Trebuchet MS"/>
          <w:lang w:val="es-419"/>
        </w:rPr>
        <w:t xml:space="preserve"> 2025 </w:t>
      </w:r>
    </w:p>
    <w:p w:rsidR="1F68122E" w:rsidP="59895BF2" w:rsidRDefault="1F68122E" w14:paraId="5D2E75AD" w14:textId="55B4EC2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B51D8B" w:rsidR="32598D4F" w:rsidP="00B51D8B" w:rsidRDefault="32598D4F" w14:paraId="76E75870" w14:textId="1C7D905D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E9D4C85">
        <w:rPr>
          <w:rFonts w:ascii="Trebuchet MS" w:hAnsi="Trebuchet MS" w:eastAsia="Trebuchet MS" w:cs="Trebuchet MS"/>
          <w:lang w:val="es-419"/>
        </w:rPr>
        <w:t xml:space="preserve">Señor(a) </w:t>
      </w:r>
      <w:r w:rsidRPr="00B51D8B">
        <w:rPr>
          <w:lang w:val="es-CO"/>
        </w:rPr>
        <w:br/>
      </w:r>
      <w:r w:rsidRPr="6E9D4C85">
        <w:rPr>
          <w:rFonts w:ascii="Trebuchet MS" w:hAnsi="Trebuchet MS" w:eastAsia="Trebuchet MS" w:cs="Trebuchet MS"/>
          <w:lang w:val="es-419"/>
        </w:rPr>
        <w:t xml:space="preserve">Juez ___ de Ejecución de Penas y Medidas de Seguridad </w:t>
      </w:r>
      <w:r w:rsidRPr="6E9D4C85" w:rsidR="2C52A468">
        <w:rPr>
          <w:rFonts w:ascii="Trebuchet MS" w:hAnsi="Trebuchet MS" w:eastAsia="Trebuchet MS" w:cs="Trebuchet MS"/>
          <w:lang w:val="es-419"/>
        </w:rPr>
        <w:t>de ____________</w:t>
      </w:r>
      <w:r w:rsidRPr="6E9D4C85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="32598D4F" w:rsidP="00B51D8B" w:rsidRDefault="32598D4F" w14:paraId="223437C7" w14:textId="43C1D4ED">
      <w:pPr>
        <w:spacing w:after="0"/>
        <w:rPr>
          <w:rFonts w:ascii="Trebuchet MS" w:hAnsi="Trebuchet MS" w:eastAsia="Trebuchet MS" w:cs="Trebuchet MS"/>
          <w:color w:val="000000" w:themeColor="text1"/>
        </w:rPr>
      </w:pP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E.</w:t>
      </w:r>
      <w:r w:rsidR="00B51D8B">
        <w:rPr>
          <w:rFonts w:ascii="Trebuchet MS" w:hAnsi="Trebuchet MS" w:eastAsia="Trebuchet MS" w:cs="Trebuchet MS"/>
          <w:color w:val="000000" w:themeColor="text1"/>
          <w:lang w:val="es-419"/>
        </w:rPr>
        <w:tab/>
      </w: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S.</w:t>
      </w:r>
      <w:r w:rsidR="00B51D8B">
        <w:rPr>
          <w:rFonts w:ascii="Trebuchet MS" w:hAnsi="Trebuchet MS" w:eastAsia="Trebuchet MS" w:cs="Trebuchet MS"/>
          <w:color w:val="000000" w:themeColor="text1"/>
          <w:lang w:val="es-419"/>
        </w:rPr>
        <w:tab/>
      </w: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D.</w:t>
      </w:r>
    </w:p>
    <w:p w:rsidR="1F68122E" w:rsidP="59895BF2" w:rsidRDefault="1F68122E" w14:paraId="04616150" w14:textId="5F2CD21C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220"/>
        <w:gridCol w:w="7140"/>
      </w:tblGrid>
      <w:tr w:rsidR="63325654" w:rsidTr="442C6758" w14:paraId="654F4F72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474B7DD2" w14:textId="5336AFAF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Radicado: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63325654" w:rsidP="63325654" w:rsidRDefault="63325654" w14:paraId="2CA90FAD" w14:textId="7F75AA03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</w:p>
        </w:tc>
      </w:tr>
      <w:tr w:rsidRPr="00B51D8B" w:rsidR="63325654" w:rsidTr="442C6758" w14:paraId="443E3095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341C3E4E" w14:textId="1DEFADDA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Asunto: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7B94E45B" w:rsidP="442C6758" w:rsidRDefault="7B94E45B" w14:paraId="56B2531E" w14:textId="6DE08BDF">
            <w:pPr>
              <w:pStyle w:val="Normal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419"/>
              </w:rPr>
            </w:pPr>
            <w:r w:rsidRPr="442C6758" w:rsidR="7B94E45B">
              <w:rPr>
                <w:rFonts w:ascii="Trebuchet MS" w:hAnsi="Trebuchet MS" w:eastAsia="Trebuchet MS" w:cs="Trebuchet MS"/>
                <w:lang w:val="es-419"/>
              </w:rPr>
              <w:t>Solicitud de acumulación jurídica de penas</w:t>
            </w:r>
            <w:r w:rsidRPr="442C6758" w:rsidR="7FB6B15F">
              <w:rPr>
                <w:rFonts w:ascii="Trebuchet MS" w:hAnsi="Trebuchet MS" w:eastAsia="Trebuchet MS" w:cs="Trebuchet MS"/>
                <w:lang w:val="es-419"/>
              </w:rPr>
              <w:t xml:space="preserve"> – Brigadas jurídicas - </w:t>
            </w:r>
            <w:r w:rsidRPr="442C6758" w:rsidR="7FB6B15F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419"/>
              </w:rPr>
              <w:t>Auto 1667 de 2025</w:t>
            </w:r>
          </w:p>
        </w:tc>
      </w:tr>
      <w:tr w:rsidRPr="00B51D8B" w:rsidR="63325654" w:rsidTr="442C6758" w14:paraId="31E63321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3119382F" w14:textId="7834C7B7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Persona privada de la libertad: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63325654" w:rsidP="63325654" w:rsidRDefault="63325654" w14:paraId="6A0F2218" w14:textId="1BF33BD5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</w:p>
        </w:tc>
      </w:tr>
    </w:tbl>
    <w:p w:rsidRPr="00B51D8B" w:rsidR="1F68122E" w:rsidP="63325654" w:rsidRDefault="1F68122E" w14:paraId="11C469B5" w14:textId="6AFF6BFA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="1F68122E" w:rsidP="59895BF2" w:rsidRDefault="1F68122E" w14:paraId="3B22B352" w14:textId="663406E5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59895BF2" w:rsidRDefault="32598D4F" w14:paraId="02F7BB97" w14:textId="45BA5E57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59895BF2">
        <w:rPr>
          <w:rFonts w:ascii="Trebuchet MS" w:hAnsi="Trebuchet MS" w:eastAsia="Trebuchet MS" w:cs="Trebuchet MS"/>
          <w:lang w:val="es-419"/>
        </w:rPr>
        <w:t xml:space="preserve">Respetado(a) señor(a) Juez: </w:t>
      </w:r>
    </w:p>
    <w:p w:rsidR="1F68122E" w:rsidP="59895BF2" w:rsidRDefault="1F68122E" w14:paraId="47094AE1" w14:textId="5858B1DF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6E9D4C85" w:rsidRDefault="4E9981DB" w14:paraId="64FFB6DB" w14:textId="7A59179F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>________________________________________________, identificado(a) con cédula de ciudadanía No. ____________, y tarjeta profesional No. ____________, en mi calidad de Defensor(a) Público(a) de ________________________________________________, identificado(a) con cédula de ciudadanía No. ____________</w:t>
      </w:r>
      <w:r w:rsidR="00B51D8B">
        <w:rPr>
          <w:rFonts w:ascii="Trebuchet MS" w:hAnsi="Trebuchet MS" w:eastAsia="Trebuchet MS" w:cs="Trebuchet MS"/>
          <w:color w:val="000000" w:themeColor="text1"/>
          <w:lang w:val="es-419"/>
        </w:rPr>
        <w:t xml:space="preserve">, quien </w:t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>actualmente</w:t>
      </w:r>
      <w:r w:rsidR="00B51D8B">
        <w:rPr>
          <w:rFonts w:ascii="Trebuchet MS" w:hAnsi="Trebuchet MS" w:eastAsia="Trebuchet MS" w:cs="Trebuchet MS"/>
          <w:color w:val="000000" w:themeColor="text1"/>
          <w:lang w:val="es-419"/>
        </w:rPr>
        <w:t xml:space="preserve"> se encuentra</w:t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 privado(a) de la libertad en ________________________________________________,</w:t>
      </w:r>
      <w:r w:rsidRPr="63325654" w:rsidR="32598D4F">
        <w:rPr>
          <w:rFonts w:ascii="Trebuchet MS" w:hAnsi="Trebuchet MS" w:eastAsia="Trebuchet MS" w:cs="Trebuchet MS"/>
          <w:lang w:val="es-419"/>
        </w:rPr>
        <w:t xml:space="preserve"> de manera respetuosa </w:t>
      </w:r>
      <w:r w:rsidRPr="63325654" w:rsidR="01681C27">
        <w:rPr>
          <w:rFonts w:ascii="Trebuchet MS" w:hAnsi="Trebuchet MS" w:eastAsia="Trebuchet MS" w:cs="Trebuchet MS"/>
          <w:lang w:val="es-419"/>
        </w:rPr>
        <w:t xml:space="preserve">me permito solicitar a su Despacho la </w:t>
      </w:r>
      <w:r w:rsidRPr="63325654" w:rsidR="01681C27">
        <w:rPr>
          <w:rFonts w:ascii="Trebuchet MS" w:hAnsi="Trebuchet MS" w:eastAsia="Trebuchet MS" w:cs="Trebuchet MS"/>
          <w:b/>
          <w:bCs/>
          <w:lang w:val="es-419"/>
        </w:rPr>
        <w:t>acumulación jurídica de penas</w:t>
      </w:r>
      <w:r w:rsidRPr="63325654" w:rsidR="01681C27">
        <w:rPr>
          <w:rFonts w:ascii="Trebuchet MS" w:hAnsi="Trebuchet MS" w:eastAsia="Trebuchet MS" w:cs="Trebuchet MS"/>
          <w:lang w:val="es-419"/>
        </w:rPr>
        <w:t xml:space="preserve"> respecto de las distintas sentencias condenatorias que cursan en contra</w:t>
      </w:r>
      <w:r w:rsidRPr="63325654" w:rsidR="2AF836EA">
        <w:rPr>
          <w:rFonts w:ascii="Trebuchet MS" w:hAnsi="Trebuchet MS" w:eastAsia="Trebuchet MS" w:cs="Trebuchet MS"/>
          <w:lang w:val="es-419"/>
        </w:rPr>
        <w:t xml:space="preserve"> de la persona que represento</w:t>
      </w:r>
      <w:r w:rsidRPr="63325654" w:rsidR="01681C27">
        <w:rPr>
          <w:rFonts w:ascii="Trebuchet MS" w:hAnsi="Trebuchet MS" w:eastAsia="Trebuchet MS" w:cs="Trebuchet MS"/>
          <w:lang w:val="es-419"/>
        </w:rPr>
        <w:t>, proferidas en procesos distintos.</w:t>
      </w:r>
    </w:p>
    <w:p w:rsidR="1F68122E" w:rsidP="59895BF2" w:rsidRDefault="1F68122E" w14:paraId="3AFA7653" w14:textId="26C50F1B" w14:noSpellErr="1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8A99D4A" w:rsidP="442C6758" w:rsidRDefault="38A99D4A" w14:paraId="012A9A14" w14:textId="2D236099">
      <w:pPr>
        <w:spacing w:after="0"/>
        <w:jc w:val="both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442C6758" w:rsidR="38A99D4A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La presente solicitud se enmarca en el cumplimiento de la realización de las brigadas jurídicas ordenadas por la Corte Constitucional en el Auto 1667 de 2025 a las autoridades: Defensoría del Pueblo, Procuraduría General de la Nación, Consejo Superior de la Judicatura y Ministerio de Justicia y del Derecho.</w:t>
      </w:r>
    </w:p>
    <w:p w:rsidR="442C6758" w:rsidP="442C6758" w:rsidRDefault="442C6758" w14:paraId="2DF13D24" w14:textId="5F7314B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6E9D4C85" w:rsidRDefault="32598D4F" w14:paraId="2433D975" w14:textId="582E5CE6">
      <w:pPr>
        <w:pStyle w:val="Prrafodelista"/>
        <w:numPr>
          <w:ilvl w:val="0"/>
          <w:numId w:val="4"/>
        </w:num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  <w:r w:rsidRPr="6E9D4C85">
        <w:rPr>
          <w:rFonts w:ascii="Trebuchet MS" w:hAnsi="Trebuchet MS" w:eastAsia="Trebuchet MS" w:cs="Trebuchet MS"/>
          <w:b/>
          <w:bCs/>
          <w:lang w:val="es-419"/>
        </w:rPr>
        <w:t xml:space="preserve">Fundamentos jurídicos </w:t>
      </w:r>
    </w:p>
    <w:p w:rsidR="1F68122E" w:rsidP="6E9D4C85" w:rsidRDefault="1F68122E" w14:paraId="22358A53" w14:textId="67DA7AAA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="1F68122E" w:rsidP="6E9D4C85" w:rsidRDefault="6102F553" w14:paraId="54F52234" w14:textId="4BE8918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t>El artículo 38 del Código de Procedimiento Penal, en su numeral 2, establece:</w:t>
      </w:r>
    </w:p>
    <w:p w:rsidR="1F68122E" w:rsidP="6E9D4C85" w:rsidRDefault="1F68122E" w14:paraId="619F1F81" w14:textId="349A6D69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E9D4C85" w:rsidRDefault="6102F553" w14:paraId="313C66F5" w14:textId="49D689CE">
      <w:pPr>
        <w:spacing w:after="0"/>
        <w:ind w:left="72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t>“ARTÍCULO 38. DE LOS JUECES DE EJECUCIÓN DE PENAS Y MEDIDAS DE SEGURIDAD. Los jueces de ejecución de penas y medidas de seguridad conocen: (...)</w:t>
      </w:r>
    </w:p>
    <w:p w:rsidR="1F68122E" w:rsidP="6E9D4C85" w:rsidRDefault="04E0F74A" w14:paraId="762D2540" w14:textId="576FEE7C">
      <w:pPr>
        <w:spacing w:after="0"/>
        <w:ind w:left="72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t>2.</w:t>
      </w:r>
      <w:r w:rsidRPr="6E9D4C85" w:rsidR="2EFADFDF">
        <w:rPr>
          <w:rFonts w:ascii="Trebuchet MS" w:hAnsi="Trebuchet MS" w:eastAsia="Trebuchet MS" w:cs="Trebuchet MS"/>
          <w:lang w:val="es-419"/>
        </w:rPr>
        <w:t xml:space="preserve"> D</w:t>
      </w:r>
      <w:r w:rsidRPr="6E9D4C85" w:rsidR="6102F553">
        <w:rPr>
          <w:rFonts w:ascii="Trebuchet MS" w:hAnsi="Trebuchet MS" w:eastAsia="Trebuchet MS" w:cs="Trebuchet MS"/>
          <w:lang w:val="es-419"/>
        </w:rPr>
        <w:t>e la acumulación jurídica de penas en caso de varias sentencias condenatorias proferidas en procesos distintos contra la misma persona. (...)”.</w:t>
      </w:r>
    </w:p>
    <w:p w:rsidR="1F68122E" w:rsidP="6E9D4C85" w:rsidRDefault="1F68122E" w14:paraId="5BAB682D" w14:textId="5CA32FE1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E9D4C85" w:rsidRDefault="6102F553" w14:paraId="206F0991" w14:textId="07667737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t>En ese sentido, corresponde a su Despacho realizar la acumulación jurídica de las condenas impuestas, con el fin de fijar el límite de cumplimiento conforme a lo previsto en la normatividad penal vigente, garantizando así los principios de legalidad, seguridad jurídica y proporcionalidad en la ejecución de la pena.</w:t>
      </w:r>
    </w:p>
    <w:p w:rsidR="1F68122E" w:rsidP="6E9D4C85" w:rsidRDefault="1F68122E" w14:paraId="1AEB7289" w14:textId="544B6676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="1F68122E" w:rsidP="6E9D4C85" w:rsidRDefault="5951B7E6" w14:paraId="1FB1FD1F" w14:textId="44B38BE4">
      <w:pPr>
        <w:pStyle w:val="Prrafodelista"/>
        <w:numPr>
          <w:ilvl w:val="0"/>
          <w:numId w:val="6"/>
        </w:num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  <w:r w:rsidRPr="6E9D4C85">
        <w:rPr>
          <w:rFonts w:ascii="Trebuchet MS" w:hAnsi="Trebuchet MS" w:eastAsia="Trebuchet MS" w:cs="Trebuchet MS"/>
          <w:b/>
          <w:bCs/>
          <w:lang w:val="es-419"/>
        </w:rPr>
        <w:t>Relación de sentencias condenatorias</w:t>
      </w:r>
    </w:p>
    <w:p w:rsidR="1F68122E" w:rsidP="6E9D4C85" w:rsidRDefault="1F68122E" w14:paraId="279BE7B8" w14:textId="5E2D3C29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E9D4C85" w:rsidRDefault="5951B7E6" w14:paraId="32A4F4D1" w14:textId="536C02C3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lastRenderedPageBreak/>
        <w:t>Para efectos de la presente solicitud, me permito relacionar las decisiones judiciales que solicito sean objeto de acumulación:</w:t>
      </w:r>
    </w:p>
    <w:p w:rsidR="1F68122E" w:rsidP="6E9D4C85" w:rsidRDefault="1F68122E" w14:paraId="09A14173" w14:textId="6FA95124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E9D4C85" w:rsidRDefault="5951B7E6" w14:paraId="6A6DFA19" w14:textId="312331A0">
      <w:pPr>
        <w:pStyle w:val="Prrafodelista"/>
        <w:numPr>
          <w:ilvl w:val="0"/>
          <w:numId w:val="3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3325654">
        <w:rPr>
          <w:rFonts w:ascii="Trebuchet MS" w:hAnsi="Trebuchet MS" w:eastAsia="Trebuchet MS" w:cs="Trebuchet MS"/>
          <w:lang w:val="es-419"/>
        </w:rPr>
        <w:t>Sentencia de fecha ____</w:t>
      </w:r>
      <w:r w:rsidRPr="63325654" w:rsidR="5AEC918F">
        <w:rPr>
          <w:rFonts w:ascii="Trebuchet MS" w:hAnsi="Trebuchet MS" w:eastAsia="Trebuchet MS" w:cs="Trebuchet MS"/>
          <w:lang w:val="es-419"/>
        </w:rPr>
        <w:t>____________</w:t>
      </w:r>
      <w:r w:rsidRPr="63325654">
        <w:rPr>
          <w:rFonts w:ascii="Trebuchet MS" w:hAnsi="Trebuchet MS" w:eastAsia="Trebuchet MS" w:cs="Trebuchet MS"/>
          <w:lang w:val="es-419"/>
        </w:rPr>
        <w:t xml:space="preserve"> proferida por el Juzgado _</w:t>
      </w:r>
      <w:r w:rsidRPr="63325654" w:rsidR="6BC955E5">
        <w:rPr>
          <w:rFonts w:ascii="Trebuchet MS" w:hAnsi="Trebuchet MS" w:eastAsia="Trebuchet MS" w:cs="Trebuchet MS"/>
          <w:lang w:val="es-419"/>
        </w:rPr>
        <w:t>__________________________</w:t>
      </w:r>
      <w:r w:rsidRPr="63325654">
        <w:rPr>
          <w:rFonts w:ascii="Trebuchet MS" w:hAnsi="Trebuchet MS" w:eastAsia="Trebuchet MS" w:cs="Trebuchet MS"/>
          <w:lang w:val="es-419"/>
        </w:rPr>
        <w:t>____________, radicado No. _________</w:t>
      </w:r>
      <w:r w:rsidRPr="63325654" w:rsidR="39AF8BD6">
        <w:rPr>
          <w:rFonts w:ascii="Trebuchet MS" w:hAnsi="Trebuchet MS" w:eastAsia="Trebuchet MS" w:cs="Trebuchet MS"/>
          <w:lang w:val="es-419"/>
        </w:rPr>
        <w:t>_________________</w:t>
      </w:r>
      <w:r w:rsidRPr="63325654">
        <w:rPr>
          <w:rFonts w:ascii="Trebuchet MS" w:hAnsi="Trebuchet MS" w:eastAsia="Trebuchet MS" w:cs="Trebuchet MS"/>
          <w:lang w:val="es-419"/>
        </w:rPr>
        <w:t>___</w:t>
      </w:r>
      <w:r w:rsidRPr="63325654" w:rsidR="08296D29">
        <w:rPr>
          <w:rFonts w:ascii="Trebuchet MS" w:hAnsi="Trebuchet MS" w:eastAsia="Trebuchet MS" w:cs="Trebuchet MS"/>
          <w:lang w:val="es-419"/>
        </w:rPr>
        <w:t xml:space="preserve">, a través de la cual se impuso </w:t>
      </w:r>
      <w:r w:rsidRPr="63325654" w:rsidR="2E77E503">
        <w:rPr>
          <w:rFonts w:ascii="Trebuchet MS" w:hAnsi="Trebuchet MS" w:eastAsia="Trebuchet MS" w:cs="Trebuchet MS"/>
          <w:lang w:val="es-419"/>
        </w:rPr>
        <w:t xml:space="preserve">en contra de la persona que represento </w:t>
      </w:r>
      <w:r w:rsidRPr="63325654" w:rsidR="08296D29">
        <w:rPr>
          <w:rFonts w:ascii="Trebuchet MS" w:hAnsi="Trebuchet MS" w:eastAsia="Trebuchet MS" w:cs="Trebuchet MS"/>
          <w:lang w:val="es-419"/>
        </w:rPr>
        <w:t>una pena de _____ años, _____ meses,</w:t>
      </w:r>
      <w:r w:rsidRPr="63325654" w:rsidR="1A11ED44">
        <w:rPr>
          <w:rFonts w:ascii="Trebuchet MS" w:hAnsi="Trebuchet MS" w:eastAsia="Trebuchet MS" w:cs="Trebuchet MS"/>
          <w:lang w:val="es-419"/>
        </w:rPr>
        <w:t xml:space="preserve"> _____ días, por el(los) delito(s) de 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63325654">
        <w:rPr>
          <w:rFonts w:ascii="Trebuchet MS" w:hAnsi="Trebuchet MS" w:eastAsia="Trebuchet MS" w:cs="Trebuchet MS"/>
          <w:lang w:val="es-419"/>
        </w:rPr>
        <w:t>.</w:t>
      </w:r>
    </w:p>
    <w:p w:rsidR="1F68122E" w:rsidP="6E9D4C85" w:rsidRDefault="04596359" w14:paraId="18AA012D" w14:textId="465DE67C">
      <w:pPr>
        <w:pStyle w:val="Prrafodelista"/>
        <w:numPr>
          <w:ilvl w:val="0"/>
          <w:numId w:val="3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3325654">
        <w:rPr>
          <w:rFonts w:ascii="Trebuchet MS" w:hAnsi="Trebuchet MS" w:eastAsia="Trebuchet MS" w:cs="Trebuchet MS"/>
          <w:lang w:val="es-419"/>
        </w:rPr>
        <w:t xml:space="preserve">Sentencia de fecha ________________ proferida por el Juzgado _______________________________________, radicado No. _____________________________, </w:t>
      </w:r>
      <w:r w:rsidRPr="63325654" w:rsidR="2CAE1B7D">
        <w:rPr>
          <w:rFonts w:ascii="Trebuchet MS" w:hAnsi="Trebuchet MS" w:eastAsia="Trebuchet MS" w:cs="Trebuchet MS"/>
          <w:lang w:val="es-419"/>
        </w:rPr>
        <w:t>a través de la cual se impuso en contra de la persona que represento</w:t>
      </w:r>
      <w:r w:rsidRPr="63325654">
        <w:rPr>
          <w:rFonts w:ascii="Trebuchet MS" w:hAnsi="Trebuchet MS" w:eastAsia="Trebuchet MS" w:cs="Trebuchet MS"/>
          <w:lang w:val="es-419"/>
        </w:rPr>
        <w:t xml:space="preserve"> una pena de _____ años, _____ meses, _____ días, por el(los) delito(s) de 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1F68122E" w:rsidP="6E9D4C85" w:rsidRDefault="04596359" w14:paraId="587D1CD5" w14:textId="5EDAF7B4">
      <w:pPr>
        <w:pStyle w:val="Prrafodelista"/>
        <w:numPr>
          <w:ilvl w:val="0"/>
          <w:numId w:val="3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E9D4C85">
        <w:rPr>
          <w:rFonts w:ascii="Trebuchet MS" w:hAnsi="Trebuchet MS" w:eastAsia="Trebuchet MS" w:cs="Trebuchet MS"/>
          <w:lang w:val="es-419"/>
        </w:rPr>
        <w:t>...</w:t>
      </w:r>
    </w:p>
    <w:p w:rsidR="1F68122E" w:rsidP="6E9D4C85" w:rsidRDefault="1F68122E" w14:paraId="75EB8C61" w14:textId="2FB9A155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="1F68122E" w:rsidP="63325654" w:rsidRDefault="5951B7E6" w14:paraId="2B5B7A19" w14:textId="2D436569">
      <w:pPr>
        <w:pStyle w:val="Prrafodelista"/>
        <w:numPr>
          <w:ilvl w:val="0"/>
          <w:numId w:val="6"/>
        </w:num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  <w:r w:rsidRPr="63325654">
        <w:rPr>
          <w:rFonts w:ascii="Trebuchet MS" w:hAnsi="Trebuchet MS" w:eastAsia="Trebuchet MS" w:cs="Trebuchet MS"/>
          <w:b/>
          <w:bCs/>
          <w:lang w:val="es-419"/>
        </w:rPr>
        <w:t>Solicitud</w:t>
      </w:r>
    </w:p>
    <w:p w:rsidR="1F68122E" w:rsidP="6E9D4C85" w:rsidRDefault="1F68122E" w14:paraId="134A1ECC" w14:textId="2B89E4D1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Pr="00B51D8B" w:rsidR="1F68122E" w:rsidP="59895BF2" w:rsidRDefault="7B772CBE" w14:paraId="2F54A062" w14:textId="181DCB56">
      <w:pPr>
        <w:spacing w:after="0"/>
        <w:jc w:val="both"/>
        <w:rPr>
          <w:lang w:val="es-CO"/>
        </w:rPr>
      </w:pPr>
      <w:r w:rsidRPr="6E9D4C85">
        <w:rPr>
          <w:rFonts w:ascii="Trebuchet MS" w:hAnsi="Trebuchet MS" w:eastAsia="Trebuchet MS" w:cs="Trebuchet MS"/>
          <w:lang w:val="es-419"/>
        </w:rPr>
        <w:t>Por lo anterior, solicito respetuosamente a su Despacho:</w:t>
      </w:r>
    </w:p>
    <w:p w:rsidR="1F68122E" w:rsidP="6E9D4C85" w:rsidRDefault="1F68122E" w14:paraId="6EF5A1C5" w14:textId="105397B3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3325654" w:rsidRDefault="7B772CBE" w14:paraId="0A2F7C63" w14:textId="2EB115A6">
      <w:pPr>
        <w:pStyle w:val="Prrafodelista"/>
        <w:numPr>
          <w:ilvl w:val="0"/>
          <w:numId w:val="1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3325654">
        <w:rPr>
          <w:rFonts w:ascii="Trebuchet MS" w:hAnsi="Trebuchet MS" w:eastAsia="Trebuchet MS" w:cs="Trebuchet MS"/>
          <w:lang w:val="es-419"/>
        </w:rPr>
        <w:t>Admitir esta solicitud de acumulación jurídica de penas.</w:t>
      </w:r>
    </w:p>
    <w:p w:rsidR="1F68122E" w:rsidP="6E9D4C85" w:rsidRDefault="1F68122E" w14:paraId="1CF50E0E" w14:textId="6EAB3D44">
      <w:pPr>
        <w:pStyle w:val="Prrafodelista"/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3325654" w:rsidRDefault="7B772CBE" w14:paraId="32278698" w14:textId="1A502E25">
      <w:pPr>
        <w:pStyle w:val="Prrafodelista"/>
        <w:numPr>
          <w:ilvl w:val="0"/>
          <w:numId w:val="1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63325654">
        <w:rPr>
          <w:rFonts w:ascii="Trebuchet MS" w:hAnsi="Trebuchet MS" w:eastAsia="Trebuchet MS" w:cs="Trebuchet MS"/>
          <w:lang w:val="es-419"/>
        </w:rPr>
        <w:t>Proceder a realizar la respectiva acumulación conforme al artículo 38, numeral 2, del Código de Procedimiento Penal, teniendo en cuenta las sentencias aquí relacionadas.</w:t>
      </w:r>
    </w:p>
    <w:p w:rsidR="1F68122E" w:rsidP="6E9D4C85" w:rsidRDefault="1F68122E" w14:paraId="22825C74" w14:textId="0EBA4435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B51D8B" w:rsidR="1F68122E" w:rsidP="59895BF2" w:rsidRDefault="7B772CBE" w14:paraId="03E9FCA4" w14:textId="4A187E81">
      <w:pPr>
        <w:spacing w:after="0"/>
        <w:jc w:val="both"/>
        <w:rPr>
          <w:lang w:val="es-CO"/>
        </w:rPr>
      </w:pPr>
      <w:r w:rsidRPr="6E9D4C85">
        <w:rPr>
          <w:rFonts w:ascii="Trebuchet MS" w:hAnsi="Trebuchet MS" w:eastAsia="Trebuchet MS" w:cs="Trebuchet MS"/>
          <w:lang w:val="es-419"/>
        </w:rPr>
        <w:t>Lo anterior en aras de garantizar la plena aplicación de la normatividad penal, los principios constitucionales de legalidad y favorabilidad, y la seguridad jurídica en la ejecución de las condenas.</w:t>
      </w:r>
    </w:p>
    <w:p w:rsidR="6E9D4C85" w:rsidP="6E9D4C85" w:rsidRDefault="6E9D4C85" w14:paraId="6877B95D" w14:textId="0CD0986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0522D097" w:rsidP="63325654" w:rsidRDefault="0522D097" w14:paraId="6C0698C7" w14:textId="4F0097B3">
      <w:pPr>
        <w:pStyle w:val="Prrafodelista"/>
        <w:numPr>
          <w:ilvl w:val="0"/>
          <w:numId w:val="6"/>
        </w:numPr>
        <w:spacing w:after="0"/>
        <w:jc w:val="both"/>
        <w:rPr>
          <w:rFonts w:ascii="Trebuchet MS" w:hAnsi="Trebuchet MS" w:eastAsia="Trebuchet MS" w:cs="Trebuchet MS"/>
          <w:b/>
          <w:bCs/>
          <w:color w:val="000000" w:themeColor="text1"/>
          <w:lang w:val="es-419"/>
        </w:rPr>
      </w:pPr>
      <w:r w:rsidRPr="63325654">
        <w:rPr>
          <w:rFonts w:ascii="Trebuchet MS" w:hAnsi="Trebuchet MS" w:eastAsia="Trebuchet MS" w:cs="Trebuchet MS"/>
          <w:b/>
          <w:bCs/>
          <w:color w:val="000000" w:themeColor="text1"/>
          <w:lang w:val="es-419"/>
        </w:rPr>
        <w:t>Notificación</w:t>
      </w:r>
    </w:p>
    <w:p w:rsidR="63325654" w:rsidP="63325654" w:rsidRDefault="63325654" w14:paraId="73449595" w14:textId="1A21577F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="0D083EE2" w:rsidP="63325654" w:rsidRDefault="0D083EE2" w14:paraId="73043582" w14:textId="7A778CB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419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lastRenderedPageBreak/>
        <w:t>Para efectos de notificación, señalo como dirección virtual el correo electrónico ____________________________________________________, y mi teléfono de contacto ____________________________.</w:t>
      </w:r>
    </w:p>
    <w:p w:rsidRPr="00B51D8B" w:rsidR="63325654" w:rsidP="63325654" w:rsidRDefault="63325654" w14:paraId="2441E5B2" w14:textId="685CC398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B51D8B" w:rsidR="0D083EE2" w:rsidP="63325654" w:rsidRDefault="0D083EE2" w14:paraId="6BA54731" w14:textId="378AF8B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Atentamente, </w:t>
      </w:r>
    </w:p>
    <w:p w:rsidRPr="00B51D8B" w:rsidR="0D083EE2" w:rsidP="63325654" w:rsidRDefault="0D083EE2" w14:paraId="0D11B2AD" w14:textId="5DA5DF0C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Pr="00B51D8B" w:rsidR="63325654" w:rsidP="63325654" w:rsidRDefault="63325654" w14:paraId="7D8017F8" w14:textId="2C95A65C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B51D8B" w:rsidR="63325654" w:rsidP="63325654" w:rsidRDefault="63325654" w14:paraId="34023CF5" w14:textId="33A0228A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B51D8B" w:rsidR="63325654" w:rsidP="63325654" w:rsidRDefault="63325654" w14:paraId="502954F4" w14:textId="7E161C60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="0D083EE2" w:rsidP="63325654" w:rsidRDefault="0D083EE2" w14:paraId="53266FCE" w14:textId="280CCD89">
      <w:pPr>
        <w:spacing w:after="0"/>
        <w:rPr>
          <w:rFonts w:ascii="Trebuchet MS" w:hAnsi="Trebuchet MS" w:eastAsia="Trebuchet MS" w:cs="Trebuchet MS"/>
          <w:color w:val="000000" w:themeColor="text1"/>
          <w:lang w:val="es-419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Firma: ___________________________________________ </w:t>
      </w:r>
      <w:r w:rsidRPr="00B51D8B">
        <w:rPr>
          <w:lang w:val="es-CO"/>
        </w:rPr>
        <w:br/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Nombre Defensor(a) Público(a): _________________________________________ </w:t>
      </w:r>
      <w:r w:rsidRPr="00B51D8B">
        <w:rPr>
          <w:lang w:val="es-CO"/>
        </w:rPr>
        <w:br/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Número de identificación: __________________ </w:t>
      </w:r>
    </w:p>
    <w:p w:rsidRPr="00B51D8B" w:rsidR="00B51D8B" w:rsidP="63325654" w:rsidRDefault="00B51D8B" w14:paraId="6CBE97E4" w14:textId="4100E931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>
        <w:rPr>
          <w:rFonts w:ascii="Trebuchet MS" w:hAnsi="Trebuchet MS" w:eastAsia="Trebuchet MS" w:cs="Trebuchet MS"/>
          <w:color w:val="000000" w:themeColor="text1"/>
          <w:lang w:val="es-419"/>
        </w:rPr>
        <w:t>Tarjeta profesional: ____________________</w:t>
      </w:r>
    </w:p>
    <w:p w:rsidRPr="00B51D8B" w:rsidR="63325654" w:rsidP="63325654" w:rsidRDefault="63325654" w14:paraId="0EA6BEF0" w14:textId="36300C23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="63325654" w:rsidP="63325654" w:rsidRDefault="63325654" w14:paraId="1D75F97C" w14:textId="243AB544">
      <w:pPr>
        <w:spacing w:after="0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="63325654" w:rsidP="63325654" w:rsidRDefault="63325654" w14:paraId="05306F97" w14:textId="50632238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sectPr w:rsidR="63325654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1a4942ba3a34f58"/>
      <w:footerReference w:type="default" r:id="R3c31df74ae89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2C6758" w:rsidTr="442C6758" w14:paraId="4ECA82A1">
      <w:trPr>
        <w:trHeight w:val="300"/>
      </w:trPr>
      <w:tc>
        <w:tcPr>
          <w:tcW w:w="3120" w:type="dxa"/>
          <w:tcMar/>
        </w:tcPr>
        <w:p w:rsidR="442C6758" w:rsidP="442C6758" w:rsidRDefault="442C6758" w14:paraId="08305922" w14:textId="2991F4D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2C6758" w:rsidP="442C6758" w:rsidRDefault="442C6758" w14:paraId="3664831D" w14:textId="3975AD3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2C6758" w:rsidP="442C6758" w:rsidRDefault="442C6758" w14:paraId="486DA52E" w14:textId="6F858480">
          <w:pPr>
            <w:pStyle w:val="Header"/>
            <w:bidi w:val="0"/>
            <w:ind w:right="-115"/>
            <w:jc w:val="right"/>
          </w:pPr>
        </w:p>
      </w:tc>
    </w:tr>
  </w:tbl>
  <w:p w:rsidR="442C6758" w:rsidP="442C6758" w:rsidRDefault="442C6758" w14:paraId="7804100F" w14:textId="0D6229C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42C6758" w:rsidP="442C6758" w:rsidRDefault="442C6758" w14:paraId="1E3E10E6" w14:textId="0FC291A2">
    <w:pPr>
      <w:pStyle w:val="Header"/>
      <w:bidi w:val="0"/>
      <w:jc w:val="right"/>
    </w:pPr>
    <w:r w:rsidR="442C6758">
      <w:drawing>
        <wp:inline wp14:editId="7FEE5E14" wp14:anchorId="60F90F0F">
          <wp:extent cx="3524250" cy="923925"/>
          <wp:effectExtent l="0" t="0" r="0" b="0"/>
          <wp:docPr id="8191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81912" name="Picture 81912"/>
                  <pic:cNvPicPr/>
                </pic:nvPicPr>
                <pic:blipFill>
                  <a:blip xmlns:r="http://schemas.openxmlformats.org/officeDocument/2006/relationships" r:embed="rId184699764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25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442C6758" w:rsidP="442C6758" w:rsidRDefault="442C6758" w14:paraId="20B00FB3" w14:textId="09BBD09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B238"/>
    <w:multiLevelType w:val="hybridMultilevel"/>
    <w:tmpl w:val="C58C2B10"/>
    <w:lvl w:ilvl="0" w:tplc="495A78DA">
      <w:start w:val="1"/>
      <w:numFmt w:val="decimal"/>
      <w:lvlText w:val="%1."/>
      <w:lvlJc w:val="left"/>
      <w:pPr>
        <w:ind w:left="720" w:hanging="360"/>
      </w:pPr>
    </w:lvl>
    <w:lvl w:ilvl="1" w:tplc="C6C64D3A">
      <w:start w:val="1"/>
      <w:numFmt w:val="lowerLetter"/>
      <w:lvlText w:val="%2."/>
      <w:lvlJc w:val="left"/>
      <w:pPr>
        <w:ind w:left="1440" w:hanging="360"/>
      </w:pPr>
    </w:lvl>
    <w:lvl w:ilvl="2" w:tplc="FB163BC0">
      <w:start w:val="1"/>
      <w:numFmt w:val="lowerRoman"/>
      <w:lvlText w:val="%3."/>
      <w:lvlJc w:val="right"/>
      <w:pPr>
        <w:ind w:left="2160" w:hanging="180"/>
      </w:pPr>
    </w:lvl>
    <w:lvl w:ilvl="3" w:tplc="8C9600CA">
      <w:start w:val="1"/>
      <w:numFmt w:val="decimal"/>
      <w:lvlText w:val="%4."/>
      <w:lvlJc w:val="left"/>
      <w:pPr>
        <w:ind w:left="2880" w:hanging="360"/>
      </w:pPr>
    </w:lvl>
    <w:lvl w:ilvl="4" w:tplc="AD701BBE">
      <w:start w:val="1"/>
      <w:numFmt w:val="lowerLetter"/>
      <w:lvlText w:val="%5."/>
      <w:lvlJc w:val="left"/>
      <w:pPr>
        <w:ind w:left="3600" w:hanging="360"/>
      </w:pPr>
    </w:lvl>
    <w:lvl w:ilvl="5" w:tplc="96AE29D8">
      <w:start w:val="1"/>
      <w:numFmt w:val="lowerRoman"/>
      <w:lvlText w:val="%6."/>
      <w:lvlJc w:val="right"/>
      <w:pPr>
        <w:ind w:left="4320" w:hanging="180"/>
      </w:pPr>
    </w:lvl>
    <w:lvl w:ilvl="6" w:tplc="A71090AC">
      <w:start w:val="1"/>
      <w:numFmt w:val="decimal"/>
      <w:lvlText w:val="%7."/>
      <w:lvlJc w:val="left"/>
      <w:pPr>
        <w:ind w:left="5040" w:hanging="360"/>
      </w:pPr>
    </w:lvl>
    <w:lvl w:ilvl="7" w:tplc="AB2AD902">
      <w:start w:val="1"/>
      <w:numFmt w:val="lowerLetter"/>
      <w:lvlText w:val="%8."/>
      <w:lvlJc w:val="left"/>
      <w:pPr>
        <w:ind w:left="5760" w:hanging="360"/>
      </w:pPr>
    </w:lvl>
    <w:lvl w:ilvl="8" w:tplc="9FE0D17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1F405"/>
    <w:multiLevelType w:val="hybridMultilevel"/>
    <w:tmpl w:val="9DF8BCF8"/>
    <w:lvl w:ilvl="0" w:tplc="190A1C8E">
      <w:start w:val="1"/>
      <w:numFmt w:val="lowerLetter"/>
      <w:lvlText w:val="%1."/>
      <w:lvlJc w:val="left"/>
      <w:pPr>
        <w:ind w:left="720" w:hanging="360"/>
      </w:pPr>
    </w:lvl>
    <w:lvl w:ilvl="1" w:tplc="D63692E8">
      <w:start w:val="1"/>
      <w:numFmt w:val="lowerLetter"/>
      <w:lvlText w:val="%2."/>
      <w:lvlJc w:val="left"/>
      <w:pPr>
        <w:ind w:left="1440" w:hanging="360"/>
      </w:pPr>
    </w:lvl>
    <w:lvl w:ilvl="2" w:tplc="643A8E56">
      <w:start w:val="1"/>
      <w:numFmt w:val="lowerRoman"/>
      <w:lvlText w:val="%3."/>
      <w:lvlJc w:val="right"/>
      <w:pPr>
        <w:ind w:left="2160" w:hanging="180"/>
      </w:pPr>
    </w:lvl>
    <w:lvl w:ilvl="3" w:tplc="FAA2A158">
      <w:start w:val="1"/>
      <w:numFmt w:val="decimal"/>
      <w:lvlText w:val="%4."/>
      <w:lvlJc w:val="left"/>
      <w:pPr>
        <w:ind w:left="2880" w:hanging="360"/>
      </w:pPr>
    </w:lvl>
    <w:lvl w:ilvl="4" w:tplc="23B42E70">
      <w:start w:val="1"/>
      <w:numFmt w:val="lowerLetter"/>
      <w:lvlText w:val="%5."/>
      <w:lvlJc w:val="left"/>
      <w:pPr>
        <w:ind w:left="3600" w:hanging="360"/>
      </w:pPr>
    </w:lvl>
    <w:lvl w:ilvl="5" w:tplc="F4DADA20">
      <w:start w:val="1"/>
      <w:numFmt w:val="lowerRoman"/>
      <w:lvlText w:val="%6."/>
      <w:lvlJc w:val="right"/>
      <w:pPr>
        <w:ind w:left="4320" w:hanging="180"/>
      </w:pPr>
    </w:lvl>
    <w:lvl w:ilvl="6" w:tplc="96EA0A1C">
      <w:start w:val="1"/>
      <w:numFmt w:val="decimal"/>
      <w:lvlText w:val="%7."/>
      <w:lvlJc w:val="left"/>
      <w:pPr>
        <w:ind w:left="5040" w:hanging="360"/>
      </w:pPr>
    </w:lvl>
    <w:lvl w:ilvl="7" w:tplc="23283D22">
      <w:start w:val="1"/>
      <w:numFmt w:val="lowerLetter"/>
      <w:lvlText w:val="%8."/>
      <w:lvlJc w:val="left"/>
      <w:pPr>
        <w:ind w:left="5760" w:hanging="360"/>
      </w:pPr>
    </w:lvl>
    <w:lvl w:ilvl="8" w:tplc="CC8EDC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638A5"/>
    <w:multiLevelType w:val="hybridMultilevel"/>
    <w:tmpl w:val="463E0F7C"/>
    <w:lvl w:ilvl="0" w:tplc="66C86F94">
      <w:start w:val="1"/>
      <w:numFmt w:val="decimal"/>
      <w:lvlText w:val="%1."/>
      <w:lvlJc w:val="left"/>
      <w:pPr>
        <w:ind w:left="720" w:hanging="360"/>
      </w:pPr>
    </w:lvl>
    <w:lvl w:ilvl="1" w:tplc="EC062A2C">
      <w:start w:val="1"/>
      <w:numFmt w:val="lowerLetter"/>
      <w:lvlText w:val="%2."/>
      <w:lvlJc w:val="left"/>
      <w:pPr>
        <w:ind w:left="1440" w:hanging="360"/>
      </w:pPr>
    </w:lvl>
    <w:lvl w:ilvl="2" w:tplc="5AC497DE">
      <w:start w:val="1"/>
      <w:numFmt w:val="lowerRoman"/>
      <w:lvlText w:val="%3."/>
      <w:lvlJc w:val="right"/>
      <w:pPr>
        <w:ind w:left="2160" w:hanging="180"/>
      </w:pPr>
    </w:lvl>
    <w:lvl w:ilvl="3" w:tplc="C9AECE22">
      <w:start w:val="1"/>
      <w:numFmt w:val="decimal"/>
      <w:lvlText w:val="%4."/>
      <w:lvlJc w:val="left"/>
      <w:pPr>
        <w:ind w:left="2880" w:hanging="360"/>
      </w:pPr>
    </w:lvl>
    <w:lvl w:ilvl="4" w:tplc="6CCAF8C8">
      <w:start w:val="1"/>
      <w:numFmt w:val="lowerLetter"/>
      <w:lvlText w:val="%5."/>
      <w:lvlJc w:val="left"/>
      <w:pPr>
        <w:ind w:left="3600" w:hanging="360"/>
      </w:pPr>
    </w:lvl>
    <w:lvl w:ilvl="5" w:tplc="9F3A13F2">
      <w:start w:val="1"/>
      <w:numFmt w:val="lowerRoman"/>
      <w:lvlText w:val="%6."/>
      <w:lvlJc w:val="right"/>
      <w:pPr>
        <w:ind w:left="4320" w:hanging="180"/>
      </w:pPr>
    </w:lvl>
    <w:lvl w:ilvl="6" w:tplc="9F5C1F54">
      <w:start w:val="1"/>
      <w:numFmt w:val="decimal"/>
      <w:lvlText w:val="%7."/>
      <w:lvlJc w:val="left"/>
      <w:pPr>
        <w:ind w:left="5040" w:hanging="360"/>
      </w:pPr>
    </w:lvl>
    <w:lvl w:ilvl="7" w:tplc="59127FC6">
      <w:start w:val="1"/>
      <w:numFmt w:val="lowerLetter"/>
      <w:lvlText w:val="%8."/>
      <w:lvlJc w:val="left"/>
      <w:pPr>
        <w:ind w:left="5760" w:hanging="360"/>
      </w:pPr>
    </w:lvl>
    <w:lvl w:ilvl="8" w:tplc="4D4E3A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4C058"/>
    <w:multiLevelType w:val="hybridMultilevel"/>
    <w:tmpl w:val="764EF28E"/>
    <w:lvl w:ilvl="0" w:tplc="D9A411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145B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A80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A48E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FA2D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BEFA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6805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64B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E8C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BECAF1"/>
    <w:multiLevelType w:val="hybridMultilevel"/>
    <w:tmpl w:val="D5745D5C"/>
    <w:lvl w:ilvl="0" w:tplc="EF8C757E">
      <w:start w:val="1"/>
      <w:numFmt w:val="decimal"/>
      <w:lvlText w:val="%1."/>
      <w:lvlJc w:val="left"/>
      <w:pPr>
        <w:ind w:left="720" w:hanging="360"/>
      </w:pPr>
    </w:lvl>
    <w:lvl w:ilvl="1" w:tplc="F5DEED7A">
      <w:start w:val="1"/>
      <w:numFmt w:val="lowerLetter"/>
      <w:lvlText w:val="%2."/>
      <w:lvlJc w:val="left"/>
      <w:pPr>
        <w:ind w:left="1440" w:hanging="360"/>
      </w:pPr>
    </w:lvl>
    <w:lvl w:ilvl="2" w:tplc="0CF8D1B2">
      <w:start w:val="1"/>
      <w:numFmt w:val="lowerRoman"/>
      <w:lvlText w:val="%3."/>
      <w:lvlJc w:val="right"/>
      <w:pPr>
        <w:ind w:left="2160" w:hanging="180"/>
      </w:pPr>
    </w:lvl>
    <w:lvl w:ilvl="3" w:tplc="33CC6FB2">
      <w:start w:val="1"/>
      <w:numFmt w:val="decimal"/>
      <w:lvlText w:val="%4."/>
      <w:lvlJc w:val="left"/>
      <w:pPr>
        <w:ind w:left="2880" w:hanging="360"/>
      </w:pPr>
    </w:lvl>
    <w:lvl w:ilvl="4" w:tplc="77F8F618">
      <w:start w:val="1"/>
      <w:numFmt w:val="lowerLetter"/>
      <w:lvlText w:val="%5."/>
      <w:lvlJc w:val="left"/>
      <w:pPr>
        <w:ind w:left="3600" w:hanging="360"/>
      </w:pPr>
    </w:lvl>
    <w:lvl w:ilvl="5" w:tplc="BB6803BE">
      <w:start w:val="1"/>
      <w:numFmt w:val="lowerRoman"/>
      <w:lvlText w:val="%6."/>
      <w:lvlJc w:val="right"/>
      <w:pPr>
        <w:ind w:left="4320" w:hanging="180"/>
      </w:pPr>
    </w:lvl>
    <w:lvl w:ilvl="6" w:tplc="0FB02206">
      <w:start w:val="1"/>
      <w:numFmt w:val="decimal"/>
      <w:lvlText w:val="%7."/>
      <w:lvlJc w:val="left"/>
      <w:pPr>
        <w:ind w:left="5040" w:hanging="360"/>
      </w:pPr>
    </w:lvl>
    <w:lvl w:ilvl="7" w:tplc="AC46A2FC">
      <w:start w:val="1"/>
      <w:numFmt w:val="lowerLetter"/>
      <w:lvlText w:val="%8."/>
      <w:lvlJc w:val="left"/>
      <w:pPr>
        <w:ind w:left="5760" w:hanging="360"/>
      </w:pPr>
    </w:lvl>
    <w:lvl w:ilvl="8" w:tplc="3794B8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80CC"/>
    <w:multiLevelType w:val="hybridMultilevel"/>
    <w:tmpl w:val="1B9C86F8"/>
    <w:lvl w:ilvl="0" w:tplc="3702D928">
      <w:start w:val="2"/>
      <w:numFmt w:val="decimal"/>
      <w:lvlText w:val="%1."/>
      <w:lvlJc w:val="left"/>
      <w:pPr>
        <w:ind w:left="1080" w:hanging="360"/>
      </w:pPr>
    </w:lvl>
    <w:lvl w:ilvl="1" w:tplc="964EDC58">
      <w:start w:val="1"/>
      <w:numFmt w:val="lowerLetter"/>
      <w:lvlText w:val="%2."/>
      <w:lvlJc w:val="left"/>
      <w:pPr>
        <w:ind w:left="1800" w:hanging="360"/>
      </w:pPr>
    </w:lvl>
    <w:lvl w:ilvl="2" w:tplc="B372B9C8">
      <w:start w:val="1"/>
      <w:numFmt w:val="lowerRoman"/>
      <w:lvlText w:val="%3."/>
      <w:lvlJc w:val="right"/>
      <w:pPr>
        <w:ind w:left="2520" w:hanging="180"/>
      </w:pPr>
    </w:lvl>
    <w:lvl w:ilvl="3" w:tplc="DF3E0096">
      <w:start w:val="1"/>
      <w:numFmt w:val="decimal"/>
      <w:lvlText w:val="%4."/>
      <w:lvlJc w:val="left"/>
      <w:pPr>
        <w:ind w:left="3240" w:hanging="360"/>
      </w:pPr>
    </w:lvl>
    <w:lvl w:ilvl="4" w:tplc="CB0AE5BC">
      <w:start w:val="1"/>
      <w:numFmt w:val="lowerLetter"/>
      <w:lvlText w:val="%5."/>
      <w:lvlJc w:val="left"/>
      <w:pPr>
        <w:ind w:left="3960" w:hanging="360"/>
      </w:pPr>
    </w:lvl>
    <w:lvl w:ilvl="5" w:tplc="1F880830">
      <w:start w:val="1"/>
      <w:numFmt w:val="lowerRoman"/>
      <w:lvlText w:val="%6."/>
      <w:lvlJc w:val="right"/>
      <w:pPr>
        <w:ind w:left="4680" w:hanging="180"/>
      </w:pPr>
    </w:lvl>
    <w:lvl w:ilvl="6" w:tplc="6ECE3270">
      <w:start w:val="1"/>
      <w:numFmt w:val="decimal"/>
      <w:lvlText w:val="%7."/>
      <w:lvlJc w:val="left"/>
      <w:pPr>
        <w:ind w:left="5400" w:hanging="360"/>
      </w:pPr>
    </w:lvl>
    <w:lvl w:ilvl="7" w:tplc="48B47ED0">
      <w:start w:val="1"/>
      <w:numFmt w:val="lowerLetter"/>
      <w:lvlText w:val="%8."/>
      <w:lvlJc w:val="left"/>
      <w:pPr>
        <w:ind w:left="6120" w:hanging="360"/>
      </w:pPr>
    </w:lvl>
    <w:lvl w:ilvl="8" w:tplc="6DA850D0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2EF66B"/>
    <w:multiLevelType w:val="hybridMultilevel"/>
    <w:tmpl w:val="6726A6BE"/>
    <w:lvl w:ilvl="0" w:tplc="48D4668E">
      <w:start w:val="1"/>
      <w:numFmt w:val="lowerLetter"/>
      <w:lvlText w:val="%1."/>
      <w:lvlJc w:val="left"/>
      <w:pPr>
        <w:ind w:left="720" w:hanging="360"/>
      </w:pPr>
    </w:lvl>
    <w:lvl w:ilvl="1" w:tplc="D4A691B0">
      <w:start w:val="1"/>
      <w:numFmt w:val="lowerLetter"/>
      <w:lvlText w:val="%2."/>
      <w:lvlJc w:val="left"/>
      <w:pPr>
        <w:ind w:left="1440" w:hanging="360"/>
      </w:pPr>
    </w:lvl>
    <w:lvl w:ilvl="2" w:tplc="AB5096DE">
      <w:start w:val="1"/>
      <w:numFmt w:val="lowerRoman"/>
      <w:lvlText w:val="%3."/>
      <w:lvlJc w:val="right"/>
      <w:pPr>
        <w:ind w:left="2160" w:hanging="180"/>
      </w:pPr>
    </w:lvl>
    <w:lvl w:ilvl="3" w:tplc="6896A442">
      <w:start w:val="1"/>
      <w:numFmt w:val="decimal"/>
      <w:lvlText w:val="%4."/>
      <w:lvlJc w:val="left"/>
      <w:pPr>
        <w:ind w:left="2880" w:hanging="360"/>
      </w:pPr>
    </w:lvl>
    <w:lvl w:ilvl="4" w:tplc="FB5E0DE0">
      <w:start w:val="1"/>
      <w:numFmt w:val="lowerLetter"/>
      <w:lvlText w:val="%5."/>
      <w:lvlJc w:val="left"/>
      <w:pPr>
        <w:ind w:left="3600" w:hanging="360"/>
      </w:pPr>
    </w:lvl>
    <w:lvl w:ilvl="5" w:tplc="BD4A4D6A">
      <w:start w:val="1"/>
      <w:numFmt w:val="lowerRoman"/>
      <w:lvlText w:val="%6."/>
      <w:lvlJc w:val="right"/>
      <w:pPr>
        <w:ind w:left="4320" w:hanging="180"/>
      </w:pPr>
    </w:lvl>
    <w:lvl w:ilvl="6" w:tplc="5E36927C">
      <w:start w:val="1"/>
      <w:numFmt w:val="decimal"/>
      <w:lvlText w:val="%7."/>
      <w:lvlJc w:val="left"/>
      <w:pPr>
        <w:ind w:left="5040" w:hanging="360"/>
      </w:pPr>
    </w:lvl>
    <w:lvl w:ilvl="7" w:tplc="11809DEC">
      <w:start w:val="1"/>
      <w:numFmt w:val="lowerLetter"/>
      <w:lvlText w:val="%8."/>
      <w:lvlJc w:val="left"/>
      <w:pPr>
        <w:ind w:left="5760" w:hanging="360"/>
      </w:pPr>
    </w:lvl>
    <w:lvl w:ilvl="8" w:tplc="EB3872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0D151"/>
    <w:multiLevelType w:val="hybridMultilevel"/>
    <w:tmpl w:val="02F4C8CC"/>
    <w:lvl w:ilvl="0" w:tplc="E1FC0904">
      <w:start w:val="1"/>
      <w:numFmt w:val="decimal"/>
      <w:lvlText w:val="%1."/>
      <w:lvlJc w:val="left"/>
      <w:pPr>
        <w:ind w:left="720" w:hanging="360"/>
      </w:pPr>
    </w:lvl>
    <w:lvl w:ilvl="1" w:tplc="1EE816FA">
      <w:start w:val="1"/>
      <w:numFmt w:val="lowerLetter"/>
      <w:lvlText w:val="%2."/>
      <w:lvlJc w:val="left"/>
      <w:pPr>
        <w:ind w:left="1440" w:hanging="360"/>
      </w:pPr>
    </w:lvl>
    <w:lvl w:ilvl="2" w:tplc="CCBE28DA">
      <w:start w:val="1"/>
      <w:numFmt w:val="lowerRoman"/>
      <w:lvlText w:val="%3."/>
      <w:lvlJc w:val="right"/>
      <w:pPr>
        <w:ind w:left="2160" w:hanging="180"/>
      </w:pPr>
    </w:lvl>
    <w:lvl w:ilvl="3" w:tplc="89900232">
      <w:start w:val="1"/>
      <w:numFmt w:val="decimal"/>
      <w:lvlText w:val="%4."/>
      <w:lvlJc w:val="left"/>
      <w:pPr>
        <w:ind w:left="2880" w:hanging="360"/>
      </w:pPr>
    </w:lvl>
    <w:lvl w:ilvl="4" w:tplc="7B50382C">
      <w:start w:val="1"/>
      <w:numFmt w:val="lowerLetter"/>
      <w:lvlText w:val="%5."/>
      <w:lvlJc w:val="left"/>
      <w:pPr>
        <w:ind w:left="3600" w:hanging="360"/>
      </w:pPr>
    </w:lvl>
    <w:lvl w:ilvl="5" w:tplc="4DA8B51E">
      <w:start w:val="1"/>
      <w:numFmt w:val="lowerRoman"/>
      <w:lvlText w:val="%6."/>
      <w:lvlJc w:val="right"/>
      <w:pPr>
        <w:ind w:left="4320" w:hanging="180"/>
      </w:pPr>
    </w:lvl>
    <w:lvl w:ilvl="6" w:tplc="DB3E6F6A">
      <w:start w:val="1"/>
      <w:numFmt w:val="decimal"/>
      <w:lvlText w:val="%7."/>
      <w:lvlJc w:val="left"/>
      <w:pPr>
        <w:ind w:left="5040" w:hanging="360"/>
      </w:pPr>
    </w:lvl>
    <w:lvl w:ilvl="7" w:tplc="B164E820">
      <w:start w:val="1"/>
      <w:numFmt w:val="lowerLetter"/>
      <w:lvlText w:val="%8."/>
      <w:lvlJc w:val="left"/>
      <w:pPr>
        <w:ind w:left="5760" w:hanging="360"/>
      </w:pPr>
    </w:lvl>
    <w:lvl w:ilvl="8" w:tplc="901CF8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3674B"/>
    <w:multiLevelType w:val="hybridMultilevel"/>
    <w:tmpl w:val="D5A22E2C"/>
    <w:lvl w:ilvl="0" w:tplc="9B601D44">
      <w:start w:val="1"/>
      <w:numFmt w:val="decimal"/>
      <w:lvlText w:val="%1."/>
      <w:lvlJc w:val="left"/>
      <w:pPr>
        <w:ind w:left="720" w:hanging="360"/>
      </w:pPr>
    </w:lvl>
    <w:lvl w:ilvl="1" w:tplc="00D68854">
      <w:start w:val="1"/>
      <w:numFmt w:val="lowerLetter"/>
      <w:lvlText w:val="%2."/>
      <w:lvlJc w:val="left"/>
      <w:pPr>
        <w:ind w:left="1440" w:hanging="360"/>
      </w:pPr>
    </w:lvl>
    <w:lvl w:ilvl="2" w:tplc="93EC6C42">
      <w:start w:val="1"/>
      <w:numFmt w:val="lowerRoman"/>
      <w:lvlText w:val="%3."/>
      <w:lvlJc w:val="right"/>
      <w:pPr>
        <w:ind w:left="2160" w:hanging="180"/>
      </w:pPr>
    </w:lvl>
    <w:lvl w:ilvl="3" w:tplc="B14EAB28">
      <w:start w:val="1"/>
      <w:numFmt w:val="decimal"/>
      <w:lvlText w:val="%4."/>
      <w:lvlJc w:val="left"/>
      <w:pPr>
        <w:ind w:left="2880" w:hanging="360"/>
      </w:pPr>
    </w:lvl>
    <w:lvl w:ilvl="4" w:tplc="A7D071B0">
      <w:start w:val="1"/>
      <w:numFmt w:val="lowerLetter"/>
      <w:lvlText w:val="%5."/>
      <w:lvlJc w:val="left"/>
      <w:pPr>
        <w:ind w:left="3600" w:hanging="360"/>
      </w:pPr>
    </w:lvl>
    <w:lvl w:ilvl="5" w:tplc="F8A0AF2E">
      <w:start w:val="1"/>
      <w:numFmt w:val="lowerRoman"/>
      <w:lvlText w:val="%6."/>
      <w:lvlJc w:val="right"/>
      <w:pPr>
        <w:ind w:left="4320" w:hanging="180"/>
      </w:pPr>
    </w:lvl>
    <w:lvl w:ilvl="6" w:tplc="0582B9E0">
      <w:start w:val="1"/>
      <w:numFmt w:val="decimal"/>
      <w:lvlText w:val="%7."/>
      <w:lvlJc w:val="left"/>
      <w:pPr>
        <w:ind w:left="5040" w:hanging="360"/>
      </w:pPr>
    </w:lvl>
    <w:lvl w:ilvl="7" w:tplc="3B1044B2">
      <w:start w:val="1"/>
      <w:numFmt w:val="lowerLetter"/>
      <w:lvlText w:val="%8."/>
      <w:lvlJc w:val="left"/>
      <w:pPr>
        <w:ind w:left="5760" w:hanging="360"/>
      </w:pPr>
    </w:lvl>
    <w:lvl w:ilvl="8" w:tplc="DFFA102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55ABB"/>
    <w:multiLevelType w:val="hybridMultilevel"/>
    <w:tmpl w:val="9F200B7A"/>
    <w:lvl w:ilvl="0" w:tplc="8CF4E7C4">
      <w:start w:val="1"/>
      <w:numFmt w:val="lowerRoman"/>
      <w:lvlText w:val="(%1)"/>
      <w:lvlJc w:val="left"/>
      <w:pPr>
        <w:ind w:left="720" w:hanging="360"/>
      </w:pPr>
    </w:lvl>
    <w:lvl w:ilvl="1" w:tplc="FF5E68E8">
      <w:start w:val="1"/>
      <w:numFmt w:val="lowerLetter"/>
      <w:lvlText w:val="%2."/>
      <w:lvlJc w:val="left"/>
      <w:pPr>
        <w:ind w:left="1440" w:hanging="360"/>
      </w:pPr>
    </w:lvl>
    <w:lvl w:ilvl="2" w:tplc="087E19B8">
      <w:start w:val="1"/>
      <w:numFmt w:val="lowerRoman"/>
      <w:lvlText w:val="%3."/>
      <w:lvlJc w:val="right"/>
      <w:pPr>
        <w:ind w:left="2160" w:hanging="180"/>
      </w:pPr>
    </w:lvl>
    <w:lvl w:ilvl="3" w:tplc="26C849FE">
      <w:start w:val="1"/>
      <w:numFmt w:val="decimal"/>
      <w:lvlText w:val="%4."/>
      <w:lvlJc w:val="left"/>
      <w:pPr>
        <w:ind w:left="2880" w:hanging="360"/>
      </w:pPr>
    </w:lvl>
    <w:lvl w:ilvl="4" w:tplc="2536FA56">
      <w:start w:val="1"/>
      <w:numFmt w:val="lowerLetter"/>
      <w:lvlText w:val="%5."/>
      <w:lvlJc w:val="left"/>
      <w:pPr>
        <w:ind w:left="3600" w:hanging="360"/>
      </w:pPr>
    </w:lvl>
    <w:lvl w:ilvl="5" w:tplc="625E3234">
      <w:start w:val="1"/>
      <w:numFmt w:val="lowerRoman"/>
      <w:lvlText w:val="%6."/>
      <w:lvlJc w:val="right"/>
      <w:pPr>
        <w:ind w:left="4320" w:hanging="180"/>
      </w:pPr>
    </w:lvl>
    <w:lvl w:ilvl="6" w:tplc="5A3C3FEE">
      <w:start w:val="1"/>
      <w:numFmt w:val="decimal"/>
      <w:lvlText w:val="%7."/>
      <w:lvlJc w:val="left"/>
      <w:pPr>
        <w:ind w:left="5040" w:hanging="360"/>
      </w:pPr>
    </w:lvl>
    <w:lvl w:ilvl="7" w:tplc="0638DB1C">
      <w:start w:val="1"/>
      <w:numFmt w:val="lowerLetter"/>
      <w:lvlText w:val="%8."/>
      <w:lvlJc w:val="left"/>
      <w:pPr>
        <w:ind w:left="5760" w:hanging="360"/>
      </w:pPr>
    </w:lvl>
    <w:lvl w:ilvl="8" w:tplc="4DA6371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7EAAB"/>
    <w:multiLevelType w:val="hybridMultilevel"/>
    <w:tmpl w:val="8720785E"/>
    <w:lvl w:ilvl="0" w:tplc="21262674">
      <w:start w:val="1"/>
      <w:numFmt w:val="decimal"/>
      <w:lvlText w:val="%1."/>
      <w:lvlJc w:val="left"/>
      <w:pPr>
        <w:ind w:left="720" w:hanging="360"/>
      </w:pPr>
    </w:lvl>
    <w:lvl w:ilvl="1" w:tplc="8CF876F4">
      <w:start w:val="1"/>
      <w:numFmt w:val="lowerLetter"/>
      <w:lvlText w:val="%2."/>
      <w:lvlJc w:val="left"/>
      <w:pPr>
        <w:ind w:left="1440" w:hanging="360"/>
      </w:pPr>
    </w:lvl>
    <w:lvl w:ilvl="2" w:tplc="E0C0A2FA">
      <w:start w:val="1"/>
      <w:numFmt w:val="lowerRoman"/>
      <w:lvlText w:val="%3."/>
      <w:lvlJc w:val="right"/>
      <w:pPr>
        <w:ind w:left="2160" w:hanging="180"/>
      </w:pPr>
    </w:lvl>
    <w:lvl w:ilvl="3" w:tplc="B83A3F20">
      <w:start w:val="1"/>
      <w:numFmt w:val="decimal"/>
      <w:lvlText w:val="%4."/>
      <w:lvlJc w:val="left"/>
      <w:pPr>
        <w:ind w:left="2880" w:hanging="360"/>
      </w:pPr>
    </w:lvl>
    <w:lvl w:ilvl="4" w:tplc="0966EF3C">
      <w:start w:val="1"/>
      <w:numFmt w:val="lowerLetter"/>
      <w:lvlText w:val="%5."/>
      <w:lvlJc w:val="left"/>
      <w:pPr>
        <w:ind w:left="3600" w:hanging="360"/>
      </w:pPr>
    </w:lvl>
    <w:lvl w:ilvl="5" w:tplc="591E305E">
      <w:start w:val="1"/>
      <w:numFmt w:val="lowerRoman"/>
      <w:lvlText w:val="%6."/>
      <w:lvlJc w:val="right"/>
      <w:pPr>
        <w:ind w:left="4320" w:hanging="180"/>
      </w:pPr>
    </w:lvl>
    <w:lvl w:ilvl="6" w:tplc="D90ADF48">
      <w:start w:val="1"/>
      <w:numFmt w:val="decimal"/>
      <w:lvlText w:val="%7."/>
      <w:lvlJc w:val="left"/>
      <w:pPr>
        <w:ind w:left="5040" w:hanging="360"/>
      </w:pPr>
    </w:lvl>
    <w:lvl w:ilvl="7" w:tplc="79A4E366">
      <w:start w:val="1"/>
      <w:numFmt w:val="lowerLetter"/>
      <w:lvlText w:val="%8."/>
      <w:lvlJc w:val="left"/>
      <w:pPr>
        <w:ind w:left="5760" w:hanging="360"/>
      </w:pPr>
    </w:lvl>
    <w:lvl w:ilvl="8" w:tplc="6B88C6A0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22346">
    <w:abstractNumId w:val="6"/>
  </w:num>
  <w:num w:numId="2" w16cid:durableId="910390362">
    <w:abstractNumId w:val="7"/>
  </w:num>
  <w:num w:numId="3" w16cid:durableId="2088922285">
    <w:abstractNumId w:val="1"/>
  </w:num>
  <w:num w:numId="4" w16cid:durableId="1257908136">
    <w:abstractNumId w:val="8"/>
  </w:num>
  <w:num w:numId="5" w16cid:durableId="1271276895">
    <w:abstractNumId w:val="0"/>
  </w:num>
  <w:num w:numId="6" w16cid:durableId="1108818450">
    <w:abstractNumId w:val="5"/>
  </w:num>
  <w:num w:numId="7" w16cid:durableId="615065663">
    <w:abstractNumId w:val="9"/>
  </w:num>
  <w:num w:numId="8" w16cid:durableId="1370766597">
    <w:abstractNumId w:val="10"/>
  </w:num>
  <w:num w:numId="9" w16cid:durableId="2056002994">
    <w:abstractNumId w:val="2"/>
  </w:num>
  <w:num w:numId="10" w16cid:durableId="703403690">
    <w:abstractNumId w:val="3"/>
  </w:num>
  <w:num w:numId="11" w16cid:durableId="765030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BBECBF"/>
    <w:rsid w:val="00413755"/>
    <w:rsid w:val="00B51D8B"/>
    <w:rsid w:val="00D16393"/>
    <w:rsid w:val="015857D5"/>
    <w:rsid w:val="01681C27"/>
    <w:rsid w:val="017D2881"/>
    <w:rsid w:val="02D01C86"/>
    <w:rsid w:val="031D7F39"/>
    <w:rsid w:val="0327FDB6"/>
    <w:rsid w:val="04596359"/>
    <w:rsid w:val="04E0F74A"/>
    <w:rsid w:val="0522D097"/>
    <w:rsid w:val="07AE597A"/>
    <w:rsid w:val="08085348"/>
    <w:rsid w:val="08296D29"/>
    <w:rsid w:val="08866F07"/>
    <w:rsid w:val="089AF474"/>
    <w:rsid w:val="09979DFB"/>
    <w:rsid w:val="0C05F09E"/>
    <w:rsid w:val="0D083EE2"/>
    <w:rsid w:val="0D836CD7"/>
    <w:rsid w:val="0ED5EAC7"/>
    <w:rsid w:val="0FFCA2FA"/>
    <w:rsid w:val="1345D45C"/>
    <w:rsid w:val="150E762C"/>
    <w:rsid w:val="156941F4"/>
    <w:rsid w:val="159762DE"/>
    <w:rsid w:val="1670E197"/>
    <w:rsid w:val="16BBECBF"/>
    <w:rsid w:val="16CC64D0"/>
    <w:rsid w:val="180DE829"/>
    <w:rsid w:val="1A11ED44"/>
    <w:rsid w:val="1B44B0AF"/>
    <w:rsid w:val="1CCDAF47"/>
    <w:rsid w:val="1E95F731"/>
    <w:rsid w:val="1F68122E"/>
    <w:rsid w:val="26D5CBBC"/>
    <w:rsid w:val="27B111F6"/>
    <w:rsid w:val="299167B3"/>
    <w:rsid w:val="2AF836EA"/>
    <w:rsid w:val="2C52A468"/>
    <w:rsid w:val="2CAE1B7D"/>
    <w:rsid w:val="2E05BA3C"/>
    <w:rsid w:val="2E77E503"/>
    <w:rsid w:val="2E9CEE91"/>
    <w:rsid w:val="2EFADFDF"/>
    <w:rsid w:val="2FA567B5"/>
    <w:rsid w:val="32598D4F"/>
    <w:rsid w:val="32EEEFEB"/>
    <w:rsid w:val="34C5F65B"/>
    <w:rsid w:val="3896F8C2"/>
    <w:rsid w:val="38A99D4A"/>
    <w:rsid w:val="39AF8BD6"/>
    <w:rsid w:val="3A6FC106"/>
    <w:rsid w:val="3A78691F"/>
    <w:rsid w:val="3E1BD9FA"/>
    <w:rsid w:val="403C9A08"/>
    <w:rsid w:val="4104A0CF"/>
    <w:rsid w:val="4131F3B2"/>
    <w:rsid w:val="41B877CB"/>
    <w:rsid w:val="442C6758"/>
    <w:rsid w:val="46DDAB2A"/>
    <w:rsid w:val="48051F2C"/>
    <w:rsid w:val="4B6492EE"/>
    <w:rsid w:val="4BB4C417"/>
    <w:rsid w:val="4BE0D811"/>
    <w:rsid w:val="4C2CCE0D"/>
    <w:rsid w:val="4E9981DB"/>
    <w:rsid w:val="52983574"/>
    <w:rsid w:val="52F7BD2F"/>
    <w:rsid w:val="53506AFD"/>
    <w:rsid w:val="559B87BA"/>
    <w:rsid w:val="5666A9CD"/>
    <w:rsid w:val="56F5B4B1"/>
    <w:rsid w:val="571F08AE"/>
    <w:rsid w:val="573D00E9"/>
    <w:rsid w:val="574D56FF"/>
    <w:rsid w:val="577144EF"/>
    <w:rsid w:val="594A0533"/>
    <w:rsid w:val="5951B7E6"/>
    <w:rsid w:val="59895BF2"/>
    <w:rsid w:val="59E8B715"/>
    <w:rsid w:val="5A60AFB0"/>
    <w:rsid w:val="5AEC918F"/>
    <w:rsid w:val="5FA937D2"/>
    <w:rsid w:val="5FF3AAF0"/>
    <w:rsid w:val="607B99EC"/>
    <w:rsid w:val="60D4F149"/>
    <w:rsid w:val="6102F553"/>
    <w:rsid w:val="61C3E15D"/>
    <w:rsid w:val="63325654"/>
    <w:rsid w:val="64A41556"/>
    <w:rsid w:val="681D00D3"/>
    <w:rsid w:val="68F27B8F"/>
    <w:rsid w:val="6ACA28ED"/>
    <w:rsid w:val="6B26E7FD"/>
    <w:rsid w:val="6B33BB9C"/>
    <w:rsid w:val="6BC955E5"/>
    <w:rsid w:val="6CC0615E"/>
    <w:rsid w:val="6E9D4C85"/>
    <w:rsid w:val="6F81380A"/>
    <w:rsid w:val="711C630B"/>
    <w:rsid w:val="738E3079"/>
    <w:rsid w:val="73A4E827"/>
    <w:rsid w:val="765DACAE"/>
    <w:rsid w:val="7820ED71"/>
    <w:rsid w:val="78EDD6C1"/>
    <w:rsid w:val="79287298"/>
    <w:rsid w:val="7B772CBE"/>
    <w:rsid w:val="7B94E45B"/>
    <w:rsid w:val="7CD68F6A"/>
    <w:rsid w:val="7D034322"/>
    <w:rsid w:val="7DF1DE7B"/>
    <w:rsid w:val="7EAF3B0F"/>
    <w:rsid w:val="7FB6B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BECBF"/>
  <w15:chartTrackingRefBased/>
  <w15:docId w15:val="{DA753740-A8F2-4676-AFA0-EEE9E9C1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442C67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2C675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51a4942ba3a34f58" /><Relationship Type="http://schemas.openxmlformats.org/officeDocument/2006/relationships/footer" Target="footer.xml" Id="R3c31df74ae894ea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8469976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Mauricio Olarte Rincon</dc:creator>
  <keywords/>
  <dc:description/>
  <lastModifiedBy>Diego Mauricio Olarte Rincon</lastModifiedBy>
  <revision>3</revision>
  <dcterms:created xsi:type="dcterms:W3CDTF">2025-09-23T16:14:00.0000000Z</dcterms:created>
  <dcterms:modified xsi:type="dcterms:W3CDTF">2025-11-25T00:48:08.7403776Z</dcterms:modified>
</coreProperties>
</file>