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180" w:type="dxa"/>
        <w:tblLook w:val="04A0" w:firstRow="1" w:lastRow="0" w:firstColumn="1" w:lastColumn="0" w:noHBand="0" w:noVBand="1"/>
      </w:tblPr>
      <w:tblGrid>
        <w:gridCol w:w="2871"/>
        <w:gridCol w:w="3940"/>
        <w:gridCol w:w="1500"/>
      </w:tblGrid>
      <w:tr w:rsidR="002476D5" w:rsidRPr="002476D5" w14:paraId="3BD7F8CA" w14:textId="77777777" w:rsidTr="002476D5">
        <w:trPr>
          <w:trHeight w:val="320"/>
        </w:trPr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99CC1CA" w14:textId="61F7C888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/>
                <w:sz w:val="22"/>
                <w:szCs w:val="22"/>
              </w:rPr>
              <w:t>Query ID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DC33362" w14:textId="79D4F0A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Protein Name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496F7A3" w14:textId="79214268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Hits</w:t>
            </w:r>
          </w:p>
        </w:tc>
      </w:tr>
      <w:tr w:rsidR="002476D5" w:rsidRPr="002476D5" w14:paraId="2FBFE400" w14:textId="77777777" w:rsidTr="002476D5">
        <w:trPr>
          <w:trHeight w:val="320"/>
        </w:trPr>
        <w:tc>
          <w:tcPr>
            <w:tcW w:w="2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26AD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P01308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ACAA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Insulin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ECC39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7</w:t>
            </w:r>
          </w:p>
        </w:tc>
      </w:tr>
      <w:tr w:rsidR="002476D5" w:rsidRPr="002476D5" w14:paraId="47E2B337" w14:textId="77777777" w:rsidTr="002476D5">
        <w:trPr>
          <w:trHeight w:val="32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9855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P05019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E7E6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Insulin-like growth factor I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0F22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13</w:t>
            </w:r>
          </w:p>
        </w:tc>
      </w:tr>
      <w:tr w:rsidR="002476D5" w:rsidRPr="002476D5" w14:paraId="53FF4F23" w14:textId="77777777" w:rsidTr="002476D5">
        <w:trPr>
          <w:trHeight w:val="32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171A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P01344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1D47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Insulin-like growth factor II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2F05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13</w:t>
            </w:r>
          </w:p>
        </w:tc>
      </w:tr>
      <w:tr w:rsidR="002476D5" w:rsidRPr="002476D5" w14:paraId="198AE341" w14:textId="77777777" w:rsidTr="002476D5">
        <w:trPr>
          <w:trHeight w:val="32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CA0F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P01375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5AD9" w14:textId="657CE4ED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Tumo</w:t>
            </w: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u</w:t>
            </w: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r necrosis factor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EF8E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2</w:t>
            </w:r>
          </w:p>
        </w:tc>
      </w:tr>
      <w:tr w:rsidR="002476D5" w:rsidRPr="002476D5" w14:paraId="767532F3" w14:textId="77777777" w:rsidTr="002476D5">
        <w:trPr>
          <w:trHeight w:val="32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EDA3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P01137|TGFB1_HUMAN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4275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Transforming growth factor beta-1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5DD7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93</w:t>
            </w:r>
          </w:p>
        </w:tc>
      </w:tr>
      <w:tr w:rsidR="002476D5" w:rsidRPr="002476D5" w14:paraId="4BFF88BE" w14:textId="77777777" w:rsidTr="002476D5">
        <w:trPr>
          <w:trHeight w:val="32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7863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P61812|TGFB2_HUMAN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14DB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Transforming growth factor beta-2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D374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74</w:t>
            </w:r>
          </w:p>
        </w:tc>
      </w:tr>
      <w:tr w:rsidR="002476D5" w:rsidRPr="002476D5" w14:paraId="1C905675" w14:textId="77777777" w:rsidTr="002476D5">
        <w:trPr>
          <w:trHeight w:val="32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BCF6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Q15848|ADIPO_HUMAN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FE55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Adiponectin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0256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1060</w:t>
            </w:r>
          </w:p>
        </w:tc>
      </w:tr>
      <w:tr w:rsidR="002476D5" w:rsidRPr="002476D5" w14:paraId="4AAF27E6" w14:textId="77777777" w:rsidTr="002476D5">
        <w:trPr>
          <w:trHeight w:val="32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90FB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P05305|EDN1_HUMAN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DC28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Endothelin-1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9E63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8</w:t>
            </w:r>
          </w:p>
        </w:tc>
      </w:tr>
      <w:tr w:rsidR="002476D5" w:rsidRPr="002476D5" w14:paraId="1BF32230" w14:textId="77777777" w:rsidTr="002476D5">
        <w:trPr>
          <w:trHeight w:val="32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72A7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P20800|EDN2_HUMAN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512E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Endothelin-2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0363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5</w:t>
            </w:r>
          </w:p>
        </w:tc>
      </w:tr>
      <w:tr w:rsidR="002476D5" w:rsidRPr="002476D5" w14:paraId="6AE23430" w14:textId="77777777" w:rsidTr="002476D5">
        <w:trPr>
          <w:trHeight w:val="32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50AC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P08476|INHBA_HUMAN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AA08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Inhibin beta A chain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BCB0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53</w:t>
            </w:r>
          </w:p>
        </w:tc>
      </w:tr>
      <w:tr w:rsidR="002476D5" w:rsidRPr="002476D5" w14:paraId="7F88121A" w14:textId="77777777" w:rsidTr="002476D5">
        <w:trPr>
          <w:trHeight w:val="32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FC78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P00797|RENI_HUMAN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31C8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Renin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8340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1</w:t>
            </w:r>
          </w:p>
        </w:tc>
      </w:tr>
      <w:tr w:rsidR="002476D5" w:rsidRPr="002476D5" w14:paraId="55663B4E" w14:textId="77777777" w:rsidTr="002476D5">
        <w:trPr>
          <w:trHeight w:val="32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7113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P00746|CFAD_HUMAN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A284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Complement factor 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A021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119</w:t>
            </w:r>
          </w:p>
        </w:tc>
      </w:tr>
      <w:tr w:rsidR="002476D5" w:rsidRPr="002476D5" w14:paraId="1E97B00B" w14:textId="77777777" w:rsidTr="002476D5">
        <w:trPr>
          <w:trHeight w:val="32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10DA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P05231|IL6_HUMAN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5C28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Interleukin-6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1FA7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62</w:t>
            </w:r>
          </w:p>
        </w:tc>
      </w:tr>
      <w:tr w:rsidR="002476D5" w:rsidRPr="002476D5" w14:paraId="6E131DE0" w14:textId="77777777" w:rsidTr="002476D5">
        <w:trPr>
          <w:trHeight w:val="32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461A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Q14116|IL18_HUMAN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1E72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Interleukin-18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F4CD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1</w:t>
            </w:r>
          </w:p>
        </w:tc>
      </w:tr>
      <w:tr w:rsidR="002476D5" w:rsidRPr="002476D5" w14:paraId="7969D574" w14:textId="77777777" w:rsidTr="002476D5">
        <w:trPr>
          <w:trHeight w:val="320"/>
        </w:trPr>
        <w:tc>
          <w:tcPr>
            <w:tcW w:w="27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133B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Q9NSA1|FGF21_HUMAN</w:t>
            </w:r>
          </w:p>
        </w:tc>
        <w:tc>
          <w:tcPr>
            <w:tcW w:w="39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BE31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Fibroblast growth factor 21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05BD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10</w:t>
            </w:r>
          </w:p>
        </w:tc>
      </w:tr>
      <w:tr w:rsidR="002476D5" w:rsidRPr="002476D5" w14:paraId="1893E4F7" w14:textId="77777777" w:rsidTr="002476D5">
        <w:trPr>
          <w:trHeight w:val="320"/>
        </w:trPr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2ECAC2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O95750|FGF19_HUMAN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56BD6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Fibroblast growth factor 19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A6D837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5</w:t>
            </w:r>
          </w:p>
        </w:tc>
      </w:tr>
    </w:tbl>
    <w:p w14:paraId="36B91890" w14:textId="3E607011" w:rsidR="002476D5" w:rsidRPr="002476D5" w:rsidRDefault="002476D5">
      <w:pPr>
        <w:rPr>
          <w:rFonts w:ascii="Palatino" w:hAnsi="Palatino"/>
          <w:sz w:val="22"/>
          <w:szCs w:val="22"/>
        </w:rPr>
      </w:pPr>
      <w:r w:rsidRPr="002476D5">
        <w:rPr>
          <w:rFonts w:ascii="Palatino" w:hAnsi="Palatino"/>
          <w:sz w:val="22"/>
          <w:szCs w:val="22"/>
        </w:rPr>
        <w:t>Human Precursor NCBI</w:t>
      </w:r>
    </w:p>
    <w:p w14:paraId="403C1702" w14:textId="77777777" w:rsidR="002476D5" w:rsidRPr="002476D5" w:rsidRDefault="002476D5">
      <w:pPr>
        <w:rPr>
          <w:rFonts w:ascii="Palatino" w:hAnsi="Palatino"/>
          <w:sz w:val="22"/>
          <w:szCs w:val="22"/>
        </w:rPr>
      </w:pPr>
    </w:p>
    <w:p w14:paraId="45D1D10B" w14:textId="77777777" w:rsidR="002476D5" w:rsidRPr="002476D5" w:rsidRDefault="002476D5">
      <w:pPr>
        <w:rPr>
          <w:rFonts w:ascii="Palatino" w:hAnsi="Palatino"/>
          <w:sz w:val="22"/>
          <w:szCs w:val="22"/>
        </w:rPr>
      </w:pPr>
    </w:p>
    <w:p w14:paraId="3D7AA93E" w14:textId="77777777" w:rsidR="002476D5" w:rsidRPr="002476D5" w:rsidRDefault="002476D5">
      <w:pPr>
        <w:rPr>
          <w:rFonts w:ascii="Palatino" w:hAnsi="Palatino"/>
          <w:sz w:val="22"/>
          <w:szCs w:val="22"/>
        </w:rPr>
      </w:pPr>
    </w:p>
    <w:tbl>
      <w:tblPr>
        <w:tblW w:w="4419" w:type="pct"/>
        <w:tblLook w:val="04A0" w:firstRow="1" w:lastRow="0" w:firstColumn="1" w:lastColumn="0" w:noHBand="0" w:noVBand="1"/>
      </w:tblPr>
      <w:tblGrid>
        <w:gridCol w:w="1610"/>
        <w:gridCol w:w="5625"/>
        <w:gridCol w:w="742"/>
      </w:tblGrid>
      <w:tr w:rsidR="002476D5" w:rsidRPr="002476D5" w14:paraId="5585A424" w14:textId="77777777" w:rsidTr="002476D5">
        <w:trPr>
          <w:trHeight w:val="320"/>
        </w:trPr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9D57D67" w14:textId="40270D82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/>
                <w:sz w:val="22"/>
                <w:szCs w:val="22"/>
              </w:rPr>
              <w:t>Query ID</w:t>
            </w:r>
          </w:p>
        </w:tc>
        <w:tc>
          <w:tcPr>
            <w:tcW w:w="3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E38CECF" w14:textId="353E1CFA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Protein Name</w:t>
            </w: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4628E60" w14:textId="2AEA7A1D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Hits</w:t>
            </w:r>
          </w:p>
        </w:tc>
      </w:tr>
      <w:tr w:rsidR="002476D5" w:rsidRPr="002476D5" w14:paraId="6CBCB61A" w14:textId="77777777" w:rsidTr="002476D5">
        <w:trPr>
          <w:trHeight w:val="320"/>
        </w:trPr>
        <w:tc>
          <w:tcPr>
            <w:tcW w:w="120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BFE2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sp|Q15848</w:t>
            </w:r>
          </w:p>
        </w:tc>
        <w:tc>
          <w:tcPr>
            <w:tcW w:w="313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2B20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Adiponectin (19-244)</w:t>
            </w: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454A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1072</w:t>
            </w:r>
          </w:p>
        </w:tc>
      </w:tr>
      <w:tr w:rsidR="002476D5" w:rsidRPr="002476D5" w14:paraId="7E1A4285" w14:textId="77777777" w:rsidTr="002476D5">
        <w:trPr>
          <w:trHeight w:val="320"/>
        </w:trPr>
        <w:tc>
          <w:tcPr>
            <w:tcW w:w="1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FC28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sp|P01024</w:t>
            </w:r>
          </w:p>
        </w:tc>
        <w:tc>
          <w:tcPr>
            <w:tcW w:w="3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55FB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Complement C3 (23-1663)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7B04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1</w:t>
            </w:r>
          </w:p>
        </w:tc>
      </w:tr>
      <w:tr w:rsidR="002476D5" w:rsidRPr="002476D5" w14:paraId="62510330" w14:textId="77777777" w:rsidTr="002476D5">
        <w:trPr>
          <w:trHeight w:val="320"/>
        </w:trPr>
        <w:tc>
          <w:tcPr>
            <w:tcW w:w="1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F269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sp|P05305</w:t>
            </w:r>
          </w:p>
        </w:tc>
        <w:tc>
          <w:tcPr>
            <w:tcW w:w="3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76FD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Big endothelin-1 (53-90)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C7BD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2</w:t>
            </w:r>
          </w:p>
        </w:tc>
      </w:tr>
      <w:tr w:rsidR="002476D5" w:rsidRPr="002476D5" w14:paraId="26662A2C" w14:textId="77777777" w:rsidTr="002476D5">
        <w:trPr>
          <w:trHeight w:val="320"/>
        </w:trPr>
        <w:tc>
          <w:tcPr>
            <w:tcW w:w="1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3B27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sp|P05305</w:t>
            </w:r>
          </w:p>
        </w:tc>
        <w:tc>
          <w:tcPr>
            <w:tcW w:w="3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2488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Endothelin-1 (53-73)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3551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2</w:t>
            </w:r>
          </w:p>
        </w:tc>
      </w:tr>
      <w:tr w:rsidR="002476D5" w:rsidRPr="002476D5" w14:paraId="1007672F" w14:textId="77777777" w:rsidTr="002476D5">
        <w:trPr>
          <w:trHeight w:val="320"/>
        </w:trPr>
        <w:tc>
          <w:tcPr>
            <w:tcW w:w="1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99AD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sp|Q9NSA1</w:t>
            </w:r>
          </w:p>
        </w:tc>
        <w:tc>
          <w:tcPr>
            <w:tcW w:w="3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4476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Fibroblast growth factor 21 (29-209)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28B3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13</w:t>
            </w:r>
          </w:p>
        </w:tc>
      </w:tr>
      <w:tr w:rsidR="002476D5" w:rsidRPr="002476D5" w14:paraId="76A2A8C8" w14:textId="77777777" w:rsidTr="002476D5">
        <w:trPr>
          <w:trHeight w:val="320"/>
        </w:trPr>
        <w:tc>
          <w:tcPr>
            <w:tcW w:w="1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2D00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sp|O95750</w:t>
            </w:r>
          </w:p>
        </w:tc>
        <w:tc>
          <w:tcPr>
            <w:tcW w:w="3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11F2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Fibroblast growth factor 19 (25-216)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4C8D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5</w:t>
            </w:r>
          </w:p>
        </w:tc>
      </w:tr>
      <w:tr w:rsidR="002476D5" w:rsidRPr="002476D5" w14:paraId="5BEF3BF6" w14:textId="77777777" w:rsidTr="002476D5">
        <w:trPr>
          <w:trHeight w:val="320"/>
        </w:trPr>
        <w:tc>
          <w:tcPr>
            <w:tcW w:w="1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FE4F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sp|P61812</w:t>
            </w:r>
          </w:p>
        </w:tc>
        <w:tc>
          <w:tcPr>
            <w:tcW w:w="3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0E10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Transforming growth factor beta-2 proprotein (303-414)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7533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90</w:t>
            </w:r>
          </w:p>
        </w:tc>
      </w:tr>
      <w:tr w:rsidR="002476D5" w:rsidRPr="002476D5" w14:paraId="6BAB1DBB" w14:textId="77777777" w:rsidTr="002476D5">
        <w:trPr>
          <w:trHeight w:val="320"/>
        </w:trPr>
        <w:tc>
          <w:tcPr>
            <w:tcW w:w="1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453B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sp|P01137</w:t>
            </w:r>
          </w:p>
        </w:tc>
        <w:tc>
          <w:tcPr>
            <w:tcW w:w="3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9B63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Latency-associated peptide (30-278)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EC39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2</w:t>
            </w:r>
          </w:p>
        </w:tc>
      </w:tr>
      <w:tr w:rsidR="002476D5" w:rsidRPr="002476D5" w14:paraId="5DC82160" w14:textId="77777777" w:rsidTr="002476D5">
        <w:trPr>
          <w:trHeight w:val="320"/>
        </w:trPr>
        <w:tc>
          <w:tcPr>
            <w:tcW w:w="1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7357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sp|P01137</w:t>
            </w:r>
          </w:p>
        </w:tc>
        <w:tc>
          <w:tcPr>
            <w:tcW w:w="3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935F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Transforming growth factor beta-1 (279-390)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50EC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95</w:t>
            </w:r>
          </w:p>
        </w:tc>
      </w:tr>
      <w:tr w:rsidR="002476D5" w:rsidRPr="002476D5" w14:paraId="4BBB8C42" w14:textId="77777777" w:rsidTr="002476D5">
        <w:trPr>
          <w:trHeight w:val="320"/>
        </w:trPr>
        <w:tc>
          <w:tcPr>
            <w:tcW w:w="1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361E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sp|P01375</w:t>
            </w:r>
          </w:p>
        </w:tc>
        <w:tc>
          <w:tcPr>
            <w:tcW w:w="3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F95B" w14:textId="03674DAA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Tumo</w:t>
            </w: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u</w:t>
            </w: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r necrosis factor, Extracellular (57-233)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1DCE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2</w:t>
            </w:r>
          </w:p>
        </w:tc>
      </w:tr>
      <w:tr w:rsidR="002476D5" w:rsidRPr="002476D5" w14:paraId="42DB945E" w14:textId="77777777" w:rsidTr="002476D5">
        <w:trPr>
          <w:trHeight w:val="320"/>
        </w:trPr>
        <w:tc>
          <w:tcPr>
            <w:tcW w:w="1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A5CD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sp|P05019</w:t>
            </w:r>
          </w:p>
        </w:tc>
        <w:tc>
          <w:tcPr>
            <w:tcW w:w="3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A3E8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Insulin-like growth factor I (49-118)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CD7A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13</w:t>
            </w:r>
          </w:p>
        </w:tc>
      </w:tr>
      <w:tr w:rsidR="002476D5" w:rsidRPr="002476D5" w14:paraId="04219DA2" w14:textId="77777777" w:rsidTr="002476D5">
        <w:trPr>
          <w:trHeight w:val="320"/>
        </w:trPr>
        <w:tc>
          <w:tcPr>
            <w:tcW w:w="1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A885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sp|P08476</w:t>
            </w:r>
          </w:p>
        </w:tc>
        <w:tc>
          <w:tcPr>
            <w:tcW w:w="3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F65E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Inhibin beta A chain (311-426)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5E52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67</w:t>
            </w:r>
          </w:p>
        </w:tc>
      </w:tr>
      <w:tr w:rsidR="002476D5" w:rsidRPr="002476D5" w14:paraId="651BEA75" w14:textId="77777777" w:rsidTr="002476D5">
        <w:trPr>
          <w:trHeight w:val="320"/>
        </w:trPr>
        <w:tc>
          <w:tcPr>
            <w:tcW w:w="1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FF82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sp|P05231</w:t>
            </w:r>
          </w:p>
        </w:tc>
        <w:tc>
          <w:tcPr>
            <w:tcW w:w="3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E5C9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Interleukin-6 (30-212)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1568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62</w:t>
            </w:r>
          </w:p>
        </w:tc>
      </w:tr>
      <w:tr w:rsidR="002476D5" w:rsidRPr="002476D5" w14:paraId="45711872" w14:textId="77777777" w:rsidTr="002476D5">
        <w:trPr>
          <w:trHeight w:val="320"/>
        </w:trPr>
        <w:tc>
          <w:tcPr>
            <w:tcW w:w="1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658A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sp|P01308</w:t>
            </w:r>
          </w:p>
        </w:tc>
        <w:tc>
          <w:tcPr>
            <w:tcW w:w="3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5393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Insulin B chain (25-54)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EC38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8</w:t>
            </w:r>
          </w:p>
        </w:tc>
      </w:tr>
      <w:tr w:rsidR="002476D5" w:rsidRPr="002476D5" w14:paraId="2F6E5B41" w14:textId="77777777" w:rsidTr="002476D5">
        <w:trPr>
          <w:trHeight w:val="320"/>
        </w:trPr>
        <w:tc>
          <w:tcPr>
            <w:tcW w:w="120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A8FB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sp|P01344</w:t>
            </w:r>
          </w:p>
        </w:tc>
        <w:tc>
          <w:tcPr>
            <w:tcW w:w="313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574F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Insulin-like growth factor II (25-91)</w:t>
            </w:r>
          </w:p>
        </w:tc>
        <w:tc>
          <w:tcPr>
            <w:tcW w:w="65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05F64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13</w:t>
            </w:r>
          </w:p>
        </w:tc>
      </w:tr>
      <w:tr w:rsidR="002476D5" w:rsidRPr="002476D5" w14:paraId="313FF65A" w14:textId="77777777" w:rsidTr="002476D5">
        <w:trPr>
          <w:trHeight w:val="320"/>
        </w:trPr>
        <w:tc>
          <w:tcPr>
            <w:tcW w:w="12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F8B08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sp|P00797</w:t>
            </w:r>
          </w:p>
        </w:tc>
        <w:tc>
          <w:tcPr>
            <w:tcW w:w="31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57125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Renin (67-406)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27DF9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1</w:t>
            </w:r>
          </w:p>
        </w:tc>
      </w:tr>
    </w:tbl>
    <w:p w14:paraId="554F4506" w14:textId="057C7A89" w:rsidR="002476D5" w:rsidRPr="002476D5" w:rsidRDefault="002476D5">
      <w:pPr>
        <w:rPr>
          <w:rFonts w:ascii="Palatino" w:hAnsi="Palatino"/>
          <w:sz w:val="22"/>
          <w:szCs w:val="22"/>
        </w:rPr>
      </w:pPr>
      <w:r w:rsidRPr="002476D5">
        <w:rPr>
          <w:rFonts w:ascii="Palatino" w:hAnsi="Palatino"/>
          <w:sz w:val="22"/>
          <w:szCs w:val="22"/>
        </w:rPr>
        <w:t>Human Processed NCBI</w:t>
      </w:r>
    </w:p>
    <w:p w14:paraId="7598000A" w14:textId="77777777" w:rsidR="002476D5" w:rsidRPr="002476D5" w:rsidRDefault="002476D5">
      <w:pPr>
        <w:rPr>
          <w:rFonts w:ascii="Palatino" w:hAnsi="Palatino"/>
          <w:sz w:val="22"/>
          <w:szCs w:val="22"/>
        </w:rPr>
      </w:pPr>
    </w:p>
    <w:p w14:paraId="1E7B7658" w14:textId="77777777" w:rsidR="002476D5" w:rsidRPr="002476D5" w:rsidRDefault="002476D5">
      <w:pPr>
        <w:rPr>
          <w:rFonts w:ascii="Palatino" w:hAnsi="Palatino"/>
          <w:sz w:val="22"/>
          <w:szCs w:val="22"/>
        </w:rPr>
      </w:pPr>
    </w:p>
    <w:p w14:paraId="69C969A5" w14:textId="77777777" w:rsidR="002476D5" w:rsidRPr="002476D5" w:rsidRDefault="002476D5">
      <w:pPr>
        <w:rPr>
          <w:rFonts w:ascii="Palatino" w:hAnsi="Palatino"/>
          <w:sz w:val="22"/>
          <w:szCs w:val="22"/>
        </w:rPr>
      </w:pPr>
    </w:p>
    <w:p w14:paraId="27C9A593" w14:textId="77777777" w:rsidR="002476D5" w:rsidRPr="002476D5" w:rsidRDefault="002476D5">
      <w:pPr>
        <w:rPr>
          <w:rFonts w:ascii="Palatino" w:hAnsi="Palatino"/>
          <w:sz w:val="22"/>
          <w:szCs w:val="22"/>
        </w:rPr>
      </w:pPr>
    </w:p>
    <w:p w14:paraId="14CA07D3" w14:textId="77777777" w:rsidR="002476D5" w:rsidRDefault="002476D5">
      <w:pPr>
        <w:rPr>
          <w:rFonts w:ascii="Palatino" w:hAnsi="Palatino"/>
          <w:sz w:val="22"/>
          <w:szCs w:val="22"/>
        </w:rPr>
      </w:pPr>
    </w:p>
    <w:p w14:paraId="5D9FCE29" w14:textId="77777777" w:rsidR="00607676" w:rsidRPr="002476D5" w:rsidRDefault="00607676">
      <w:pPr>
        <w:rPr>
          <w:rFonts w:ascii="Palatino" w:hAnsi="Palatino"/>
          <w:sz w:val="22"/>
          <w:szCs w:val="2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43"/>
        <w:gridCol w:w="5387"/>
        <w:gridCol w:w="708"/>
      </w:tblGrid>
      <w:tr w:rsidR="00B36849" w:rsidRPr="002476D5" w14:paraId="3B6EE386" w14:textId="77777777" w:rsidTr="00B36849">
        <w:trPr>
          <w:trHeight w:val="165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E1000" w14:textId="236A718F" w:rsidR="00741BDD" w:rsidRPr="00741BDD" w:rsidRDefault="00C27441" w:rsidP="00741BDD">
            <w:pPr>
              <w:rPr>
                <w:rFonts w:ascii="Palatino" w:hAnsi="Palatino"/>
                <w:sz w:val="22"/>
                <w:szCs w:val="22"/>
              </w:rPr>
            </w:pPr>
            <w:r w:rsidRPr="002476D5">
              <w:rPr>
                <w:rFonts w:ascii="Palatino" w:hAnsi="Palatino"/>
                <w:sz w:val="22"/>
                <w:szCs w:val="22"/>
              </w:rPr>
              <w:lastRenderedPageBreak/>
              <w:t>Query ID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8C629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Protein Name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70C47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Hits</w:t>
            </w:r>
          </w:p>
        </w:tc>
      </w:tr>
      <w:tr w:rsidR="00B36849" w:rsidRPr="002476D5" w14:paraId="5F9336A9" w14:textId="77777777" w:rsidTr="00B36849">
        <w:trPr>
          <w:trHeight w:val="180"/>
        </w:trPr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B5C74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P01325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6A0A3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Insulin-1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D6688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B36849" w:rsidRPr="002476D5" w14:paraId="2D9AD09F" w14:textId="77777777" w:rsidTr="00B36849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4E7A2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P01326</w:t>
            </w:r>
          </w:p>
        </w:tc>
        <w:tc>
          <w:tcPr>
            <w:tcW w:w="538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6FD75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Insulin-2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62F8B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B36849" w:rsidRPr="002476D5" w14:paraId="4D615F2F" w14:textId="77777777" w:rsidTr="00B36849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423789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Q60994</w:t>
            </w:r>
          </w:p>
        </w:tc>
        <w:tc>
          <w:tcPr>
            <w:tcW w:w="538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93918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Adiponectin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01BA5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250</w:t>
            </w:r>
          </w:p>
        </w:tc>
      </w:tr>
      <w:tr w:rsidR="00B36849" w:rsidRPr="002476D5" w14:paraId="3A6C0A45" w14:textId="77777777" w:rsidTr="00B36849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D6A8A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P05017</w:t>
            </w:r>
          </w:p>
        </w:tc>
        <w:tc>
          <w:tcPr>
            <w:tcW w:w="538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CE927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Insulin-like growth factor I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95FC7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4</w:t>
            </w:r>
          </w:p>
        </w:tc>
      </w:tr>
      <w:tr w:rsidR="00B36849" w:rsidRPr="002476D5" w14:paraId="41BF8DE9" w14:textId="77777777" w:rsidTr="00B36849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2BCA6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P09535</w:t>
            </w:r>
          </w:p>
        </w:tc>
        <w:tc>
          <w:tcPr>
            <w:tcW w:w="538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C265C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Insulin-like growth factor II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89381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3</w:t>
            </w:r>
          </w:p>
        </w:tc>
      </w:tr>
      <w:tr w:rsidR="00B36849" w:rsidRPr="002476D5" w14:paraId="22245426" w14:textId="77777777" w:rsidTr="00B36849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3F983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P22389</w:t>
            </w:r>
          </w:p>
        </w:tc>
        <w:tc>
          <w:tcPr>
            <w:tcW w:w="538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7F693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Endothelin-2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B331A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B36849" w:rsidRPr="002476D5" w14:paraId="2814B2A3" w14:textId="77777777" w:rsidTr="00B36849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CF844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P04202</w:t>
            </w:r>
          </w:p>
        </w:tc>
        <w:tc>
          <w:tcPr>
            <w:tcW w:w="538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D26F6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Transforming growth factor beta-1 proprotein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C988A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7</w:t>
            </w:r>
          </w:p>
        </w:tc>
      </w:tr>
      <w:tr w:rsidR="00B36849" w:rsidRPr="002476D5" w14:paraId="6A4C784D" w14:textId="77777777" w:rsidTr="00B36849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5DC26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P27090</w:t>
            </w:r>
          </w:p>
        </w:tc>
        <w:tc>
          <w:tcPr>
            <w:tcW w:w="538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B7BD8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Transforming growth factor beta-2 proprotein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ABF5E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7</w:t>
            </w:r>
          </w:p>
        </w:tc>
      </w:tr>
      <w:tr w:rsidR="00B36849" w:rsidRPr="002476D5" w14:paraId="1C572037" w14:textId="77777777" w:rsidTr="00B36849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00541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P06804</w:t>
            </w:r>
          </w:p>
        </w:tc>
        <w:tc>
          <w:tcPr>
            <w:tcW w:w="538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65BF1" w14:textId="4B43D65E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Tumo</w:t>
            </w:r>
            <w:r w:rsidR="0033289D" w:rsidRPr="002476D5">
              <w:rPr>
                <w:rFonts w:ascii="Palatino" w:hAnsi="Palatino"/>
                <w:sz w:val="22"/>
                <w:szCs w:val="22"/>
              </w:rPr>
              <w:t>u</w:t>
            </w:r>
            <w:r w:rsidRPr="00741BDD">
              <w:rPr>
                <w:rFonts w:ascii="Palatino" w:hAnsi="Palatino"/>
                <w:sz w:val="22"/>
                <w:szCs w:val="22"/>
              </w:rPr>
              <w:t>r necrosis factor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1F169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B36849" w:rsidRPr="002476D5" w14:paraId="5ACC21C7" w14:textId="77777777" w:rsidTr="00B36849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B9401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Q04998</w:t>
            </w:r>
          </w:p>
        </w:tc>
        <w:tc>
          <w:tcPr>
            <w:tcW w:w="538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9C2C8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Inhibin beta A chain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23306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4</w:t>
            </w:r>
          </w:p>
        </w:tc>
      </w:tr>
      <w:tr w:rsidR="00B36849" w:rsidRPr="002476D5" w14:paraId="5FF07A88" w14:textId="77777777" w:rsidTr="00B36849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8C843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P03953</w:t>
            </w:r>
          </w:p>
        </w:tc>
        <w:tc>
          <w:tcPr>
            <w:tcW w:w="538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7A953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Complement factor D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7C014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12</w:t>
            </w:r>
          </w:p>
        </w:tc>
      </w:tr>
      <w:tr w:rsidR="00B36849" w:rsidRPr="002476D5" w14:paraId="69E3EC30" w14:textId="77777777" w:rsidTr="00B36849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9A73F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A0A0G2JGF4</w:t>
            </w:r>
          </w:p>
        </w:tc>
        <w:tc>
          <w:tcPr>
            <w:tcW w:w="538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1EEAF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Interleukin-6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E7E66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B36849" w:rsidRPr="002476D5" w14:paraId="70DE98E3" w14:textId="77777777" w:rsidTr="00B36849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8E52C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Q8K4Z2</w:t>
            </w:r>
          </w:p>
        </w:tc>
        <w:tc>
          <w:tcPr>
            <w:tcW w:w="538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CACDD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Fibronectin type III domain-containing protein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078FF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B36849" w:rsidRPr="002476D5" w14:paraId="3575F38D" w14:textId="77777777" w:rsidTr="00B36849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C3CE5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Q9JJN1</w:t>
            </w:r>
          </w:p>
        </w:tc>
        <w:tc>
          <w:tcPr>
            <w:tcW w:w="538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8DD67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Fibroblast growth factor 21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2ABCE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B36849" w:rsidRPr="002476D5" w14:paraId="5528F334" w14:textId="77777777" w:rsidTr="00B36849">
        <w:trPr>
          <w:trHeight w:val="180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D296A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O35622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A7C08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Fibroblast growth factor 15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52569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3</w:t>
            </w:r>
          </w:p>
        </w:tc>
      </w:tr>
    </w:tbl>
    <w:p w14:paraId="24F8524D" w14:textId="49804F64" w:rsidR="007103E8" w:rsidRPr="002476D5" w:rsidRDefault="00D37C77">
      <w:pPr>
        <w:rPr>
          <w:rFonts w:ascii="Palatino" w:hAnsi="Palatino"/>
          <w:sz w:val="22"/>
          <w:szCs w:val="22"/>
        </w:rPr>
      </w:pPr>
      <w:r w:rsidRPr="002476D5">
        <w:rPr>
          <w:rFonts w:ascii="Palatino" w:hAnsi="Palatino"/>
          <w:sz w:val="22"/>
          <w:szCs w:val="22"/>
        </w:rPr>
        <w:t xml:space="preserve">Mouse Precursor </w:t>
      </w:r>
    </w:p>
    <w:p w14:paraId="74A0C3D6" w14:textId="77777777" w:rsidR="00D37C77" w:rsidRPr="002476D5" w:rsidRDefault="00D37C77">
      <w:pPr>
        <w:rPr>
          <w:rFonts w:ascii="Palatino" w:hAnsi="Palatino"/>
          <w:sz w:val="22"/>
          <w:szCs w:val="22"/>
        </w:rPr>
      </w:pPr>
    </w:p>
    <w:p w14:paraId="7A883BFE" w14:textId="77777777" w:rsidR="00F47B91" w:rsidRPr="002476D5" w:rsidRDefault="00F47B91">
      <w:pPr>
        <w:rPr>
          <w:rFonts w:ascii="Palatino" w:hAnsi="Palatino"/>
          <w:sz w:val="22"/>
          <w:szCs w:val="22"/>
        </w:rPr>
      </w:pPr>
    </w:p>
    <w:p w14:paraId="4C588A4C" w14:textId="77777777" w:rsidR="00284C8C" w:rsidRPr="002476D5" w:rsidRDefault="00284C8C">
      <w:pPr>
        <w:rPr>
          <w:rFonts w:ascii="Palatino" w:hAnsi="Palatino"/>
          <w:sz w:val="22"/>
          <w:szCs w:val="22"/>
        </w:rPr>
      </w:pPr>
    </w:p>
    <w:tbl>
      <w:tblPr>
        <w:tblW w:w="92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5670"/>
        <w:gridCol w:w="709"/>
      </w:tblGrid>
      <w:tr w:rsidR="00DD32D0" w:rsidRPr="002476D5" w14:paraId="04A62412" w14:textId="77777777" w:rsidTr="00DD32D0">
        <w:trPr>
          <w:trHeight w:val="165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22C5F" w14:textId="4E953A4B" w:rsidR="00D37C77" w:rsidRPr="00D37C77" w:rsidRDefault="00C27441" w:rsidP="00D37C77">
            <w:pPr>
              <w:rPr>
                <w:rFonts w:ascii="Palatino" w:hAnsi="Palatino"/>
                <w:sz w:val="22"/>
                <w:szCs w:val="22"/>
              </w:rPr>
            </w:pPr>
            <w:r w:rsidRPr="002476D5">
              <w:rPr>
                <w:rFonts w:ascii="Palatino" w:hAnsi="Palatino"/>
                <w:sz w:val="22"/>
                <w:szCs w:val="22"/>
              </w:rPr>
              <w:t>Query ID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D0C81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Protein Name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5A274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Hits</w:t>
            </w:r>
          </w:p>
        </w:tc>
      </w:tr>
      <w:tr w:rsidR="00D37C77" w:rsidRPr="00D37C77" w14:paraId="61C546DB" w14:textId="77777777" w:rsidTr="00DD32D0">
        <w:trPr>
          <w:trHeight w:val="180"/>
        </w:trPr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2778A" w14:textId="383B8E0D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Q15848</w:t>
            </w:r>
            <w:r w:rsidR="00686D3F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D37C77">
              <w:rPr>
                <w:rFonts w:ascii="Palatino" w:hAnsi="Palatino"/>
                <w:sz w:val="22"/>
                <w:szCs w:val="22"/>
              </w:rPr>
              <w:t>19-244</w:t>
            </w: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0E164" w14:textId="77777777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Adiponectin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3A7B2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250</w:t>
            </w:r>
          </w:p>
        </w:tc>
      </w:tr>
      <w:tr w:rsidR="00D37C77" w:rsidRPr="00D37C77" w14:paraId="32EC642E" w14:textId="77777777" w:rsidTr="00DD32D0">
        <w:trPr>
          <w:trHeight w:val="165"/>
        </w:trPr>
        <w:tc>
          <w:tcPr>
            <w:tcW w:w="283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C2EAD" w14:textId="2F2A051A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P22387</w:t>
            </w:r>
            <w:r w:rsidR="00686D3F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D37C77">
              <w:rPr>
                <w:rFonts w:ascii="Palatino" w:hAnsi="Palatino"/>
                <w:sz w:val="22"/>
                <w:szCs w:val="22"/>
              </w:rPr>
              <w:t>53-73</w:t>
            </w:r>
          </w:p>
        </w:tc>
        <w:tc>
          <w:tcPr>
            <w:tcW w:w="56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78AFF" w14:textId="77777777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Endothelin-1</w:t>
            </w:r>
          </w:p>
        </w:tc>
        <w:tc>
          <w:tcPr>
            <w:tcW w:w="7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C44E8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D37C77" w:rsidRPr="00D37C77" w14:paraId="41189302" w14:textId="77777777" w:rsidTr="00DD32D0">
        <w:trPr>
          <w:trHeight w:val="165"/>
        </w:trPr>
        <w:tc>
          <w:tcPr>
            <w:tcW w:w="283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C01C4" w14:textId="66D0436E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P22387</w:t>
            </w:r>
            <w:r w:rsidR="00DD32D0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D37C77">
              <w:rPr>
                <w:rFonts w:ascii="Palatino" w:hAnsi="Palatino"/>
                <w:sz w:val="22"/>
                <w:szCs w:val="22"/>
              </w:rPr>
              <w:t>53-91</w:t>
            </w:r>
          </w:p>
        </w:tc>
        <w:tc>
          <w:tcPr>
            <w:tcW w:w="56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C99DC" w14:textId="77777777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Endothelin-1</w:t>
            </w:r>
          </w:p>
        </w:tc>
        <w:tc>
          <w:tcPr>
            <w:tcW w:w="7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78F13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D37C77" w:rsidRPr="00D37C77" w14:paraId="1DD0BE92" w14:textId="77777777" w:rsidTr="00DD32D0">
        <w:trPr>
          <w:trHeight w:val="165"/>
        </w:trPr>
        <w:tc>
          <w:tcPr>
            <w:tcW w:w="283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C9C06" w14:textId="090B9846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Q9JJN129-210</w:t>
            </w:r>
          </w:p>
        </w:tc>
        <w:tc>
          <w:tcPr>
            <w:tcW w:w="56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A8C63" w14:textId="77777777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Fibroblast growth factor 21</w:t>
            </w:r>
          </w:p>
        </w:tc>
        <w:tc>
          <w:tcPr>
            <w:tcW w:w="7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8959F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D37C77" w:rsidRPr="00D37C77" w14:paraId="00BBC756" w14:textId="77777777" w:rsidTr="00DD32D0">
        <w:trPr>
          <w:trHeight w:val="165"/>
        </w:trPr>
        <w:tc>
          <w:tcPr>
            <w:tcW w:w="283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B974A" w14:textId="0BC63552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O35622</w:t>
            </w:r>
            <w:r w:rsidR="00686D3F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D37C77">
              <w:rPr>
                <w:rFonts w:ascii="Palatino" w:hAnsi="Palatino"/>
                <w:sz w:val="22"/>
                <w:szCs w:val="22"/>
              </w:rPr>
              <w:t>26-218</w:t>
            </w:r>
          </w:p>
        </w:tc>
        <w:tc>
          <w:tcPr>
            <w:tcW w:w="56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7F12F" w14:textId="77777777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Fibroblast growth factor 15</w:t>
            </w:r>
          </w:p>
        </w:tc>
        <w:tc>
          <w:tcPr>
            <w:tcW w:w="7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C894A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3</w:t>
            </w:r>
          </w:p>
        </w:tc>
      </w:tr>
      <w:tr w:rsidR="00D37C77" w:rsidRPr="00D37C77" w14:paraId="42AE99A9" w14:textId="77777777" w:rsidTr="00DD32D0">
        <w:trPr>
          <w:trHeight w:val="165"/>
        </w:trPr>
        <w:tc>
          <w:tcPr>
            <w:tcW w:w="283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ACD7D" w14:textId="240D3486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Q8K4Z2</w:t>
            </w:r>
            <w:r w:rsidR="00686D3F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D37C77">
              <w:rPr>
                <w:rFonts w:ascii="Palatino" w:hAnsi="Palatino"/>
                <w:sz w:val="22"/>
                <w:szCs w:val="22"/>
              </w:rPr>
              <w:t>29-209</w:t>
            </w:r>
          </w:p>
        </w:tc>
        <w:tc>
          <w:tcPr>
            <w:tcW w:w="56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A046F" w14:textId="77777777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Fibronectin type III domain-containing protein 5</w:t>
            </w:r>
          </w:p>
        </w:tc>
        <w:tc>
          <w:tcPr>
            <w:tcW w:w="7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8FB53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D37C77" w:rsidRPr="00D37C77" w14:paraId="7F6E6525" w14:textId="77777777" w:rsidTr="00DD32D0">
        <w:trPr>
          <w:trHeight w:val="165"/>
        </w:trPr>
        <w:tc>
          <w:tcPr>
            <w:tcW w:w="283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9C1A2" w14:textId="29A52C7D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Q8K4Z2</w:t>
            </w:r>
            <w:r w:rsidR="00686D3F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D37C77">
              <w:rPr>
                <w:rFonts w:ascii="Palatino" w:hAnsi="Palatino"/>
                <w:sz w:val="22"/>
                <w:szCs w:val="22"/>
              </w:rPr>
              <w:t>29-140</w:t>
            </w:r>
          </w:p>
        </w:tc>
        <w:tc>
          <w:tcPr>
            <w:tcW w:w="56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64A82" w14:textId="77777777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Fibronectin type III domain-containing protein 5</w:t>
            </w:r>
          </w:p>
        </w:tc>
        <w:tc>
          <w:tcPr>
            <w:tcW w:w="7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50ADC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D37C77" w:rsidRPr="00D37C77" w14:paraId="1DB6A2D6" w14:textId="77777777" w:rsidTr="00DD32D0">
        <w:trPr>
          <w:trHeight w:val="165"/>
        </w:trPr>
        <w:tc>
          <w:tcPr>
            <w:tcW w:w="283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B4ABB" w14:textId="195589EA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P27090</w:t>
            </w:r>
            <w:r w:rsidR="00686D3F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D37C77">
              <w:rPr>
                <w:rFonts w:ascii="Palatino" w:hAnsi="Palatino"/>
                <w:sz w:val="22"/>
                <w:szCs w:val="22"/>
              </w:rPr>
              <w:t>303-414</w:t>
            </w:r>
          </w:p>
        </w:tc>
        <w:tc>
          <w:tcPr>
            <w:tcW w:w="56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EBF61" w14:textId="77777777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Transforming growth factor beta-2 proprotein</w:t>
            </w:r>
          </w:p>
        </w:tc>
        <w:tc>
          <w:tcPr>
            <w:tcW w:w="7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09EBE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7</w:t>
            </w:r>
          </w:p>
        </w:tc>
      </w:tr>
      <w:tr w:rsidR="00D37C77" w:rsidRPr="00D37C77" w14:paraId="0C4AE6A5" w14:textId="77777777" w:rsidTr="00DD32D0">
        <w:trPr>
          <w:trHeight w:val="165"/>
        </w:trPr>
        <w:tc>
          <w:tcPr>
            <w:tcW w:w="283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1ADFC" w14:textId="1BD1719E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P04202279-390</w:t>
            </w:r>
          </w:p>
        </w:tc>
        <w:tc>
          <w:tcPr>
            <w:tcW w:w="56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C3F8A" w14:textId="77777777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Transforming growth factor beta-1 proprotein</w:t>
            </w:r>
          </w:p>
        </w:tc>
        <w:tc>
          <w:tcPr>
            <w:tcW w:w="7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E644F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8</w:t>
            </w:r>
          </w:p>
        </w:tc>
      </w:tr>
      <w:tr w:rsidR="00D37C77" w:rsidRPr="00D37C77" w14:paraId="49F6DD22" w14:textId="77777777" w:rsidTr="00DD32D0">
        <w:trPr>
          <w:trHeight w:val="165"/>
        </w:trPr>
        <w:tc>
          <w:tcPr>
            <w:tcW w:w="283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F0768" w14:textId="160E95D8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P0680480-235</w:t>
            </w:r>
          </w:p>
        </w:tc>
        <w:tc>
          <w:tcPr>
            <w:tcW w:w="56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BF4DB" w14:textId="3BF93A00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Tumo</w:t>
            </w:r>
            <w:r w:rsidR="00750729" w:rsidRPr="002476D5">
              <w:rPr>
                <w:rFonts w:ascii="Palatino" w:hAnsi="Palatino"/>
                <w:sz w:val="22"/>
                <w:szCs w:val="22"/>
              </w:rPr>
              <w:t>u</w:t>
            </w:r>
            <w:r w:rsidRPr="00D37C77">
              <w:rPr>
                <w:rFonts w:ascii="Palatino" w:hAnsi="Palatino"/>
                <w:sz w:val="22"/>
                <w:szCs w:val="22"/>
              </w:rPr>
              <w:t>r necrosis factor</w:t>
            </w:r>
          </w:p>
        </w:tc>
        <w:tc>
          <w:tcPr>
            <w:tcW w:w="7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D2164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D37C77" w:rsidRPr="00D37C77" w14:paraId="463CE5E1" w14:textId="77777777" w:rsidTr="00DD32D0">
        <w:trPr>
          <w:trHeight w:val="165"/>
        </w:trPr>
        <w:tc>
          <w:tcPr>
            <w:tcW w:w="283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E3918" w14:textId="1822D64E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P0501749-118</w:t>
            </w:r>
          </w:p>
        </w:tc>
        <w:tc>
          <w:tcPr>
            <w:tcW w:w="56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11C18" w14:textId="77777777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Insulin-like growth factor I</w:t>
            </w:r>
          </w:p>
        </w:tc>
        <w:tc>
          <w:tcPr>
            <w:tcW w:w="7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F9E68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4</w:t>
            </w:r>
          </w:p>
        </w:tc>
      </w:tr>
      <w:tr w:rsidR="00D37C77" w:rsidRPr="00D37C77" w14:paraId="7BA83D93" w14:textId="77777777" w:rsidTr="00DD32D0">
        <w:trPr>
          <w:trHeight w:val="165"/>
        </w:trPr>
        <w:tc>
          <w:tcPr>
            <w:tcW w:w="283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BCA5F" w14:textId="000A7144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Q04998</w:t>
            </w:r>
            <w:r w:rsidR="00686D3F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D37C77">
              <w:rPr>
                <w:rFonts w:ascii="Palatino" w:hAnsi="Palatino"/>
                <w:sz w:val="22"/>
                <w:szCs w:val="22"/>
              </w:rPr>
              <w:t>309-424</w:t>
            </w:r>
          </w:p>
        </w:tc>
        <w:tc>
          <w:tcPr>
            <w:tcW w:w="56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F6BFC" w14:textId="77777777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Inhibin beta A chain</w:t>
            </w:r>
          </w:p>
        </w:tc>
        <w:tc>
          <w:tcPr>
            <w:tcW w:w="7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E9BB6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5</w:t>
            </w:r>
          </w:p>
        </w:tc>
      </w:tr>
      <w:tr w:rsidR="00D37C77" w:rsidRPr="00D37C77" w14:paraId="08D787D4" w14:textId="77777777" w:rsidTr="00DD32D0">
        <w:trPr>
          <w:trHeight w:val="165"/>
        </w:trPr>
        <w:tc>
          <w:tcPr>
            <w:tcW w:w="283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F33E8" w14:textId="3DF3851B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A0A0G2JGF425-165</w:t>
            </w:r>
          </w:p>
        </w:tc>
        <w:tc>
          <w:tcPr>
            <w:tcW w:w="56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6F65D" w14:textId="77777777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Interleukin-6</w:t>
            </w:r>
          </w:p>
        </w:tc>
        <w:tc>
          <w:tcPr>
            <w:tcW w:w="7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638A2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D37C77" w:rsidRPr="00D37C77" w14:paraId="4B56FEBD" w14:textId="77777777" w:rsidTr="00DD32D0">
        <w:trPr>
          <w:trHeight w:val="165"/>
        </w:trPr>
        <w:tc>
          <w:tcPr>
            <w:tcW w:w="283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295D9" w14:textId="6F8860E2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P0132525-54</w:t>
            </w:r>
          </w:p>
        </w:tc>
        <w:tc>
          <w:tcPr>
            <w:tcW w:w="56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BB8AC2" w14:textId="77777777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Insulin-1</w:t>
            </w:r>
          </w:p>
        </w:tc>
        <w:tc>
          <w:tcPr>
            <w:tcW w:w="7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72804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D37C77" w:rsidRPr="00D37C77" w14:paraId="693956E6" w14:textId="77777777" w:rsidTr="00DD32D0">
        <w:trPr>
          <w:trHeight w:val="180"/>
        </w:trPr>
        <w:tc>
          <w:tcPr>
            <w:tcW w:w="283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777F8" w14:textId="3C3589FA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P0132625-54</w:t>
            </w:r>
          </w:p>
        </w:tc>
        <w:tc>
          <w:tcPr>
            <w:tcW w:w="56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240BA" w14:textId="77777777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Insulin-2</w:t>
            </w:r>
          </w:p>
        </w:tc>
        <w:tc>
          <w:tcPr>
            <w:tcW w:w="7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A2564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D37C77" w:rsidRPr="00D37C77" w14:paraId="09D6B180" w14:textId="77777777" w:rsidTr="00DD32D0">
        <w:trPr>
          <w:trHeight w:val="165"/>
        </w:trPr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7B335" w14:textId="0CB45A8A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P0953525-91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2E98C" w14:textId="77777777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Insulin-like growth factor II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66BE9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3</w:t>
            </w:r>
          </w:p>
        </w:tc>
      </w:tr>
    </w:tbl>
    <w:p w14:paraId="5EB19E81" w14:textId="3946E384" w:rsidR="00FE3EC3" w:rsidRPr="002476D5" w:rsidRDefault="00F47B91">
      <w:pPr>
        <w:rPr>
          <w:rFonts w:ascii="Palatino" w:hAnsi="Palatino"/>
          <w:sz w:val="22"/>
          <w:szCs w:val="22"/>
        </w:rPr>
      </w:pPr>
      <w:r w:rsidRPr="002476D5">
        <w:rPr>
          <w:rFonts w:ascii="Palatino" w:hAnsi="Palatino"/>
          <w:sz w:val="22"/>
          <w:szCs w:val="22"/>
        </w:rPr>
        <w:t>Mouse Processe</w:t>
      </w:r>
      <w:r w:rsidR="005123B1" w:rsidRPr="002476D5">
        <w:rPr>
          <w:rFonts w:ascii="Palatino" w:hAnsi="Palatino"/>
          <w:sz w:val="22"/>
          <w:szCs w:val="22"/>
        </w:rPr>
        <w:t>d</w:t>
      </w:r>
    </w:p>
    <w:p w14:paraId="4D9BB212" w14:textId="77777777" w:rsidR="00284C8C" w:rsidRPr="002476D5" w:rsidRDefault="00284C8C">
      <w:pPr>
        <w:rPr>
          <w:rFonts w:ascii="Palatino" w:hAnsi="Palatino"/>
          <w:sz w:val="22"/>
          <w:szCs w:val="22"/>
        </w:rPr>
      </w:pPr>
    </w:p>
    <w:p w14:paraId="6CCD88F2" w14:textId="77777777" w:rsidR="00284C8C" w:rsidRPr="002476D5" w:rsidRDefault="00284C8C">
      <w:pPr>
        <w:rPr>
          <w:rFonts w:ascii="Palatino" w:hAnsi="Palatino"/>
          <w:sz w:val="22"/>
          <w:szCs w:val="22"/>
        </w:rPr>
      </w:pPr>
    </w:p>
    <w:p w14:paraId="6ADD3A6D" w14:textId="77777777" w:rsidR="00284C8C" w:rsidRDefault="00284C8C">
      <w:pPr>
        <w:rPr>
          <w:rFonts w:ascii="Palatino" w:hAnsi="Palatino"/>
          <w:sz w:val="22"/>
          <w:szCs w:val="22"/>
        </w:rPr>
      </w:pPr>
    </w:p>
    <w:p w14:paraId="0FC6FCA6" w14:textId="77777777" w:rsidR="00607676" w:rsidRPr="002476D5" w:rsidRDefault="00607676">
      <w:pPr>
        <w:rPr>
          <w:rFonts w:ascii="Palatino" w:hAnsi="Palatino"/>
          <w:sz w:val="22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9"/>
        <w:gridCol w:w="6480"/>
        <w:gridCol w:w="707"/>
      </w:tblGrid>
      <w:tr w:rsidR="00B55817" w:rsidRPr="002476D5" w14:paraId="2921A5C1" w14:textId="77777777" w:rsidTr="00F878BA">
        <w:trPr>
          <w:trHeight w:val="165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6995D" w14:textId="3D28DE8D" w:rsidR="003D7C17" w:rsidRPr="003D7C17" w:rsidRDefault="00C27441" w:rsidP="003D7C17">
            <w:pPr>
              <w:rPr>
                <w:rFonts w:ascii="Palatino" w:hAnsi="Palatino"/>
                <w:sz w:val="22"/>
                <w:szCs w:val="22"/>
              </w:rPr>
            </w:pPr>
            <w:r w:rsidRPr="002476D5">
              <w:rPr>
                <w:rFonts w:ascii="Palatino" w:hAnsi="Palatino"/>
                <w:sz w:val="22"/>
                <w:szCs w:val="22"/>
              </w:rPr>
              <w:t>Query ID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68583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Protein Name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CCEAE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Hits</w:t>
            </w:r>
          </w:p>
        </w:tc>
      </w:tr>
      <w:tr w:rsidR="003D7C17" w:rsidRPr="003D7C17" w14:paraId="0946D279" w14:textId="77777777" w:rsidTr="00F878BA">
        <w:trPr>
          <w:trHeight w:val="180"/>
        </w:trPr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0ADF8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P01325</w:t>
            </w:r>
          </w:p>
        </w:tc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EA6D5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Insulin-1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32BDE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3D7C17" w:rsidRPr="003D7C17" w14:paraId="0F60BBF1" w14:textId="77777777" w:rsidTr="00F878BA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511DE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P01326</w:t>
            </w:r>
          </w:p>
        </w:tc>
        <w:tc>
          <w:tcPr>
            <w:tcW w:w="65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B6E67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Insulin-2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74FE3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6</w:t>
            </w:r>
          </w:p>
        </w:tc>
      </w:tr>
      <w:tr w:rsidR="003D7C17" w:rsidRPr="003D7C17" w14:paraId="64E00256" w14:textId="77777777" w:rsidTr="00F878BA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6C56D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Q60994</w:t>
            </w:r>
          </w:p>
        </w:tc>
        <w:tc>
          <w:tcPr>
            <w:tcW w:w="65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094E7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Adiponectin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D457F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1320</w:t>
            </w:r>
          </w:p>
        </w:tc>
      </w:tr>
      <w:tr w:rsidR="003D7C17" w:rsidRPr="003D7C17" w14:paraId="30F8C4E9" w14:textId="77777777" w:rsidTr="00F878BA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77FC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P05017</w:t>
            </w:r>
          </w:p>
        </w:tc>
        <w:tc>
          <w:tcPr>
            <w:tcW w:w="65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5B0BF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Insulin-like growth factor I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A840D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13</w:t>
            </w:r>
          </w:p>
        </w:tc>
      </w:tr>
      <w:tr w:rsidR="003D7C17" w:rsidRPr="003D7C17" w14:paraId="0B543FAA" w14:textId="77777777" w:rsidTr="00F878BA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6DE7C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P09535</w:t>
            </w:r>
          </w:p>
        </w:tc>
        <w:tc>
          <w:tcPr>
            <w:tcW w:w="65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20B98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Insulin-like growth factor II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3AA2C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13</w:t>
            </w:r>
          </w:p>
        </w:tc>
      </w:tr>
      <w:tr w:rsidR="003D7C17" w:rsidRPr="003D7C17" w14:paraId="04116F44" w14:textId="77777777" w:rsidTr="00F878BA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B22E4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P22387</w:t>
            </w:r>
          </w:p>
        </w:tc>
        <w:tc>
          <w:tcPr>
            <w:tcW w:w="65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65F44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Endothelin-1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196C1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4</w:t>
            </w:r>
          </w:p>
        </w:tc>
      </w:tr>
      <w:tr w:rsidR="003D7C17" w:rsidRPr="003D7C17" w14:paraId="37B68862" w14:textId="77777777" w:rsidTr="00F878BA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62EA3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P22389</w:t>
            </w:r>
          </w:p>
        </w:tc>
        <w:tc>
          <w:tcPr>
            <w:tcW w:w="65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80020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Endothelin-2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9AE75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5</w:t>
            </w:r>
          </w:p>
        </w:tc>
      </w:tr>
      <w:tr w:rsidR="003D7C17" w:rsidRPr="003D7C17" w14:paraId="06DEE4F3" w14:textId="77777777" w:rsidTr="00F878BA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AF52F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P04202</w:t>
            </w:r>
          </w:p>
        </w:tc>
        <w:tc>
          <w:tcPr>
            <w:tcW w:w="65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D0743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Transforming growth factor beta-1 proprotein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C3A22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93</w:t>
            </w:r>
          </w:p>
        </w:tc>
      </w:tr>
      <w:tr w:rsidR="003D7C17" w:rsidRPr="003D7C17" w14:paraId="61B7A0D4" w14:textId="77777777" w:rsidTr="00F878BA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1F367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P27090</w:t>
            </w:r>
          </w:p>
        </w:tc>
        <w:tc>
          <w:tcPr>
            <w:tcW w:w="65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387F0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Transforming growth factor beta-2 proprotein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2F402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72</w:t>
            </w:r>
          </w:p>
        </w:tc>
      </w:tr>
      <w:tr w:rsidR="003D7C17" w:rsidRPr="003D7C17" w14:paraId="208C6D8C" w14:textId="77777777" w:rsidTr="00F878BA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1D661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P06804</w:t>
            </w:r>
          </w:p>
        </w:tc>
        <w:tc>
          <w:tcPr>
            <w:tcW w:w="65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A409F" w14:textId="677EAA71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Tumo</w:t>
            </w:r>
            <w:r w:rsidRPr="002476D5">
              <w:rPr>
                <w:rFonts w:ascii="Palatino" w:hAnsi="Palatino"/>
                <w:sz w:val="22"/>
                <w:szCs w:val="22"/>
              </w:rPr>
              <w:t>u</w:t>
            </w:r>
            <w:r w:rsidRPr="003D7C17">
              <w:rPr>
                <w:rFonts w:ascii="Palatino" w:hAnsi="Palatino"/>
                <w:sz w:val="22"/>
                <w:szCs w:val="22"/>
              </w:rPr>
              <w:t>r necrosis factor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DF77D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3D7C17" w:rsidRPr="003D7C17" w14:paraId="6ED48439" w14:textId="77777777" w:rsidTr="00F878BA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3665B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Q04998</w:t>
            </w:r>
          </w:p>
        </w:tc>
        <w:tc>
          <w:tcPr>
            <w:tcW w:w="65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A8A60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Inhibin beta A chain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B4C22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53</w:t>
            </w:r>
          </w:p>
        </w:tc>
      </w:tr>
      <w:tr w:rsidR="003D7C17" w:rsidRPr="003D7C17" w14:paraId="1468A185" w14:textId="77777777" w:rsidTr="00F878BA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170AC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P06281</w:t>
            </w:r>
          </w:p>
        </w:tc>
        <w:tc>
          <w:tcPr>
            <w:tcW w:w="65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C5AF8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Renin-1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A7F75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3D7C17" w:rsidRPr="003D7C17" w14:paraId="2A8BE649" w14:textId="77777777" w:rsidTr="00F878BA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92204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P03953</w:t>
            </w:r>
          </w:p>
        </w:tc>
        <w:tc>
          <w:tcPr>
            <w:tcW w:w="65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ABDDC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Complement factor D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2628F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127</w:t>
            </w:r>
          </w:p>
        </w:tc>
      </w:tr>
      <w:tr w:rsidR="003D7C17" w:rsidRPr="003D7C17" w14:paraId="405264C0" w14:textId="77777777" w:rsidTr="00F878BA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E4C4B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A0A0G2JGF4</w:t>
            </w:r>
          </w:p>
        </w:tc>
        <w:tc>
          <w:tcPr>
            <w:tcW w:w="65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1C7EA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Interleukin-6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F40B6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58</w:t>
            </w:r>
          </w:p>
        </w:tc>
      </w:tr>
      <w:tr w:rsidR="003D7C17" w:rsidRPr="003D7C17" w14:paraId="61861055" w14:textId="77777777" w:rsidTr="00F878BA">
        <w:trPr>
          <w:trHeight w:val="180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00366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Q9JJN1</w:t>
            </w:r>
          </w:p>
        </w:tc>
        <w:tc>
          <w:tcPr>
            <w:tcW w:w="65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F3E3E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Fibroblast growth factor 21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3905C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3</w:t>
            </w:r>
          </w:p>
        </w:tc>
      </w:tr>
      <w:tr w:rsidR="003D7C17" w:rsidRPr="003D7C17" w14:paraId="01392871" w14:textId="77777777" w:rsidTr="00F878BA">
        <w:trPr>
          <w:trHeight w:val="16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D70D5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O35622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E810F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Fibroblast growth factor 15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9E2A9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5</w:t>
            </w:r>
          </w:p>
        </w:tc>
      </w:tr>
    </w:tbl>
    <w:p w14:paraId="1E2E5C5E" w14:textId="275053AF" w:rsidR="00FE3EC3" w:rsidRPr="002476D5" w:rsidRDefault="009130E4">
      <w:pPr>
        <w:rPr>
          <w:rFonts w:ascii="Palatino" w:hAnsi="Palatino"/>
          <w:sz w:val="22"/>
          <w:szCs w:val="22"/>
        </w:rPr>
      </w:pPr>
      <w:r w:rsidRPr="002476D5">
        <w:rPr>
          <w:rFonts w:ascii="Palatino" w:hAnsi="Palatino"/>
          <w:sz w:val="22"/>
          <w:szCs w:val="22"/>
        </w:rPr>
        <w:t>Mouse Precursor NCBI</w:t>
      </w:r>
    </w:p>
    <w:p w14:paraId="78055D03" w14:textId="77777777" w:rsidR="009130E4" w:rsidRPr="002476D5" w:rsidRDefault="009130E4">
      <w:pPr>
        <w:rPr>
          <w:rFonts w:ascii="Palatino" w:hAnsi="Palatino"/>
          <w:sz w:val="22"/>
          <w:szCs w:val="22"/>
        </w:rPr>
      </w:pPr>
    </w:p>
    <w:p w14:paraId="3ACC1C40" w14:textId="77777777" w:rsidR="00416999" w:rsidRPr="002476D5" w:rsidRDefault="00416999">
      <w:pPr>
        <w:rPr>
          <w:rFonts w:ascii="Palatino" w:hAnsi="Palatino"/>
          <w:sz w:val="22"/>
          <w:szCs w:val="22"/>
        </w:rPr>
      </w:pPr>
    </w:p>
    <w:p w14:paraId="038148D6" w14:textId="77777777" w:rsidR="00416999" w:rsidRPr="002476D5" w:rsidRDefault="00416999">
      <w:pPr>
        <w:rPr>
          <w:rFonts w:ascii="Palatino" w:hAnsi="Palatino"/>
          <w:sz w:val="22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812"/>
        <w:gridCol w:w="600"/>
      </w:tblGrid>
      <w:tr w:rsidR="003736E8" w:rsidRPr="003736E8" w14:paraId="3ACD01F1" w14:textId="77777777" w:rsidTr="003736E8">
        <w:trPr>
          <w:trHeight w:val="165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01847" w14:textId="3E0F7375" w:rsidR="003736E8" w:rsidRPr="003736E8" w:rsidRDefault="00C27441" w:rsidP="003736E8">
            <w:pPr>
              <w:rPr>
                <w:rFonts w:ascii="Palatino" w:hAnsi="Palatino"/>
                <w:sz w:val="22"/>
                <w:szCs w:val="22"/>
              </w:rPr>
            </w:pPr>
            <w:r w:rsidRPr="002476D5">
              <w:rPr>
                <w:rFonts w:ascii="Palatino" w:hAnsi="Palatino"/>
                <w:sz w:val="22"/>
                <w:szCs w:val="22"/>
              </w:rPr>
              <w:t>Query ID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02B71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Protein Name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F6B1D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Hits</w:t>
            </w:r>
          </w:p>
        </w:tc>
      </w:tr>
      <w:tr w:rsidR="003736E8" w:rsidRPr="003736E8" w14:paraId="2A4FD010" w14:textId="77777777" w:rsidTr="003736E8">
        <w:trPr>
          <w:trHeight w:val="18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03C30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Q15848 (19-244)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1DBC7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Adiponectin</w:t>
            </w:r>
          </w:p>
        </w:tc>
        <w:tc>
          <w:tcPr>
            <w:tcW w:w="600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908B4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1072</w:t>
            </w:r>
          </w:p>
        </w:tc>
      </w:tr>
      <w:tr w:rsidR="003736E8" w:rsidRPr="003736E8" w14:paraId="77E6B677" w14:textId="77777777" w:rsidTr="003736E8">
        <w:trPr>
          <w:trHeight w:val="165"/>
        </w:trPr>
        <w:tc>
          <w:tcPr>
            <w:tcW w:w="255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DBF9E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P01027 (25-1663)</w:t>
            </w:r>
          </w:p>
        </w:tc>
        <w:tc>
          <w:tcPr>
            <w:tcW w:w="581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CE705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Complement C3</w:t>
            </w:r>
          </w:p>
        </w:tc>
        <w:tc>
          <w:tcPr>
            <w:tcW w:w="6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75D66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3736E8" w:rsidRPr="003736E8" w14:paraId="4C329B74" w14:textId="77777777" w:rsidTr="003736E8">
        <w:trPr>
          <w:trHeight w:val="165"/>
        </w:trPr>
        <w:tc>
          <w:tcPr>
            <w:tcW w:w="255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2FE12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P22387 (53-73)</w:t>
            </w:r>
          </w:p>
        </w:tc>
        <w:tc>
          <w:tcPr>
            <w:tcW w:w="581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9E8B5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Endothelin-1</w:t>
            </w:r>
          </w:p>
        </w:tc>
        <w:tc>
          <w:tcPr>
            <w:tcW w:w="6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13E60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3736E8" w:rsidRPr="003736E8" w14:paraId="0B4411C0" w14:textId="77777777" w:rsidTr="003736E8">
        <w:trPr>
          <w:trHeight w:val="165"/>
        </w:trPr>
        <w:tc>
          <w:tcPr>
            <w:tcW w:w="255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27BEB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P22387 (53-91)</w:t>
            </w:r>
          </w:p>
        </w:tc>
        <w:tc>
          <w:tcPr>
            <w:tcW w:w="581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8CADA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Endothelin-1</w:t>
            </w:r>
          </w:p>
        </w:tc>
        <w:tc>
          <w:tcPr>
            <w:tcW w:w="6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AD6ED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3736E8" w:rsidRPr="003736E8" w14:paraId="2ABA4374" w14:textId="77777777" w:rsidTr="003736E8">
        <w:trPr>
          <w:trHeight w:val="165"/>
        </w:trPr>
        <w:tc>
          <w:tcPr>
            <w:tcW w:w="255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9A972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Q9JJN1 (29-210)</w:t>
            </w:r>
          </w:p>
        </w:tc>
        <w:tc>
          <w:tcPr>
            <w:tcW w:w="581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66B2E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Fibroblast growth factor 21</w:t>
            </w:r>
          </w:p>
        </w:tc>
        <w:tc>
          <w:tcPr>
            <w:tcW w:w="6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AABB6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3</w:t>
            </w:r>
          </w:p>
        </w:tc>
      </w:tr>
      <w:tr w:rsidR="003736E8" w:rsidRPr="003736E8" w14:paraId="5088C1DB" w14:textId="77777777" w:rsidTr="003736E8">
        <w:trPr>
          <w:trHeight w:val="165"/>
        </w:trPr>
        <w:tc>
          <w:tcPr>
            <w:tcW w:w="255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A86EB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O35622 (26-218)</w:t>
            </w:r>
          </w:p>
        </w:tc>
        <w:tc>
          <w:tcPr>
            <w:tcW w:w="581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6ADAC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Fibroblast growth factor 15</w:t>
            </w:r>
          </w:p>
        </w:tc>
        <w:tc>
          <w:tcPr>
            <w:tcW w:w="6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1AA8D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5</w:t>
            </w:r>
          </w:p>
        </w:tc>
      </w:tr>
      <w:tr w:rsidR="003736E8" w:rsidRPr="003736E8" w14:paraId="363DF061" w14:textId="77777777" w:rsidTr="003736E8">
        <w:trPr>
          <w:trHeight w:val="165"/>
        </w:trPr>
        <w:tc>
          <w:tcPr>
            <w:tcW w:w="255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1D836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P27090 (303-414)</w:t>
            </w:r>
          </w:p>
        </w:tc>
        <w:tc>
          <w:tcPr>
            <w:tcW w:w="581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04770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Transforming growth factor beta-2 proprotein</w:t>
            </w:r>
          </w:p>
        </w:tc>
        <w:tc>
          <w:tcPr>
            <w:tcW w:w="6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179E4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80</w:t>
            </w:r>
          </w:p>
        </w:tc>
      </w:tr>
      <w:tr w:rsidR="003736E8" w:rsidRPr="003736E8" w14:paraId="3558AA03" w14:textId="77777777" w:rsidTr="003736E8">
        <w:trPr>
          <w:trHeight w:val="165"/>
        </w:trPr>
        <w:tc>
          <w:tcPr>
            <w:tcW w:w="255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3B76D5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P04202 (30-278)</w:t>
            </w:r>
          </w:p>
        </w:tc>
        <w:tc>
          <w:tcPr>
            <w:tcW w:w="581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A88B1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Transforming growth factor beta-1 proprotein</w:t>
            </w:r>
          </w:p>
        </w:tc>
        <w:tc>
          <w:tcPr>
            <w:tcW w:w="6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ADACD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3736E8" w:rsidRPr="003736E8" w14:paraId="0041797F" w14:textId="77777777" w:rsidTr="003736E8">
        <w:trPr>
          <w:trHeight w:val="165"/>
        </w:trPr>
        <w:tc>
          <w:tcPr>
            <w:tcW w:w="255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F1021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P04202 (279-390)</w:t>
            </w:r>
          </w:p>
        </w:tc>
        <w:tc>
          <w:tcPr>
            <w:tcW w:w="581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A9011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Transforming growth factor beta-1 proprotein</w:t>
            </w:r>
          </w:p>
        </w:tc>
        <w:tc>
          <w:tcPr>
            <w:tcW w:w="6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599FE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94</w:t>
            </w:r>
          </w:p>
        </w:tc>
      </w:tr>
      <w:tr w:rsidR="003736E8" w:rsidRPr="003736E8" w14:paraId="6B1A8EF1" w14:textId="77777777" w:rsidTr="003736E8">
        <w:trPr>
          <w:trHeight w:val="165"/>
        </w:trPr>
        <w:tc>
          <w:tcPr>
            <w:tcW w:w="255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EB6E7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P06804 (80-235)</w:t>
            </w:r>
          </w:p>
        </w:tc>
        <w:tc>
          <w:tcPr>
            <w:tcW w:w="581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BBDD7" w14:textId="51C8DBB0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Tumo</w:t>
            </w:r>
            <w:r w:rsidRPr="002476D5">
              <w:rPr>
                <w:rFonts w:ascii="Palatino" w:hAnsi="Palatino"/>
                <w:sz w:val="22"/>
                <w:szCs w:val="22"/>
              </w:rPr>
              <w:t>u</w:t>
            </w:r>
            <w:r w:rsidRPr="003736E8">
              <w:rPr>
                <w:rFonts w:ascii="Palatino" w:hAnsi="Palatino"/>
                <w:sz w:val="22"/>
                <w:szCs w:val="22"/>
              </w:rPr>
              <w:t>r necrosis factor</w:t>
            </w:r>
          </w:p>
        </w:tc>
        <w:tc>
          <w:tcPr>
            <w:tcW w:w="6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EEE59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3736E8" w:rsidRPr="003736E8" w14:paraId="3EAFC01A" w14:textId="77777777" w:rsidTr="003736E8">
        <w:trPr>
          <w:trHeight w:val="165"/>
        </w:trPr>
        <w:tc>
          <w:tcPr>
            <w:tcW w:w="255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A9FBF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P05017 (49-118)</w:t>
            </w:r>
          </w:p>
        </w:tc>
        <w:tc>
          <w:tcPr>
            <w:tcW w:w="581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F4750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Insulin-like growth factor I</w:t>
            </w:r>
          </w:p>
        </w:tc>
        <w:tc>
          <w:tcPr>
            <w:tcW w:w="6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FBBAD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13</w:t>
            </w:r>
          </w:p>
        </w:tc>
      </w:tr>
      <w:tr w:rsidR="003736E8" w:rsidRPr="003736E8" w14:paraId="273663AD" w14:textId="77777777" w:rsidTr="003736E8">
        <w:trPr>
          <w:trHeight w:val="165"/>
        </w:trPr>
        <w:tc>
          <w:tcPr>
            <w:tcW w:w="255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980A1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Q04998 (309-424)</w:t>
            </w:r>
          </w:p>
        </w:tc>
        <w:tc>
          <w:tcPr>
            <w:tcW w:w="581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8A2DE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Inhibin beta A chain</w:t>
            </w:r>
          </w:p>
        </w:tc>
        <w:tc>
          <w:tcPr>
            <w:tcW w:w="6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CD439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67</w:t>
            </w:r>
          </w:p>
        </w:tc>
      </w:tr>
      <w:tr w:rsidR="003736E8" w:rsidRPr="003736E8" w14:paraId="50794E02" w14:textId="77777777" w:rsidTr="003736E8">
        <w:trPr>
          <w:trHeight w:val="165"/>
        </w:trPr>
        <w:tc>
          <w:tcPr>
            <w:tcW w:w="255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ABCEF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A0A0G2JGF4 (25-165)</w:t>
            </w:r>
          </w:p>
        </w:tc>
        <w:tc>
          <w:tcPr>
            <w:tcW w:w="581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F1BE8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Interleukin-6</w:t>
            </w:r>
          </w:p>
        </w:tc>
        <w:tc>
          <w:tcPr>
            <w:tcW w:w="6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E4929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58</w:t>
            </w:r>
          </w:p>
        </w:tc>
      </w:tr>
      <w:tr w:rsidR="003736E8" w:rsidRPr="003736E8" w14:paraId="04A394E3" w14:textId="77777777" w:rsidTr="003736E8">
        <w:trPr>
          <w:trHeight w:val="165"/>
        </w:trPr>
        <w:tc>
          <w:tcPr>
            <w:tcW w:w="255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291B2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P01326 (25-54)</w:t>
            </w:r>
          </w:p>
        </w:tc>
        <w:tc>
          <w:tcPr>
            <w:tcW w:w="581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8C3F57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Insulin-2</w:t>
            </w:r>
          </w:p>
        </w:tc>
        <w:tc>
          <w:tcPr>
            <w:tcW w:w="6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6D91B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4</w:t>
            </w:r>
          </w:p>
        </w:tc>
      </w:tr>
      <w:tr w:rsidR="003736E8" w:rsidRPr="003736E8" w14:paraId="15528173" w14:textId="77777777" w:rsidTr="00BC6726">
        <w:trPr>
          <w:trHeight w:val="180"/>
        </w:trPr>
        <w:tc>
          <w:tcPr>
            <w:tcW w:w="255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38529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P09535 (25-91)</w:t>
            </w:r>
          </w:p>
        </w:tc>
        <w:tc>
          <w:tcPr>
            <w:tcW w:w="581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83CB0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Insulin-like growth factor II</w:t>
            </w:r>
          </w:p>
        </w:tc>
        <w:tc>
          <w:tcPr>
            <w:tcW w:w="6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D07D5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13</w:t>
            </w:r>
          </w:p>
        </w:tc>
      </w:tr>
      <w:tr w:rsidR="003736E8" w:rsidRPr="003736E8" w14:paraId="0C970DDA" w14:textId="77777777" w:rsidTr="00BC6726">
        <w:trPr>
          <w:trHeight w:val="165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CD10D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P06281 (72-402)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CA302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Renin-1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661E9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</w:tbl>
    <w:p w14:paraId="3EE8C90D" w14:textId="790876F7" w:rsidR="00FE3EC3" w:rsidRPr="002476D5" w:rsidRDefault="00ED6826">
      <w:pPr>
        <w:rPr>
          <w:rFonts w:ascii="Palatino" w:hAnsi="Palatino"/>
          <w:sz w:val="22"/>
          <w:szCs w:val="22"/>
        </w:rPr>
      </w:pPr>
      <w:r w:rsidRPr="002476D5">
        <w:rPr>
          <w:rFonts w:ascii="Palatino" w:hAnsi="Palatino"/>
          <w:sz w:val="22"/>
          <w:szCs w:val="22"/>
        </w:rPr>
        <w:t>Mouse Processed NCBI</w:t>
      </w:r>
    </w:p>
    <w:p w14:paraId="49B4D6A8" w14:textId="77777777" w:rsidR="00B55817" w:rsidRPr="002476D5" w:rsidRDefault="00B55817">
      <w:pPr>
        <w:rPr>
          <w:rFonts w:ascii="Palatino" w:hAnsi="Palatino"/>
          <w:sz w:val="22"/>
          <w:szCs w:val="22"/>
        </w:rPr>
      </w:pPr>
    </w:p>
    <w:p w14:paraId="7F8D3F5B" w14:textId="77777777" w:rsidR="00B55817" w:rsidRPr="002476D5" w:rsidRDefault="00B55817">
      <w:pPr>
        <w:rPr>
          <w:rFonts w:ascii="Palatino" w:hAnsi="Palatino"/>
          <w:sz w:val="22"/>
          <w:szCs w:val="22"/>
        </w:rPr>
      </w:pPr>
    </w:p>
    <w:p w14:paraId="0ABBE975" w14:textId="77777777" w:rsidR="00416999" w:rsidRPr="002476D5" w:rsidRDefault="00416999">
      <w:pPr>
        <w:rPr>
          <w:rFonts w:ascii="Palatino" w:hAnsi="Palatino"/>
          <w:sz w:val="22"/>
          <w:szCs w:val="22"/>
        </w:rPr>
      </w:pPr>
    </w:p>
    <w:p w14:paraId="550C5959" w14:textId="77777777" w:rsidR="00B55817" w:rsidRPr="002476D5" w:rsidRDefault="00B55817">
      <w:pPr>
        <w:rPr>
          <w:rFonts w:ascii="Palatino" w:hAnsi="Palatino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3"/>
        <w:gridCol w:w="6537"/>
        <w:gridCol w:w="706"/>
      </w:tblGrid>
      <w:tr w:rsidR="00D041E4" w:rsidRPr="002476D5" w14:paraId="47F77116" w14:textId="77777777" w:rsidTr="00927E22">
        <w:trPr>
          <w:trHeight w:val="165"/>
        </w:trPr>
        <w:tc>
          <w:tcPr>
            <w:tcW w:w="9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0A719" w14:textId="6592E5ED" w:rsidR="00EA7BEF" w:rsidRPr="00EA7BEF" w:rsidRDefault="00C27441" w:rsidP="00EA7BEF">
            <w:pPr>
              <w:rPr>
                <w:rFonts w:ascii="Palatino" w:hAnsi="Palatino"/>
                <w:sz w:val="22"/>
                <w:szCs w:val="22"/>
              </w:rPr>
            </w:pPr>
            <w:r w:rsidRPr="002476D5">
              <w:rPr>
                <w:rFonts w:ascii="Palatino" w:hAnsi="Palatino"/>
                <w:sz w:val="22"/>
                <w:szCs w:val="22"/>
              </w:rPr>
              <w:t>Query ID</w:t>
            </w:r>
          </w:p>
        </w:tc>
        <w:tc>
          <w:tcPr>
            <w:tcW w:w="362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71ADC" w14:textId="77777777" w:rsidR="00EA7BEF" w:rsidRPr="00EA7BEF" w:rsidRDefault="00EA7BEF" w:rsidP="004E5B33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Protein Name</w:t>
            </w:r>
          </w:p>
        </w:tc>
        <w:tc>
          <w:tcPr>
            <w:tcW w:w="39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E4D47" w14:textId="77777777" w:rsidR="00EA7BEF" w:rsidRPr="00EA7BEF" w:rsidRDefault="00EA7BEF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Hits</w:t>
            </w:r>
          </w:p>
        </w:tc>
      </w:tr>
      <w:tr w:rsidR="004E5B33" w:rsidRPr="002476D5" w14:paraId="5CDBF585" w14:textId="77777777" w:rsidTr="00927E22">
        <w:trPr>
          <w:trHeight w:val="180"/>
        </w:trPr>
        <w:tc>
          <w:tcPr>
            <w:tcW w:w="988" w:type="pct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A4017" w14:textId="4FEFFBD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A0A2R9C3W5</w:t>
            </w:r>
          </w:p>
        </w:tc>
        <w:tc>
          <w:tcPr>
            <w:tcW w:w="3621" w:type="pct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9B029" w14:textId="7777777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Insulin</w:t>
            </w:r>
          </w:p>
        </w:tc>
        <w:tc>
          <w:tcPr>
            <w:tcW w:w="391" w:type="pct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7EDD5" w14:textId="77777777" w:rsidR="00EA7BEF" w:rsidRPr="00EA7BEF" w:rsidRDefault="00EA7BEF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3</w:t>
            </w:r>
          </w:p>
        </w:tc>
      </w:tr>
      <w:tr w:rsidR="004E5B33" w:rsidRPr="002476D5" w14:paraId="16A2E641" w14:textId="77777777" w:rsidTr="00927E22">
        <w:trPr>
          <w:trHeight w:val="165"/>
        </w:trPr>
        <w:tc>
          <w:tcPr>
            <w:tcW w:w="98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6D3CB" w14:textId="449D5121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A0A2R8ZF45</w:t>
            </w:r>
          </w:p>
        </w:tc>
        <w:tc>
          <w:tcPr>
            <w:tcW w:w="362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D802D6" w14:textId="7777777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Insulin-like growth factor I</w:t>
            </w:r>
          </w:p>
        </w:tc>
        <w:tc>
          <w:tcPr>
            <w:tcW w:w="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1C1C1" w14:textId="77777777" w:rsidR="00EA7BEF" w:rsidRPr="00EA7BEF" w:rsidRDefault="00EA7BEF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4</w:t>
            </w:r>
          </w:p>
        </w:tc>
      </w:tr>
      <w:tr w:rsidR="004E5B33" w:rsidRPr="002476D5" w14:paraId="00C4DF25" w14:textId="77777777" w:rsidTr="00927E22">
        <w:trPr>
          <w:trHeight w:val="165"/>
        </w:trPr>
        <w:tc>
          <w:tcPr>
            <w:tcW w:w="98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7F6A0" w14:textId="623E39A6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A0A2R9BAY3</w:t>
            </w:r>
          </w:p>
        </w:tc>
        <w:tc>
          <w:tcPr>
            <w:tcW w:w="362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D15A4" w14:textId="7777777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Insulin-like growth factor II</w:t>
            </w:r>
          </w:p>
        </w:tc>
        <w:tc>
          <w:tcPr>
            <w:tcW w:w="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4134B" w14:textId="77777777" w:rsidR="00EA7BEF" w:rsidRPr="00EA7BEF" w:rsidRDefault="00EA7BEF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3</w:t>
            </w:r>
          </w:p>
        </w:tc>
      </w:tr>
      <w:tr w:rsidR="004E5B33" w:rsidRPr="002476D5" w14:paraId="31606160" w14:textId="77777777" w:rsidTr="00927E22">
        <w:trPr>
          <w:trHeight w:val="165"/>
        </w:trPr>
        <w:tc>
          <w:tcPr>
            <w:tcW w:w="98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13914" w14:textId="08368D45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A0A2R8ZGR1</w:t>
            </w:r>
          </w:p>
        </w:tc>
        <w:tc>
          <w:tcPr>
            <w:tcW w:w="362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754D" w14:textId="5AD46AB0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Tumo</w:t>
            </w:r>
            <w:r w:rsidR="00766C1C" w:rsidRPr="002476D5">
              <w:rPr>
                <w:rFonts w:ascii="Palatino" w:hAnsi="Palatino"/>
                <w:sz w:val="22"/>
                <w:szCs w:val="22"/>
              </w:rPr>
              <w:t>u</w:t>
            </w:r>
            <w:r w:rsidRPr="00EA7BEF">
              <w:rPr>
                <w:rFonts w:ascii="Palatino" w:hAnsi="Palatino"/>
                <w:sz w:val="22"/>
                <w:szCs w:val="22"/>
              </w:rPr>
              <w:t>r necrosis factor</w:t>
            </w:r>
          </w:p>
        </w:tc>
        <w:tc>
          <w:tcPr>
            <w:tcW w:w="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C09C9" w14:textId="77777777" w:rsidR="00EA7BEF" w:rsidRPr="00EA7BEF" w:rsidRDefault="00EA7BEF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4E5B33" w:rsidRPr="002476D5" w14:paraId="38191836" w14:textId="77777777" w:rsidTr="00927E22">
        <w:trPr>
          <w:trHeight w:val="165"/>
        </w:trPr>
        <w:tc>
          <w:tcPr>
            <w:tcW w:w="98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4754B" w14:textId="2FD63C20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A0A2R9AI79</w:t>
            </w:r>
          </w:p>
        </w:tc>
        <w:tc>
          <w:tcPr>
            <w:tcW w:w="362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49AC8" w14:textId="7777777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Transforming growth factor beta</w:t>
            </w:r>
          </w:p>
        </w:tc>
        <w:tc>
          <w:tcPr>
            <w:tcW w:w="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2D102" w14:textId="77777777" w:rsidR="00EA7BEF" w:rsidRPr="00EA7BEF" w:rsidRDefault="00EA7BEF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7</w:t>
            </w:r>
          </w:p>
        </w:tc>
      </w:tr>
      <w:tr w:rsidR="004E5B33" w:rsidRPr="002476D5" w14:paraId="7140C7F4" w14:textId="77777777" w:rsidTr="00927E22">
        <w:trPr>
          <w:trHeight w:val="165"/>
        </w:trPr>
        <w:tc>
          <w:tcPr>
            <w:tcW w:w="98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2AB55" w14:textId="48CD69F9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A0A2R9AD99</w:t>
            </w:r>
          </w:p>
        </w:tc>
        <w:tc>
          <w:tcPr>
            <w:tcW w:w="362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39BF2" w14:textId="7777777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Transforming growth factor beta</w:t>
            </w:r>
          </w:p>
        </w:tc>
        <w:tc>
          <w:tcPr>
            <w:tcW w:w="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25201" w14:textId="77777777" w:rsidR="00EA7BEF" w:rsidRPr="00EA7BEF" w:rsidRDefault="00EA7BEF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7</w:t>
            </w:r>
          </w:p>
        </w:tc>
      </w:tr>
      <w:tr w:rsidR="004E5B33" w:rsidRPr="002476D5" w14:paraId="213B1215" w14:textId="77777777" w:rsidTr="00927E22">
        <w:trPr>
          <w:trHeight w:val="165"/>
        </w:trPr>
        <w:tc>
          <w:tcPr>
            <w:tcW w:w="98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3C271" w14:textId="7777777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XP_034811515.2</w:t>
            </w:r>
          </w:p>
        </w:tc>
        <w:tc>
          <w:tcPr>
            <w:tcW w:w="362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74AFC" w14:textId="7777777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Adiponectin</w:t>
            </w:r>
            <w:r w:rsidRPr="00EA7BEF">
              <w:rPr>
                <w:rFonts w:ascii="Palatino" w:eastAsiaTheme="majorEastAsia" w:hAnsi="Palatino"/>
                <w:sz w:val="22"/>
                <w:szCs w:val="22"/>
              </w:rPr>
              <w:t> </w:t>
            </w:r>
          </w:p>
        </w:tc>
        <w:tc>
          <w:tcPr>
            <w:tcW w:w="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46888" w14:textId="77777777" w:rsidR="00EA7BEF" w:rsidRPr="00EA7BEF" w:rsidRDefault="00EA7BEF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250</w:t>
            </w:r>
          </w:p>
        </w:tc>
      </w:tr>
      <w:tr w:rsidR="004E5B33" w:rsidRPr="002476D5" w14:paraId="0F99C124" w14:textId="77777777" w:rsidTr="00927E22">
        <w:trPr>
          <w:trHeight w:val="165"/>
        </w:trPr>
        <w:tc>
          <w:tcPr>
            <w:tcW w:w="98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17FF3" w14:textId="0B6740D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A0A2R9BUZ2</w:t>
            </w:r>
          </w:p>
        </w:tc>
        <w:tc>
          <w:tcPr>
            <w:tcW w:w="362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682B0" w14:textId="7777777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Endothelin-2</w:t>
            </w:r>
          </w:p>
        </w:tc>
        <w:tc>
          <w:tcPr>
            <w:tcW w:w="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08C0E" w14:textId="77777777" w:rsidR="00EA7BEF" w:rsidRPr="00EA7BEF" w:rsidRDefault="00EA7BEF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4E5B33" w:rsidRPr="002476D5" w14:paraId="07ACCD4B" w14:textId="77777777" w:rsidTr="00927E22">
        <w:trPr>
          <w:trHeight w:val="165"/>
        </w:trPr>
        <w:tc>
          <w:tcPr>
            <w:tcW w:w="98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34391" w14:textId="132F213F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A0A2R9BD91</w:t>
            </w:r>
          </w:p>
        </w:tc>
        <w:tc>
          <w:tcPr>
            <w:tcW w:w="362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3E212" w14:textId="7777777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Inhibin beta A chain</w:t>
            </w:r>
          </w:p>
        </w:tc>
        <w:tc>
          <w:tcPr>
            <w:tcW w:w="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54C8EC" w14:textId="77777777" w:rsidR="00EA7BEF" w:rsidRPr="00EA7BEF" w:rsidRDefault="00EA7BEF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5</w:t>
            </w:r>
          </w:p>
        </w:tc>
      </w:tr>
      <w:tr w:rsidR="004E5B33" w:rsidRPr="002476D5" w14:paraId="24FDB4AD" w14:textId="77777777" w:rsidTr="00927E22">
        <w:trPr>
          <w:trHeight w:val="165"/>
        </w:trPr>
        <w:tc>
          <w:tcPr>
            <w:tcW w:w="98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C7BA2" w14:textId="121B16A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A0A2R9CB19</w:t>
            </w:r>
          </w:p>
        </w:tc>
        <w:tc>
          <w:tcPr>
            <w:tcW w:w="362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FB0F9" w14:textId="7777777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Complement factor D</w:t>
            </w:r>
          </w:p>
        </w:tc>
        <w:tc>
          <w:tcPr>
            <w:tcW w:w="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50000" w14:textId="77777777" w:rsidR="00EA7BEF" w:rsidRPr="00EA7BEF" w:rsidRDefault="00EA7BEF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5</w:t>
            </w:r>
          </w:p>
        </w:tc>
      </w:tr>
      <w:tr w:rsidR="004E5B33" w:rsidRPr="002476D5" w14:paraId="6CF76133" w14:textId="77777777" w:rsidTr="00927E22">
        <w:trPr>
          <w:trHeight w:val="165"/>
        </w:trPr>
        <w:tc>
          <w:tcPr>
            <w:tcW w:w="98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91EED" w14:textId="7777777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XP_003810063.1</w:t>
            </w:r>
          </w:p>
        </w:tc>
        <w:tc>
          <w:tcPr>
            <w:tcW w:w="362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427E9" w14:textId="7777777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Resistin</w:t>
            </w:r>
            <w:r w:rsidRPr="00EA7BEF">
              <w:rPr>
                <w:rFonts w:ascii="Palatino" w:eastAsiaTheme="majorEastAsia" w:hAnsi="Palatino"/>
                <w:sz w:val="22"/>
                <w:szCs w:val="22"/>
              </w:rPr>
              <w:t> </w:t>
            </w:r>
          </w:p>
        </w:tc>
        <w:tc>
          <w:tcPr>
            <w:tcW w:w="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C103B" w14:textId="77777777" w:rsidR="00EA7BEF" w:rsidRPr="00EA7BEF" w:rsidRDefault="00EA7BEF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4E5B33" w:rsidRPr="002476D5" w14:paraId="723FF0EA" w14:textId="77777777" w:rsidTr="00927E22">
        <w:trPr>
          <w:trHeight w:val="165"/>
        </w:trPr>
        <w:tc>
          <w:tcPr>
            <w:tcW w:w="98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8E373" w14:textId="7777777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XP_034819686.1</w:t>
            </w:r>
          </w:p>
        </w:tc>
        <w:tc>
          <w:tcPr>
            <w:tcW w:w="362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AB1A2" w14:textId="7777777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Interleukin-6 isoform X1</w:t>
            </w:r>
          </w:p>
        </w:tc>
        <w:tc>
          <w:tcPr>
            <w:tcW w:w="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D5B2F" w14:textId="77777777" w:rsidR="00EA7BEF" w:rsidRPr="00EA7BEF" w:rsidRDefault="00EA7BEF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4E5B33" w:rsidRPr="002476D5" w14:paraId="7ACBEFF9" w14:textId="77777777" w:rsidTr="00927E22">
        <w:trPr>
          <w:trHeight w:val="165"/>
        </w:trPr>
        <w:tc>
          <w:tcPr>
            <w:tcW w:w="98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A2EDB" w14:textId="7777777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XP_034801054.1</w:t>
            </w:r>
          </w:p>
        </w:tc>
        <w:tc>
          <w:tcPr>
            <w:tcW w:w="362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445FA" w14:textId="5B4598D4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 xml:space="preserve">Fibroblast growth factor-21 </w:t>
            </w:r>
          </w:p>
        </w:tc>
        <w:tc>
          <w:tcPr>
            <w:tcW w:w="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D4710" w14:textId="77777777" w:rsidR="00EA7BEF" w:rsidRPr="00EA7BEF" w:rsidRDefault="00EA7BEF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4</w:t>
            </w:r>
          </w:p>
        </w:tc>
      </w:tr>
      <w:tr w:rsidR="004E5B33" w:rsidRPr="002476D5" w14:paraId="11E9928D" w14:textId="77777777" w:rsidTr="00927E22">
        <w:trPr>
          <w:trHeight w:val="165"/>
        </w:trPr>
        <w:tc>
          <w:tcPr>
            <w:tcW w:w="988" w:type="pct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22860" w14:textId="7777777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XP_014202332.2</w:t>
            </w:r>
          </w:p>
        </w:tc>
        <w:tc>
          <w:tcPr>
            <w:tcW w:w="3621" w:type="pct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3F3EB" w14:textId="455520FE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 xml:space="preserve">Fibroblast growth factor-19 </w:t>
            </w:r>
          </w:p>
        </w:tc>
        <w:tc>
          <w:tcPr>
            <w:tcW w:w="391" w:type="pct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160C1" w14:textId="77777777" w:rsidR="00EA7BEF" w:rsidRPr="00EA7BEF" w:rsidRDefault="00EA7BEF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</w:tbl>
    <w:p w14:paraId="25468588" w14:textId="0EDD91E2" w:rsidR="002809EB" w:rsidRPr="002476D5" w:rsidRDefault="00EA7BEF">
      <w:pPr>
        <w:rPr>
          <w:rFonts w:ascii="Palatino" w:hAnsi="Palatino"/>
          <w:sz w:val="22"/>
          <w:szCs w:val="22"/>
        </w:rPr>
      </w:pPr>
      <w:r w:rsidRPr="002476D5">
        <w:rPr>
          <w:rFonts w:ascii="Palatino" w:hAnsi="Palatino"/>
          <w:sz w:val="22"/>
          <w:szCs w:val="22"/>
        </w:rPr>
        <w:t>Bonobo Precursor</w:t>
      </w:r>
    </w:p>
    <w:p w14:paraId="266D8CC6" w14:textId="77777777" w:rsidR="00927E22" w:rsidRPr="002476D5" w:rsidRDefault="00927E22">
      <w:pPr>
        <w:rPr>
          <w:rFonts w:ascii="Palatino" w:hAnsi="Palatino"/>
          <w:sz w:val="22"/>
          <w:szCs w:val="22"/>
        </w:rPr>
      </w:pPr>
    </w:p>
    <w:p w14:paraId="213AA4E0" w14:textId="77777777" w:rsidR="00B55817" w:rsidRPr="002476D5" w:rsidRDefault="00B55817">
      <w:pPr>
        <w:rPr>
          <w:rFonts w:ascii="Palatino" w:hAnsi="Palatino"/>
          <w:sz w:val="22"/>
          <w:szCs w:val="22"/>
        </w:rPr>
      </w:pPr>
    </w:p>
    <w:p w14:paraId="19ED7572" w14:textId="77777777" w:rsidR="00B55817" w:rsidRPr="002476D5" w:rsidRDefault="00B55817">
      <w:pPr>
        <w:rPr>
          <w:rFonts w:ascii="Palatino" w:hAnsi="Palatino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3"/>
        <w:gridCol w:w="5739"/>
        <w:gridCol w:w="594"/>
      </w:tblGrid>
      <w:tr w:rsidR="00927E22" w:rsidRPr="002476D5" w14:paraId="34C2F65F" w14:textId="77777777" w:rsidTr="00927E22">
        <w:trPr>
          <w:trHeight w:val="165"/>
        </w:trPr>
        <w:tc>
          <w:tcPr>
            <w:tcW w:w="149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0011A" w14:textId="4B6153E3" w:rsidR="0079791C" w:rsidRPr="0079791C" w:rsidRDefault="00C27441" w:rsidP="0079791C">
            <w:pPr>
              <w:rPr>
                <w:rFonts w:ascii="Palatino" w:hAnsi="Palatino"/>
                <w:sz w:val="22"/>
                <w:szCs w:val="22"/>
              </w:rPr>
            </w:pPr>
            <w:r w:rsidRPr="002476D5">
              <w:rPr>
                <w:rFonts w:ascii="Palatino" w:hAnsi="Palatino"/>
                <w:sz w:val="22"/>
                <w:szCs w:val="22"/>
              </w:rPr>
              <w:t>Query ID</w:t>
            </w:r>
          </w:p>
        </w:tc>
        <w:tc>
          <w:tcPr>
            <w:tcW w:w="317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70C67" w14:textId="77777777" w:rsidR="0079791C" w:rsidRPr="0079791C" w:rsidRDefault="0079791C" w:rsidP="004E5B33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Protein Name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3899C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Hits</w:t>
            </w:r>
          </w:p>
        </w:tc>
      </w:tr>
      <w:tr w:rsidR="00B55817" w:rsidRPr="002476D5" w14:paraId="798DFAA0" w14:textId="77777777" w:rsidTr="00927E22">
        <w:trPr>
          <w:trHeight w:val="180"/>
        </w:trPr>
        <w:tc>
          <w:tcPr>
            <w:tcW w:w="1492" w:type="pct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2660A" w14:textId="131FC626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A0A2R9CM19</w:t>
            </w:r>
            <w:r w:rsidR="008D2373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34-286</w:t>
            </w: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16B11" w14:textId="77777777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Adiponectin, C1Q and collagen</w:t>
            </w:r>
          </w:p>
        </w:tc>
        <w:tc>
          <w:tcPr>
            <w:tcW w:w="329" w:type="pct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5586B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250</w:t>
            </w:r>
          </w:p>
        </w:tc>
      </w:tr>
      <w:tr w:rsidR="0079791C" w:rsidRPr="0079791C" w14:paraId="39897A7A" w14:textId="77777777" w:rsidTr="00927E22">
        <w:trPr>
          <w:trHeight w:val="165"/>
        </w:trPr>
        <w:tc>
          <w:tcPr>
            <w:tcW w:w="149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4D2B2" w14:textId="45016ABC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A0A2R9A0T8</w:t>
            </w:r>
            <w:r w:rsidR="008D2373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25-147</w:t>
            </w:r>
          </w:p>
        </w:tc>
        <w:tc>
          <w:tcPr>
            <w:tcW w:w="317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3D932" w14:textId="77777777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Glycoprotein hormones alpha</w:t>
            </w:r>
          </w:p>
        </w:tc>
        <w:tc>
          <w:tcPr>
            <w:tcW w:w="32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02788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79791C" w:rsidRPr="0079791C" w14:paraId="2EA746C3" w14:textId="77777777" w:rsidTr="00927E22">
        <w:trPr>
          <w:trHeight w:val="165"/>
        </w:trPr>
        <w:tc>
          <w:tcPr>
            <w:tcW w:w="149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C6DA3" w14:textId="62687A59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A0A2R9BUZ2</w:t>
            </w:r>
            <w:r w:rsidR="008D2373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48-69</w:t>
            </w:r>
          </w:p>
        </w:tc>
        <w:tc>
          <w:tcPr>
            <w:tcW w:w="317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705D1" w14:textId="77777777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Endothelin-2</w:t>
            </w:r>
          </w:p>
        </w:tc>
        <w:tc>
          <w:tcPr>
            <w:tcW w:w="32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70995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79791C" w:rsidRPr="0079791C" w14:paraId="290B93E5" w14:textId="77777777" w:rsidTr="00927E22">
        <w:trPr>
          <w:trHeight w:val="165"/>
        </w:trPr>
        <w:tc>
          <w:tcPr>
            <w:tcW w:w="149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27212" w14:textId="5D2A902E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A0A2R9A948</w:t>
            </w:r>
            <w:r w:rsidR="008D2373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52-73</w:t>
            </w:r>
          </w:p>
        </w:tc>
        <w:tc>
          <w:tcPr>
            <w:tcW w:w="317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EF51C" w14:textId="77777777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Endothelin-1</w:t>
            </w:r>
          </w:p>
        </w:tc>
        <w:tc>
          <w:tcPr>
            <w:tcW w:w="32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DDB1B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79791C" w:rsidRPr="0079791C" w14:paraId="025C252C" w14:textId="77777777" w:rsidTr="00927E22">
        <w:trPr>
          <w:trHeight w:val="165"/>
        </w:trPr>
        <w:tc>
          <w:tcPr>
            <w:tcW w:w="149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5800C" w14:textId="70535326" w:rsidR="0079791C" w:rsidRPr="0079791C" w:rsidRDefault="00ED3B21" w:rsidP="0079791C">
            <w:pPr>
              <w:rPr>
                <w:rFonts w:ascii="Palatino" w:hAnsi="Palatino"/>
                <w:sz w:val="22"/>
                <w:szCs w:val="22"/>
              </w:rPr>
            </w:pPr>
            <w:r w:rsidRPr="002476D5">
              <w:rPr>
                <w:rFonts w:ascii="Palatino" w:hAnsi="Palatino"/>
                <w:sz w:val="22"/>
                <w:szCs w:val="22"/>
              </w:rPr>
              <w:t>A0A2R9AZE4</w:t>
            </w:r>
          </w:p>
        </w:tc>
        <w:tc>
          <w:tcPr>
            <w:tcW w:w="317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E2D9D" w14:textId="092D644A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 xml:space="preserve">Fibroblast growth factor-21 </w:t>
            </w:r>
          </w:p>
        </w:tc>
        <w:tc>
          <w:tcPr>
            <w:tcW w:w="32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8D765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4</w:t>
            </w:r>
          </w:p>
        </w:tc>
      </w:tr>
      <w:tr w:rsidR="0079791C" w:rsidRPr="0079791C" w14:paraId="49C6D22F" w14:textId="77777777" w:rsidTr="00927E22">
        <w:trPr>
          <w:trHeight w:val="165"/>
        </w:trPr>
        <w:tc>
          <w:tcPr>
            <w:tcW w:w="149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AB68B" w14:textId="60506E14" w:rsidR="0079791C" w:rsidRPr="0079791C" w:rsidRDefault="00ED3B21" w:rsidP="0079791C">
            <w:pPr>
              <w:rPr>
                <w:rFonts w:ascii="Palatino" w:hAnsi="Palatino"/>
                <w:sz w:val="22"/>
                <w:szCs w:val="22"/>
              </w:rPr>
            </w:pPr>
            <w:r w:rsidRPr="002476D5">
              <w:rPr>
                <w:rFonts w:ascii="Palatino" w:hAnsi="Palatino"/>
                <w:sz w:val="22"/>
                <w:szCs w:val="22"/>
              </w:rPr>
              <w:t>XP_014202332.2</w:t>
            </w:r>
          </w:p>
        </w:tc>
        <w:tc>
          <w:tcPr>
            <w:tcW w:w="317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9B6C2" w14:textId="159DD57A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 xml:space="preserve">Fibroblast growth factor-19 </w:t>
            </w:r>
          </w:p>
        </w:tc>
        <w:tc>
          <w:tcPr>
            <w:tcW w:w="32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50D29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79791C" w:rsidRPr="0079791C" w14:paraId="68C5EC6F" w14:textId="77777777" w:rsidTr="00927E22">
        <w:trPr>
          <w:trHeight w:val="165"/>
        </w:trPr>
        <w:tc>
          <w:tcPr>
            <w:tcW w:w="149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A2B50" w14:textId="44EA2B79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A0A2R9AD99</w:t>
            </w:r>
            <w:r w:rsidR="008D2373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21-442</w:t>
            </w:r>
          </w:p>
        </w:tc>
        <w:tc>
          <w:tcPr>
            <w:tcW w:w="317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C9EE3" w14:textId="77777777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Transforming growth factor</w:t>
            </w:r>
          </w:p>
        </w:tc>
        <w:tc>
          <w:tcPr>
            <w:tcW w:w="32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849D9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7</w:t>
            </w:r>
          </w:p>
        </w:tc>
      </w:tr>
      <w:tr w:rsidR="0079791C" w:rsidRPr="0079791C" w14:paraId="3B7FD04B" w14:textId="77777777" w:rsidTr="00927E22">
        <w:trPr>
          <w:trHeight w:val="165"/>
        </w:trPr>
        <w:tc>
          <w:tcPr>
            <w:tcW w:w="149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C6007" w14:textId="669296F9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A0A2R9AI79</w:t>
            </w:r>
            <w:r w:rsidR="008D2373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30-390</w:t>
            </w:r>
          </w:p>
        </w:tc>
        <w:tc>
          <w:tcPr>
            <w:tcW w:w="317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CB021" w14:textId="77777777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Transforming growth factor</w:t>
            </w:r>
          </w:p>
        </w:tc>
        <w:tc>
          <w:tcPr>
            <w:tcW w:w="32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DB5AF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7</w:t>
            </w:r>
          </w:p>
        </w:tc>
      </w:tr>
      <w:tr w:rsidR="0079791C" w:rsidRPr="0079791C" w14:paraId="67D919F1" w14:textId="77777777" w:rsidTr="00927E22">
        <w:trPr>
          <w:trHeight w:val="165"/>
        </w:trPr>
        <w:tc>
          <w:tcPr>
            <w:tcW w:w="149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69F4B" w14:textId="20B6BC61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A0A2R9AI79</w:t>
            </w:r>
            <w:r w:rsidR="008D2373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275-390</w:t>
            </w:r>
          </w:p>
        </w:tc>
        <w:tc>
          <w:tcPr>
            <w:tcW w:w="317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9D61D" w14:textId="77777777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Transforming growth factor</w:t>
            </w:r>
          </w:p>
        </w:tc>
        <w:tc>
          <w:tcPr>
            <w:tcW w:w="32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7F685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8</w:t>
            </w:r>
          </w:p>
        </w:tc>
      </w:tr>
      <w:tr w:rsidR="0079791C" w:rsidRPr="0079791C" w14:paraId="278D6C36" w14:textId="77777777" w:rsidTr="00927E22">
        <w:trPr>
          <w:trHeight w:val="165"/>
        </w:trPr>
        <w:tc>
          <w:tcPr>
            <w:tcW w:w="149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51349" w14:textId="1D659AA0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A0A2R8ZGR1</w:t>
            </w:r>
            <w:r w:rsidR="008D2373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89-233</w:t>
            </w:r>
          </w:p>
        </w:tc>
        <w:tc>
          <w:tcPr>
            <w:tcW w:w="317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19E1A" w14:textId="1720FAE2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Tumo</w:t>
            </w:r>
            <w:r w:rsidRPr="002476D5">
              <w:rPr>
                <w:rFonts w:ascii="Palatino" w:hAnsi="Palatino"/>
                <w:sz w:val="22"/>
                <w:szCs w:val="22"/>
              </w:rPr>
              <w:t>u</w:t>
            </w:r>
            <w:r w:rsidRPr="0079791C">
              <w:rPr>
                <w:rFonts w:ascii="Palatino" w:hAnsi="Palatino"/>
                <w:sz w:val="22"/>
                <w:szCs w:val="22"/>
              </w:rPr>
              <w:t>r necrosis factor</w:t>
            </w:r>
            <w:r w:rsidRPr="0079791C">
              <w:rPr>
                <w:rFonts w:ascii="Palatino" w:eastAsiaTheme="majorEastAsia" w:hAnsi="Palatino"/>
                <w:sz w:val="22"/>
                <w:szCs w:val="22"/>
              </w:rPr>
              <w:t> </w:t>
            </w:r>
          </w:p>
        </w:tc>
        <w:tc>
          <w:tcPr>
            <w:tcW w:w="32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B2955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79791C" w:rsidRPr="0079791C" w14:paraId="0E8F328A" w14:textId="77777777" w:rsidTr="00927E22">
        <w:trPr>
          <w:trHeight w:val="165"/>
        </w:trPr>
        <w:tc>
          <w:tcPr>
            <w:tcW w:w="149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D0E48" w14:textId="5DE9A73E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A0A2R8ZF45</w:t>
            </w:r>
            <w:r w:rsidR="008D2373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49-196</w:t>
            </w:r>
          </w:p>
        </w:tc>
        <w:tc>
          <w:tcPr>
            <w:tcW w:w="317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9E8FA" w14:textId="77777777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Insulin-like growth factor I</w:t>
            </w:r>
          </w:p>
        </w:tc>
        <w:tc>
          <w:tcPr>
            <w:tcW w:w="32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B8C39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3</w:t>
            </w:r>
          </w:p>
        </w:tc>
      </w:tr>
      <w:tr w:rsidR="0079791C" w:rsidRPr="0079791C" w14:paraId="464302FE" w14:textId="77777777" w:rsidTr="00927E22">
        <w:trPr>
          <w:trHeight w:val="165"/>
        </w:trPr>
        <w:tc>
          <w:tcPr>
            <w:tcW w:w="149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284B8" w14:textId="67C1DB6C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A0A2R9BD91</w:t>
            </w:r>
            <w:r w:rsidR="008D2373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21-426</w:t>
            </w:r>
          </w:p>
        </w:tc>
        <w:tc>
          <w:tcPr>
            <w:tcW w:w="317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A3D3D" w14:textId="77777777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Inhibin beta A chain</w:t>
            </w:r>
            <w:r w:rsidRPr="0079791C">
              <w:rPr>
                <w:rFonts w:ascii="Palatino" w:eastAsiaTheme="majorEastAsia" w:hAnsi="Palatino"/>
                <w:sz w:val="22"/>
                <w:szCs w:val="22"/>
              </w:rPr>
              <w:t> </w:t>
            </w:r>
          </w:p>
        </w:tc>
        <w:tc>
          <w:tcPr>
            <w:tcW w:w="32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C486A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5</w:t>
            </w:r>
          </w:p>
        </w:tc>
      </w:tr>
      <w:tr w:rsidR="0079791C" w:rsidRPr="0079791C" w14:paraId="0D68A048" w14:textId="77777777" w:rsidTr="00927E22">
        <w:trPr>
          <w:trHeight w:val="165"/>
        </w:trPr>
        <w:tc>
          <w:tcPr>
            <w:tcW w:w="149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6A71D" w14:textId="130BBFA3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A0A2R9BDM8</w:t>
            </w:r>
            <w:r w:rsidR="008D2373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28-198</w:t>
            </w:r>
          </w:p>
        </w:tc>
        <w:tc>
          <w:tcPr>
            <w:tcW w:w="317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5B909" w14:textId="77777777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Interleukin-6</w:t>
            </w:r>
          </w:p>
        </w:tc>
        <w:tc>
          <w:tcPr>
            <w:tcW w:w="32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85C46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79791C" w:rsidRPr="0079791C" w14:paraId="2523B2B7" w14:textId="77777777" w:rsidTr="00927E22">
        <w:trPr>
          <w:trHeight w:val="165"/>
        </w:trPr>
        <w:tc>
          <w:tcPr>
            <w:tcW w:w="149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99C23" w14:textId="44C39E4A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A0A2R9C3W5</w:t>
            </w:r>
            <w:r w:rsidR="008D2373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25-110</w:t>
            </w:r>
          </w:p>
        </w:tc>
        <w:tc>
          <w:tcPr>
            <w:tcW w:w="317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7A41D" w14:textId="77777777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Insulin</w:t>
            </w:r>
            <w:r w:rsidRPr="0079791C">
              <w:rPr>
                <w:rFonts w:ascii="Palatino" w:eastAsiaTheme="majorEastAsia" w:hAnsi="Palatino"/>
                <w:sz w:val="22"/>
                <w:szCs w:val="22"/>
              </w:rPr>
              <w:t> </w:t>
            </w:r>
          </w:p>
        </w:tc>
        <w:tc>
          <w:tcPr>
            <w:tcW w:w="32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FA543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3</w:t>
            </w:r>
          </w:p>
        </w:tc>
      </w:tr>
      <w:tr w:rsidR="00B55817" w:rsidRPr="002476D5" w14:paraId="0117DD85" w14:textId="77777777" w:rsidTr="00927E22">
        <w:trPr>
          <w:trHeight w:val="180"/>
        </w:trPr>
        <w:tc>
          <w:tcPr>
            <w:tcW w:w="149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BD2DF" w14:textId="1F9C6110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A0A2R9BAY3</w:t>
            </w:r>
            <w:r w:rsidR="008D2373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25-180</w:t>
            </w:r>
          </w:p>
        </w:tc>
        <w:tc>
          <w:tcPr>
            <w:tcW w:w="317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59E49" w14:textId="77777777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Insulin-like growth factor II</w:t>
            </w:r>
          </w:p>
        </w:tc>
        <w:tc>
          <w:tcPr>
            <w:tcW w:w="32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63839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3</w:t>
            </w:r>
          </w:p>
        </w:tc>
      </w:tr>
      <w:tr w:rsidR="00B55817" w:rsidRPr="002476D5" w14:paraId="728947B4" w14:textId="77777777" w:rsidTr="00927E22">
        <w:trPr>
          <w:trHeight w:val="165"/>
        </w:trPr>
        <w:tc>
          <w:tcPr>
            <w:tcW w:w="1492" w:type="pct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9DFB5" w14:textId="4D447708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A0A2R9BC99</w:t>
            </w:r>
            <w:r w:rsidR="008D2373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19-108</w:t>
            </w:r>
          </w:p>
        </w:tc>
        <w:tc>
          <w:tcPr>
            <w:tcW w:w="3179" w:type="pct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7D290" w14:textId="77777777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Resistin</w:t>
            </w:r>
            <w:r w:rsidRPr="0079791C">
              <w:rPr>
                <w:rFonts w:ascii="Palatino" w:eastAsiaTheme="majorEastAsia" w:hAnsi="Palatino"/>
                <w:sz w:val="22"/>
                <w:szCs w:val="22"/>
              </w:rPr>
              <w:t> </w:t>
            </w:r>
          </w:p>
        </w:tc>
        <w:tc>
          <w:tcPr>
            <w:tcW w:w="329" w:type="pct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598F1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</w:tbl>
    <w:p w14:paraId="5DB68B15" w14:textId="43524333" w:rsidR="00EA7BEF" w:rsidRDefault="0079791C">
      <w:pPr>
        <w:rPr>
          <w:rFonts w:ascii="Palatino" w:hAnsi="Palatino"/>
          <w:sz w:val="22"/>
          <w:szCs w:val="22"/>
        </w:rPr>
      </w:pPr>
      <w:r w:rsidRPr="002476D5">
        <w:rPr>
          <w:rFonts w:ascii="Palatino" w:hAnsi="Palatino"/>
          <w:sz w:val="22"/>
          <w:szCs w:val="22"/>
        </w:rPr>
        <w:t>Bonobo Processed</w:t>
      </w:r>
      <w:r w:rsidR="005E2A63" w:rsidRPr="002476D5">
        <w:rPr>
          <w:rFonts w:ascii="Palatino" w:hAnsi="Palatino"/>
          <w:sz w:val="22"/>
          <w:szCs w:val="22"/>
        </w:rPr>
        <w:t xml:space="preserve"> </w:t>
      </w:r>
    </w:p>
    <w:p w14:paraId="52B19E26" w14:textId="77777777" w:rsidR="00927E22" w:rsidRPr="002476D5" w:rsidRDefault="00927E22">
      <w:pPr>
        <w:rPr>
          <w:rFonts w:ascii="Palatino" w:hAnsi="Palatino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6591"/>
        <w:gridCol w:w="610"/>
      </w:tblGrid>
      <w:tr w:rsidR="00927E22" w:rsidRPr="002476D5" w14:paraId="4255062A" w14:textId="77777777" w:rsidTr="00927E22">
        <w:trPr>
          <w:trHeight w:val="165"/>
        </w:trPr>
        <w:tc>
          <w:tcPr>
            <w:tcW w:w="10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788D8" w14:textId="66EE28A6" w:rsidR="00EB203C" w:rsidRPr="00EB203C" w:rsidRDefault="00C27441" w:rsidP="00EB203C">
            <w:pPr>
              <w:rPr>
                <w:rFonts w:ascii="Palatino" w:hAnsi="Palatino"/>
                <w:sz w:val="22"/>
                <w:szCs w:val="22"/>
              </w:rPr>
            </w:pPr>
            <w:r w:rsidRPr="002476D5">
              <w:rPr>
                <w:rFonts w:ascii="Palatino" w:hAnsi="Palatino"/>
                <w:sz w:val="22"/>
                <w:szCs w:val="22"/>
              </w:rPr>
              <w:t>Query ID</w:t>
            </w:r>
          </w:p>
        </w:tc>
        <w:tc>
          <w:tcPr>
            <w:tcW w:w="36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97C7E" w14:textId="77777777" w:rsidR="00EB203C" w:rsidRPr="00EB203C" w:rsidRDefault="00EB203C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Protein Name</w:t>
            </w: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9C630" w14:textId="77777777" w:rsidR="00EB203C" w:rsidRPr="00EB203C" w:rsidRDefault="00EB203C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Hits</w:t>
            </w:r>
          </w:p>
        </w:tc>
      </w:tr>
      <w:tr w:rsidR="00FF279F" w:rsidRPr="00EB203C" w14:paraId="60701621" w14:textId="77777777" w:rsidTr="00927E22">
        <w:trPr>
          <w:trHeight w:val="180"/>
        </w:trPr>
        <w:tc>
          <w:tcPr>
            <w:tcW w:w="1011" w:type="pct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A5438" w14:textId="4D27A4BB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A0A2R9C3W5</w:t>
            </w:r>
          </w:p>
        </w:tc>
        <w:tc>
          <w:tcPr>
            <w:tcW w:w="3651" w:type="pct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DD5D1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Insulin</w:t>
            </w:r>
          </w:p>
        </w:tc>
        <w:tc>
          <w:tcPr>
            <w:tcW w:w="338" w:type="pct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074DE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9</w:t>
            </w:r>
          </w:p>
        </w:tc>
      </w:tr>
      <w:tr w:rsidR="00FF279F" w:rsidRPr="00EB203C" w14:paraId="78E8D74D" w14:textId="77777777" w:rsidTr="00927E22">
        <w:trPr>
          <w:trHeight w:val="165"/>
        </w:trPr>
        <w:tc>
          <w:tcPr>
            <w:tcW w:w="10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DD3A5" w14:textId="3D4030E3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A0A2R8ZF45</w:t>
            </w:r>
          </w:p>
        </w:tc>
        <w:tc>
          <w:tcPr>
            <w:tcW w:w="365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D2ABE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Insulin-like growth factor I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DB800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13</w:t>
            </w:r>
          </w:p>
        </w:tc>
      </w:tr>
      <w:tr w:rsidR="00FF279F" w:rsidRPr="00EB203C" w14:paraId="27F25ED1" w14:textId="77777777" w:rsidTr="00927E22">
        <w:trPr>
          <w:trHeight w:val="165"/>
        </w:trPr>
        <w:tc>
          <w:tcPr>
            <w:tcW w:w="10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89631" w14:textId="3C056B35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A0A2R9BAY3</w:t>
            </w:r>
          </w:p>
        </w:tc>
        <w:tc>
          <w:tcPr>
            <w:tcW w:w="365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69AF5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Insulin-like growth factor II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39BF3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13</w:t>
            </w:r>
          </w:p>
        </w:tc>
      </w:tr>
      <w:tr w:rsidR="00FF279F" w:rsidRPr="00EB203C" w14:paraId="06C444A3" w14:textId="77777777" w:rsidTr="00927E22">
        <w:trPr>
          <w:trHeight w:val="165"/>
        </w:trPr>
        <w:tc>
          <w:tcPr>
            <w:tcW w:w="10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C51D8" w14:textId="7948B732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A0A2R8ZGR1</w:t>
            </w:r>
          </w:p>
        </w:tc>
        <w:tc>
          <w:tcPr>
            <w:tcW w:w="365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C7DBE" w14:textId="591A9E48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Tumo</w:t>
            </w:r>
            <w:r w:rsidRPr="002476D5">
              <w:rPr>
                <w:rFonts w:ascii="Palatino" w:hAnsi="Palatino"/>
                <w:sz w:val="22"/>
                <w:szCs w:val="22"/>
              </w:rPr>
              <w:t>u</w:t>
            </w:r>
            <w:r w:rsidRPr="00EB203C">
              <w:rPr>
                <w:rFonts w:ascii="Palatino" w:hAnsi="Palatino"/>
                <w:sz w:val="22"/>
                <w:szCs w:val="22"/>
              </w:rPr>
              <w:t>r necrosis factor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0DDA8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FF279F" w:rsidRPr="00EB203C" w14:paraId="13DE0B69" w14:textId="77777777" w:rsidTr="00927E22">
        <w:trPr>
          <w:trHeight w:val="165"/>
        </w:trPr>
        <w:tc>
          <w:tcPr>
            <w:tcW w:w="10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9C315" w14:textId="6BD59AF3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A0A2R9AI79</w:t>
            </w:r>
          </w:p>
        </w:tc>
        <w:tc>
          <w:tcPr>
            <w:tcW w:w="365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DDA5D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Transforming growth factor beta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F048B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93</w:t>
            </w:r>
          </w:p>
        </w:tc>
      </w:tr>
      <w:tr w:rsidR="00FF279F" w:rsidRPr="00EB203C" w14:paraId="51FD81FF" w14:textId="77777777" w:rsidTr="00927E22">
        <w:trPr>
          <w:trHeight w:val="165"/>
        </w:trPr>
        <w:tc>
          <w:tcPr>
            <w:tcW w:w="10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8767D" w14:textId="15536B24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A0A2R9AD99</w:t>
            </w:r>
          </w:p>
        </w:tc>
        <w:tc>
          <w:tcPr>
            <w:tcW w:w="365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66DDA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Transforming growth factor beta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1393C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74</w:t>
            </w:r>
          </w:p>
        </w:tc>
      </w:tr>
      <w:tr w:rsidR="00FF279F" w:rsidRPr="00EB203C" w14:paraId="14923E61" w14:textId="77777777" w:rsidTr="00927E22">
        <w:trPr>
          <w:trHeight w:val="165"/>
        </w:trPr>
        <w:tc>
          <w:tcPr>
            <w:tcW w:w="10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0ED41" w14:textId="4A528DCB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XP_034811515.2</w:t>
            </w:r>
          </w:p>
        </w:tc>
        <w:tc>
          <w:tcPr>
            <w:tcW w:w="365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A9361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Adiponectin</w:t>
            </w:r>
            <w:r w:rsidRPr="00EB203C">
              <w:rPr>
                <w:rFonts w:ascii="Palatino" w:eastAsiaTheme="majorEastAsia" w:hAnsi="Palatino"/>
                <w:sz w:val="22"/>
                <w:szCs w:val="22"/>
              </w:rPr>
              <w:t> 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4D5FE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1058</w:t>
            </w:r>
          </w:p>
        </w:tc>
      </w:tr>
      <w:tr w:rsidR="00FF279F" w:rsidRPr="00EB203C" w14:paraId="0B4D47A6" w14:textId="77777777" w:rsidTr="00927E22">
        <w:trPr>
          <w:trHeight w:val="165"/>
        </w:trPr>
        <w:tc>
          <w:tcPr>
            <w:tcW w:w="10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FBF31" w14:textId="63CFAB83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A0A2R9BUZ2</w:t>
            </w:r>
          </w:p>
        </w:tc>
        <w:tc>
          <w:tcPr>
            <w:tcW w:w="365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69E3B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Endothelin-1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118B3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5</w:t>
            </w:r>
          </w:p>
        </w:tc>
      </w:tr>
      <w:tr w:rsidR="00FF279F" w:rsidRPr="00EB203C" w14:paraId="3FD0E008" w14:textId="77777777" w:rsidTr="00927E22">
        <w:trPr>
          <w:trHeight w:val="165"/>
        </w:trPr>
        <w:tc>
          <w:tcPr>
            <w:tcW w:w="10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25CC2" w14:textId="0CB77CCB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A0A2R9BD91</w:t>
            </w:r>
          </w:p>
        </w:tc>
        <w:tc>
          <w:tcPr>
            <w:tcW w:w="365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D53D1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Endothelin-2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574DC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5</w:t>
            </w:r>
          </w:p>
        </w:tc>
      </w:tr>
      <w:tr w:rsidR="00FF279F" w:rsidRPr="00EB203C" w14:paraId="2C7A6EE4" w14:textId="77777777" w:rsidTr="00927E22">
        <w:trPr>
          <w:trHeight w:val="165"/>
        </w:trPr>
        <w:tc>
          <w:tcPr>
            <w:tcW w:w="10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F7104" w14:textId="54CE1435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A0A2R9CB19</w:t>
            </w:r>
          </w:p>
        </w:tc>
        <w:tc>
          <w:tcPr>
            <w:tcW w:w="365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F85AF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Inhibin beta A chain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8859B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53</w:t>
            </w:r>
          </w:p>
        </w:tc>
      </w:tr>
      <w:tr w:rsidR="00FF279F" w:rsidRPr="00EB203C" w14:paraId="54636A8F" w14:textId="77777777" w:rsidTr="00927E22">
        <w:trPr>
          <w:trHeight w:val="165"/>
        </w:trPr>
        <w:tc>
          <w:tcPr>
            <w:tcW w:w="10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CE3A9" w14:textId="31D874C9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XP_003810063.1</w:t>
            </w:r>
          </w:p>
        </w:tc>
        <w:tc>
          <w:tcPr>
            <w:tcW w:w="365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6CB7F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Renin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99FC7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FF279F" w:rsidRPr="00EB203C" w14:paraId="182565F3" w14:textId="77777777" w:rsidTr="00927E22">
        <w:trPr>
          <w:trHeight w:val="165"/>
        </w:trPr>
        <w:tc>
          <w:tcPr>
            <w:tcW w:w="10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BE4EB" w14:textId="52ECB23D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XP_034819686.1</w:t>
            </w:r>
          </w:p>
        </w:tc>
        <w:tc>
          <w:tcPr>
            <w:tcW w:w="365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9AD3D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Complement factor D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7DAE6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67</w:t>
            </w:r>
          </w:p>
        </w:tc>
      </w:tr>
      <w:tr w:rsidR="00FF279F" w:rsidRPr="00EB203C" w14:paraId="59079723" w14:textId="77777777" w:rsidTr="00927E22">
        <w:trPr>
          <w:trHeight w:val="165"/>
        </w:trPr>
        <w:tc>
          <w:tcPr>
            <w:tcW w:w="10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4DE30" w14:textId="60198CFF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XP_034801054.1</w:t>
            </w:r>
          </w:p>
        </w:tc>
        <w:tc>
          <w:tcPr>
            <w:tcW w:w="365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CB925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Interleukin-6 isoform X1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794E3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62</w:t>
            </w:r>
          </w:p>
        </w:tc>
      </w:tr>
      <w:tr w:rsidR="00FF279F" w:rsidRPr="00EB203C" w14:paraId="46FFD866" w14:textId="77777777" w:rsidTr="00927E22">
        <w:trPr>
          <w:trHeight w:val="165"/>
        </w:trPr>
        <w:tc>
          <w:tcPr>
            <w:tcW w:w="10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E0F48" w14:textId="581D3778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XP_014202332.2</w:t>
            </w:r>
          </w:p>
        </w:tc>
        <w:tc>
          <w:tcPr>
            <w:tcW w:w="365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CF068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Interleukin-18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FA8EA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FF279F" w:rsidRPr="00EB203C" w14:paraId="0DD5E79B" w14:textId="77777777" w:rsidTr="00927E22">
        <w:trPr>
          <w:trHeight w:val="180"/>
        </w:trPr>
        <w:tc>
          <w:tcPr>
            <w:tcW w:w="10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D8E27" w14:textId="562319D6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A0A2R9C3W5</w:t>
            </w:r>
          </w:p>
        </w:tc>
        <w:tc>
          <w:tcPr>
            <w:tcW w:w="365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36AD9" w14:textId="27280974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 xml:space="preserve">Fibroblast growth factor-21 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6EA42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10</w:t>
            </w:r>
          </w:p>
        </w:tc>
      </w:tr>
      <w:tr w:rsidR="00FF279F" w:rsidRPr="00EB203C" w14:paraId="2641B857" w14:textId="77777777" w:rsidTr="00927E22">
        <w:trPr>
          <w:trHeight w:val="165"/>
        </w:trPr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2E1EC" w14:textId="572C27DE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A0A2R8ZF45</w:t>
            </w:r>
          </w:p>
        </w:tc>
        <w:tc>
          <w:tcPr>
            <w:tcW w:w="3651" w:type="pct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218E9" w14:textId="748B5FCB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 xml:space="preserve">Fibroblast growth factor-19 </w:t>
            </w:r>
          </w:p>
        </w:tc>
        <w:tc>
          <w:tcPr>
            <w:tcW w:w="338" w:type="pct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29E5A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5</w:t>
            </w:r>
          </w:p>
        </w:tc>
      </w:tr>
    </w:tbl>
    <w:p w14:paraId="16A8B110" w14:textId="73C0525D" w:rsidR="007046B4" w:rsidRPr="002476D5" w:rsidRDefault="00476103">
      <w:pPr>
        <w:rPr>
          <w:rFonts w:ascii="Palatino" w:hAnsi="Palatino"/>
          <w:sz w:val="22"/>
          <w:szCs w:val="22"/>
        </w:rPr>
      </w:pPr>
      <w:r w:rsidRPr="002476D5">
        <w:rPr>
          <w:rFonts w:ascii="Palatino" w:hAnsi="Palatino"/>
          <w:sz w:val="22"/>
          <w:szCs w:val="22"/>
        </w:rPr>
        <w:t>Bonobo Precursor NCBI</w:t>
      </w:r>
    </w:p>
    <w:p w14:paraId="002B0EA5" w14:textId="77777777" w:rsidR="00927E22" w:rsidRPr="002476D5" w:rsidRDefault="00927E22">
      <w:pPr>
        <w:rPr>
          <w:rFonts w:ascii="Palatino" w:hAnsi="Palatino"/>
          <w:sz w:val="22"/>
          <w:szCs w:val="22"/>
        </w:rPr>
      </w:pPr>
    </w:p>
    <w:p w14:paraId="78F95116" w14:textId="77777777" w:rsidR="00B55817" w:rsidRPr="002476D5" w:rsidRDefault="00B55817">
      <w:pPr>
        <w:rPr>
          <w:rFonts w:ascii="Palatino" w:hAnsi="Palatino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3"/>
        <w:gridCol w:w="5863"/>
        <w:gridCol w:w="610"/>
      </w:tblGrid>
      <w:tr w:rsidR="00927E22" w:rsidRPr="002476D5" w14:paraId="3B18AEDE" w14:textId="77777777" w:rsidTr="00B55817">
        <w:trPr>
          <w:trHeight w:val="165"/>
        </w:trPr>
        <w:tc>
          <w:tcPr>
            <w:tcW w:w="14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B5D0F" w14:textId="12D04926" w:rsidR="00EB203C" w:rsidRPr="00EB203C" w:rsidRDefault="00C27441" w:rsidP="00EB203C">
            <w:pPr>
              <w:rPr>
                <w:rFonts w:ascii="Palatino" w:hAnsi="Palatino"/>
                <w:sz w:val="22"/>
                <w:szCs w:val="22"/>
              </w:rPr>
            </w:pPr>
            <w:r w:rsidRPr="002476D5">
              <w:rPr>
                <w:rFonts w:ascii="Palatino" w:hAnsi="Palatino"/>
                <w:sz w:val="22"/>
                <w:szCs w:val="22"/>
              </w:rPr>
              <w:t>Query ID</w:t>
            </w:r>
          </w:p>
        </w:tc>
        <w:tc>
          <w:tcPr>
            <w:tcW w:w="32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DC179" w14:textId="77777777" w:rsidR="00EB203C" w:rsidRPr="00EB203C" w:rsidRDefault="00EB203C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Protein Name</w:t>
            </w: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3FB34" w14:textId="77777777" w:rsidR="00EB203C" w:rsidRPr="00EB203C" w:rsidRDefault="00EB203C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Hits</w:t>
            </w:r>
          </w:p>
        </w:tc>
      </w:tr>
      <w:tr w:rsidR="00B55817" w:rsidRPr="002476D5" w14:paraId="7C8B7DD1" w14:textId="77777777" w:rsidTr="00B55817">
        <w:trPr>
          <w:trHeight w:val="180"/>
        </w:trPr>
        <w:tc>
          <w:tcPr>
            <w:tcW w:w="1414" w:type="pct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93E3C" w14:textId="0BB8FA8F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A0A2R9CM19</w:t>
            </w:r>
            <w:r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34-286</w:t>
            </w:r>
          </w:p>
        </w:tc>
        <w:tc>
          <w:tcPr>
            <w:tcW w:w="3248" w:type="pct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5577E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Adiponectin, C1Q and collagen</w:t>
            </w:r>
          </w:p>
        </w:tc>
        <w:tc>
          <w:tcPr>
            <w:tcW w:w="338" w:type="pct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A527E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1018</w:t>
            </w:r>
          </w:p>
        </w:tc>
      </w:tr>
      <w:tr w:rsidR="00B55817" w:rsidRPr="002476D5" w14:paraId="79C7107F" w14:textId="77777777" w:rsidTr="00B55817">
        <w:trPr>
          <w:trHeight w:val="165"/>
        </w:trPr>
        <w:tc>
          <w:tcPr>
            <w:tcW w:w="141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6B729" w14:textId="5270FE24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A0A2R9A0T8</w:t>
            </w:r>
            <w:r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25-147</w:t>
            </w:r>
          </w:p>
        </w:tc>
        <w:tc>
          <w:tcPr>
            <w:tcW w:w="324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D5984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Complement C3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FEA94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B55817" w:rsidRPr="002476D5" w14:paraId="0B5DE931" w14:textId="77777777" w:rsidTr="00B55817">
        <w:trPr>
          <w:trHeight w:val="165"/>
        </w:trPr>
        <w:tc>
          <w:tcPr>
            <w:tcW w:w="141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0C515" w14:textId="53D27BC6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A0A2R9BUZ2</w:t>
            </w:r>
            <w:r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48-69</w:t>
            </w:r>
          </w:p>
        </w:tc>
        <w:tc>
          <w:tcPr>
            <w:tcW w:w="324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59484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Endothelin-2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F5649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B55817" w:rsidRPr="002476D5" w14:paraId="51982C4E" w14:textId="77777777" w:rsidTr="00B55817">
        <w:trPr>
          <w:trHeight w:val="165"/>
        </w:trPr>
        <w:tc>
          <w:tcPr>
            <w:tcW w:w="141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7B8E5" w14:textId="4CE34CD2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A0A2R9A948</w:t>
            </w:r>
            <w:r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52-73</w:t>
            </w:r>
          </w:p>
        </w:tc>
        <w:tc>
          <w:tcPr>
            <w:tcW w:w="324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CF699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Endothelin-1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CF10B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B55817" w:rsidRPr="002476D5" w14:paraId="60423A63" w14:textId="77777777" w:rsidTr="00B55817">
        <w:trPr>
          <w:trHeight w:val="165"/>
        </w:trPr>
        <w:tc>
          <w:tcPr>
            <w:tcW w:w="141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88919" w14:textId="26EB1030" w:rsidR="00FF279F" w:rsidRPr="00EB203C" w:rsidRDefault="00ED3B21" w:rsidP="00FF279F">
            <w:pPr>
              <w:rPr>
                <w:rFonts w:ascii="Palatino" w:hAnsi="Palatino"/>
                <w:sz w:val="22"/>
                <w:szCs w:val="22"/>
              </w:rPr>
            </w:pPr>
            <w:r w:rsidRPr="002476D5">
              <w:rPr>
                <w:rFonts w:ascii="Palatino" w:hAnsi="Palatino"/>
                <w:sz w:val="22"/>
                <w:szCs w:val="22"/>
              </w:rPr>
              <w:t>A0A2R9AZE4</w:t>
            </w:r>
          </w:p>
        </w:tc>
        <w:tc>
          <w:tcPr>
            <w:tcW w:w="324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058FA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Endothelin-1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240F1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5</w:t>
            </w:r>
          </w:p>
        </w:tc>
      </w:tr>
      <w:tr w:rsidR="00B55817" w:rsidRPr="002476D5" w14:paraId="624E6A19" w14:textId="77777777" w:rsidTr="00B55817">
        <w:trPr>
          <w:trHeight w:val="165"/>
        </w:trPr>
        <w:tc>
          <w:tcPr>
            <w:tcW w:w="141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6C3D3" w14:textId="138D36B9" w:rsidR="00FF279F" w:rsidRPr="00EB203C" w:rsidRDefault="00ED3B21" w:rsidP="00FF279F">
            <w:pPr>
              <w:rPr>
                <w:rFonts w:ascii="Palatino" w:hAnsi="Palatino"/>
                <w:sz w:val="22"/>
                <w:szCs w:val="22"/>
              </w:rPr>
            </w:pPr>
            <w:r w:rsidRPr="002476D5">
              <w:rPr>
                <w:rFonts w:ascii="Palatino" w:hAnsi="Palatino"/>
                <w:sz w:val="22"/>
                <w:szCs w:val="22"/>
              </w:rPr>
              <w:t>XP_014202332.2</w:t>
            </w:r>
          </w:p>
        </w:tc>
        <w:tc>
          <w:tcPr>
            <w:tcW w:w="324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36A04" w14:textId="45FF772A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 xml:space="preserve">Fibroblast growth factor-21 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6F8AA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10</w:t>
            </w:r>
          </w:p>
        </w:tc>
      </w:tr>
      <w:tr w:rsidR="00B55817" w:rsidRPr="002476D5" w14:paraId="02B6C21A" w14:textId="77777777" w:rsidTr="00B55817">
        <w:trPr>
          <w:trHeight w:val="165"/>
        </w:trPr>
        <w:tc>
          <w:tcPr>
            <w:tcW w:w="141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920D6" w14:textId="4706F1B9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A0A2R9AD99</w:t>
            </w:r>
            <w:r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21-442</w:t>
            </w:r>
          </w:p>
        </w:tc>
        <w:tc>
          <w:tcPr>
            <w:tcW w:w="324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DB731" w14:textId="21E6F146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 xml:space="preserve">Fibroblast growth factor-19 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9999C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5</w:t>
            </w:r>
          </w:p>
        </w:tc>
      </w:tr>
      <w:tr w:rsidR="00B55817" w:rsidRPr="002476D5" w14:paraId="3FED4EE5" w14:textId="77777777" w:rsidTr="00B55817">
        <w:trPr>
          <w:trHeight w:val="165"/>
        </w:trPr>
        <w:tc>
          <w:tcPr>
            <w:tcW w:w="141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11D69" w14:textId="70743373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A0A2R9AI79</w:t>
            </w:r>
            <w:r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30-390</w:t>
            </w:r>
          </w:p>
        </w:tc>
        <w:tc>
          <w:tcPr>
            <w:tcW w:w="324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2274E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Transforming growth factor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AA3DF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74</w:t>
            </w:r>
          </w:p>
        </w:tc>
      </w:tr>
      <w:tr w:rsidR="00B55817" w:rsidRPr="002476D5" w14:paraId="2D525C47" w14:textId="77777777" w:rsidTr="00B55817">
        <w:trPr>
          <w:trHeight w:val="165"/>
        </w:trPr>
        <w:tc>
          <w:tcPr>
            <w:tcW w:w="141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87977" w14:textId="34E6BC89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A0A2R9AI79</w:t>
            </w:r>
            <w:r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275-390</w:t>
            </w:r>
          </w:p>
        </w:tc>
        <w:tc>
          <w:tcPr>
            <w:tcW w:w="324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88EA5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Transforming growth factor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4FD33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89</w:t>
            </w:r>
          </w:p>
        </w:tc>
      </w:tr>
      <w:tr w:rsidR="00B55817" w:rsidRPr="002476D5" w14:paraId="5DF501D4" w14:textId="77777777" w:rsidTr="00B55817">
        <w:trPr>
          <w:trHeight w:val="165"/>
        </w:trPr>
        <w:tc>
          <w:tcPr>
            <w:tcW w:w="141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AE5F6" w14:textId="12DBB40E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A0A2R8ZGR1</w:t>
            </w:r>
            <w:r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89-233</w:t>
            </w:r>
          </w:p>
        </w:tc>
        <w:tc>
          <w:tcPr>
            <w:tcW w:w="324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4E3DB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Transforming growth factor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6526D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94</w:t>
            </w:r>
          </w:p>
        </w:tc>
      </w:tr>
      <w:tr w:rsidR="00B55817" w:rsidRPr="002476D5" w14:paraId="320E3C77" w14:textId="77777777" w:rsidTr="00B55817">
        <w:trPr>
          <w:trHeight w:val="165"/>
        </w:trPr>
        <w:tc>
          <w:tcPr>
            <w:tcW w:w="141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400E1" w14:textId="1197403A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A0A2R8ZF45</w:t>
            </w:r>
            <w:r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49-196</w:t>
            </w:r>
          </w:p>
        </w:tc>
        <w:tc>
          <w:tcPr>
            <w:tcW w:w="324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26992" w14:textId="30893AB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Tumo</w:t>
            </w:r>
            <w:r w:rsidRPr="002476D5">
              <w:rPr>
                <w:rFonts w:ascii="Palatino" w:hAnsi="Palatino"/>
                <w:sz w:val="22"/>
                <w:szCs w:val="22"/>
              </w:rPr>
              <w:t>u</w:t>
            </w:r>
            <w:r w:rsidRPr="00EB203C">
              <w:rPr>
                <w:rFonts w:ascii="Palatino" w:hAnsi="Palatino"/>
                <w:sz w:val="22"/>
                <w:szCs w:val="22"/>
              </w:rPr>
              <w:t>r necrosis factor</w:t>
            </w:r>
            <w:r w:rsidRPr="00EB203C">
              <w:rPr>
                <w:rFonts w:ascii="Palatino" w:eastAsiaTheme="majorEastAsia" w:hAnsi="Palatino"/>
                <w:sz w:val="22"/>
                <w:szCs w:val="22"/>
              </w:rPr>
              <w:t> 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8B17F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B55817" w:rsidRPr="002476D5" w14:paraId="20C29C3E" w14:textId="77777777" w:rsidTr="00B55817">
        <w:trPr>
          <w:trHeight w:val="165"/>
        </w:trPr>
        <w:tc>
          <w:tcPr>
            <w:tcW w:w="141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272AD" w14:textId="72879AF4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A0A2R9BD91</w:t>
            </w:r>
            <w:r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21-426</w:t>
            </w:r>
          </w:p>
        </w:tc>
        <w:tc>
          <w:tcPr>
            <w:tcW w:w="324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641B3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Insulin-like growth factor I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32441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13</w:t>
            </w:r>
          </w:p>
        </w:tc>
      </w:tr>
      <w:tr w:rsidR="00B55817" w:rsidRPr="002476D5" w14:paraId="79332C7E" w14:textId="77777777" w:rsidTr="00B55817">
        <w:trPr>
          <w:trHeight w:val="165"/>
        </w:trPr>
        <w:tc>
          <w:tcPr>
            <w:tcW w:w="141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0CD10" w14:textId="57507115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A0A2R9BDM8</w:t>
            </w:r>
            <w:r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28-198</w:t>
            </w:r>
          </w:p>
        </w:tc>
        <w:tc>
          <w:tcPr>
            <w:tcW w:w="324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7D727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Inhibin beta A chain</w:t>
            </w:r>
            <w:r w:rsidRPr="00EB203C">
              <w:rPr>
                <w:rFonts w:ascii="Palatino" w:eastAsiaTheme="majorEastAsia" w:hAnsi="Palatino"/>
                <w:sz w:val="22"/>
                <w:szCs w:val="22"/>
              </w:rPr>
              <w:t> 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59BB5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53</w:t>
            </w:r>
          </w:p>
        </w:tc>
      </w:tr>
      <w:tr w:rsidR="00B55817" w:rsidRPr="002476D5" w14:paraId="0D12A950" w14:textId="77777777" w:rsidTr="00B55817">
        <w:trPr>
          <w:trHeight w:val="165"/>
        </w:trPr>
        <w:tc>
          <w:tcPr>
            <w:tcW w:w="141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3ED163" w14:textId="440F28CA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A0A2R9C3W5</w:t>
            </w:r>
            <w:r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25-110</w:t>
            </w:r>
          </w:p>
        </w:tc>
        <w:tc>
          <w:tcPr>
            <w:tcW w:w="324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3A74A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Interleukin-6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5CA66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62</w:t>
            </w:r>
          </w:p>
        </w:tc>
      </w:tr>
      <w:tr w:rsidR="00B55817" w:rsidRPr="002476D5" w14:paraId="5C63CDFC" w14:textId="77777777" w:rsidTr="00B55817">
        <w:trPr>
          <w:trHeight w:val="180"/>
        </w:trPr>
        <w:tc>
          <w:tcPr>
            <w:tcW w:w="141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61803" w14:textId="149CB862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A0A2R9BAY3</w:t>
            </w:r>
            <w:r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25-180</w:t>
            </w:r>
          </w:p>
        </w:tc>
        <w:tc>
          <w:tcPr>
            <w:tcW w:w="324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03FC8A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Insulin</w:t>
            </w:r>
            <w:r w:rsidRPr="00EB203C">
              <w:rPr>
                <w:rFonts w:ascii="Palatino" w:eastAsiaTheme="majorEastAsia" w:hAnsi="Palatino"/>
                <w:sz w:val="22"/>
                <w:szCs w:val="22"/>
              </w:rPr>
              <w:t> 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BFE9F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7</w:t>
            </w:r>
          </w:p>
        </w:tc>
      </w:tr>
      <w:tr w:rsidR="00B55817" w:rsidRPr="002476D5" w14:paraId="75CDB20E" w14:textId="77777777" w:rsidTr="00B55817">
        <w:trPr>
          <w:trHeight w:val="165"/>
        </w:trPr>
        <w:tc>
          <w:tcPr>
            <w:tcW w:w="141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22D89" w14:textId="5B5A49C3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A0A2R9BC99</w:t>
            </w:r>
            <w:r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19-108</w:t>
            </w:r>
          </w:p>
        </w:tc>
        <w:tc>
          <w:tcPr>
            <w:tcW w:w="324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9DDAD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Insulin-like growth factor II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A07E5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13</w:t>
            </w:r>
          </w:p>
        </w:tc>
      </w:tr>
      <w:tr w:rsidR="00B55817" w:rsidRPr="002476D5" w14:paraId="257FD670" w14:textId="77777777" w:rsidTr="00B55817">
        <w:trPr>
          <w:trHeight w:val="165"/>
        </w:trPr>
        <w:tc>
          <w:tcPr>
            <w:tcW w:w="1414" w:type="pct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4C96E" w14:textId="31CCA69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A0A2R9CM19</w:t>
            </w:r>
            <w:r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34-286</w:t>
            </w:r>
          </w:p>
        </w:tc>
        <w:tc>
          <w:tcPr>
            <w:tcW w:w="3248" w:type="pct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07506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Renin</w:t>
            </w:r>
            <w:r w:rsidRPr="00EB203C">
              <w:rPr>
                <w:rFonts w:ascii="Palatino" w:eastAsiaTheme="majorEastAsia" w:hAnsi="Palatino"/>
                <w:sz w:val="22"/>
                <w:szCs w:val="22"/>
              </w:rPr>
              <w:t> </w:t>
            </w:r>
          </w:p>
        </w:tc>
        <w:tc>
          <w:tcPr>
            <w:tcW w:w="338" w:type="pct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64EF5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</w:tbl>
    <w:p w14:paraId="4C06EE75" w14:textId="62EEF0E5" w:rsidR="00B16F74" w:rsidRPr="002476D5" w:rsidRDefault="00476103">
      <w:pPr>
        <w:rPr>
          <w:rFonts w:ascii="Palatino" w:hAnsi="Palatino"/>
          <w:sz w:val="22"/>
          <w:szCs w:val="22"/>
        </w:rPr>
      </w:pPr>
      <w:r w:rsidRPr="002476D5">
        <w:rPr>
          <w:rFonts w:ascii="Palatino" w:hAnsi="Palatino"/>
          <w:sz w:val="22"/>
          <w:szCs w:val="22"/>
        </w:rPr>
        <w:t>Bonobo Processed NCBI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7"/>
        <w:gridCol w:w="5244"/>
        <w:gridCol w:w="1098"/>
        <w:gridCol w:w="977"/>
      </w:tblGrid>
      <w:tr w:rsidR="00E72005" w:rsidRPr="00E72005" w14:paraId="6A5B8D4B" w14:textId="77777777" w:rsidTr="00B55817">
        <w:trPr>
          <w:trHeight w:val="180"/>
        </w:trPr>
        <w:tc>
          <w:tcPr>
            <w:tcW w:w="946" w:type="pct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E4D5B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lastRenderedPageBreak/>
              <w:t>Query ID</w:t>
            </w:r>
          </w:p>
        </w:tc>
        <w:tc>
          <w:tcPr>
            <w:tcW w:w="2905" w:type="pct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FA65B7" w14:textId="77777777" w:rsidR="00E72005" w:rsidRPr="00E72005" w:rsidRDefault="00E72005" w:rsidP="00E72005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Protein Name</w:t>
            </w:r>
          </w:p>
        </w:tc>
        <w:tc>
          <w:tcPr>
            <w:tcW w:w="608" w:type="pct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1CE62A" w14:textId="77777777" w:rsidR="00E72005" w:rsidRPr="00E72005" w:rsidRDefault="00E72005" w:rsidP="00E72005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Hits</w:t>
            </w:r>
          </w:p>
        </w:tc>
        <w:tc>
          <w:tcPr>
            <w:tcW w:w="541" w:type="pct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B69414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Species</w:t>
            </w:r>
          </w:p>
        </w:tc>
      </w:tr>
      <w:tr w:rsidR="00E72005" w:rsidRPr="00E72005" w14:paraId="129D15BF" w14:textId="77777777" w:rsidTr="00B55817">
        <w:trPr>
          <w:trHeight w:val="165"/>
        </w:trPr>
        <w:tc>
          <w:tcPr>
            <w:tcW w:w="946" w:type="pct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861C4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P39061</w:t>
            </w:r>
          </w:p>
        </w:tc>
        <w:tc>
          <w:tcPr>
            <w:tcW w:w="2905" w:type="pct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B8F24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Collagen alpha-1(XVIII) chain</w:t>
            </w:r>
          </w:p>
        </w:tc>
        <w:tc>
          <w:tcPr>
            <w:tcW w:w="608" w:type="pct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0F4A59" w14:textId="77777777" w:rsidR="00E72005" w:rsidRPr="00E72005" w:rsidRDefault="00E72005" w:rsidP="00E72005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3110</w:t>
            </w:r>
          </w:p>
        </w:tc>
        <w:tc>
          <w:tcPr>
            <w:tcW w:w="541" w:type="pct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A3EBE3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Mouse</w:t>
            </w:r>
          </w:p>
        </w:tc>
      </w:tr>
      <w:tr w:rsidR="00E72005" w:rsidRPr="00E72005" w14:paraId="380CFFB1" w14:textId="77777777" w:rsidTr="00B55817">
        <w:trPr>
          <w:trHeight w:val="180"/>
        </w:trPr>
        <w:tc>
          <w:tcPr>
            <w:tcW w:w="946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7EF4B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A0A2R9ASX8</w:t>
            </w:r>
          </w:p>
        </w:tc>
        <w:tc>
          <w:tcPr>
            <w:tcW w:w="2905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3DED8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Collagen type XV alpha 1 chain</w:t>
            </w:r>
          </w:p>
        </w:tc>
        <w:tc>
          <w:tcPr>
            <w:tcW w:w="608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08F30F" w14:textId="77777777" w:rsidR="00E72005" w:rsidRPr="00E72005" w:rsidRDefault="00E72005" w:rsidP="00E72005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2722</w:t>
            </w:r>
          </w:p>
        </w:tc>
        <w:tc>
          <w:tcPr>
            <w:tcW w:w="541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618A8D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Bonobo</w:t>
            </w:r>
          </w:p>
        </w:tc>
      </w:tr>
      <w:tr w:rsidR="00E72005" w:rsidRPr="00E72005" w14:paraId="5721297E" w14:textId="77777777" w:rsidTr="00B55817">
        <w:trPr>
          <w:trHeight w:val="180"/>
        </w:trPr>
        <w:tc>
          <w:tcPr>
            <w:tcW w:w="946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9F32E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P39060</w:t>
            </w:r>
          </w:p>
        </w:tc>
        <w:tc>
          <w:tcPr>
            <w:tcW w:w="2905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3094C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Collagen alpha-1(XVIII) chain</w:t>
            </w:r>
          </w:p>
        </w:tc>
        <w:tc>
          <w:tcPr>
            <w:tcW w:w="608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787D6D" w14:textId="77777777" w:rsidR="00E72005" w:rsidRPr="00E72005" w:rsidRDefault="00E72005" w:rsidP="00E72005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3672</w:t>
            </w:r>
          </w:p>
        </w:tc>
        <w:tc>
          <w:tcPr>
            <w:tcW w:w="541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70B01E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Human</w:t>
            </w:r>
          </w:p>
        </w:tc>
      </w:tr>
      <w:tr w:rsidR="00E72005" w:rsidRPr="00E72005" w14:paraId="777A1BFD" w14:textId="77777777" w:rsidTr="00B55817">
        <w:trPr>
          <w:trHeight w:val="180"/>
        </w:trPr>
        <w:tc>
          <w:tcPr>
            <w:tcW w:w="946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1A243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Q15848</w:t>
            </w:r>
          </w:p>
        </w:tc>
        <w:tc>
          <w:tcPr>
            <w:tcW w:w="2905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AB5DD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Adiponectin (42-107)</w:t>
            </w:r>
          </w:p>
        </w:tc>
        <w:tc>
          <w:tcPr>
            <w:tcW w:w="608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1FAABC" w14:textId="77777777" w:rsidR="00E72005" w:rsidRPr="00E72005" w:rsidRDefault="00E72005" w:rsidP="00E72005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1386</w:t>
            </w:r>
          </w:p>
        </w:tc>
        <w:tc>
          <w:tcPr>
            <w:tcW w:w="541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E5EB22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Human</w:t>
            </w:r>
          </w:p>
        </w:tc>
      </w:tr>
      <w:tr w:rsidR="00E72005" w:rsidRPr="00E72005" w14:paraId="21E98BCC" w14:textId="77777777" w:rsidTr="00B55817">
        <w:trPr>
          <w:trHeight w:val="165"/>
        </w:trPr>
        <w:tc>
          <w:tcPr>
            <w:tcW w:w="946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0B24C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Q60994</w:t>
            </w:r>
          </w:p>
        </w:tc>
        <w:tc>
          <w:tcPr>
            <w:tcW w:w="2905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4CAFA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Adiponectin (45-110)</w:t>
            </w:r>
          </w:p>
        </w:tc>
        <w:tc>
          <w:tcPr>
            <w:tcW w:w="608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BBA998" w14:textId="77777777" w:rsidR="00E72005" w:rsidRPr="00E72005" w:rsidRDefault="00E72005" w:rsidP="00E72005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1719</w:t>
            </w:r>
          </w:p>
        </w:tc>
        <w:tc>
          <w:tcPr>
            <w:tcW w:w="541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65FEB7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Mouse</w:t>
            </w:r>
          </w:p>
        </w:tc>
      </w:tr>
      <w:tr w:rsidR="00E72005" w:rsidRPr="00E72005" w14:paraId="7C8F4092" w14:textId="77777777" w:rsidTr="00B55817">
        <w:trPr>
          <w:trHeight w:val="180"/>
        </w:trPr>
        <w:tc>
          <w:tcPr>
            <w:tcW w:w="946" w:type="pct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4D85E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A0A2R9CM19</w:t>
            </w:r>
          </w:p>
        </w:tc>
        <w:tc>
          <w:tcPr>
            <w:tcW w:w="2905" w:type="pct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D5E06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Adiponectin (100-114)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DCD7C8" w14:textId="77777777" w:rsidR="00E72005" w:rsidRPr="00E72005" w:rsidRDefault="00E72005" w:rsidP="00E72005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0</w:t>
            </w:r>
          </w:p>
        </w:tc>
        <w:tc>
          <w:tcPr>
            <w:tcW w:w="541" w:type="pct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4EF80F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Bonobo</w:t>
            </w:r>
          </w:p>
        </w:tc>
      </w:tr>
    </w:tbl>
    <w:p w14:paraId="4C8D7837" w14:textId="1FCA2C82" w:rsidR="00E72005" w:rsidRPr="002476D5" w:rsidRDefault="00D00444">
      <w:pPr>
        <w:rPr>
          <w:rFonts w:ascii="Palatino" w:hAnsi="Palatino"/>
          <w:sz w:val="22"/>
          <w:szCs w:val="22"/>
        </w:rPr>
      </w:pPr>
      <w:r w:rsidRPr="002476D5">
        <w:rPr>
          <w:rFonts w:ascii="Palatino" w:hAnsi="Palatino"/>
          <w:sz w:val="22"/>
          <w:szCs w:val="22"/>
        </w:rPr>
        <w:t xml:space="preserve">Collagen Study NCBI Virus </w:t>
      </w:r>
    </w:p>
    <w:sectPr w:rsidR="00E72005" w:rsidRPr="002476D5" w:rsidSect="00DE7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vers Light">
    <w:panose1 w:val="020B0403020202020204"/>
    <w:charset w:val="00"/>
    <w:family w:val="swiss"/>
    <w:pitch w:val="variable"/>
    <w:sig w:usb0="80000287" w:usb1="00000000" w:usb2="00000000" w:usb3="00000000" w:csb0="0000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DD"/>
    <w:rsid w:val="0001205D"/>
    <w:rsid w:val="00022BB0"/>
    <w:rsid w:val="0004712F"/>
    <w:rsid w:val="000E3718"/>
    <w:rsid w:val="000F3FF4"/>
    <w:rsid w:val="0010099A"/>
    <w:rsid w:val="00106C0C"/>
    <w:rsid w:val="00107016"/>
    <w:rsid w:val="001612A9"/>
    <w:rsid w:val="0016265B"/>
    <w:rsid w:val="001F1265"/>
    <w:rsid w:val="00225DC0"/>
    <w:rsid w:val="00227285"/>
    <w:rsid w:val="002476D5"/>
    <w:rsid w:val="0025311B"/>
    <w:rsid w:val="00253622"/>
    <w:rsid w:val="00256B22"/>
    <w:rsid w:val="002643C4"/>
    <w:rsid w:val="002809EB"/>
    <w:rsid w:val="00284C8C"/>
    <w:rsid w:val="00286A5D"/>
    <w:rsid w:val="00296A6A"/>
    <w:rsid w:val="002A080F"/>
    <w:rsid w:val="002E45AA"/>
    <w:rsid w:val="002F5B06"/>
    <w:rsid w:val="00307F2A"/>
    <w:rsid w:val="0033289D"/>
    <w:rsid w:val="003736E8"/>
    <w:rsid w:val="00385453"/>
    <w:rsid w:val="003D301D"/>
    <w:rsid w:val="003D7C17"/>
    <w:rsid w:val="003E2D14"/>
    <w:rsid w:val="00402AD7"/>
    <w:rsid w:val="00406EAA"/>
    <w:rsid w:val="00416999"/>
    <w:rsid w:val="004275ED"/>
    <w:rsid w:val="0043040C"/>
    <w:rsid w:val="00476103"/>
    <w:rsid w:val="00481C15"/>
    <w:rsid w:val="004B64BB"/>
    <w:rsid w:val="004B6D54"/>
    <w:rsid w:val="004E5B33"/>
    <w:rsid w:val="004F6623"/>
    <w:rsid w:val="005123B1"/>
    <w:rsid w:val="00520802"/>
    <w:rsid w:val="00526BBD"/>
    <w:rsid w:val="00536655"/>
    <w:rsid w:val="005444C4"/>
    <w:rsid w:val="005915FA"/>
    <w:rsid w:val="005A665D"/>
    <w:rsid w:val="005C558E"/>
    <w:rsid w:val="005E2A63"/>
    <w:rsid w:val="005F23AB"/>
    <w:rsid w:val="005F5944"/>
    <w:rsid w:val="00607676"/>
    <w:rsid w:val="00607890"/>
    <w:rsid w:val="00616AC4"/>
    <w:rsid w:val="00673211"/>
    <w:rsid w:val="00674F44"/>
    <w:rsid w:val="00676DF8"/>
    <w:rsid w:val="00686D3F"/>
    <w:rsid w:val="006B3D78"/>
    <w:rsid w:val="006D6111"/>
    <w:rsid w:val="006E2823"/>
    <w:rsid w:val="006E47AB"/>
    <w:rsid w:val="006F5DE2"/>
    <w:rsid w:val="007046B4"/>
    <w:rsid w:val="007103E8"/>
    <w:rsid w:val="00741BDD"/>
    <w:rsid w:val="00750729"/>
    <w:rsid w:val="00766C1C"/>
    <w:rsid w:val="00772C7D"/>
    <w:rsid w:val="00784B89"/>
    <w:rsid w:val="00796F2D"/>
    <w:rsid w:val="0079791C"/>
    <w:rsid w:val="007B0B7A"/>
    <w:rsid w:val="0083135E"/>
    <w:rsid w:val="0084531B"/>
    <w:rsid w:val="00874D59"/>
    <w:rsid w:val="00896887"/>
    <w:rsid w:val="008C4C0A"/>
    <w:rsid w:val="008D2373"/>
    <w:rsid w:val="00901DDE"/>
    <w:rsid w:val="0090200C"/>
    <w:rsid w:val="009130E4"/>
    <w:rsid w:val="009261AB"/>
    <w:rsid w:val="00927E22"/>
    <w:rsid w:val="0095708D"/>
    <w:rsid w:val="00972F8B"/>
    <w:rsid w:val="009772D7"/>
    <w:rsid w:val="00994283"/>
    <w:rsid w:val="009E37F7"/>
    <w:rsid w:val="009F3F06"/>
    <w:rsid w:val="00A22019"/>
    <w:rsid w:val="00A515B6"/>
    <w:rsid w:val="00AA4880"/>
    <w:rsid w:val="00AA57FE"/>
    <w:rsid w:val="00AF5AB7"/>
    <w:rsid w:val="00B16F74"/>
    <w:rsid w:val="00B25AEB"/>
    <w:rsid w:val="00B31A15"/>
    <w:rsid w:val="00B36849"/>
    <w:rsid w:val="00B55817"/>
    <w:rsid w:val="00B75CF8"/>
    <w:rsid w:val="00B944C1"/>
    <w:rsid w:val="00BA2379"/>
    <w:rsid w:val="00BA7734"/>
    <w:rsid w:val="00BC6726"/>
    <w:rsid w:val="00BD6F16"/>
    <w:rsid w:val="00BE5DF5"/>
    <w:rsid w:val="00C27441"/>
    <w:rsid w:val="00C87E03"/>
    <w:rsid w:val="00C95985"/>
    <w:rsid w:val="00C96747"/>
    <w:rsid w:val="00CA5F00"/>
    <w:rsid w:val="00D00444"/>
    <w:rsid w:val="00D041E4"/>
    <w:rsid w:val="00D37C77"/>
    <w:rsid w:val="00D37DDB"/>
    <w:rsid w:val="00D408FE"/>
    <w:rsid w:val="00D55336"/>
    <w:rsid w:val="00D63273"/>
    <w:rsid w:val="00D6508B"/>
    <w:rsid w:val="00D86348"/>
    <w:rsid w:val="00DA317A"/>
    <w:rsid w:val="00DB30FC"/>
    <w:rsid w:val="00DC2619"/>
    <w:rsid w:val="00DD1DEC"/>
    <w:rsid w:val="00DD32D0"/>
    <w:rsid w:val="00DD50E3"/>
    <w:rsid w:val="00DE7C43"/>
    <w:rsid w:val="00E23088"/>
    <w:rsid w:val="00E532B3"/>
    <w:rsid w:val="00E62ABE"/>
    <w:rsid w:val="00E72005"/>
    <w:rsid w:val="00EA7BEF"/>
    <w:rsid w:val="00EB203C"/>
    <w:rsid w:val="00EC1EC0"/>
    <w:rsid w:val="00ED3B21"/>
    <w:rsid w:val="00ED6826"/>
    <w:rsid w:val="00EF497D"/>
    <w:rsid w:val="00F0772D"/>
    <w:rsid w:val="00F17932"/>
    <w:rsid w:val="00F24AF5"/>
    <w:rsid w:val="00F47B91"/>
    <w:rsid w:val="00F665F0"/>
    <w:rsid w:val="00F70E46"/>
    <w:rsid w:val="00F717F0"/>
    <w:rsid w:val="00F7744C"/>
    <w:rsid w:val="00F878BA"/>
    <w:rsid w:val="00F9028B"/>
    <w:rsid w:val="00FB00F0"/>
    <w:rsid w:val="00FC2DF9"/>
    <w:rsid w:val="00FE3EC3"/>
    <w:rsid w:val="00FF279F"/>
    <w:rsid w:val="00FF507C"/>
    <w:rsid w:val="00F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1E80"/>
  <w15:chartTrackingRefBased/>
  <w15:docId w15:val="{1800F41C-B6BC-E34F-923E-C94DC5A1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nivers Light" w:eastAsiaTheme="minorHAnsi" w:hAnsi="Univers Light" w:cs="Times New Roman (Body CS)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x"/>
    <w:qFormat/>
    <w:rsid w:val="002476D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B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B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B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BD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BD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BD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BD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BD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BD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BD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BD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BD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BD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BD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B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BD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BD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B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7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Carney</dc:creator>
  <cp:keywords/>
  <dc:description/>
  <cp:lastModifiedBy>Shay Carney</cp:lastModifiedBy>
  <cp:revision>2</cp:revision>
  <dcterms:created xsi:type="dcterms:W3CDTF">2024-03-22T17:45:00Z</dcterms:created>
  <dcterms:modified xsi:type="dcterms:W3CDTF">2024-03-22T17:45:00Z</dcterms:modified>
</cp:coreProperties>
</file>