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4AF156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14:paraId="55193699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43507AED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14:paraId="0188ACCB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7359A14A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Колледж </w:t>
      </w:r>
      <w:proofErr w:type="spellStart"/>
      <w:r w:rsidRPr="00305327">
        <w:rPr>
          <w:color w:val="000000" w:themeColor="text1"/>
          <w:sz w:val="28"/>
          <w:szCs w:val="28"/>
        </w:rPr>
        <w:t>ВятГУ</w:t>
      </w:r>
      <w:proofErr w:type="spellEnd"/>
    </w:p>
    <w:p w14:paraId="508D80E7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5F970E62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10FB818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316392D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569C3FA0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341B384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A90B95A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2D2388D7" w14:textId="0094301B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</w:t>
      </w:r>
      <w:r w:rsidR="000C09E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ДОМАШНЕЙ КОНТРОЛЬНОЙ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РАБОТЕ №</w:t>
      </w:r>
      <w:r w:rsidR="0031204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</w:t>
      </w:r>
    </w:p>
    <w:p w14:paraId="47455D19" w14:textId="0B9E4DFD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31204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ИЗУЧЕНИЕ ОДНОМЕРНЫХ МАССИВОВ И СТРОК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4B115C60" w14:textId="151C72B9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ДИСЦИПЛИНЕ «</w:t>
      </w:r>
      <w:r w:rsidR="000C09E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ОСНОВЫ АЛГОРИТМИЗАЦИИ И ПРОГРАММИРОВАНИЯ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7411B5F9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67F0F42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3795648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0EFD2EF" w14:textId="77777777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EFE1D10" w14:textId="61E2A575" w:rsidR="00305327" w:rsidRPr="00CF2BE7" w:rsidRDefault="00305327" w:rsidP="0031204D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 w:rsidR="0031204D">
        <w:rPr>
          <w:color w:val="000000" w:themeColor="text1"/>
          <w:sz w:val="28"/>
          <w:szCs w:val="28"/>
        </w:rPr>
        <w:t>а</w:t>
      </w:r>
      <w:r>
        <w:rPr>
          <w:color w:val="000000" w:themeColor="text1"/>
          <w:sz w:val="28"/>
          <w:szCs w:val="28"/>
        </w:rPr>
        <w:t>: студент</w:t>
      </w:r>
      <w:r w:rsidR="0031204D">
        <w:rPr>
          <w:color w:val="000000" w:themeColor="text1"/>
          <w:sz w:val="28"/>
          <w:szCs w:val="28"/>
        </w:rPr>
        <w:t>ка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  <w:r w:rsidR="0031204D">
        <w:rPr>
          <w:color w:val="000000" w:themeColor="text1"/>
          <w:sz w:val="28"/>
          <w:szCs w:val="28"/>
        </w:rPr>
        <w:t xml:space="preserve"> </w:t>
      </w:r>
      <w:r w:rsidRPr="00CF2BE7">
        <w:rPr>
          <w:color w:val="000000" w:themeColor="text1"/>
          <w:sz w:val="28"/>
          <w:szCs w:val="28"/>
        </w:rPr>
        <w:t>ИСПк-</w:t>
      </w:r>
      <w:r w:rsidR="000C09ED">
        <w:rPr>
          <w:color w:val="000000" w:themeColor="text1"/>
          <w:sz w:val="28"/>
          <w:szCs w:val="28"/>
        </w:rPr>
        <w:t>202-52-00</w:t>
      </w:r>
    </w:p>
    <w:p w14:paraId="75ADE4D2" w14:textId="75924132" w:rsidR="00305327" w:rsidRPr="00CF2BE7" w:rsidRDefault="00A11FF9" w:rsidP="00305327">
      <w:pPr>
        <w:pStyle w:val="a3"/>
        <w:spacing w:before="0" w:beforeAutospacing="0" w:after="0" w:afterAutospacing="0" w:line="360" w:lineRule="auto"/>
        <w:ind w:left="5670" w:hanging="851"/>
        <w:rPr>
          <w:rStyle w:val="apple-converted-space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Щемелева Мария Андреевна</w:t>
      </w:r>
    </w:p>
    <w:p w14:paraId="2B304FCA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</w:p>
    <w:p w14:paraId="7771C9D4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14:paraId="6358B4DD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14:paraId="5D1F5D06" w14:textId="77777777" w:rsidR="00305327" w:rsidRDefault="00305327" w:rsidP="00305327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174087BF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21A478B0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3DB6CAA9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28897D41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</w:p>
    <w:p w14:paraId="3D96E182" w14:textId="795B14CC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vanish/>
          <w:color w:val="000000" w:themeColor="text1"/>
          <w:sz w:val="28"/>
          <w:szCs w:val="28"/>
          <w:specVanish/>
        </w:rPr>
      </w:pPr>
      <w:r w:rsidRPr="00CF2BE7">
        <w:rPr>
          <w:color w:val="000000" w:themeColor="text1"/>
          <w:sz w:val="28"/>
          <w:szCs w:val="28"/>
        </w:rPr>
        <w:t>202</w:t>
      </w:r>
      <w:r w:rsidR="000C09ED">
        <w:rPr>
          <w:color w:val="000000" w:themeColor="text1"/>
          <w:sz w:val="28"/>
          <w:szCs w:val="28"/>
        </w:rPr>
        <w:t>2</w:t>
      </w:r>
    </w:p>
    <w:p w14:paraId="60560939" w14:textId="77777777" w:rsidR="00305327" w:rsidRDefault="00305327" w:rsidP="00305327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</w:t>
      </w:r>
    </w:p>
    <w:p w14:paraId="76D8A6E2" w14:textId="799DAEDB" w:rsidR="006261C6" w:rsidRPr="00FE38DA" w:rsidRDefault="00FE38DA" w:rsidP="002E05B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E38DA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1.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6261C6" w:rsidRPr="00FE38D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Цель </w:t>
      </w:r>
      <w:r w:rsidR="00D95BEA" w:rsidRPr="00FE38D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лабораторной </w:t>
      </w:r>
      <w:r w:rsidR="006261C6" w:rsidRPr="00FE38D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работы: </w:t>
      </w:r>
      <w:r w:rsidR="0031204D">
        <w:rPr>
          <w:rFonts w:ascii="Times New Roman" w:hAnsi="Times New Roman" w:cs="Times New Roman"/>
          <w:sz w:val="28"/>
          <w:szCs w:val="28"/>
          <w:shd w:val="clear" w:color="auto" w:fill="FFFFFF"/>
        </w:rPr>
        <w:t>получить базовые навыки работы с одномерными массивами, освоить принципы работы со строками как с частным случаем одномерных массивов</w:t>
      </w:r>
      <w:r w:rsidR="006261C6" w:rsidRPr="00FE38DA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14:paraId="7E56F3DD" w14:textId="77777777" w:rsidR="00FE38DA" w:rsidRPr="00FE38DA" w:rsidRDefault="00FE38DA" w:rsidP="002E05BA">
      <w:pPr>
        <w:spacing w:line="360" w:lineRule="auto"/>
        <w:ind w:firstLine="709"/>
        <w:jc w:val="both"/>
        <w:rPr>
          <w:shd w:val="clear" w:color="auto" w:fill="FFFFFF"/>
        </w:rPr>
      </w:pPr>
    </w:p>
    <w:p w14:paraId="223683D4" w14:textId="0187D5CA" w:rsidR="00D95BEA" w:rsidRDefault="00D95BEA" w:rsidP="002E05B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2. Формулировка задания</w:t>
      </w:r>
    </w:p>
    <w:p w14:paraId="53216074" w14:textId="77777777" w:rsidR="00101241" w:rsidRDefault="00101241" w:rsidP="002E05B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5518B3BB" w14:textId="206C25F9" w:rsidR="006261C6" w:rsidRDefault="00254352" w:rsidP="002E05B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Вариант 22</w:t>
      </w:r>
    </w:p>
    <w:p w14:paraId="212F8F42" w14:textId="3C38D272" w:rsidR="006261C6" w:rsidRPr="006261C6" w:rsidRDefault="006261C6" w:rsidP="002E05B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61C6">
        <w:rPr>
          <w:rFonts w:ascii="Times New Roman" w:hAnsi="Times New Roman" w:cs="Times New Roman"/>
          <w:sz w:val="28"/>
          <w:szCs w:val="28"/>
          <w:shd w:val="clear" w:color="auto" w:fill="FFFFFF"/>
        </w:rPr>
        <w:t>1.</w:t>
      </w:r>
      <w:r w:rsidRPr="006261C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Написать программу, </w:t>
      </w:r>
      <w:r w:rsidR="0031204D">
        <w:rPr>
          <w:rFonts w:ascii="Times New Roman" w:hAnsi="Times New Roman" w:cs="Times New Roman"/>
          <w:sz w:val="28"/>
          <w:szCs w:val="28"/>
        </w:rPr>
        <w:t>определяющую является ли заданный массив возрастающим.</w:t>
      </w:r>
    </w:p>
    <w:p w14:paraId="1CB44C81" w14:textId="02A1893A" w:rsidR="00254352" w:rsidRDefault="00254352" w:rsidP="002E05B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54352">
        <w:rPr>
          <w:rFonts w:ascii="Times New Roman" w:hAnsi="Times New Roman" w:cs="Times New Roman"/>
          <w:sz w:val="28"/>
          <w:szCs w:val="28"/>
        </w:rPr>
        <w:t>2.</w:t>
      </w:r>
      <w:r w:rsidR="0031204D">
        <w:rPr>
          <w:rFonts w:ascii="Times New Roman" w:hAnsi="Times New Roman" w:cs="Times New Roman"/>
          <w:sz w:val="28"/>
          <w:szCs w:val="28"/>
        </w:rPr>
        <w:t xml:space="preserve"> Написать программу, определяющую количество уникальных подстрок из трех символов, входящих в заданную строку.</w:t>
      </w:r>
    </w:p>
    <w:p w14:paraId="0A1A213C" w14:textId="08CE9AB0" w:rsidR="0031204D" w:rsidRDefault="0031204D" w:rsidP="002E05B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Все данные вводятся с клавиатуры. При выполнении второго пункта запрещается использовать стандартные функции для работы со строками (за исключением функции определения длины строки).</w:t>
      </w:r>
    </w:p>
    <w:p w14:paraId="485ED91A" w14:textId="77777777" w:rsidR="00FE38DA" w:rsidRDefault="00FE38DA" w:rsidP="002E05B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CE1258B" w14:textId="0F4B4C07" w:rsidR="00D95BEA" w:rsidRDefault="00D95BEA" w:rsidP="002E05B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Схема алгоритма с комментариями</w:t>
      </w:r>
    </w:p>
    <w:p w14:paraId="56B05918" w14:textId="77777777" w:rsidR="00101241" w:rsidRDefault="00101241" w:rsidP="002E05B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1EB9984" w14:textId="77777777" w:rsidR="001738F7" w:rsidRDefault="001738F7" w:rsidP="00101241">
      <w:pPr>
        <w:pStyle w:val="a5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1738F7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drawing>
          <wp:inline distT="0" distB="0" distL="0" distR="0" wp14:anchorId="18650E3D" wp14:editId="58E31D34">
            <wp:extent cx="2997200" cy="434899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14144" cy="4373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88A55" w14:textId="67E832A4" w:rsidR="00FE38DA" w:rsidRDefault="001B1FBE" w:rsidP="00101241">
      <w:pPr>
        <w:pStyle w:val="a5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10124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10124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10124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10124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Pr="00101241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1</w:t>
      </w:r>
      <w:r w:rsidRPr="0010124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10124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</w:t>
      </w:r>
      <w:r w:rsidR="00101241" w:rsidRPr="0010124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Схем</w:t>
      </w:r>
      <w:r w:rsidRPr="0010124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а алгоритма</w:t>
      </w:r>
      <w:r w:rsidR="0087221F" w:rsidRPr="0087221F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 w:rsidR="0087221F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программы 1</w:t>
      </w:r>
    </w:p>
    <w:p w14:paraId="6B7CC201" w14:textId="45DED0F9" w:rsidR="000F4780" w:rsidRDefault="000F4780" w:rsidP="000F4780">
      <w:pPr>
        <w:pStyle w:val="a5"/>
        <w:spacing w:after="0" w:line="14" w:lineRule="auto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</w:p>
    <w:p w14:paraId="68222770" w14:textId="1003C77D" w:rsidR="000F4780" w:rsidRDefault="000F4780" w:rsidP="000F4780">
      <w:pPr>
        <w:pStyle w:val="a5"/>
        <w:spacing w:after="0" w:line="14" w:lineRule="auto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</w:p>
    <w:p w14:paraId="493F6992" w14:textId="0CE791AE" w:rsidR="000F4780" w:rsidRDefault="00D81B1E" w:rsidP="000F4780">
      <w:pPr>
        <w:pStyle w:val="a5"/>
        <w:spacing w:after="0" w:line="14" w:lineRule="auto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D81B1E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drawing>
          <wp:inline distT="0" distB="0" distL="0" distR="0" wp14:anchorId="2ACC7171" wp14:editId="24C099AC">
            <wp:extent cx="2844333" cy="411480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91204" cy="4182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B6AD3" w14:textId="787E356A" w:rsidR="000F4780" w:rsidRPr="000F4780" w:rsidRDefault="00D81B1E" w:rsidP="000F4780">
      <w:pPr>
        <w:jc w:val="center"/>
      </w:pPr>
      <w:r w:rsidRPr="00D81B1E">
        <w:rPr>
          <w:noProof/>
        </w:rPr>
        <w:drawing>
          <wp:inline distT="0" distB="0" distL="0" distR="0" wp14:anchorId="1CD42476" wp14:editId="4DBC94F3">
            <wp:extent cx="2786141" cy="3407333"/>
            <wp:effectExtent l="0" t="0" r="0" b="317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66182" cy="350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FD662" w14:textId="28AE0C61" w:rsidR="000F4780" w:rsidRDefault="000F4780" w:rsidP="000F4780">
      <w:pPr>
        <w:spacing w:line="14" w:lineRule="auto"/>
        <w:jc w:val="center"/>
      </w:pPr>
    </w:p>
    <w:p w14:paraId="4FA18BE7" w14:textId="3B3167AE" w:rsidR="000F4780" w:rsidRPr="000F4780" w:rsidRDefault="000F4780" w:rsidP="000F4780">
      <w:pPr>
        <w:jc w:val="center"/>
      </w:pPr>
      <w:r>
        <w:t xml:space="preserve">  </w:t>
      </w:r>
      <w:r w:rsidRPr="000F4780">
        <w:rPr>
          <w:noProof/>
        </w:rPr>
        <w:drawing>
          <wp:inline distT="0" distB="0" distL="0" distR="0" wp14:anchorId="71634970" wp14:editId="33B6C5D3">
            <wp:extent cx="2907068" cy="1816100"/>
            <wp:effectExtent l="0" t="0" r="762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75054" cy="1858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A8D74" w14:textId="7C08B084" w:rsidR="0087221F" w:rsidRDefault="0087221F" w:rsidP="0087221F">
      <w:pPr>
        <w:pStyle w:val="a5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10124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2</w:t>
      </w:r>
      <w:r w:rsidRPr="0010124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Схема алгоритма</w:t>
      </w:r>
      <w:r w:rsidRPr="0087221F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программы 2</w:t>
      </w:r>
    </w:p>
    <w:p w14:paraId="1639BA8D" w14:textId="77777777" w:rsidR="0087221F" w:rsidRPr="0087221F" w:rsidRDefault="0087221F" w:rsidP="0087221F">
      <w:pPr>
        <w:jc w:val="center"/>
      </w:pPr>
    </w:p>
    <w:p w14:paraId="6023AB22" w14:textId="4656E288" w:rsidR="00D95BEA" w:rsidRDefault="00D95BEA" w:rsidP="0098144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4. Код программы</w:t>
      </w:r>
    </w:p>
    <w:p w14:paraId="0E3D5C11" w14:textId="14E89783" w:rsidR="00101241" w:rsidRDefault="00101241" w:rsidP="0098144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A092BA0" w14:textId="1D5CDBA9" w:rsidR="00CA2FD1" w:rsidRPr="00A349BE" w:rsidRDefault="0087221F" w:rsidP="0098144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Программа</w:t>
      </w:r>
      <w:r w:rsidRPr="00A349BE">
        <w:rPr>
          <w:rFonts w:ascii="Times New Roman" w:hAnsi="Times New Roman" w:cs="Times New Roman"/>
          <w:sz w:val="28"/>
          <w:szCs w:val="28"/>
          <w:lang w:val="en-US"/>
        </w:rPr>
        <w:t xml:space="preserve"> 1:</w:t>
      </w:r>
    </w:p>
    <w:p w14:paraId="1CEAC86E" w14:textId="77777777" w:rsidR="001C6F85" w:rsidRPr="001C6F85" w:rsidRDefault="001C6F85" w:rsidP="001C6F85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1C6F8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7617D868" w14:textId="77777777" w:rsidR="001C6F85" w:rsidRPr="001C6F85" w:rsidRDefault="001C6F85" w:rsidP="001C6F85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C6F8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var </w:t>
      </w:r>
      <w:r w:rsidRPr="001C6F85">
        <w:rPr>
          <w:rFonts w:ascii="Courier New" w:hAnsi="Courier New" w:cs="Courier New"/>
          <w:color w:val="000000"/>
          <w:sz w:val="20"/>
          <w:szCs w:val="20"/>
          <w:lang w:val="en-US"/>
        </w:rPr>
        <w:t>m:</w:t>
      </w:r>
      <w:r w:rsidRPr="001C6F8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array</w:t>
      </w:r>
      <w:r w:rsidRPr="001C6F85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1C6F85">
        <w:rPr>
          <w:rFonts w:ascii="Courier New" w:hAnsi="Courier New" w:cs="Courier New"/>
          <w:color w:val="006400"/>
          <w:sz w:val="20"/>
          <w:szCs w:val="20"/>
          <w:lang w:val="en-US"/>
        </w:rPr>
        <w:t>1..5</w:t>
      </w:r>
      <w:r w:rsidRPr="001C6F8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</w:t>
      </w:r>
      <w:r w:rsidRPr="001C6F8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of </w:t>
      </w:r>
      <w:r w:rsidRPr="001C6F85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1C6F8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0BD613AE" w14:textId="77777777" w:rsidR="001C6F85" w:rsidRPr="001C6F85" w:rsidRDefault="001C6F85" w:rsidP="001C6F85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C6F8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1C6F85">
        <w:rPr>
          <w:rFonts w:ascii="Courier New" w:hAnsi="Courier New" w:cs="Courier New"/>
          <w:color w:val="000000"/>
          <w:sz w:val="20"/>
          <w:szCs w:val="20"/>
          <w:lang w:val="en-US"/>
        </w:rPr>
        <w:t>println</w:t>
      </w:r>
      <w:proofErr w:type="spellEnd"/>
      <w:r w:rsidRPr="001C6F85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1C6F85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Введите</w:t>
      </w:r>
      <w:r w:rsidRPr="001C6F85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элементы</w:t>
      </w:r>
      <w:r w:rsidRPr="001C6F85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массива</w:t>
      </w:r>
      <w:r w:rsidRPr="001C6F85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 w:rsidRPr="001C6F85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2EBDC477" w14:textId="77777777" w:rsidR="001C6F85" w:rsidRPr="001C6F85" w:rsidRDefault="001C6F85" w:rsidP="001C6F85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1C6F8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1C6F8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var </w:t>
      </w:r>
      <w:r w:rsidRPr="001C6F85">
        <w:rPr>
          <w:rFonts w:ascii="Courier New" w:hAnsi="Courier New" w:cs="Courier New"/>
          <w:color w:val="000000"/>
          <w:sz w:val="20"/>
          <w:szCs w:val="20"/>
          <w:lang w:val="en-US"/>
        </w:rPr>
        <w:t>i:=</w:t>
      </w:r>
      <w:r w:rsidRPr="001C6F85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1C6F8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1C6F85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5 </w:t>
      </w:r>
      <w:r w:rsidRPr="001C6F8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14:paraId="4126E34B" w14:textId="77777777" w:rsidR="001C6F85" w:rsidRPr="001C6F85" w:rsidRDefault="001C6F85" w:rsidP="001C6F85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C6F8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1C6F85">
        <w:rPr>
          <w:rFonts w:ascii="Courier New" w:hAnsi="Courier New" w:cs="Courier New"/>
          <w:color w:val="000000"/>
          <w:sz w:val="20"/>
          <w:szCs w:val="20"/>
          <w:lang w:val="en-US"/>
        </w:rPr>
        <w:t>read(m[</w:t>
      </w:r>
      <w:proofErr w:type="spellStart"/>
      <w:r w:rsidRPr="001C6F85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C6F85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14:paraId="0BEA9AD4" w14:textId="77777777" w:rsidR="001C6F85" w:rsidRPr="001C6F85" w:rsidRDefault="001C6F85" w:rsidP="001C6F85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C6F8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1C6F85">
        <w:rPr>
          <w:rFonts w:ascii="Courier New" w:hAnsi="Courier New" w:cs="Courier New"/>
          <w:color w:val="000000"/>
          <w:sz w:val="20"/>
          <w:szCs w:val="20"/>
          <w:lang w:val="en-US"/>
        </w:rPr>
        <w:t>println</w:t>
      </w:r>
      <w:proofErr w:type="spellEnd"/>
      <w:r w:rsidRPr="001C6F8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42425DAE" w14:textId="77777777" w:rsidR="001C6F85" w:rsidRPr="001C6F85" w:rsidRDefault="001C6F85" w:rsidP="001C6F85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1C6F8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1C6F8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var </w:t>
      </w:r>
      <w:r w:rsidRPr="001C6F85">
        <w:rPr>
          <w:rFonts w:ascii="Courier New" w:hAnsi="Courier New" w:cs="Courier New"/>
          <w:color w:val="000000"/>
          <w:sz w:val="20"/>
          <w:szCs w:val="20"/>
          <w:lang w:val="en-US"/>
        </w:rPr>
        <w:t>i:=</w:t>
      </w:r>
      <w:r w:rsidRPr="001C6F85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1C6F8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1C6F85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1C6F85">
        <w:rPr>
          <w:rFonts w:ascii="Courier New" w:hAnsi="Courier New" w:cs="Courier New"/>
          <w:color w:val="000000"/>
          <w:sz w:val="20"/>
          <w:szCs w:val="20"/>
          <w:lang w:val="en-US"/>
        </w:rPr>
        <w:t>-</w:t>
      </w:r>
      <w:r w:rsidRPr="001C6F85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1C6F8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14:paraId="0710AB90" w14:textId="77777777" w:rsidR="001C6F85" w:rsidRPr="001C6F85" w:rsidRDefault="001C6F85" w:rsidP="001C6F85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1C6F8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begin</w:t>
      </w:r>
    </w:p>
    <w:p w14:paraId="25927481" w14:textId="77777777" w:rsidR="001C6F85" w:rsidRPr="001C6F85" w:rsidRDefault="001C6F85" w:rsidP="001C6F85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1C6F8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if </w:t>
      </w:r>
      <w:r w:rsidRPr="001C6F85">
        <w:rPr>
          <w:rFonts w:ascii="Courier New" w:hAnsi="Courier New" w:cs="Courier New"/>
          <w:color w:val="000000"/>
          <w:sz w:val="20"/>
          <w:szCs w:val="20"/>
          <w:lang w:val="en-US"/>
        </w:rPr>
        <w:t>m[</w:t>
      </w:r>
      <w:proofErr w:type="spellStart"/>
      <w:r w:rsidRPr="001C6F85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C6F85">
        <w:rPr>
          <w:rFonts w:ascii="Courier New" w:hAnsi="Courier New" w:cs="Courier New"/>
          <w:color w:val="000000"/>
          <w:sz w:val="20"/>
          <w:szCs w:val="20"/>
          <w:lang w:val="en-US"/>
        </w:rPr>
        <w:t>]&gt;m[i+</w:t>
      </w:r>
      <w:r w:rsidRPr="001C6F85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1C6F8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</w:t>
      </w:r>
      <w:r w:rsidRPr="001C6F8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14:paraId="7E8C2D62" w14:textId="77777777" w:rsidR="001C6F85" w:rsidRDefault="001C6F85" w:rsidP="001C6F85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1C6F8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  <w:proofErr w:type="spellEnd"/>
    </w:p>
    <w:p w14:paraId="62B61577" w14:textId="77777777" w:rsidR="001C6F85" w:rsidRDefault="001C6F85" w:rsidP="001C6F85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FF"/>
          <w:sz w:val="20"/>
          <w:szCs w:val="20"/>
        </w:rPr>
        <w:t>'Массив не возрастающий'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E6262A6" w14:textId="77777777" w:rsidR="001C6F85" w:rsidRPr="001C6F85" w:rsidRDefault="001C6F85" w:rsidP="001C6F85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 w:rsidRPr="001C6F85">
        <w:rPr>
          <w:rFonts w:ascii="Courier New" w:hAnsi="Courier New" w:cs="Courier New"/>
          <w:color w:val="000000"/>
          <w:sz w:val="20"/>
          <w:szCs w:val="20"/>
          <w:lang w:val="en-US"/>
        </w:rPr>
        <w:t>halt;</w:t>
      </w:r>
    </w:p>
    <w:p w14:paraId="1F6F7424" w14:textId="77777777" w:rsidR="001C6F85" w:rsidRPr="001C6F85" w:rsidRDefault="001C6F85" w:rsidP="001C6F85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C6F8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1C6F8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1C6F8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11C74A0B" w14:textId="77777777" w:rsidR="001C6F85" w:rsidRPr="001C6F85" w:rsidRDefault="001C6F85" w:rsidP="001C6F85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C6F8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1C6F8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1C6F8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25704DFB" w14:textId="77777777" w:rsidR="001C6F85" w:rsidRPr="001C6F85" w:rsidRDefault="001C6F85" w:rsidP="001C6F85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C6F8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1C6F85">
        <w:rPr>
          <w:rFonts w:ascii="Courier New" w:hAnsi="Courier New" w:cs="Courier New"/>
          <w:color w:val="000000"/>
          <w:sz w:val="20"/>
          <w:szCs w:val="20"/>
          <w:lang w:val="en-US"/>
        </w:rPr>
        <w:t>println</w:t>
      </w:r>
      <w:proofErr w:type="spellEnd"/>
      <w:r w:rsidRPr="001C6F85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1C6F85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Массив</w:t>
      </w:r>
      <w:r w:rsidRPr="001C6F85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возрастающий</w:t>
      </w:r>
      <w:r w:rsidRPr="001C6F85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 w:rsidRPr="001C6F85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6102AFC1" w14:textId="635B31B4" w:rsidR="00CA2FD1" w:rsidRDefault="001C6F85" w:rsidP="001C6F85">
      <w:pPr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</w:t>
      </w:r>
    </w:p>
    <w:p w14:paraId="3C8EB177" w14:textId="493AEB5C" w:rsidR="001C6F85" w:rsidRDefault="001C6F85" w:rsidP="001C6F85">
      <w:pPr>
        <w:rPr>
          <w:rFonts w:ascii="Courier New" w:hAnsi="Courier New" w:cs="Courier New"/>
          <w:color w:val="000000"/>
          <w:sz w:val="20"/>
          <w:szCs w:val="20"/>
        </w:rPr>
      </w:pPr>
    </w:p>
    <w:p w14:paraId="222DE549" w14:textId="77777777" w:rsidR="001C6F85" w:rsidRDefault="001C6F85" w:rsidP="001C6F85">
      <w:pPr>
        <w:keepNext/>
        <w:jc w:val="center"/>
      </w:pPr>
      <w:r>
        <w:rPr>
          <w:noProof/>
        </w:rPr>
        <w:drawing>
          <wp:inline distT="0" distB="0" distL="0" distR="0" wp14:anchorId="138E7BC3" wp14:editId="27947DE4">
            <wp:extent cx="4102100" cy="209687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1606" cy="2111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640D0C" w14:textId="25B3516F" w:rsidR="001C6F85" w:rsidRDefault="001C6F85" w:rsidP="001C6F85">
      <w:pPr>
        <w:pStyle w:val="a5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EE43D3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Рисунок 3 – Здоровье кода программы 1</w:t>
      </w:r>
    </w:p>
    <w:p w14:paraId="6B47D77A" w14:textId="77777777" w:rsidR="00EE43D3" w:rsidRPr="00EE43D3" w:rsidRDefault="00EE43D3" w:rsidP="00EE43D3"/>
    <w:p w14:paraId="65C1C51A" w14:textId="02241BC7" w:rsidR="00CA2FD1" w:rsidRPr="001C6F85" w:rsidRDefault="0087221F" w:rsidP="0087221F">
      <w:pPr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Программа</w:t>
      </w:r>
      <w:r w:rsidRPr="001C6F85">
        <w:rPr>
          <w:rFonts w:ascii="Times New Roman" w:hAnsi="Times New Roman" w:cs="Times New Roman"/>
          <w:color w:val="000000"/>
          <w:sz w:val="28"/>
          <w:szCs w:val="28"/>
        </w:rPr>
        <w:t xml:space="preserve"> 2:</w:t>
      </w:r>
    </w:p>
    <w:p w14:paraId="24355B8E" w14:textId="77777777" w:rsidR="00CA2FD1" w:rsidRPr="001C6F85" w:rsidRDefault="00CA2FD1" w:rsidP="00CA2FD1">
      <w:pPr>
        <w:rPr>
          <w:rFonts w:ascii="Courier New" w:hAnsi="Courier New" w:cs="Courier New"/>
          <w:color w:val="000000"/>
          <w:sz w:val="20"/>
          <w:szCs w:val="20"/>
        </w:rPr>
      </w:pPr>
    </w:p>
    <w:p w14:paraId="6C754C55" w14:textId="77777777" w:rsidR="001C6F85" w:rsidRPr="001C6F85" w:rsidRDefault="001C6F85" w:rsidP="001C6F85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1C6F8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6AFE3B08" w14:textId="77777777" w:rsidR="001C6F85" w:rsidRPr="001C6F85" w:rsidRDefault="001C6F85" w:rsidP="001C6F85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C6F8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var  </w:t>
      </w:r>
      <w:proofErr w:type="spellStart"/>
      <w:r w:rsidRPr="001C6F85">
        <w:rPr>
          <w:rFonts w:ascii="Courier New" w:hAnsi="Courier New" w:cs="Courier New"/>
          <w:color w:val="000000"/>
          <w:sz w:val="20"/>
          <w:szCs w:val="20"/>
          <w:lang w:val="en-US"/>
        </w:rPr>
        <w:t>s,p,z:</w:t>
      </w:r>
      <w:r w:rsidRPr="001C6F85">
        <w:rPr>
          <w:rFonts w:ascii="Courier New" w:hAnsi="Courier New" w:cs="Courier New"/>
          <w:color w:val="0000FF"/>
          <w:sz w:val="20"/>
          <w:szCs w:val="20"/>
          <w:lang w:val="en-US"/>
        </w:rPr>
        <w:t>longint</w:t>
      </w:r>
      <w:proofErr w:type="spellEnd"/>
      <w:r w:rsidRPr="001C6F8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362BA050" w14:textId="77777777" w:rsidR="001C6F85" w:rsidRPr="001C6F85" w:rsidRDefault="001C6F85" w:rsidP="001C6F85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C6F8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var  </w:t>
      </w:r>
      <w:proofErr w:type="spellStart"/>
      <w:r w:rsidRPr="001C6F85">
        <w:rPr>
          <w:rFonts w:ascii="Courier New" w:hAnsi="Courier New" w:cs="Courier New"/>
          <w:color w:val="000000"/>
          <w:sz w:val="20"/>
          <w:szCs w:val="20"/>
          <w:lang w:val="en-US"/>
        </w:rPr>
        <w:t>flag:</w:t>
      </w:r>
      <w:r w:rsidRPr="001C6F85">
        <w:rPr>
          <w:rFonts w:ascii="Courier New" w:hAnsi="Courier New" w:cs="Courier New"/>
          <w:color w:val="0000FF"/>
          <w:sz w:val="20"/>
          <w:szCs w:val="20"/>
          <w:lang w:val="en-US"/>
        </w:rPr>
        <w:t>boolean</w:t>
      </w:r>
      <w:proofErr w:type="spellEnd"/>
      <w:r w:rsidRPr="001C6F8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42B1E106" w14:textId="77777777" w:rsidR="001C6F85" w:rsidRPr="001C6F85" w:rsidRDefault="001C6F85" w:rsidP="001C6F85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C6F8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1C6F8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var </w:t>
      </w:r>
      <w:r w:rsidRPr="001C6F8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a:= </w:t>
      </w:r>
      <w:proofErr w:type="spellStart"/>
      <w:r w:rsidRPr="001C6F85">
        <w:rPr>
          <w:rFonts w:ascii="Courier New" w:hAnsi="Courier New" w:cs="Courier New"/>
          <w:color w:val="000000"/>
          <w:sz w:val="20"/>
          <w:szCs w:val="20"/>
          <w:lang w:val="en-US"/>
        </w:rPr>
        <w:t>readstring</w:t>
      </w:r>
      <w:proofErr w:type="spellEnd"/>
      <w:r w:rsidRPr="001C6F85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1C6F85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Введите</w:t>
      </w:r>
      <w:r w:rsidRPr="001C6F85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строку</w:t>
      </w:r>
      <w:r w:rsidRPr="001C6F85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 w:rsidRPr="001C6F8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</w:t>
      </w:r>
    </w:p>
    <w:p w14:paraId="3D12735A" w14:textId="77777777" w:rsidR="001C6F85" w:rsidRPr="001C6F85" w:rsidRDefault="001C6F85" w:rsidP="001C6F85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C6F8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z:=</w:t>
      </w:r>
      <w:r w:rsidRPr="001C6F85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1C6F8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07E02B2D" w14:textId="77777777" w:rsidR="001C6F85" w:rsidRPr="001C6F85" w:rsidRDefault="001C6F85" w:rsidP="001C6F85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C6F8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s:=length(a);</w:t>
      </w:r>
    </w:p>
    <w:p w14:paraId="3DE50AE8" w14:textId="77777777" w:rsidR="001C6F85" w:rsidRPr="001C6F85" w:rsidRDefault="001C6F85" w:rsidP="001C6F85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1C6F8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1C6F8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var </w:t>
      </w:r>
      <w:r w:rsidRPr="001C6F85">
        <w:rPr>
          <w:rFonts w:ascii="Courier New" w:hAnsi="Courier New" w:cs="Courier New"/>
          <w:color w:val="000000"/>
          <w:sz w:val="20"/>
          <w:szCs w:val="20"/>
          <w:lang w:val="en-US"/>
        </w:rPr>
        <w:t>k:=</w:t>
      </w:r>
      <w:r w:rsidRPr="001C6F85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0 </w:t>
      </w:r>
      <w:r w:rsidRPr="001C6F8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1C6F85">
        <w:rPr>
          <w:rFonts w:ascii="Courier New" w:hAnsi="Courier New" w:cs="Courier New"/>
          <w:color w:val="000000"/>
          <w:sz w:val="20"/>
          <w:szCs w:val="20"/>
          <w:lang w:val="en-US"/>
        </w:rPr>
        <w:t>s-</w:t>
      </w:r>
      <w:r w:rsidRPr="001C6F85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3 </w:t>
      </w:r>
      <w:r w:rsidRPr="001C6F8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14:paraId="16E02A8B" w14:textId="77777777" w:rsidR="001C6F85" w:rsidRPr="001C6F85" w:rsidRDefault="001C6F85" w:rsidP="001C6F85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1C6F8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begin</w:t>
      </w:r>
    </w:p>
    <w:p w14:paraId="30CCDC2E" w14:textId="77777777" w:rsidR="001C6F85" w:rsidRPr="001C6F85" w:rsidRDefault="001C6F85" w:rsidP="001C6F85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C6F8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r w:rsidRPr="001C6F85">
        <w:rPr>
          <w:rFonts w:ascii="Courier New" w:hAnsi="Courier New" w:cs="Courier New"/>
          <w:color w:val="000000"/>
          <w:sz w:val="20"/>
          <w:szCs w:val="20"/>
          <w:lang w:val="en-US"/>
        </w:rPr>
        <w:t>p:=</w:t>
      </w:r>
      <w:r w:rsidRPr="001C6F85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1C6F8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3E27A7B4" w14:textId="77777777" w:rsidR="001C6F85" w:rsidRPr="001C6F85" w:rsidRDefault="001C6F85" w:rsidP="001C6F85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C6F8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flag:=</w:t>
      </w:r>
      <w:r w:rsidRPr="001C6F85">
        <w:rPr>
          <w:rFonts w:ascii="Courier New" w:hAnsi="Courier New" w:cs="Courier New"/>
          <w:color w:val="0000FF"/>
          <w:sz w:val="20"/>
          <w:szCs w:val="20"/>
          <w:lang w:val="en-US"/>
        </w:rPr>
        <w:t>false</w:t>
      </w:r>
      <w:r w:rsidRPr="001C6F8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125979D0" w14:textId="77777777" w:rsidR="001C6F85" w:rsidRPr="001C6F85" w:rsidRDefault="001C6F85" w:rsidP="001C6F85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1C6F8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1C6F8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while </w:t>
      </w:r>
      <w:r w:rsidRPr="001C6F85">
        <w:rPr>
          <w:rFonts w:ascii="Courier New" w:hAnsi="Courier New" w:cs="Courier New"/>
          <w:color w:val="000000"/>
          <w:sz w:val="20"/>
          <w:szCs w:val="20"/>
          <w:lang w:val="en-US"/>
        </w:rPr>
        <w:t>p&lt;s-</w:t>
      </w:r>
      <w:r w:rsidRPr="001C6F85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3 </w:t>
      </w:r>
      <w:r w:rsidRPr="001C6F8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14:paraId="0DA2D6BD" w14:textId="77777777" w:rsidR="001C6F85" w:rsidRPr="001C6F85" w:rsidRDefault="001C6F85" w:rsidP="001C6F85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1C6F8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begin</w:t>
      </w:r>
    </w:p>
    <w:p w14:paraId="3B14D0A6" w14:textId="77777777" w:rsidR="001C6F85" w:rsidRPr="001C6F85" w:rsidRDefault="001C6F85" w:rsidP="001C6F85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C6F8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if </w:t>
      </w:r>
      <w:r w:rsidRPr="001C6F85">
        <w:rPr>
          <w:rFonts w:ascii="Courier New" w:hAnsi="Courier New" w:cs="Courier New"/>
          <w:color w:val="000000"/>
          <w:sz w:val="20"/>
          <w:szCs w:val="20"/>
          <w:lang w:val="en-US"/>
        </w:rPr>
        <w:t>(k+</w:t>
      </w:r>
      <w:r w:rsidRPr="001C6F85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1C6F85">
        <w:rPr>
          <w:rFonts w:ascii="Courier New" w:hAnsi="Courier New" w:cs="Courier New"/>
          <w:color w:val="000000"/>
          <w:sz w:val="20"/>
          <w:szCs w:val="20"/>
          <w:lang w:val="en-US"/>
        </w:rPr>
        <w:t>=p+</w:t>
      </w:r>
      <w:r w:rsidRPr="001C6F85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1C6F8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1C6F8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and </w:t>
      </w:r>
      <w:r w:rsidRPr="001C6F85">
        <w:rPr>
          <w:rFonts w:ascii="Courier New" w:hAnsi="Courier New" w:cs="Courier New"/>
          <w:color w:val="000000"/>
          <w:sz w:val="20"/>
          <w:szCs w:val="20"/>
          <w:lang w:val="en-US"/>
        </w:rPr>
        <w:t>(k+</w:t>
      </w:r>
      <w:r w:rsidRPr="001C6F85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1C6F85">
        <w:rPr>
          <w:rFonts w:ascii="Courier New" w:hAnsi="Courier New" w:cs="Courier New"/>
          <w:color w:val="000000"/>
          <w:sz w:val="20"/>
          <w:szCs w:val="20"/>
          <w:lang w:val="en-US"/>
        </w:rPr>
        <w:t>=p+</w:t>
      </w:r>
      <w:r w:rsidRPr="001C6F85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1C6F8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1C6F8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and </w:t>
      </w:r>
      <w:r w:rsidRPr="001C6F85">
        <w:rPr>
          <w:rFonts w:ascii="Courier New" w:hAnsi="Courier New" w:cs="Courier New"/>
          <w:color w:val="000000"/>
          <w:sz w:val="20"/>
          <w:szCs w:val="20"/>
          <w:lang w:val="en-US"/>
        </w:rPr>
        <w:t>(k+</w:t>
      </w:r>
      <w:r w:rsidRPr="001C6F85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1C6F85">
        <w:rPr>
          <w:rFonts w:ascii="Courier New" w:hAnsi="Courier New" w:cs="Courier New"/>
          <w:color w:val="000000"/>
          <w:sz w:val="20"/>
          <w:szCs w:val="20"/>
          <w:lang w:val="en-US"/>
        </w:rPr>
        <w:t>=p+</w:t>
      </w:r>
      <w:r w:rsidRPr="001C6F85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1C6F8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1C6F8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then </w:t>
      </w:r>
      <w:r w:rsidRPr="001C6F85">
        <w:rPr>
          <w:rFonts w:ascii="Courier New" w:hAnsi="Courier New" w:cs="Courier New"/>
          <w:color w:val="000000"/>
          <w:sz w:val="20"/>
          <w:szCs w:val="20"/>
          <w:lang w:val="en-US"/>
        </w:rPr>
        <w:t>p:=p+</w:t>
      </w:r>
      <w:r w:rsidRPr="001C6F85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1C6F8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28954ECB" w14:textId="77777777" w:rsidR="001C6F85" w:rsidRPr="001C6F85" w:rsidRDefault="001C6F85" w:rsidP="001C6F85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C6F8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1C6F8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if </w:t>
      </w:r>
      <w:r w:rsidRPr="001C6F85">
        <w:rPr>
          <w:rFonts w:ascii="Courier New" w:hAnsi="Courier New" w:cs="Courier New"/>
          <w:color w:val="000000"/>
          <w:sz w:val="20"/>
          <w:szCs w:val="20"/>
          <w:lang w:val="en-US"/>
        </w:rPr>
        <w:t>(a[s-</w:t>
      </w:r>
      <w:r w:rsidRPr="001C6F85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1C6F85">
        <w:rPr>
          <w:rFonts w:ascii="Courier New" w:hAnsi="Courier New" w:cs="Courier New"/>
          <w:color w:val="000000"/>
          <w:sz w:val="20"/>
          <w:szCs w:val="20"/>
          <w:lang w:val="en-US"/>
        </w:rPr>
        <w:t>]=a[k+</w:t>
      </w:r>
      <w:r w:rsidRPr="001C6F85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1C6F8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]) </w:t>
      </w:r>
      <w:r w:rsidRPr="001C6F8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and </w:t>
      </w:r>
      <w:r w:rsidRPr="001C6F85">
        <w:rPr>
          <w:rFonts w:ascii="Courier New" w:hAnsi="Courier New" w:cs="Courier New"/>
          <w:color w:val="000000"/>
          <w:sz w:val="20"/>
          <w:szCs w:val="20"/>
          <w:lang w:val="en-US"/>
        </w:rPr>
        <w:t>(a[s-</w:t>
      </w:r>
      <w:r w:rsidRPr="001C6F85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1C6F85">
        <w:rPr>
          <w:rFonts w:ascii="Courier New" w:hAnsi="Courier New" w:cs="Courier New"/>
          <w:color w:val="000000"/>
          <w:sz w:val="20"/>
          <w:szCs w:val="20"/>
          <w:lang w:val="en-US"/>
        </w:rPr>
        <w:t>]=a[k+</w:t>
      </w:r>
      <w:r w:rsidRPr="001C6F85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1C6F8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]) </w:t>
      </w:r>
      <w:r w:rsidRPr="001C6F8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and </w:t>
      </w:r>
      <w:r w:rsidRPr="001C6F85">
        <w:rPr>
          <w:rFonts w:ascii="Courier New" w:hAnsi="Courier New" w:cs="Courier New"/>
          <w:color w:val="000000"/>
          <w:sz w:val="20"/>
          <w:szCs w:val="20"/>
          <w:lang w:val="en-US"/>
        </w:rPr>
        <w:t>(a[s]=a[k+</w:t>
      </w:r>
      <w:r w:rsidRPr="001C6F85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1C6F85">
        <w:rPr>
          <w:rFonts w:ascii="Courier New" w:hAnsi="Courier New" w:cs="Courier New"/>
          <w:color w:val="000000"/>
          <w:sz w:val="20"/>
          <w:szCs w:val="20"/>
          <w:lang w:val="en-US"/>
        </w:rPr>
        <w:t>])</w:t>
      </w:r>
      <w:r w:rsidRPr="001C6F8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and </w:t>
      </w:r>
      <w:r w:rsidRPr="001C6F85">
        <w:rPr>
          <w:rFonts w:ascii="Courier New" w:hAnsi="Courier New" w:cs="Courier New"/>
          <w:color w:val="000000"/>
          <w:sz w:val="20"/>
          <w:szCs w:val="20"/>
          <w:lang w:val="en-US"/>
        </w:rPr>
        <w:t>(k+</w:t>
      </w:r>
      <w:r w:rsidRPr="001C6F85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1C6F85">
        <w:rPr>
          <w:rFonts w:ascii="Courier New" w:hAnsi="Courier New" w:cs="Courier New"/>
          <w:color w:val="000000"/>
          <w:sz w:val="20"/>
          <w:szCs w:val="20"/>
          <w:lang w:val="en-US"/>
        </w:rPr>
        <w:t>&lt;&gt;s-</w:t>
      </w:r>
      <w:r w:rsidRPr="001C6F85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1C6F8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1C6F8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and </w:t>
      </w:r>
      <w:r w:rsidRPr="001C6F85">
        <w:rPr>
          <w:rFonts w:ascii="Courier New" w:hAnsi="Courier New" w:cs="Courier New"/>
          <w:color w:val="000000"/>
          <w:sz w:val="20"/>
          <w:szCs w:val="20"/>
          <w:lang w:val="en-US"/>
        </w:rPr>
        <w:t>(k+</w:t>
      </w:r>
      <w:r w:rsidRPr="001C6F85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1C6F85">
        <w:rPr>
          <w:rFonts w:ascii="Courier New" w:hAnsi="Courier New" w:cs="Courier New"/>
          <w:color w:val="000000"/>
          <w:sz w:val="20"/>
          <w:szCs w:val="20"/>
          <w:lang w:val="en-US"/>
        </w:rPr>
        <w:t>&lt;&gt;s-</w:t>
      </w:r>
      <w:r w:rsidRPr="001C6F85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1C6F8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1C6F8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and </w:t>
      </w:r>
      <w:r w:rsidRPr="001C6F85">
        <w:rPr>
          <w:rFonts w:ascii="Courier New" w:hAnsi="Courier New" w:cs="Courier New"/>
          <w:color w:val="000000"/>
          <w:sz w:val="20"/>
          <w:szCs w:val="20"/>
          <w:lang w:val="en-US"/>
        </w:rPr>
        <w:t>(k+</w:t>
      </w:r>
      <w:r w:rsidRPr="001C6F85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1C6F8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&lt;&gt;s) </w:t>
      </w:r>
      <w:r w:rsidRPr="001C6F8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then </w:t>
      </w:r>
      <w:r w:rsidRPr="001C6F85">
        <w:rPr>
          <w:rFonts w:ascii="Courier New" w:hAnsi="Courier New" w:cs="Courier New"/>
          <w:color w:val="000000"/>
          <w:sz w:val="20"/>
          <w:szCs w:val="20"/>
          <w:lang w:val="en-US"/>
        </w:rPr>
        <w:t>flag:=</w:t>
      </w:r>
      <w:r w:rsidRPr="001C6F85">
        <w:rPr>
          <w:rFonts w:ascii="Courier New" w:hAnsi="Courier New" w:cs="Courier New"/>
          <w:color w:val="0000FF"/>
          <w:sz w:val="20"/>
          <w:szCs w:val="20"/>
          <w:lang w:val="en-US"/>
        </w:rPr>
        <w:t>true</w:t>
      </w:r>
      <w:r w:rsidRPr="001C6F8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02FC7719" w14:textId="77777777" w:rsidR="001C6F85" w:rsidRPr="001C6F85" w:rsidRDefault="001C6F85" w:rsidP="001C6F85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C6F8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1C6F8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if </w:t>
      </w:r>
      <w:r w:rsidRPr="001C6F85">
        <w:rPr>
          <w:rFonts w:ascii="Courier New" w:hAnsi="Courier New" w:cs="Courier New"/>
          <w:color w:val="000000"/>
          <w:sz w:val="20"/>
          <w:szCs w:val="20"/>
          <w:lang w:val="en-US"/>
        </w:rPr>
        <w:t>(a[k+</w:t>
      </w:r>
      <w:r w:rsidRPr="001C6F85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1C6F85">
        <w:rPr>
          <w:rFonts w:ascii="Courier New" w:hAnsi="Courier New" w:cs="Courier New"/>
          <w:color w:val="000000"/>
          <w:sz w:val="20"/>
          <w:szCs w:val="20"/>
          <w:lang w:val="en-US"/>
        </w:rPr>
        <w:t>]=a[p+</w:t>
      </w:r>
      <w:r w:rsidRPr="001C6F85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1C6F8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]) </w:t>
      </w:r>
      <w:r w:rsidRPr="001C6F8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and </w:t>
      </w:r>
      <w:r w:rsidRPr="001C6F85">
        <w:rPr>
          <w:rFonts w:ascii="Courier New" w:hAnsi="Courier New" w:cs="Courier New"/>
          <w:color w:val="000000"/>
          <w:sz w:val="20"/>
          <w:szCs w:val="20"/>
          <w:lang w:val="en-US"/>
        </w:rPr>
        <w:t>(a[k+</w:t>
      </w:r>
      <w:r w:rsidRPr="001C6F85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1C6F85">
        <w:rPr>
          <w:rFonts w:ascii="Courier New" w:hAnsi="Courier New" w:cs="Courier New"/>
          <w:color w:val="000000"/>
          <w:sz w:val="20"/>
          <w:szCs w:val="20"/>
          <w:lang w:val="en-US"/>
        </w:rPr>
        <w:t>]=a[p+</w:t>
      </w:r>
      <w:r w:rsidRPr="001C6F85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1C6F8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]) </w:t>
      </w:r>
      <w:r w:rsidRPr="001C6F8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and </w:t>
      </w:r>
      <w:r w:rsidRPr="001C6F85">
        <w:rPr>
          <w:rFonts w:ascii="Courier New" w:hAnsi="Courier New" w:cs="Courier New"/>
          <w:color w:val="000000"/>
          <w:sz w:val="20"/>
          <w:szCs w:val="20"/>
          <w:lang w:val="en-US"/>
        </w:rPr>
        <w:t>(a[k+</w:t>
      </w:r>
      <w:r w:rsidRPr="001C6F85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1C6F85">
        <w:rPr>
          <w:rFonts w:ascii="Courier New" w:hAnsi="Courier New" w:cs="Courier New"/>
          <w:color w:val="000000"/>
          <w:sz w:val="20"/>
          <w:szCs w:val="20"/>
          <w:lang w:val="en-US"/>
        </w:rPr>
        <w:t>]=a[p+</w:t>
      </w:r>
      <w:r w:rsidRPr="001C6F85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1C6F8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]) </w:t>
      </w:r>
      <w:r w:rsidRPr="001C6F8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then </w:t>
      </w:r>
      <w:r w:rsidRPr="001C6F85">
        <w:rPr>
          <w:rFonts w:ascii="Courier New" w:hAnsi="Courier New" w:cs="Courier New"/>
          <w:color w:val="000000"/>
          <w:sz w:val="20"/>
          <w:szCs w:val="20"/>
          <w:lang w:val="en-US"/>
        </w:rPr>
        <w:t>flag:=</w:t>
      </w:r>
      <w:r w:rsidRPr="001C6F85">
        <w:rPr>
          <w:rFonts w:ascii="Courier New" w:hAnsi="Courier New" w:cs="Courier New"/>
          <w:color w:val="0000FF"/>
          <w:sz w:val="20"/>
          <w:szCs w:val="20"/>
          <w:lang w:val="en-US"/>
        </w:rPr>
        <w:t>true</w:t>
      </w:r>
      <w:r w:rsidRPr="001C6F8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2A71BA26" w14:textId="77777777" w:rsidR="001C6F85" w:rsidRPr="001C6F85" w:rsidRDefault="001C6F85" w:rsidP="001C6F85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C6F8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p:=p+</w:t>
      </w:r>
      <w:r w:rsidRPr="001C6F85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1C6F8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67FF02E5" w14:textId="77777777" w:rsidR="001C6F85" w:rsidRPr="001C6F85" w:rsidRDefault="001C6F85" w:rsidP="001C6F85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C6F8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1C6F8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1C6F8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3D1EF9C9" w14:textId="77777777" w:rsidR="001C6F85" w:rsidRPr="001C6F85" w:rsidRDefault="001C6F85" w:rsidP="001C6F85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1C6F8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1C6F8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if </w:t>
      </w:r>
      <w:r w:rsidRPr="001C6F85">
        <w:rPr>
          <w:rFonts w:ascii="Courier New" w:hAnsi="Courier New" w:cs="Courier New"/>
          <w:color w:val="000000"/>
          <w:sz w:val="20"/>
          <w:szCs w:val="20"/>
          <w:lang w:val="en-US"/>
        </w:rPr>
        <w:t>flag=</w:t>
      </w:r>
      <w:r w:rsidRPr="001C6F85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false </w:t>
      </w:r>
      <w:r w:rsidRPr="001C6F8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then </w:t>
      </w:r>
    </w:p>
    <w:p w14:paraId="686171C1" w14:textId="77777777" w:rsidR="001C6F85" w:rsidRDefault="001C6F85" w:rsidP="001C6F85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1C6F8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z:=z+</w:t>
      </w:r>
      <w:r>
        <w:rPr>
          <w:rFonts w:ascii="Courier New" w:hAnsi="Courier New" w:cs="Courier New"/>
          <w:color w:val="006400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D55DBDE" w14:textId="77777777" w:rsidR="001C6F85" w:rsidRDefault="001C6F85" w:rsidP="001C6F85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1E0BCEC" w14:textId="77777777" w:rsidR="001C6F85" w:rsidRDefault="001C6F85" w:rsidP="001C6F85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write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FF"/>
          <w:sz w:val="20"/>
          <w:szCs w:val="20"/>
        </w:rPr>
        <w:t>'Количество уникальных подстрок из трёх символов: '</w:t>
      </w:r>
      <w:r>
        <w:rPr>
          <w:rFonts w:ascii="Courier New" w:hAnsi="Courier New" w:cs="Courier New"/>
          <w:color w:val="000000"/>
          <w:sz w:val="20"/>
          <w:szCs w:val="20"/>
        </w:rPr>
        <w:t>,z)</w:t>
      </w:r>
    </w:p>
    <w:p w14:paraId="64E6AA80" w14:textId="226D4DF4" w:rsidR="00CA2FD1" w:rsidRDefault="001C6F85" w:rsidP="001C6F85">
      <w:pPr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</w:t>
      </w:r>
    </w:p>
    <w:p w14:paraId="56544834" w14:textId="7A62E66D" w:rsidR="001C6F85" w:rsidRDefault="001C6F85" w:rsidP="001C6F85">
      <w:pPr>
        <w:rPr>
          <w:rFonts w:ascii="Courier New" w:hAnsi="Courier New" w:cs="Courier New"/>
          <w:color w:val="000000"/>
          <w:sz w:val="20"/>
          <w:szCs w:val="20"/>
        </w:rPr>
      </w:pPr>
    </w:p>
    <w:p w14:paraId="266C6841" w14:textId="77777777" w:rsidR="001C6F85" w:rsidRDefault="001C6F85" w:rsidP="001C6F85">
      <w:pPr>
        <w:keepNext/>
        <w:jc w:val="center"/>
      </w:pPr>
      <w:r>
        <w:rPr>
          <w:noProof/>
        </w:rPr>
        <w:drawing>
          <wp:inline distT="0" distB="0" distL="0" distR="0" wp14:anchorId="6BC2F7F9" wp14:editId="3179D7B2">
            <wp:extent cx="4349679" cy="202628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9183" cy="20353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0CDA5D" w14:textId="509B3D45" w:rsidR="001C6F85" w:rsidRDefault="001C6F85" w:rsidP="001C6F85">
      <w:pPr>
        <w:pStyle w:val="a5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EE43D3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EE43D3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4</w:t>
      </w:r>
      <w:r w:rsidRPr="00EE43D3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Здоровье кода программы </w:t>
      </w:r>
      <w:r w:rsidRPr="00EE43D3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2</w:t>
      </w:r>
    </w:p>
    <w:p w14:paraId="6E8A5E66" w14:textId="77777777" w:rsidR="00EE43D3" w:rsidRPr="00EE43D3" w:rsidRDefault="00EE43D3" w:rsidP="00EE43D3"/>
    <w:p w14:paraId="2417769A" w14:textId="6301B7CA" w:rsidR="00AA6DEC" w:rsidRDefault="00D95BEA" w:rsidP="0098144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 Результат выполнения программы</w:t>
      </w:r>
    </w:p>
    <w:p w14:paraId="53F4A263" w14:textId="77777777" w:rsidR="00101241" w:rsidRDefault="00101241" w:rsidP="0098144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6312D7B" w14:textId="4B55F86A" w:rsidR="001B1FBE" w:rsidRDefault="00CA2FD1" w:rsidP="001B1FBE">
      <w:pPr>
        <w:keepNext/>
        <w:jc w:val="both"/>
      </w:pPr>
      <w:r w:rsidRPr="00CA2FD1">
        <w:rPr>
          <w:noProof/>
        </w:rPr>
        <w:drawing>
          <wp:inline distT="0" distB="0" distL="0" distR="0" wp14:anchorId="3C27D94B" wp14:editId="124984C6">
            <wp:extent cx="6066686" cy="1250950"/>
            <wp:effectExtent l="0" t="0" r="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72512" cy="1252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CB572" w14:textId="1CFEDB42" w:rsidR="00D95BEA" w:rsidRPr="00E82158" w:rsidRDefault="001B1FBE" w:rsidP="001B1FBE">
      <w:pPr>
        <w:pStyle w:val="a5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E8215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="001C6F8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5</w:t>
      </w:r>
      <w:r w:rsidRPr="00E8215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</w:t>
      </w:r>
      <w:r w:rsidR="00E8215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О</w:t>
      </w:r>
      <w:r w:rsidRPr="00E8215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кно вывода программы</w:t>
      </w:r>
      <w:r w:rsidR="00CA2FD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1</w:t>
      </w:r>
    </w:p>
    <w:p w14:paraId="4E5FAFC4" w14:textId="36D82D02" w:rsidR="001B1FBE" w:rsidRDefault="0087221F" w:rsidP="00CA2FD1">
      <w:pPr>
        <w:keepNext/>
        <w:jc w:val="center"/>
      </w:pPr>
      <w:r w:rsidRPr="0087221F">
        <w:rPr>
          <w:noProof/>
        </w:rPr>
        <w:drawing>
          <wp:inline distT="0" distB="0" distL="0" distR="0" wp14:anchorId="1E437886" wp14:editId="6153B68A">
            <wp:extent cx="5940425" cy="121920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7E7D1" w14:textId="1FD0676F" w:rsidR="00FE38DA" w:rsidRPr="00CA2FD1" w:rsidRDefault="001B1FBE" w:rsidP="001B1FBE">
      <w:pPr>
        <w:pStyle w:val="a5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</w:pPr>
      <w:r w:rsidRPr="0010124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="001C6F8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6</w:t>
      </w:r>
      <w:r w:rsidRPr="0010124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</w:t>
      </w:r>
      <w:r w:rsidR="00E8215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О</w:t>
      </w:r>
      <w:r w:rsidRPr="0010124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кно вывода программы</w:t>
      </w:r>
      <w:r w:rsidR="00CA2FD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 w:rsidR="00CA2FD1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1</w:t>
      </w:r>
    </w:p>
    <w:p w14:paraId="2435A7BD" w14:textId="77777777" w:rsidR="0087221F" w:rsidRDefault="00CA2FD1" w:rsidP="0087221F">
      <w:pPr>
        <w:keepNext/>
        <w:jc w:val="center"/>
      </w:pPr>
      <w:r w:rsidRPr="00CA2FD1">
        <w:rPr>
          <w:noProof/>
        </w:rPr>
        <w:drawing>
          <wp:inline distT="0" distB="0" distL="0" distR="0" wp14:anchorId="68D827FF" wp14:editId="17622622">
            <wp:extent cx="5940425" cy="1191295"/>
            <wp:effectExtent l="0" t="0" r="3175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9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63DE9" w14:textId="7F9044F8" w:rsidR="00FE38DA" w:rsidRDefault="0087221F" w:rsidP="0087221F">
      <w:pPr>
        <w:pStyle w:val="a5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87221F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="001C6F8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7</w:t>
      </w:r>
      <w:r w:rsidRPr="0087221F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– Окно вывода программы 2</w:t>
      </w:r>
    </w:p>
    <w:p w14:paraId="0AF70377" w14:textId="414CA33A" w:rsidR="0087221F" w:rsidRDefault="0087221F" w:rsidP="0087221F"/>
    <w:p w14:paraId="6D04CD87" w14:textId="77777777" w:rsidR="0087221F" w:rsidRDefault="0087221F" w:rsidP="0087221F">
      <w:pPr>
        <w:keepNext/>
        <w:jc w:val="center"/>
      </w:pPr>
      <w:r w:rsidRPr="0087221F">
        <w:rPr>
          <w:noProof/>
          <w:lang w:val="en-US"/>
        </w:rPr>
        <w:drawing>
          <wp:inline distT="0" distB="0" distL="0" distR="0" wp14:anchorId="68818934" wp14:editId="309E057D">
            <wp:extent cx="5940425" cy="120332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0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504A6" w14:textId="3807694F" w:rsidR="00CA2FD1" w:rsidRPr="00233921" w:rsidRDefault="0087221F" w:rsidP="00EE43D3">
      <w:pPr>
        <w:pStyle w:val="a5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</w:pPr>
      <w:r w:rsidRPr="0087221F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="001C6F8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8</w:t>
      </w:r>
      <w:r w:rsidRPr="0087221F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– Окно вывода программы 2</w:t>
      </w:r>
    </w:p>
    <w:p w14:paraId="3F43FD3F" w14:textId="6EC18E87" w:rsidR="00FE38DA" w:rsidRDefault="00FE38DA" w:rsidP="0098144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E38DA">
        <w:rPr>
          <w:rFonts w:ascii="Times New Roman" w:hAnsi="Times New Roman" w:cs="Times New Roman"/>
          <w:sz w:val="28"/>
          <w:szCs w:val="28"/>
        </w:rPr>
        <w:lastRenderedPageBreak/>
        <w:t>6.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E38DA">
        <w:rPr>
          <w:rFonts w:ascii="Times New Roman" w:hAnsi="Times New Roman" w:cs="Times New Roman"/>
          <w:sz w:val="28"/>
          <w:szCs w:val="28"/>
        </w:rPr>
        <w:t>Вывод</w:t>
      </w:r>
    </w:p>
    <w:p w14:paraId="56225480" w14:textId="3C4503CC" w:rsidR="00E335E8" w:rsidRPr="00233921" w:rsidRDefault="002E05BA" w:rsidP="0098144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33921">
        <w:rPr>
          <w:rFonts w:ascii="Times New Roman" w:hAnsi="Times New Roman" w:cs="Times New Roman"/>
          <w:sz w:val="28"/>
          <w:szCs w:val="28"/>
        </w:rPr>
        <w:t xml:space="preserve">Для решения данного задания нужно вспомнить </w:t>
      </w:r>
      <w:r w:rsidR="00C766FD" w:rsidRPr="00233921">
        <w:rPr>
          <w:rFonts w:ascii="Times New Roman" w:hAnsi="Times New Roman" w:cs="Times New Roman"/>
          <w:sz w:val="28"/>
          <w:szCs w:val="28"/>
        </w:rPr>
        <w:t>то, как работать с массивами и строками</w:t>
      </w:r>
      <w:r w:rsidRPr="00233921">
        <w:rPr>
          <w:rFonts w:ascii="Times New Roman" w:hAnsi="Times New Roman" w:cs="Times New Roman"/>
          <w:sz w:val="28"/>
          <w:szCs w:val="28"/>
        </w:rPr>
        <w:t>.</w:t>
      </w:r>
      <w:r w:rsidR="00233921" w:rsidRPr="0023392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Была использована</w:t>
      </w:r>
      <w:r w:rsidR="00233921" w:rsidRPr="0023392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функци</w:t>
      </w:r>
      <w:r w:rsidR="00233921" w:rsidRPr="0023392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я</w:t>
      </w:r>
      <w:r w:rsidR="00233921" w:rsidRPr="0023392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«</w:t>
      </w:r>
      <w:proofErr w:type="spellStart"/>
      <w:r w:rsidR="00233921" w:rsidRPr="0023392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Lenght</w:t>
      </w:r>
      <w:proofErr w:type="spellEnd"/>
      <w:r w:rsidR="00233921" w:rsidRPr="0023392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», которая помогаем определить длину строки.</w:t>
      </w:r>
      <w:r w:rsidR="00C766FD" w:rsidRPr="00233921">
        <w:rPr>
          <w:rFonts w:ascii="Times New Roman" w:hAnsi="Times New Roman" w:cs="Times New Roman"/>
          <w:sz w:val="28"/>
          <w:szCs w:val="28"/>
        </w:rPr>
        <w:t xml:space="preserve"> Также в кодах использованы циклы </w:t>
      </w:r>
      <w:r w:rsidR="00C766FD" w:rsidRPr="00233921"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="00C766FD" w:rsidRPr="00233921">
        <w:rPr>
          <w:rFonts w:ascii="Times New Roman" w:hAnsi="Times New Roman" w:cs="Times New Roman"/>
          <w:sz w:val="28"/>
          <w:szCs w:val="28"/>
        </w:rPr>
        <w:t xml:space="preserve">, </w:t>
      </w:r>
      <w:r w:rsidR="00C766FD" w:rsidRPr="00233921">
        <w:rPr>
          <w:rFonts w:ascii="Times New Roman" w:hAnsi="Times New Roman" w:cs="Times New Roman"/>
          <w:sz w:val="28"/>
          <w:szCs w:val="28"/>
          <w:lang w:val="en-US"/>
        </w:rPr>
        <w:t>if</w:t>
      </w:r>
      <w:r w:rsidR="00C766FD" w:rsidRPr="00233921">
        <w:rPr>
          <w:rFonts w:ascii="Times New Roman" w:hAnsi="Times New Roman" w:cs="Times New Roman"/>
          <w:sz w:val="28"/>
          <w:szCs w:val="28"/>
        </w:rPr>
        <w:t xml:space="preserve"> и </w:t>
      </w:r>
      <w:r w:rsidR="00C766FD" w:rsidRPr="00233921">
        <w:rPr>
          <w:rFonts w:ascii="Times New Roman" w:hAnsi="Times New Roman" w:cs="Times New Roman"/>
          <w:sz w:val="28"/>
          <w:szCs w:val="28"/>
          <w:lang w:val="en-US"/>
        </w:rPr>
        <w:t>while</w:t>
      </w:r>
      <w:r w:rsidR="00C766FD" w:rsidRPr="00233921">
        <w:rPr>
          <w:rFonts w:ascii="Times New Roman" w:hAnsi="Times New Roman" w:cs="Times New Roman"/>
          <w:sz w:val="28"/>
          <w:szCs w:val="28"/>
        </w:rPr>
        <w:t>.</w:t>
      </w:r>
      <w:r w:rsidR="00E335E8" w:rsidRPr="00233921">
        <w:rPr>
          <w:rFonts w:ascii="Times New Roman" w:hAnsi="Times New Roman" w:cs="Times New Roman"/>
          <w:sz w:val="28"/>
          <w:szCs w:val="28"/>
        </w:rPr>
        <w:t xml:space="preserve"> </w:t>
      </w:r>
      <w:r w:rsidR="002D0757">
        <w:rPr>
          <w:rFonts w:ascii="Times New Roman" w:hAnsi="Times New Roman" w:cs="Times New Roman"/>
          <w:sz w:val="28"/>
          <w:szCs w:val="28"/>
        </w:rPr>
        <w:t>Необходимо</w:t>
      </w:r>
      <w:r w:rsidR="00E335E8" w:rsidRPr="00233921">
        <w:rPr>
          <w:rFonts w:ascii="Times New Roman" w:hAnsi="Times New Roman" w:cs="Times New Roman"/>
          <w:sz w:val="28"/>
          <w:szCs w:val="28"/>
        </w:rPr>
        <w:t xml:space="preserve"> знать, как чертить схему </w:t>
      </w:r>
      <w:r w:rsidR="00101241" w:rsidRPr="00233921">
        <w:rPr>
          <w:rFonts w:ascii="Times New Roman" w:hAnsi="Times New Roman" w:cs="Times New Roman"/>
          <w:sz w:val="28"/>
          <w:szCs w:val="28"/>
        </w:rPr>
        <w:t xml:space="preserve">алгоритма </w:t>
      </w:r>
      <w:r w:rsidR="00E335E8" w:rsidRPr="00233921">
        <w:rPr>
          <w:rFonts w:ascii="Times New Roman" w:hAnsi="Times New Roman" w:cs="Times New Roman"/>
          <w:sz w:val="28"/>
          <w:szCs w:val="28"/>
        </w:rPr>
        <w:t>с использованием конструкции ветвления и конструкции цикл.</w:t>
      </w:r>
    </w:p>
    <w:p w14:paraId="722DFCE9" w14:textId="1BC94A13" w:rsidR="00E335E8" w:rsidRDefault="002A7282" w:rsidP="0098144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D0757">
        <w:rPr>
          <w:rFonts w:ascii="Times New Roman" w:hAnsi="Times New Roman" w:cs="Times New Roman"/>
          <w:sz w:val="28"/>
          <w:szCs w:val="28"/>
        </w:rPr>
        <w:t xml:space="preserve">Задание легко выполнить, так как преподаватель доступно и понятно </w:t>
      </w:r>
      <w:r w:rsidR="00101241" w:rsidRPr="002D0757">
        <w:rPr>
          <w:rFonts w:ascii="Times New Roman" w:hAnsi="Times New Roman" w:cs="Times New Roman"/>
          <w:sz w:val="28"/>
          <w:szCs w:val="28"/>
        </w:rPr>
        <w:t>изложил теоретическую часть по данной теме</w:t>
      </w:r>
      <w:r w:rsidRPr="002D0757">
        <w:rPr>
          <w:rFonts w:ascii="Times New Roman" w:hAnsi="Times New Roman" w:cs="Times New Roman"/>
          <w:sz w:val="28"/>
          <w:szCs w:val="28"/>
        </w:rPr>
        <w:t>.</w:t>
      </w:r>
      <w:r w:rsidR="00E335E8" w:rsidRPr="002D0757">
        <w:rPr>
          <w:rFonts w:ascii="Times New Roman" w:hAnsi="Times New Roman" w:cs="Times New Roman"/>
          <w:sz w:val="28"/>
          <w:szCs w:val="28"/>
        </w:rPr>
        <w:t xml:space="preserve"> В ходе написания кода </w:t>
      </w:r>
      <w:r w:rsidR="002D0757">
        <w:rPr>
          <w:rFonts w:ascii="Times New Roman" w:hAnsi="Times New Roman" w:cs="Times New Roman"/>
          <w:sz w:val="28"/>
          <w:szCs w:val="28"/>
        </w:rPr>
        <w:t>возникла трудность: нельзя использовать встроенные функции</w:t>
      </w:r>
      <w:r w:rsidR="00E335E8" w:rsidRPr="002D0757">
        <w:rPr>
          <w:rFonts w:ascii="Times New Roman" w:hAnsi="Times New Roman" w:cs="Times New Roman"/>
          <w:sz w:val="28"/>
          <w:szCs w:val="28"/>
        </w:rPr>
        <w:t>.</w:t>
      </w:r>
      <w:r w:rsidR="002D0757">
        <w:rPr>
          <w:rFonts w:ascii="Times New Roman" w:hAnsi="Times New Roman" w:cs="Times New Roman"/>
          <w:sz w:val="28"/>
          <w:szCs w:val="28"/>
        </w:rPr>
        <w:t xml:space="preserve"> Также нужно было набрать не менее 100% здоровья кода, на что потребовалось время.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D0757">
        <w:rPr>
          <w:rFonts w:ascii="Times New Roman" w:hAnsi="Times New Roman" w:cs="Times New Roman"/>
          <w:sz w:val="28"/>
          <w:szCs w:val="28"/>
        </w:rPr>
        <w:t>При редактировании программы для повышения процента здоровья кода выяснилось, что массивы бывают статические и динамические.</w:t>
      </w:r>
    </w:p>
    <w:p w14:paraId="65230495" w14:textId="0BBAB619" w:rsidR="002E05BA" w:rsidRPr="002A7282" w:rsidRDefault="00E335E8" w:rsidP="0098144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выполнения лабораторной работы была дости</w:t>
      </w:r>
      <w:r w:rsidR="00101241">
        <w:rPr>
          <w:rFonts w:ascii="Times New Roman" w:hAnsi="Times New Roman" w:cs="Times New Roman"/>
          <w:sz w:val="28"/>
          <w:szCs w:val="28"/>
        </w:rPr>
        <w:t>г</w:t>
      </w:r>
      <w:r>
        <w:rPr>
          <w:rFonts w:ascii="Times New Roman" w:hAnsi="Times New Roman" w:cs="Times New Roman"/>
          <w:sz w:val="28"/>
          <w:szCs w:val="28"/>
        </w:rPr>
        <w:t xml:space="preserve">нута ее цель: </w:t>
      </w:r>
      <w:r w:rsidR="00CA2FD1">
        <w:rPr>
          <w:rFonts w:ascii="Times New Roman" w:hAnsi="Times New Roman" w:cs="Times New Roman"/>
          <w:sz w:val="28"/>
          <w:szCs w:val="28"/>
          <w:shd w:val="clear" w:color="auto" w:fill="FFFFFF"/>
        </w:rPr>
        <w:t>получить базовые навыки работы с одномерными массивами, освоить принципы работы со строками как с частным случаем одномерных массивов</w:t>
      </w:r>
      <w:r w:rsidRPr="00FE38DA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sectPr w:rsidR="002E05BA" w:rsidRPr="002A7282" w:rsidSect="00305327">
      <w:pgSz w:w="11906" w:h="16838"/>
      <w:pgMar w:top="709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8B6B33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674653"/>
    <w:multiLevelType w:val="hybridMultilevel"/>
    <w:tmpl w:val="9B7EA696"/>
    <w:lvl w:ilvl="0" w:tplc="9970E79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00314C"/>
    <w:multiLevelType w:val="hybridMultilevel"/>
    <w:tmpl w:val="EE2802DC"/>
    <w:lvl w:ilvl="0" w:tplc="94D088EA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4F328B"/>
    <w:multiLevelType w:val="hybridMultilevel"/>
    <w:tmpl w:val="2D8005B2"/>
    <w:lvl w:ilvl="0" w:tplc="FE40803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4093683">
    <w:abstractNumId w:val="0"/>
  </w:num>
  <w:num w:numId="2" w16cid:durableId="7490099">
    <w:abstractNumId w:val="2"/>
  </w:num>
  <w:num w:numId="3" w16cid:durableId="1315602213">
    <w:abstractNumId w:val="3"/>
  </w:num>
  <w:num w:numId="4" w16cid:durableId="17570880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5327"/>
    <w:rsid w:val="000C09ED"/>
    <w:rsid w:val="000F4780"/>
    <w:rsid w:val="00101241"/>
    <w:rsid w:val="001738F7"/>
    <w:rsid w:val="001B1FBE"/>
    <w:rsid w:val="001C6F85"/>
    <w:rsid w:val="00233921"/>
    <w:rsid w:val="00254352"/>
    <w:rsid w:val="00280B77"/>
    <w:rsid w:val="002A7282"/>
    <w:rsid w:val="002D0757"/>
    <w:rsid w:val="002E05BA"/>
    <w:rsid w:val="00305327"/>
    <w:rsid w:val="0031204D"/>
    <w:rsid w:val="00321EF4"/>
    <w:rsid w:val="0035368F"/>
    <w:rsid w:val="003870F0"/>
    <w:rsid w:val="003D6225"/>
    <w:rsid w:val="0042713C"/>
    <w:rsid w:val="005B44C4"/>
    <w:rsid w:val="006261C6"/>
    <w:rsid w:val="006A1AAE"/>
    <w:rsid w:val="006D022C"/>
    <w:rsid w:val="007A758D"/>
    <w:rsid w:val="0087221F"/>
    <w:rsid w:val="0098144C"/>
    <w:rsid w:val="009E6835"/>
    <w:rsid w:val="00A11FF9"/>
    <w:rsid w:val="00A349BE"/>
    <w:rsid w:val="00AA6DEC"/>
    <w:rsid w:val="00C140C8"/>
    <w:rsid w:val="00C766FD"/>
    <w:rsid w:val="00CA2FD1"/>
    <w:rsid w:val="00D435F4"/>
    <w:rsid w:val="00D81B1E"/>
    <w:rsid w:val="00D95BEA"/>
    <w:rsid w:val="00DA346D"/>
    <w:rsid w:val="00DB53A0"/>
    <w:rsid w:val="00E335E8"/>
    <w:rsid w:val="00E82158"/>
    <w:rsid w:val="00EE43D3"/>
    <w:rsid w:val="00FE3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F9A098"/>
  <w15:chartTrackingRefBased/>
  <w15:docId w15:val="{C73CC29F-7DCC-435B-B608-4D104853A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5327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0532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305327"/>
  </w:style>
  <w:style w:type="paragraph" w:styleId="a4">
    <w:name w:val="List Paragraph"/>
    <w:basedOn w:val="a"/>
    <w:uiPriority w:val="34"/>
    <w:qFormat/>
    <w:rsid w:val="00305327"/>
    <w:pPr>
      <w:ind w:left="720"/>
      <w:contextualSpacing/>
    </w:pPr>
  </w:style>
  <w:style w:type="paragraph" w:styleId="a5">
    <w:name w:val="caption"/>
    <w:basedOn w:val="a"/>
    <w:next w:val="a"/>
    <w:uiPriority w:val="35"/>
    <w:unhideWhenUsed/>
    <w:qFormat/>
    <w:rsid w:val="001B1FBE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6</Pages>
  <Words>504</Words>
  <Characters>2875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Сергеева Елизавета Григорьевна</dc:creator>
  <cp:keywords/>
  <dc:description/>
  <cp:lastModifiedBy>Мария Щемелева</cp:lastModifiedBy>
  <cp:revision>19</cp:revision>
  <dcterms:created xsi:type="dcterms:W3CDTF">2022-09-29T15:00:00Z</dcterms:created>
  <dcterms:modified xsi:type="dcterms:W3CDTF">2022-11-14T06:59:00Z</dcterms:modified>
</cp:coreProperties>
</file>