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B0E90" w14:textId="77777777" w:rsidR="00230EC1" w:rsidRPr="006376B8" w:rsidRDefault="00230EC1" w:rsidP="00230EC1">
      <w:pPr>
        <w:jc w:val="center"/>
        <w:rPr>
          <w:sz w:val="24"/>
          <w:szCs w:val="24"/>
        </w:rPr>
      </w:pPr>
      <w:bookmarkStart w:id="0" w:name="_Hlk180590569"/>
      <w:r w:rsidRPr="006376B8">
        <w:rPr>
          <w:sz w:val="24"/>
          <w:szCs w:val="24"/>
        </w:rPr>
        <w:t>Практическое занятие 9</w:t>
      </w:r>
    </w:p>
    <w:p w14:paraId="415A7F22" w14:textId="4493152E" w:rsidR="00230EC1" w:rsidRPr="006376B8" w:rsidRDefault="00230EC1" w:rsidP="00230EC1">
      <w:pPr>
        <w:jc w:val="center"/>
        <w:rPr>
          <w:sz w:val="24"/>
          <w:szCs w:val="24"/>
        </w:rPr>
      </w:pPr>
      <w:bookmarkStart w:id="1" w:name="_Hlk180590556"/>
      <w:r w:rsidRPr="006376B8">
        <w:rPr>
          <w:bCs/>
          <w:iCs/>
          <w:sz w:val="24"/>
          <w:szCs w:val="24"/>
        </w:rPr>
        <w:t>Создать тестовый набор, тест-Case</w:t>
      </w:r>
      <w:r w:rsidRPr="006376B8">
        <w:rPr>
          <w:sz w:val="24"/>
          <w:szCs w:val="24"/>
        </w:rPr>
        <w:t xml:space="preserve"> </w:t>
      </w:r>
    </w:p>
    <w:p w14:paraId="47CC0681" w14:textId="77777777" w:rsidR="00230EC1" w:rsidRPr="006376B8" w:rsidRDefault="00230EC1" w:rsidP="00230EC1">
      <w:pPr>
        <w:rPr>
          <w:sz w:val="24"/>
          <w:szCs w:val="24"/>
        </w:rPr>
      </w:pPr>
    </w:p>
    <w:p w14:paraId="792263D1" w14:textId="24434BC5" w:rsidR="00230EC1" w:rsidRPr="006376B8" w:rsidRDefault="00230EC1" w:rsidP="00230EC1">
      <w:pPr>
        <w:rPr>
          <w:sz w:val="24"/>
          <w:szCs w:val="24"/>
        </w:rPr>
      </w:pPr>
      <w:r w:rsidRPr="006376B8">
        <w:rPr>
          <w:sz w:val="24"/>
          <w:szCs w:val="24"/>
        </w:rPr>
        <w:t>1 Цель работы</w:t>
      </w:r>
      <w:r w:rsidR="005C5764" w:rsidRPr="006376B8">
        <w:rPr>
          <w:sz w:val="24"/>
          <w:szCs w:val="24"/>
        </w:rPr>
        <w:t xml:space="preserve">: </w:t>
      </w:r>
      <w:r w:rsidRPr="006376B8">
        <w:rPr>
          <w:sz w:val="24"/>
          <w:szCs w:val="24"/>
        </w:rPr>
        <w:t>Формирование навыка разрабатывать тестовые наборы,</w:t>
      </w:r>
      <w:r w:rsidRPr="006376B8">
        <w:rPr>
          <w:bCs/>
          <w:iCs/>
          <w:sz w:val="24"/>
          <w:szCs w:val="24"/>
        </w:rPr>
        <w:t xml:space="preserve"> тест-Case.</w:t>
      </w:r>
    </w:p>
    <w:p w14:paraId="375C4AC7" w14:textId="77777777" w:rsidR="00230EC1" w:rsidRPr="006376B8" w:rsidRDefault="00230EC1" w:rsidP="00230EC1">
      <w:pPr>
        <w:rPr>
          <w:sz w:val="24"/>
          <w:szCs w:val="24"/>
        </w:rPr>
      </w:pPr>
      <w:r w:rsidRPr="006376B8">
        <w:rPr>
          <w:sz w:val="24"/>
          <w:szCs w:val="24"/>
        </w:rPr>
        <w:t>2 Ход работы.</w:t>
      </w:r>
    </w:p>
    <w:p w14:paraId="6AAD85E3" w14:textId="5277F81C" w:rsidR="00230EC1" w:rsidRPr="006376B8" w:rsidRDefault="00230EC1" w:rsidP="00230EC1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6376B8">
        <w:rPr>
          <w:sz w:val="24"/>
          <w:szCs w:val="24"/>
        </w:rPr>
        <w:t xml:space="preserve">2.1 </w:t>
      </w:r>
      <w:r w:rsidRPr="006376B8">
        <w:rPr>
          <w:bCs/>
          <w:iCs/>
          <w:sz w:val="24"/>
          <w:szCs w:val="24"/>
        </w:rPr>
        <w:t>На платформе 1С:</w:t>
      </w:r>
      <w:r w:rsidR="005C5764" w:rsidRPr="006376B8">
        <w:rPr>
          <w:bCs/>
          <w:iCs/>
          <w:sz w:val="24"/>
          <w:szCs w:val="24"/>
        </w:rPr>
        <w:t xml:space="preserve"> </w:t>
      </w:r>
      <w:r w:rsidRPr="006376B8">
        <w:rPr>
          <w:bCs/>
          <w:iCs/>
          <w:sz w:val="24"/>
          <w:szCs w:val="24"/>
        </w:rPr>
        <w:t xml:space="preserve">Предприятие разработать ИС по индивидуальной тематике. ИС состоит из 1 Справочника, 1Документ, 1Регистр накопления, 1 Отчет. У Справочника и </w:t>
      </w:r>
      <w:proofErr w:type="gramStart"/>
      <w:r w:rsidRPr="006376B8">
        <w:rPr>
          <w:bCs/>
          <w:iCs/>
          <w:sz w:val="24"/>
          <w:szCs w:val="24"/>
        </w:rPr>
        <w:t xml:space="preserve">Документа </w:t>
      </w:r>
      <w:r w:rsidR="005C5764" w:rsidRPr="006376B8">
        <w:rPr>
          <w:bCs/>
          <w:iCs/>
          <w:sz w:val="24"/>
          <w:szCs w:val="24"/>
        </w:rPr>
        <w:t xml:space="preserve"> </w:t>
      </w:r>
      <w:r w:rsidRPr="006376B8">
        <w:rPr>
          <w:bCs/>
          <w:iCs/>
          <w:sz w:val="24"/>
          <w:szCs w:val="24"/>
        </w:rPr>
        <w:t>установить</w:t>
      </w:r>
      <w:proofErr w:type="gramEnd"/>
      <w:r w:rsidRPr="006376B8">
        <w:rPr>
          <w:bCs/>
          <w:iCs/>
          <w:sz w:val="24"/>
          <w:szCs w:val="24"/>
        </w:rPr>
        <w:t xml:space="preserve"> параметр – Контроль ввода данных.</w:t>
      </w:r>
    </w:p>
    <w:p w14:paraId="1DF64E40" w14:textId="77777777" w:rsidR="00230EC1" w:rsidRPr="006376B8" w:rsidRDefault="00230EC1" w:rsidP="00230EC1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6376B8">
        <w:rPr>
          <w:bCs/>
          <w:iCs/>
          <w:sz w:val="24"/>
          <w:szCs w:val="24"/>
        </w:rPr>
        <w:t>2.2 Разработать 3 тест-Case:</w:t>
      </w:r>
    </w:p>
    <w:p w14:paraId="7BD05750" w14:textId="19F829E6" w:rsidR="00230EC1" w:rsidRPr="006376B8" w:rsidRDefault="00230EC1" w:rsidP="00230EC1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6376B8">
        <w:rPr>
          <w:bCs/>
          <w:iCs/>
          <w:sz w:val="24"/>
          <w:szCs w:val="24"/>
        </w:rPr>
        <w:t>1 тестирование Справочника на не введенное обязательное данное;</w:t>
      </w:r>
    </w:p>
    <w:tbl>
      <w:tblPr>
        <w:tblW w:w="0" w:type="auto"/>
        <w:tblCellSpacing w:w="0" w:type="dxa"/>
        <w:tblInd w:w="279" w:type="dxa"/>
        <w:tblBorders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  <w:insideH w:val="single" w:sz="4" w:space="0" w:color="1F4E78"/>
          <w:insideV w:val="single" w:sz="4" w:space="0" w:color="1F4E78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643"/>
      </w:tblGrid>
      <w:tr w:rsidR="00230EC1" w:rsidRPr="006376B8" w14:paraId="05051A0D" w14:textId="77777777" w:rsidTr="00CF2DE3">
        <w:trPr>
          <w:trHeight w:val="520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00F894" w14:textId="77777777" w:rsidR="00230EC1" w:rsidRPr="006376B8" w:rsidRDefault="00230EC1" w:rsidP="00CF2DE3">
            <w:pPr>
              <w:spacing w:before="126"/>
              <w:ind w:left="294" w:right="285"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6376B8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4D06A7" w14:textId="77777777" w:rsidR="00230EC1" w:rsidRPr="006376B8" w:rsidRDefault="00230EC1" w:rsidP="00CF2DE3">
            <w:pPr>
              <w:spacing w:before="126"/>
              <w:ind w:left="163" w:right="155"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6376B8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Описание</w:t>
            </w:r>
          </w:p>
        </w:tc>
      </w:tr>
      <w:tr w:rsidR="00230EC1" w:rsidRPr="006376B8" w14:paraId="59F0BD41" w14:textId="77777777" w:rsidTr="00CF2DE3">
        <w:trPr>
          <w:trHeight w:val="83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C50F0F" w14:textId="77777777" w:rsidR="00230EC1" w:rsidRPr="006376B8" w:rsidRDefault="00230EC1" w:rsidP="00230EC1">
            <w:pPr>
              <w:spacing w:before="6"/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 xml:space="preserve">Наименование </w:t>
            </w: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br/>
              <w:t>проекта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DF7DFA" w14:textId="316879D4" w:rsidR="00230EC1" w:rsidRPr="006376B8" w:rsidRDefault="00230EC1" w:rsidP="00230EC1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Ювелирная мастерская</w:t>
            </w:r>
          </w:p>
        </w:tc>
      </w:tr>
      <w:tr w:rsidR="00230EC1" w:rsidRPr="006376B8" w14:paraId="3986EDA2" w14:textId="77777777" w:rsidTr="00CF2DE3">
        <w:trPr>
          <w:trHeight w:val="83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9953DD" w14:textId="59A061A6" w:rsidR="00230EC1" w:rsidRPr="006376B8" w:rsidRDefault="00230EC1" w:rsidP="00230EC1">
            <w:pPr>
              <w:spacing w:before="6"/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Номер версии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32F252" w14:textId="4CADD44F" w:rsidR="00230EC1" w:rsidRPr="006376B8" w:rsidRDefault="00230EC1" w:rsidP="00230EC1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1.0</w:t>
            </w:r>
          </w:p>
        </w:tc>
      </w:tr>
      <w:tr w:rsidR="00230EC1" w:rsidRPr="006376B8" w14:paraId="3FDF812A" w14:textId="77777777" w:rsidTr="00CF2DE3">
        <w:trPr>
          <w:trHeight w:val="107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574263" w14:textId="78CEF245" w:rsidR="00230EC1" w:rsidRPr="006376B8" w:rsidRDefault="00230EC1" w:rsidP="00230EC1">
            <w:pPr>
              <w:spacing w:before="8"/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Имя тестера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9A7DF9" w14:textId="0603379D" w:rsidR="00230EC1" w:rsidRPr="006376B8" w:rsidRDefault="00230EC1" w:rsidP="00230EC1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Щапова Юлия Николаевна</w:t>
            </w:r>
          </w:p>
        </w:tc>
      </w:tr>
      <w:tr w:rsidR="00230EC1" w:rsidRPr="006376B8" w14:paraId="1A1EAB18" w14:textId="77777777" w:rsidTr="00CF2DE3">
        <w:trPr>
          <w:trHeight w:val="879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6AFB93" w14:textId="77777777" w:rsidR="00230EC1" w:rsidRPr="006376B8" w:rsidRDefault="00230EC1" w:rsidP="00230EC1">
            <w:pPr>
              <w:ind w:left="70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Даты 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423602" w14:textId="339F4A84" w:rsidR="00230EC1" w:rsidRPr="006376B8" w:rsidRDefault="00230EC1" w:rsidP="00230EC1">
            <w:pPr>
              <w:spacing w:before="6" w:after="1"/>
              <w:ind w:right="159" w:firstLine="0"/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01.04.2025</w:t>
            </w:r>
          </w:p>
        </w:tc>
      </w:tr>
      <w:tr w:rsidR="00230EC1" w:rsidRPr="006376B8" w14:paraId="5080D57E" w14:textId="77777777" w:rsidTr="00CF2DE3">
        <w:trPr>
          <w:trHeight w:val="112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966C52" w14:textId="77777777" w:rsidR="00230EC1" w:rsidRPr="006376B8" w:rsidRDefault="00230EC1" w:rsidP="00230EC1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Test Case #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C64CE6" w14:textId="021CFC54" w:rsidR="00230EC1" w:rsidRPr="006376B8" w:rsidRDefault="00230EC1" w:rsidP="00230EC1">
            <w:pPr>
              <w:spacing w:before="4"/>
              <w:ind w:right="159" w:firstLine="0"/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  <w:lang w:val="en-US"/>
              </w:rPr>
              <w:t>TC-Empty-20240401-001</w:t>
            </w:r>
          </w:p>
        </w:tc>
      </w:tr>
      <w:tr w:rsidR="00230EC1" w:rsidRPr="006376B8" w14:paraId="4DD32230" w14:textId="77777777" w:rsidTr="00CF2DE3">
        <w:trPr>
          <w:trHeight w:val="95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8B169D" w14:textId="77777777" w:rsidR="00230EC1" w:rsidRPr="006376B8" w:rsidRDefault="00230EC1" w:rsidP="00230EC1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П</w:t>
            </w: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риоритет теста (низкий/средний/высокий)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4FD60A" w14:textId="1FB324F6" w:rsidR="00230EC1" w:rsidRPr="006376B8" w:rsidRDefault="00230EC1" w:rsidP="00230EC1">
            <w:pPr>
              <w:spacing w:before="6" w:after="1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Высокий</w:t>
            </w:r>
          </w:p>
        </w:tc>
      </w:tr>
      <w:tr w:rsidR="00230EC1" w:rsidRPr="006376B8" w14:paraId="562D15A7" w14:textId="77777777" w:rsidTr="00CF2DE3">
        <w:trPr>
          <w:trHeight w:val="838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D35C49" w14:textId="77777777" w:rsidR="00230EC1" w:rsidRPr="006376B8" w:rsidRDefault="00230EC1" w:rsidP="00230EC1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Наименование варианта 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8BD9BD" w14:textId="2C0E9413" w:rsidR="00230EC1" w:rsidRPr="006376B8" w:rsidRDefault="00230EC1" w:rsidP="00230EC1">
            <w:pPr>
              <w:spacing w:before="1" w:line="252" w:lineRule="auto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Проверка формы на отсутствие данных</w:t>
            </w:r>
          </w:p>
        </w:tc>
      </w:tr>
      <w:tr w:rsidR="00230EC1" w:rsidRPr="006376B8" w14:paraId="61EA89A4" w14:textId="77777777" w:rsidTr="00CF2DE3">
        <w:trPr>
          <w:trHeight w:val="840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A49A63" w14:textId="36314085" w:rsidR="00230EC1" w:rsidRPr="006376B8" w:rsidRDefault="00230EC1" w:rsidP="00230EC1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Резюме испытания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C37EF7" w14:textId="544BEF60" w:rsidR="00230EC1" w:rsidRPr="006376B8" w:rsidRDefault="00EF31F0" w:rsidP="00230EC1">
            <w:pPr>
              <w:spacing w:before="4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Проверить работу формы при отсутствии данных</w:t>
            </w:r>
          </w:p>
        </w:tc>
      </w:tr>
      <w:tr w:rsidR="00230EC1" w:rsidRPr="006376B8" w14:paraId="43BE175F" w14:textId="77777777" w:rsidTr="00CF2DE3">
        <w:trPr>
          <w:trHeight w:val="96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AF5674" w14:textId="77777777" w:rsidR="00230EC1" w:rsidRPr="006376B8" w:rsidRDefault="00230EC1" w:rsidP="00230EC1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Шаги 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94A656" w14:textId="6B8ACBFA" w:rsidR="00230EC1" w:rsidRPr="006376B8" w:rsidRDefault="00EF31F0" w:rsidP="00EF31F0">
            <w:pPr>
              <w:spacing w:before="6" w:after="1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Пропустить все поля для заполнений, после чего нажать кнопку регистрации</w:t>
            </w:r>
          </w:p>
        </w:tc>
      </w:tr>
      <w:tr w:rsidR="00230EC1" w:rsidRPr="006376B8" w14:paraId="091DA63B" w14:textId="77777777" w:rsidTr="00CF2DE3">
        <w:trPr>
          <w:trHeight w:val="111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936117" w14:textId="1A85071C" w:rsidR="00230EC1" w:rsidRPr="006376B8" w:rsidRDefault="00230EC1" w:rsidP="00230EC1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lastRenderedPageBreak/>
              <w:t>Тестовые данные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BE3C56" w14:textId="7D39EDAB" w:rsidR="00230EC1" w:rsidRPr="006376B8" w:rsidRDefault="00EF31F0" w:rsidP="00EF31F0">
            <w:pPr>
              <w:spacing w:before="4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Отсутствие данных</w:t>
            </w:r>
          </w:p>
        </w:tc>
      </w:tr>
      <w:tr w:rsidR="00230EC1" w:rsidRPr="006376B8" w14:paraId="2B1FEE62" w14:textId="77777777" w:rsidTr="00CF2DE3">
        <w:trPr>
          <w:trHeight w:val="1109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7EE9FE" w14:textId="77777777" w:rsidR="00230EC1" w:rsidRPr="006376B8" w:rsidRDefault="00230EC1" w:rsidP="00230EC1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 xml:space="preserve">Ожидаемый </w:t>
            </w: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br/>
              <w:t>результат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E396D5" w14:textId="79CDD327" w:rsidR="00EF31F0" w:rsidRPr="006376B8" w:rsidRDefault="00EF31F0" w:rsidP="00EF31F0">
            <w:pPr>
              <w:spacing w:before="6" w:after="1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Форма должна выдать ошибку о том, что все поля должны быть заполнены</w:t>
            </w:r>
          </w:p>
          <w:p w14:paraId="121E2FE4" w14:textId="325FC0D1" w:rsidR="00230EC1" w:rsidRPr="006376B8" w:rsidRDefault="00230EC1" w:rsidP="00CF2DE3">
            <w:pPr>
              <w:spacing w:before="10" w:line="252" w:lineRule="auto"/>
              <w:ind w:right="159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230EC1" w:rsidRPr="006376B8" w14:paraId="2CFBAA38" w14:textId="77777777" w:rsidTr="00CF2DE3">
        <w:trPr>
          <w:trHeight w:val="1116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08F40E" w14:textId="77777777" w:rsidR="00230EC1" w:rsidRPr="006376B8" w:rsidRDefault="00230EC1" w:rsidP="00230EC1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 xml:space="preserve">Фактический </w:t>
            </w: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br/>
              <w:t>результат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877762" w14:textId="03A6A8C3" w:rsidR="00230EC1" w:rsidRPr="006376B8" w:rsidRDefault="00EF31F0" w:rsidP="00EF31F0">
            <w:pPr>
              <w:spacing w:before="4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Форма выдает ошибку, предупреждая, что все поля должны быть заполнены при регистрации</w:t>
            </w:r>
          </w:p>
        </w:tc>
      </w:tr>
      <w:tr w:rsidR="00230EC1" w:rsidRPr="006376B8" w14:paraId="26879433" w14:textId="77777777" w:rsidTr="00CF2DE3">
        <w:trPr>
          <w:trHeight w:val="691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BDF8FB" w14:textId="7C6E7A03" w:rsidR="00230EC1" w:rsidRPr="006376B8" w:rsidRDefault="00230EC1" w:rsidP="00230EC1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Предусловия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063E0F" w14:textId="0BC1B920" w:rsidR="00230EC1" w:rsidRPr="006376B8" w:rsidRDefault="00EF31F0" w:rsidP="00EF31F0">
            <w:pPr>
              <w:spacing w:before="4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Система должна быть запущена</w:t>
            </w:r>
          </w:p>
        </w:tc>
      </w:tr>
      <w:tr w:rsidR="00230EC1" w:rsidRPr="006376B8" w14:paraId="4F679D80" w14:textId="77777777" w:rsidTr="00CF2DE3">
        <w:trPr>
          <w:trHeight w:val="55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4D3EB2" w14:textId="354BB1D0" w:rsidR="00230EC1" w:rsidRPr="006376B8" w:rsidRDefault="00230EC1" w:rsidP="00230EC1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Постусловия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24CA09" w14:textId="6E4260BA" w:rsidR="00230EC1" w:rsidRPr="006376B8" w:rsidRDefault="00EF31F0" w:rsidP="00EF31F0">
            <w:pPr>
              <w:spacing w:before="4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Сообщения об ошибке должны быть показаны, после чего система должна вернуться в исходное состояние</w:t>
            </w:r>
          </w:p>
        </w:tc>
      </w:tr>
      <w:tr w:rsidR="00230EC1" w:rsidRPr="006376B8" w14:paraId="77281BDB" w14:textId="77777777" w:rsidTr="00CF2DE3">
        <w:trPr>
          <w:trHeight w:val="67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12165C" w14:textId="77777777" w:rsidR="00230EC1" w:rsidRPr="006376B8" w:rsidRDefault="00230EC1" w:rsidP="00230EC1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Статус (</w:t>
            </w:r>
            <w:proofErr w:type="spellStart"/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Pass</w:t>
            </w:r>
            <w:proofErr w:type="spellEnd"/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/</w:t>
            </w:r>
            <w:proofErr w:type="spellStart"/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Fail</w:t>
            </w:r>
            <w:proofErr w:type="spellEnd"/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)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F09F9D" w14:textId="5760C9AF" w:rsidR="00230EC1" w:rsidRPr="006376B8" w:rsidRDefault="00EF31F0" w:rsidP="00EF31F0">
            <w:pPr>
              <w:spacing w:before="6" w:after="1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  <w:lang w:val="en-US"/>
              </w:rPr>
              <w:t>Pass</w:t>
            </w:r>
          </w:p>
        </w:tc>
      </w:tr>
      <w:tr w:rsidR="00230EC1" w:rsidRPr="006376B8" w14:paraId="36BA4927" w14:textId="77777777" w:rsidTr="00CF2DE3">
        <w:trPr>
          <w:trHeight w:val="97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C187E2" w14:textId="77777777" w:rsidR="00230EC1" w:rsidRPr="006376B8" w:rsidRDefault="00230EC1" w:rsidP="00230EC1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Комментарии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86D587" w14:textId="37262CA5" w:rsidR="00230EC1" w:rsidRPr="006376B8" w:rsidRDefault="00230EC1" w:rsidP="00EF31F0">
            <w:pPr>
              <w:spacing w:before="4"/>
              <w:ind w:right="159" w:firstLine="0"/>
              <w:rPr>
                <w:rFonts w:ascii="Tahoma" w:hAnsi="Tahoma" w:cs="Tahoma"/>
                <w:i/>
                <w:iCs/>
                <w:sz w:val="24"/>
                <w:szCs w:val="24"/>
              </w:rPr>
            </w:pPr>
          </w:p>
        </w:tc>
      </w:tr>
    </w:tbl>
    <w:p w14:paraId="5A1DA894" w14:textId="77777777" w:rsidR="00EF31F0" w:rsidRPr="006376B8" w:rsidRDefault="00EF31F0" w:rsidP="00EF31F0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6376B8">
        <w:rPr>
          <w:bCs/>
          <w:iCs/>
          <w:sz w:val="24"/>
          <w:szCs w:val="24"/>
        </w:rPr>
        <w:t>2 тестирование Регистра на заполнение данных;</w:t>
      </w:r>
    </w:p>
    <w:tbl>
      <w:tblPr>
        <w:tblW w:w="0" w:type="auto"/>
        <w:tblCellSpacing w:w="0" w:type="dxa"/>
        <w:tblInd w:w="279" w:type="dxa"/>
        <w:tblBorders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  <w:insideH w:val="single" w:sz="4" w:space="0" w:color="1F4E78"/>
          <w:insideV w:val="single" w:sz="4" w:space="0" w:color="1F4E78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643"/>
      </w:tblGrid>
      <w:tr w:rsidR="00EF31F0" w:rsidRPr="006376B8" w14:paraId="07EA5AAE" w14:textId="77777777" w:rsidTr="00CF2DE3">
        <w:trPr>
          <w:trHeight w:val="520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75DD7E" w14:textId="77777777" w:rsidR="00EF31F0" w:rsidRPr="006376B8" w:rsidRDefault="00EF31F0" w:rsidP="00CF2DE3">
            <w:pPr>
              <w:spacing w:before="126"/>
              <w:ind w:left="294" w:right="285"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6376B8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BEFC86" w14:textId="77777777" w:rsidR="00EF31F0" w:rsidRPr="006376B8" w:rsidRDefault="00EF31F0" w:rsidP="00CF2DE3">
            <w:pPr>
              <w:spacing w:before="126"/>
              <w:ind w:left="163" w:right="155"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6376B8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Описание</w:t>
            </w:r>
          </w:p>
        </w:tc>
      </w:tr>
      <w:tr w:rsidR="00EF31F0" w:rsidRPr="006376B8" w14:paraId="6B676205" w14:textId="77777777" w:rsidTr="00CF2DE3">
        <w:trPr>
          <w:trHeight w:val="83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A568F4" w14:textId="77777777" w:rsidR="00EF31F0" w:rsidRPr="006376B8" w:rsidRDefault="00EF31F0" w:rsidP="00CF2DE3">
            <w:pPr>
              <w:spacing w:before="6"/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 xml:space="preserve">Наименование </w:t>
            </w: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br/>
              <w:t>проекта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B824C5" w14:textId="77777777" w:rsidR="00EF31F0" w:rsidRPr="006376B8" w:rsidRDefault="00EF31F0" w:rsidP="00CF2DE3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Ювелирная мастерская</w:t>
            </w:r>
          </w:p>
        </w:tc>
      </w:tr>
      <w:tr w:rsidR="00EF31F0" w:rsidRPr="006376B8" w14:paraId="42F0CD68" w14:textId="77777777" w:rsidTr="00CF2DE3">
        <w:trPr>
          <w:trHeight w:val="83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284C74" w14:textId="77777777" w:rsidR="00EF31F0" w:rsidRPr="006376B8" w:rsidRDefault="00EF31F0" w:rsidP="00CF2DE3">
            <w:pPr>
              <w:spacing w:before="6"/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Номер версии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09FB0C" w14:textId="77777777" w:rsidR="00EF31F0" w:rsidRPr="006376B8" w:rsidRDefault="00EF31F0" w:rsidP="00CF2DE3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1.0</w:t>
            </w:r>
          </w:p>
        </w:tc>
      </w:tr>
      <w:tr w:rsidR="00EF31F0" w:rsidRPr="006376B8" w14:paraId="1179A883" w14:textId="77777777" w:rsidTr="00CF2DE3">
        <w:trPr>
          <w:trHeight w:val="107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04E4A7" w14:textId="77777777" w:rsidR="00EF31F0" w:rsidRPr="006376B8" w:rsidRDefault="00EF31F0" w:rsidP="00CF2DE3">
            <w:pPr>
              <w:spacing w:before="8"/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Имя тестера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C49449" w14:textId="77777777" w:rsidR="00EF31F0" w:rsidRPr="006376B8" w:rsidRDefault="00EF31F0" w:rsidP="00CF2DE3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Щапова Юлия Николаевна</w:t>
            </w:r>
          </w:p>
        </w:tc>
      </w:tr>
      <w:tr w:rsidR="00EF31F0" w:rsidRPr="006376B8" w14:paraId="49A23A2A" w14:textId="77777777" w:rsidTr="00CF2DE3">
        <w:trPr>
          <w:trHeight w:val="879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4263F7" w14:textId="77777777" w:rsidR="00EF31F0" w:rsidRPr="006376B8" w:rsidRDefault="00EF31F0" w:rsidP="00CF2DE3">
            <w:pPr>
              <w:ind w:left="70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Даты 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019AF4" w14:textId="77777777" w:rsidR="00EF31F0" w:rsidRPr="006376B8" w:rsidRDefault="00EF31F0" w:rsidP="00CF2DE3">
            <w:pPr>
              <w:spacing w:before="6" w:after="1"/>
              <w:ind w:right="159" w:firstLine="0"/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01.04.2025</w:t>
            </w:r>
          </w:p>
        </w:tc>
      </w:tr>
      <w:tr w:rsidR="00EF31F0" w:rsidRPr="006376B8" w14:paraId="73E3A1B7" w14:textId="77777777" w:rsidTr="00CF2DE3">
        <w:trPr>
          <w:trHeight w:val="112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9E3E96" w14:textId="77777777" w:rsidR="00EF31F0" w:rsidRPr="006376B8" w:rsidRDefault="00EF31F0" w:rsidP="00CF2DE3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Test Case #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D3FED3" w14:textId="64976FBB" w:rsidR="00EF31F0" w:rsidRPr="006376B8" w:rsidRDefault="00EF31F0" w:rsidP="00CF2DE3">
            <w:pPr>
              <w:spacing w:before="4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  <w:lang w:val="en-US"/>
              </w:rPr>
              <w:t>TC-CI-20240401-00</w:t>
            </w: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</w:tr>
      <w:tr w:rsidR="00EF31F0" w:rsidRPr="006376B8" w14:paraId="7DD9D603" w14:textId="77777777" w:rsidTr="00CF2DE3">
        <w:trPr>
          <w:trHeight w:val="95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BFEB1A" w14:textId="77777777" w:rsidR="00EF31F0" w:rsidRPr="006376B8" w:rsidRDefault="00EF31F0" w:rsidP="00CF2DE3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П</w:t>
            </w: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риоритет теста (низкий/средний/высокий)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AB4DF1" w14:textId="77777777" w:rsidR="00EF31F0" w:rsidRPr="006376B8" w:rsidRDefault="00EF31F0" w:rsidP="00CF2DE3">
            <w:pPr>
              <w:spacing w:before="6" w:after="1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Высокий</w:t>
            </w:r>
          </w:p>
        </w:tc>
      </w:tr>
      <w:tr w:rsidR="00EF31F0" w:rsidRPr="006376B8" w14:paraId="58C085EB" w14:textId="77777777" w:rsidTr="00CF2DE3">
        <w:trPr>
          <w:trHeight w:val="838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F42B86" w14:textId="77777777" w:rsidR="00EF31F0" w:rsidRPr="006376B8" w:rsidRDefault="00EF31F0" w:rsidP="00CF2DE3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lastRenderedPageBreak/>
              <w:t>Наименование варианта 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368607" w14:textId="1AC54F37" w:rsidR="00EF31F0" w:rsidRPr="006376B8" w:rsidRDefault="00C136F1" w:rsidP="00CF2DE3">
            <w:pPr>
              <w:spacing w:before="1" w:line="252" w:lineRule="auto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Проверка формы на правильное заполнение данных и успешную регистрацию</w:t>
            </w:r>
          </w:p>
        </w:tc>
      </w:tr>
      <w:tr w:rsidR="00EF31F0" w:rsidRPr="006376B8" w14:paraId="6E1A3A61" w14:textId="77777777" w:rsidTr="00CF2DE3">
        <w:trPr>
          <w:trHeight w:val="840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DE7E3B" w14:textId="77777777" w:rsidR="00EF31F0" w:rsidRPr="006376B8" w:rsidRDefault="00EF31F0" w:rsidP="00CF2DE3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Резюме испытания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9D92EC" w14:textId="61B912EC" w:rsidR="00EF31F0" w:rsidRPr="006376B8" w:rsidRDefault="00EF31F0" w:rsidP="00CF2DE3">
            <w:pPr>
              <w:spacing w:before="4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 xml:space="preserve">Проверить работу формы </w:t>
            </w:r>
            <w:r w:rsidR="00C136F1" w:rsidRPr="006376B8">
              <w:rPr>
                <w:rFonts w:ascii="Tahoma" w:hAnsi="Tahoma" w:cs="Tahoma"/>
                <w:sz w:val="24"/>
                <w:szCs w:val="24"/>
              </w:rPr>
              <w:t>при заполнении корректных данных</w:t>
            </w:r>
          </w:p>
        </w:tc>
      </w:tr>
      <w:tr w:rsidR="00EF31F0" w:rsidRPr="006376B8" w14:paraId="337C07D3" w14:textId="77777777" w:rsidTr="00CF2DE3">
        <w:trPr>
          <w:trHeight w:val="96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3E827C" w14:textId="77777777" w:rsidR="00EF31F0" w:rsidRPr="006376B8" w:rsidRDefault="00EF31F0" w:rsidP="00CF2DE3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Шаги 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16C4A6" w14:textId="77777777" w:rsidR="00EF31F0" w:rsidRPr="006376B8" w:rsidRDefault="00C136F1" w:rsidP="00CF2DE3">
            <w:pPr>
              <w:spacing w:before="6" w:after="1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Заполнить все поля регистрации:</w:t>
            </w:r>
          </w:p>
          <w:p w14:paraId="60554E97" w14:textId="77777777" w:rsidR="00C136F1" w:rsidRPr="006376B8" w:rsidRDefault="00C136F1" w:rsidP="00C136F1">
            <w:pPr>
              <w:spacing w:before="6" w:after="1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1. Ввод имени и фамилии</w:t>
            </w:r>
          </w:p>
          <w:p w14:paraId="7CE3CD74" w14:textId="77777777" w:rsidR="00C136F1" w:rsidRPr="006376B8" w:rsidRDefault="00C136F1" w:rsidP="00C136F1">
            <w:pPr>
              <w:spacing w:before="6" w:after="1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 xml:space="preserve">2. При заполнении </w:t>
            </w:r>
            <w:r w:rsidRPr="006376B8">
              <w:rPr>
                <w:rFonts w:ascii="Tahoma" w:hAnsi="Tahoma" w:cs="Tahoma"/>
                <w:sz w:val="24"/>
                <w:szCs w:val="24"/>
                <w:lang w:val="en-US"/>
              </w:rPr>
              <w:t>email</w:t>
            </w:r>
            <w:r w:rsidRPr="006376B8">
              <w:rPr>
                <w:rFonts w:ascii="Tahoma" w:hAnsi="Tahoma" w:cs="Tahoma"/>
                <w:sz w:val="24"/>
                <w:szCs w:val="24"/>
              </w:rPr>
              <w:t xml:space="preserve"> поле должно содержать такие символы как (@, и расширения нужной почты)</w:t>
            </w:r>
          </w:p>
          <w:p w14:paraId="1C20DAF1" w14:textId="5BC93B7A" w:rsidR="00FA5624" w:rsidRPr="006376B8" w:rsidRDefault="00FA5624" w:rsidP="00C136F1">
            <w:pPr>
              <w:spacing w:before="6" w:after="1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3. Ввод пароля и его подтверждение</w:t>
            </w:r>
          </w:p>
        </w:tc>
      </w:tr>
      <w:tr w:rsidR="00EF31F0" w:rsidRPr="006376B8" w14:paraId="5FCFCFB6" w14:textId="77777777" w:rsidTr="00CF2DE3">
        <w:trPr>
          <w:trHeight w:val="111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44ECF0" w14:textId="77777777" w:rsidR="00EF31F0" w:rsidRPr="006376B8" w:rsidRDefault="00EF31F0" w:rsidP="00CF2DE3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Тестовые данные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42915F" w14:textId="428BD616" w:rsidR="00EF31F0" w:rsidRPr="006376B8" w:rsidRDefault="00FA5624" w:rsidP="00CF2DE3">
            <w:pPr>
              <w:spacing w:before="4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Корректный а</w:t>
            </w:r>
            <w:r w:rsidR="006875FA" w:rsidRPr="006376B8">
              <w:rPr>
                <w:rFonts w:ascii="Tahoma" w:hAnsi="Tahoma" w:cs="Tahoma"/>
                <w:sz w:val="24"/>
                <w:szCs w:val="24"/>
              </w:rPr>
              <w:t>дрес почты</w:t>
            </w:r>
          </w:p>
        </w:tc>
      </w:tr>
      <w:tr w:rsidR="00EF31F0" w:rsidRPr="006376B8" w14:paraId="3E76D10F" w14:textId="77777777" w:rsidTr="00CF2DE3">
        <w:trPr>
          <w:trHeight w:val="1109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607007" w14:textId="77777777" w:rsidR="00EF31F0" w:rsidRPr="006376B8" w:rsidRDefault="00EF31F0" w:rsidP="00CF2DE3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 xml:space="preserve">Ожидаемый </w:t>
            </w: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br/>
              <w:t>результат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380DD0" w14:textId="36880F6C" w:rsidR="00EF31F0" w:rsidRPr="006376B8" w:rsidRDefault="006875FA" w:rsidP="006875FA">
            <w:pPr>
              <w:spacing w:before="6" w:after="1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 xml:space="preserve">При корректном </w:t>
            </w:r>
            <w:r w:rsidR="00FA5624" w:rsidRPr="006376B8">
              <w:rPr>
                <w:rFonts w:ascii="Tahoma" w:hAnsi="Tahoma" w:cs="Tahoma"/>
                <w:sz w:val="24"/>
                <w:szCs w:val="24"/>
              </w:rPr>
              <w:t xml:space="preserve">вводе </w:t>
            </w:r>
            <w:r w:rsidR="00FA5624" w:rsidRPr="006376B8">
              <w:rPr>
                <w:rFonts w:ascii="Tahoma" w:hAnsi="Tahoma" w:cs="Tahoma"/>
                <w:sz w:val="24"/>
                <w:szCs w:val="24"/>
                <w:lang w:val="en-US"/>
              </w:rPr>
              <w:t>email</w:t>
            </w:r>
            <w:r w:rsidR="00FA5624" w:rsidRPr="006376B8">
              <w:rPr>
                <w:rFonts w:ascii="Tahoma" w:hAnsi="Tahoma" w:cs="Tahoma"/>
                <w:sz w:val="24"/>
                <w:szCs w:val="24"/>
              </w:rPr>
              <w:t>, должна пройти успешная регистрация</w:t>
            </w:r>
          </w:p>
        </w:tc>
      </w:tr>
      <w:tr w:rsidR="00EF31F0" w:rsidRPr="006376B8" w14:paraId="4B5E6E40" w14:textId="77777777" w:rsidTr="00CF2DE3">
        <w:trPr>
          <w:trHeight w:val="1116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3F06E3" w14:textId="77777777" w:rsidR="00EF31F0" w:rsidRPr="006376B8" w:rsidRDefault="00EF31F0" w:rsidP="00CF2DE3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 xml:space="preserve">Фактический </w:t>
            </w: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br/>
              <w:t>результат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F81585" w14:textId="5BE12F37" w:rsidR="00EF31F0" w:rsidRPr="006376B8" w:rsidRDefault="00EF31F0" w:rsidP="00CF2DE3">
            <w:pPr>
              <w:spacing w:before="4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 xml:space="preserve">Форма </w:t>
            </w:r>
            <w:r w:rsidR="00FA5624" w:rsidRPr="006376B8">
              <w:rPr>
                <w:rFonts w:ascii="Tahoma" w:hAnsi="Tahoma" w:cs="Tahoma"/>
                <w:sz w:val="24"/>
                <w:szCs w:val="24"/>
              </w:rPr>
              <w:t>информирует нас о том, что у нас прошла успешная регистрация</w:t>
            </w:r>
          </w:p>
        </w:tc>
      </w:tr>
      <w:tr w:rsidR="00EF31F0" w:rsidRPr="006376B8" w14:paraId="7D69D72B" w14:textId="77777777" w:rsidTr="00CF2DE3">
        <w:trPr>
          <w:trHeight w:val="691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B86C6A" w14:textId="77777777" w:rsidR="00EF31F0" w:rsidRPr="006376B8" w:rsidRDefault="00EF31F0" w:rsidP="00CF2DE3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Предусловия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23C5D8" w14:textId="79C405DE" w:rsidR="00EF31F0" w:rsidRPr="006376B8" w:rsidRDefault="00EF31F0" w:rsidP="00CF2DE3">
            <w:pPr>
              <w:spacing w:before="4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Система должна быть запущена</w:t>
            </w:r>
            <w:r w:rsidR="00FA5624" w:rsidRPr="006376B8">
              <w:rPr>
                <w:rFonts w:ascii="Tahoma" w:hAnsi="Tahoma" w:cs="Tahoma"/>
                <w:sz w:val="24"/>
                <w:szCs w:val="24"/>
              </w:rPr>
              <w:t>, должны быть заполнены все поля</w:t>
            </w:r>
          </w:p>
        </w:tc>
      </w:tr>
      <w:tr w:rsidR="00EF31F0" w:rsidRPr="006376B8" w14:paraId="58DC20ED" w14:textId="77777777" w:rsidTr="00CF2DE3">
        <w:trPr>
          <w:trHeight w:val="55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7080E8" w14:textId="77777777" w:rsidR="00EF31F0" w:rsidRPr="006376B8" w:rsidRDefault="00EF31F0" w:rsidP="00CF2DE3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Постусловия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0E40E3" w14:textId="683AC0C6" w:rsidR="00EF31F0" w:rsidRPr="006376B8" w:rsidRDefault="00FA5624" w:rsidP="00CF2DE3">
            <w:pPr>
              <w:spacing w:before="4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После успешной регистрации, нас информируют об этом, после чего система возвращается в начальное состояние</w:t>
            </w:r>
          </w:p>
        </w:tc>
      </w:tr>
      <w:tr w:rsidR="00EF31F0" w:rsidRPr="006376B8" w14:paraId="1FDFBA39" w14:textId="77777777" w:rsidTr="00CF2DE3">
        <w:trPr>
          <w:trHeight w:val="67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8037C" w14:textId="77777777" w:rsidR="00EF31F0" w:rsidRPr="006376B8" w:rsidRDefault="00EF31F0" w:rsidP="00CF2DE3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Статус (</w:t>
            </w:r>
            <w:proofErr w:type="spellStart"/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Pass</w:t>
            </w:r>
            <w:proofErr w:type="spellEnd"/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/</w:t>
            </w:r>
            <w:proofErr w:type="spellStart"/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Fail</w:t>
            </w:r>
            <w:proofErr w:type="spellEnd"/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)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DA684A" w14:textId="77777777" w:rsidR="00EF31F0" w:rsidRPr="006376B8" w:rsidRDefault="00EF31F0" w:rsidP="00CF2DE3">
            <w:pPr>
              <w:spacing w:before="6" w:after="1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  <w:lang w:val="en-US"/>
              </w:rPr>
              <w:t>Pass</w:t>
            </w:r>
          </w:p>
        </w:tc>
      </w:tr>
      <w:tr w:rsidR="00EF31F0" w:rsidRPr="006376B8" w14:paraId="6C4DA344" w14:textId="77777777" w:rsidTr="00CF2DE3">
        <w:trPr>
          <w:trHeight w:val="97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F7E04A" w14:textId="77777777" w:rsidR="00EF31F0" w:rsidRPr="006376B8" w:rsidRDefault="00EF31F0" w:rsidP="00CF2DE3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Комментарии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6470F2" w14:textId="77777777" w:rsidR="00EF31F0" w:rsidRPr="006376B8" w:rsidRDefault="00EF31F0" w:rsidP="00CF2DE3">
            <w:pPr>
              <w:spacing w:before="4"/>
              <w:ind w:right="159" w:firstLine="0"/>
              <w:rPr>
                <w:rFonts w:ascii="Tahoma" w:hAnsi="Tahoma" w:cs="Tahoma"/>
                <w:i/>
                <w:iCs/>
                <w:sz w:val="24"/>
                <w:szCs w:val="24"/>
              </w:rPr>
            </w:pPr>
          </w:p>
        </w:tc>
      </w:tr>
    </w:tbl>
    <w:p w14:paraId="08727D32" w14:textId="77777777" w:rsidR="00FA5624" w:rsidRPr="006376B8" w:rsidRDefault="00FA5624" w:rsidP="00FA5624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6376B8">
        <w:rPr>
          <w:bCs/>
          <w:iCs/>
          <w:sz w:val="24"/>
          <w:szCs w:val="24"/>
        </w:rPr>
        <w:t>3 тестирование отчета на заполнение данных.</w:t>
      </w:r>
    </w:p>
    <w:tbl>
      <w:tblPr>
        <w:tblW w:w="0" w:type="auto"/>
        <w:tblCellSpacing w:w="0" w:type="dxa"/>
        <w:tblInd w:w="279" w:type="dxa"/>
        <w:tblBorders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  <w:insideH w:val="single" w:sz="4" w:space="0" w:color="1F4E78"/>
          <w:insideV w:val="single" w:sz="4" w:space="0" w:color="1F4E78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643"/>
      </w:tblGrid>
      <w:tr w:rsidR="00FA5624" w:rsidRPr="006376B8" w14:paraId="258357AA" w14:textId="77777777" w:rsidTr="001E6A90">
        <w:trPr>
          <w:trHeight w:val="520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A25503" w14:textId="77777777" w:rsidR="00FA5624" w:rsidRPr="006376B8" w:rsidRDefault="00FA5624" w:rsidP="001E6A90">
            <w:pPr>
              <w:spacing w:before="126"/>
              <w:ind w:left="294" w:right="285"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6376B8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A419ED" w14:textId="77777777" w:rsidR="00FA5624" w:rsidRPr="006376B8" w:rsidRDefault="00FA5624" w:rsidP="001E6A90">
            <w:pPr>
              <w:spacing w:before="126"/>
              <w:ind w:left="163" w:right="155"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6376B8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Описание</w:t>
            </w:r>
          </w:p>
        </w:tc>
      </w:tr>
      <w:tr w:rsidR="00FA5624" w:rsidRPr="006376B8" w14:paraId="0ED7F07C" w14:textId="77777777" w:rsidTr="001E6A90">
        <w:trPr>
          <w:trHeight w:val="83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C6E1EF" w14:textId="77777777" w:rsidR="00FA5624" w:rsidRPr="006376B8" w:rsidRDefault="00FA5624" w:rsidP="001E6A90">
            <w:pPr>
              <w:spacing w:before="6"/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 xml:space="preserve">Наименование </w:t>
            </w: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br/>
              <w:t>проекта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D66B1B" w14:textId="77777777" w:rsidR="00FA5624" w:rsidRPr="006376B8" w:rsidRDefault="00FA5624" w:rsidP="001E6A9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Ювелирная мастерская</w:t>
            </w:r>
          </w:p>
        </w:tc>
      </w:tr>
      <w:tr w:rsidR="00FA5624" w:rsidRPr="006376B8" w14:paraId="183B0977" w14:textId="77777777" w:rsidTr="001E6A90">
        <w:trPr>
          <w:trHeight w:val="83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317A53" w14:textId="77777777" w:rsidR="00FA5624" w:rsidRPr="006376B8" w:rsidRDefault="00FA5624" w:rsidP="001E6A90">
            <w:pPr>
              <w:spacing w:before="6"/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Номер версии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2E7B40" w14:textId="77777777" w:rsidR="00FA5624" w:rsidRPr="006376B8" w:rsidRDefault="00FA5624" w:rsidP="001E6A9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1.0</w:t>
            </w:r>
          </w:p>
        </w:tc>
      </w:tr>
      <w:tr w:rsidR="00FA5624" w:rsidRPr="006376B8" w14:paraId="235536D1" w14:textId="77777777" w:rsidTr="001E6A90">
        <w:trPr>
          <w:trHeight w:val="107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E6CB16" w14:textId="77777777" w:rsidR="00FA5624" w:rsidRPr="006376B8" w:rsidRDefault="00FA5624" w:rsidP="001E6A90">
            <w:pPr>
              <w:spacing w:before="8"/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lastRenderedPageBreak/>
              <w:t>Имя тестера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09CEF4" w14:textId="77777777" w:rsidR="00FA5624" w:rsidRPr="006376B8" w:rsidRDefault="00FA5624" w:rsidP="001E6A9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Щапова Юлия Николаевна</w:t>
            </w:r>
          </w:p>
        </w:tc>
      </w:tr>
      <w:tr w:rsidR="00FA5624" w:rsidRPr="006376B8" w14:paraId="61242BD8" w14:textId="77777777" w:rsidTr="001E6A90">
        <w:trPr>
          <w:trHeight w:val="879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4B10B" w14:textId="77777777" w:rsidR="00FA5624" w:rsidRPr="006376B8" w:rsidRDefault="00FA5624" w:rsidP="001E6A90">
            <w:pPr>
              <w:ind w:left="70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Даты 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A8A08D" w14:textId="77777777" w:rsidR="00FA5624" w:rsidRPr="006376B8" w:rsidRDefault="00FA5624" w:rsidP="001E6A90">
            <w:pPr>
              <w:spacing w:before="6" w:after="1"/>
              <w:ind w:right="159" w:firstLine="0"/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01.04.2025</w:t>
            </w:r>
          </w:p>
        </w:tc>
      </w:tr>
      <w:tr w:rsidR="00FA5624" w:rsidRPr="006376B8" w14:paraId="5042DA39" w14:textId="77777777" w:rsidTr="001E6A90">
        <w:trPr>
          <w:trHeight w:val="112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B2E997" w14:textId="77777777" w:rsidR="00FA5624" w:rsidRPr="006376B8" w:rsidRDefault="00FA5624" w:rsidP="001E6A9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Test Case #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B823D1" w14:textId="0185E5E5" w:rsidR="00FA5624" w:rsidRPr="006376B8" w:rsidRDefault="00FA5624" w:rsidP="001E6A90">
            <w:pPr>
              <w:spacing w:before="4"/>
              <w:ind w:right="159" w:firstLine="0"/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  <w:lang w:val="en-US"/>
              </w:rPr>
              <w:t>TC-ER-20240401-003</w:t>
            </w:r>
          </w:p>
        </w:tc>
      </w:tr>
      <w:tr w:rsidR="00FA5624" w:rsidRPr="006376B8" w14:paraId="48351250" w14:textId="77777777" w:rsidTr="001E6A90">
        <w:trPr>
          <w:trHeight w:val="95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BA999F" w14:textId="77777777" w:rsidR="00FA5624" w:rsidRPr="006376B8" w:rsidRDefault="00FA5624" w:rsidP="001E6A9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П</w:t>
            </w: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риоритет теста (низкий/средний/высокий)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A4253B" w14:textId="77777777" w:rsidR="00FA5624" w:rsidRPr="006376B8" w:rsidRDefault="00FA5624" w:rsidP="001E6A90">
            <w:pPr>
              <w:spacing w:before="6" w:after="1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Высокий</w:t>
            </w:r>
          </w:p>
        </w:tc>
      </w:tr>
      <w:tr w:rsidR="00FA5624" w:rsidRPr="006376B8" w14:paraId="0B30DBC8" w14:textId="77777777" w:rsidTr="001E6A90">
        <w:trPr>
          <w:trHeight w:val="838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0C64A6" w14:textId="77777777" w:rsidR="00FA5624" w:rsidRPr="006376B8" w:rsidRDefault="00FA5624" w:rsidP="001E6A9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Наименование варианта 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7E091F" w14:textId="790C3342" w:rsidR="00FA5624" w:rsidRPr="006376B8" w:rsidRDefault="00FA5624" w:rsidP="001E6A90">
            <w:pPr>
              <w:spacing w:before="1" w:line="252" w:lineRule="auto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Проверка формы на ввод некорректных данных при регистрации</w:t>
            </w:r>
          </w:p>
        </w:tc>
      </w:tr>
      <w:tr w:rsidR="00FA5624" w:rsidRPr="006376B8" w14:paraId="013CCA3A" w14:textId="77777777" w:rsidTr="001E6A90">
        <w:trPr>
          <w:trHeight w:val="840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6C4253" w14:textId="77777777" w:rsidR="00FA5624" w:rsidRPr="006376B8" w:rsidRDefault="00FA5624" w:rsidP="001E6A9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Резюме испытания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394C9D" w14:textId="740825C5" w:rsidR="00FA5624" w:rsidRPr="006376B8" w:rsidRDefault="00FA5624" w:rsidP="001E6A90">
            <w:pPr>
              <w:spacing w:before="4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 xml:space="preserve">Проверить работу формы при заполнении некорректных данных </w:t>
            </w:r>
          </w:p>
        </w:tc>
      </w:tr>
      <w:tr w:rsidR="00FA5624" w:rsidRPr="006376B8" w14:paraId="7015D8C4" w14:textId="77777777" w:rsidTr="001E6A90">
        <w:trPr>
          <w:trHeight w:val="96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26C679" w14:textId="77777777" w:rsidR="00FA5624" w:rsidRPr="006376B8" w:rsidRDefault="00FA5624" w:rsidP="001E6A9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Шаги 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98DAAA" w14:textId="77777777" w:rsidR="00FA5624" w:rsidRPr="006376B8" w:rsidRDefault="00FA5624" w:rsidP="001E6A90">
            <w:pPr>
              <w:spacing w:before="6" w:after="1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Заполнить все поля регистрации:</w:t>
            </w:r>
          </w:p>
          <w:p w14:paraId="39096E68" w14:textId="77777777" w:rsidR="00FA5624" w:rsidRPr="006376B8" w:rsidRDefault="00FA5624" w:rsidP="001E6A90">
            <w:pPr>
              <w:spacing w:before="6" w:after="1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1. Ввод имени и фамилии</w:t>
            </w:r>
          </w:p>
          <w:p w14:paraId="39DD6848" w14:textId="77777777" w:rsidR="00FA5624" w:rsidRPr="006376B8" w:rsidRDefault="00FA5624" w:rsidP="001E6A90">
            <w:pPr>
              <w:spacing w:before="6" w:after="1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 xml:space="preserve">2. При заполнении </w:t>
            </w:r>
            <w:r w:rsidRPr="006376B8">
              <w:rPr>
                <w:rFonts w:ascii="Tahoma" w:hAnsi="Tahoma" w:cs="Tahoma"/>
                <w:sz w:val="24"/>
                <w:szCs w:val="24"/>
                <w:lang w:val="en-US"/>
              </w:rPr>
              <w:t>email</w:t>
            </w:r>
            <w:r w:rsidRPr="006376B8">
              <w:rPr>
                <w:rFonts w:ascii="Tahoma" w:hAnsi="Tahoma" w:cs="Tahoma"/>
                <w:sz w:val="24"/>
                <w:szCs w:val="24"/>
              </w:rPr>
              <w:t xml:space="preserve"> поле должно содержать такие символы как (@, и расширения нужной почты)</w:t>
            </w:r>
          </w:p>
          <w:p w14:paraId="7DF661E0" w14:textId="25C06A6D" w:rsidR="00FA5624" w:rsidRPr="006376B8" w:rsidRDefault="00FA5624" w:rsidP="001E6A90">
            <w:pPr>
              <w:spacing w:before="6" w:after="1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3. Ввод пароля и его неверное подтверждение</w:t>
            </w:r>
          </w:p>
        </w:tc>
      </w:tr>
      <w:tr w:rsidR="00FA5624" w:rsidRPr="006376B8" w14:paraId="72CDC9D3" w14:textId="77777777" w:rsidTr="001E6A90">
        <w:trPr>
          <w:trHeight w:val="111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29C3ED" w14:textId="77777777" w:rsidR="00FA5624" w:rsidRPr="006376B8" w:rsidRDefault="00FA5624" w:rsidP="001E6A9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Тестовые данные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4E2428" w14:textId="7E64B892" w:rsidR="00FA5624" w:rsidRPr="006376B8" w:rsidRDefault="005C5764" w:rsidP="001E6A90">
            <w:pPr>
              <w:spacing w:before="4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Пароль и его подтверждение должны не совпадать</w:t>
            </w:r>
          </w:p>
        </w:tc>
      </w:tr>
      <w:tr w:rsidR="00FA5624" w:rsidRPr="006376B8" w14:paraId="4AC083DA" w14:textId="77777777" w:rsidTr="001E6A90">
        <w:trPr>
          <w:trHeight w:val="1109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C4A5CD" w14:textId="77777777" w:rsidR="00FA5624" w:rsidRPr="006376B8" w:rsidRDefault="00FA5624" w:rsidP="001E6A9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 xml:space="preserve">Ожидаемый </w:t>
            </w: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br/>
              <w:t>результат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1996F2" w14:textId="5905F267" w:rsidR="00FA5624" w:rsidRPr="006376B8" w:rsidRDefault="00FA5624" w:rsidP="001E6A90">
            <w:pPr>
              <w:spacing w:before="6" w:after="1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При</w:t>
            </w:r>
            <w:r w:rsidR="005C5764" w:rsidRPr="006376B8">
              <w:rPr>
                <w:rFonts w:ascii="Tahoma" w:hAnsi="Tahoma" w:cs="Tahoma"/>
                <w:sz w:val="24"/>
                <w:szCs w:val="24"/>
              </w:rPr>
              <w:t xml:space="preserve"> неправильном</w:t>
            </w:r>
            <w:r w:rsidRPr="006376B8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="005C5764" w:rsidRPr="006376B8">
              <w:rPr>
                <w:rFonts w:ascii="Tahoma" w:hAnsi="Tahoma" w:cs="Tahoma"/>
                <w:sz w:val="24"/>
                <w:szCs w:val="24"/>
              </w:rPr>
              <w:t xml:space="preserve">подтверждении пароля система </w:t>
            </w:r>
            <w:r w:rsidR="005C5764" w:rsidRPr="006376B8">
              <w:rPr>
                <w:rFonts w:ascii="Tahoma" w:hAnsi="Tahoma" w:cs="Tahoma"/>
                <w:sz w:val="24"/>
                <w:szCs w:val="24"/>
                <w:lang w:val="en-US"/>
              </w:rPr>
              <w:t>l</w:t>
            </w:r>
            <w:r w:rsidR="005C5764" w:rsidRPr="006376B8">
              <w:rPr>
                <w:rFonts w:ascii="Tahoma" w:hAnsi="Tahoma" w:cs="Tahoma"/>
                <w:sz w:val="24"/>
                <w:szCs w:val="24"/>
              </w:rPr>
              <w:t>не дает регистрацию и информирует о том, что пароли не совпадают</w:t>
            </w:r>
          </w:p>
        </w:tc>
      </w:tr>
      <w:tr w:rsidR="00FA5624" w:rsidRPr="006376B8" w14:paraId="159A1DB1" w14:textId="77777777" w:rsidTr="001E6A90">
        <w:trPr>
          <w:trHeight w:val="1116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8F160A" w14:textId="77777777" w:rsidR="00FA5624" w:rsidRPr="006376B8" w:rsidRDefault="00FA5624" w:rsidP="001E6A9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 xml:space="preserve">Фактический </w:t>
            </w: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br/>
              <w:t>результат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4D614A" w14:textId="21764558" w:rsidR="00FA5624" w:rsidRPr="006376B8" w:rsidRDefault="005C5764" w:rsidP="001E6A90">
            <w:pPr>
              <w:spacing w:before="4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Система останавливает регистрацию, сообщая что пароли не совпадают</w:t>
            </w:r>
          </w:p>
        </w:tc>
      </w:tr>
      <w:tr w:rsidR="00FA5624" w:rsidRPr="006376B8" w14:paraId="4F989CD2" w14:textId="77777777" w:rsidTr="001E6A90">
        <w:trPr>
          <w:trHeight w:val="691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71BF8E" w14:textId="77777777" w:rsidR="00FA5624" w:rsidRPr="006376B8" w:rsidRDefault="00FA5624" w:rsidP="001E6A9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Предусловия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CE8387" w14:textId="155D8ABF" w:rsidR="00FA5624" w:rsidRPr="006376B8" w:rsidRDefault="00FA5624" w:rsidP="001E6A90">
            <w:pPr>
              <w:spacing w:before="4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>Система должна быть запущена, должны быть заполнены все поля</w:t>
            </w:r>
            <w:r w:rsidR="005C5764" w:rsidRPr="006376B8">
              <w:rPr>
                <w:rFonts w:ascii="Tahoma" w:hAnsi="Tahoma" w:cs="Tahoma"/>
                <w:sz w:val="24"/>
                <w:szCs w:val="24"/>
              </w:rPr>
              <w:t>, ввод несовпадающих паролей</w:t>
            </w:r>
          </w:p>
        </w:tc>
      </w:tr>
      <w:tr w:rsidR="00FA5624" w:rsidRPr="006376B8" w14:paraId="56CC2E42" w14:textId="77777777" w:rsidTr="001E6A90">
        <w:trPr>
          <w:trHeight w:val="55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C508C5" w14:textId="77777777" w:rsidR="00FA5624" w:rsidRPr="006376B8" w:rsidRDefault="00FA5624" w:rsidP="001E6A9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Постусловия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EE374C" w14:textId="782C8981" w:rsidR="00FA5624" w:rsidRPr="006376B8" w:rsidRDefault="005C5764" w:rsidP="001E6A90">
            <w:pPr>
              <w:spacing w:before="4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 xml:space="preserve">После сообщения об ошибке, система сообщает, где именно ошибка, после чего система </w:t>
            </w:r>
            <w:r w:rsidR="00FA5624" w:rsidRPr="006376B8">
              <w:rPr>
                <w:rFonts w:ascii="Tahoma" w:hAnsi="Tahoma" w:cs="Tahoma"/>
                <w:sz w:val="24"/>
                <w:szCs w:val="24"/>
              </w:rPr>
              <w:t>возвращается в начальное состояние</w:t>
            </w:r>
          </w:p>
        </w:tc>
      </w:tr>
      <w:tr w:rsidR="00FA5624" w:rsidRPr="006376B8" w14:paraId="3E829258" w14:textId="77777777" w:rsidTr="001E6A90">
        <w:trPr>
          <w:trHeight w:val="67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177709" w14:textId="77777777" w:rsidR="00FA5624" w:rsidRPr="006376B8" w:rsidRDefault="00FA5624" w:rsidP="001E6A9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Статус (</w:t>
            </w:r>
            <w:proofErr w:type="spellStart"/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Pass</w:t>
            </w:r>
            <w:proofErr w:type="spellEnd"/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/</w:t>
            </w:r>
            <w:proofErr w:type="spellStart"/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Fail</w:t>
            </w:r>
            <w:proofErr w:type="spellEnd"/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)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3E850A" w14:textId="77777777" w:rsidR="00FA5624" w:rsidRPr="006376B8" w:rsidRDefault="00FA5624" w:rsidP="001E6A90">
            <w:pPr>
              <w:spacing w:before="6" w:after="1"/>
              <w:ind w:right="159"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  <w:lang w:val="en-US"/>
              </w:rPr>
              <w:t>Pass</w:t>
            </w:r>
          </w:p>
        </w:tc>
      </w:tr>
      <w:tr w:rsidR="00FA5624" w:rsidRPr="006376B8" w14:paraId="2BA736AD" w14:textId="77777777" w:rsidTr="001E6A90">
        <w:trPr>
          <w:trHeight w:val="97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351F46" w14:textId="77777777" w:rsidR="00FA5624" w:rsidRPr="006376B8" w:rsidRDefault="00FA5624" w:rsidP="001E6A9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6376B8">
              <w:rPr>
                <w:rFonts w:ascii="Tahoma" w:hAnsi="Tahoma" w:cs="Tahoma"/>
                <w:sz w:val="24"/>
                <w:szCs w:val="24"/>
              </w:rPr>
              <w:lastRenderedPageBreak/>
              <w:t xml:space="preserve"> </w:t>
            </w:r>
            <w:r w:rsidRPr="006376B8">
              <w:rPr>
                <w:rFonts w:ascii="Tahoma" w:hAnsi="Tahoma" w:cs="Tahoma"/>
                <w:color w:val="000000"/>
                <w:sz w:val="24"/>
                <w:szCs w:val="24"/>
              </w:rPr>
              <w:t>Комментарии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FD8A16" w14:textId="77777777" w:rsidR="00FA5624" w:rsidRPr="006376B8" w:rsidRDefault="00FA5624" w:rsidP="001E6A90">
            <w:pPr>
              <w:spacing w:before="4"/>
              <w:ind w:right="159" w:firstLine="0"/>
              <w:rPr>
                <w:rFonts w:ascii="Tahoma" w:hAnsi="Tahoma" w:cs="Tahoma"/>
                <w:i/>
                <w:iCs/>
                <w:sz w:val="24"/>
                <w:szCs w:val="24"/>
              </w:rPr>
            </w:pPr>
          </w:p>
        </w:tc>
      </w:tr>
    </w:tbl>
    <w:p w14:paraId="42604407" w14:textId="77777777" w:rsidR="00FA5624" w:rsidRPr="006376B8" w:rsidRDefault="00FA5624" w:rsidP="00230EC1">
      <w:pPr>
        <w:rPr>
          <w:sz w:val="24"/>
          <w:szCs w:val="24"/>
        </w:rPr>
      </w:pPr>
    </w:p>
    <w:p w14:paraId="2AAC0498" w14:textId="5FA40349" w:rsidR="00230EC1" w:rsidRPr="006376B8" w:rsidRDefault="00230EC1" w:rsidP="00230EC1">
      <w:pPr>
        <w:rPr>
          <w:sz w:val="24"/>
          <w:szCs w:val="24"/>
        </w:rPr>
      </w:pPr>
      <w:r w:rsidRPr="006376B8">
        <w:rPr>
          <w:sz w:val="24"/>
          <w:szCs w:val="24"/>
        </w:rPr>
        <w:t>3 Вывод</w:t>
      </w:r>
      <w:r w:rsidRPr="006376B8">
        <w:rPr>
          <w:sz w:val="24"/>
          <w:szCs w:val="24"/>
          <w:lang w:val="en-US"/>
        </w:rPr>
        <w:t>:</w:t>
      </w:r>
      <w:r w:rsidRPr="006376B8">
        <w:rPr>
          <w:sz w:val="24"/>
          <w:szCs w:val="24"/>
        </w:rPr>
        <w:t xml:space="preserve"> </w:t>
      </w:r>
      <w:bookmarkEnd w:id="0"/>
      <w:bookmarkEnd w:id="1"/>
    </w:p>
    <w:p w14:paraId="533EEE07" w14:textId="49D6DD8C" w:rsidR="005C5764" w:rsidRPr="006F512C" w:rsidRDefault="005C5764" w:rsidP="005C5764">
      <w:pPr>
        <w:rPr>
          <w:sz w:val="24"/>
          <w:szCs w:val="24"/>
        </w:rPr>
      </w:pPr>
      <w:r w:rsidRPr="006376B8">
        <w:rPr>
          <w:sz w:val="24"/>
          <w:szCs w:val="24"/>
        </w:rPr>
        <w:t>3.1 Выполнив практическую работу, я научилась формированию навыка разрабатывать тестовые наборы,</w:t>
      </w:r>
      <w:r w:rsidRPr="006376B8">
        <w:rPr>
          <w:bCs/>
          <w:iCs/>
          <w:sz w:val="24"/>
          <w:szCs w:val="24"/>
        </w:rPr>
        <w:t xml:space="preserve"> тест-Case.</w:t>
      </w:r>
    </w:p>
    <w:p w14:paraId="321EF73D" w14:textId="63D5487D" w:rsidR="005C5764" w:rsidRPr="00761A9E" w:rsidRDefault="005C5764" w:rsidP="00230EC1">
      <w:pPr>
        <w:rPr>
          <w:sz w:val="24"/>
          <w:szCs w:val="24"/>
        </w:rPr>
      </w:pPr>
    </w:p>
    <w:p w14:paraId="4C903896" w14:textId="77777777" w:rsidR="003F40C6" w:rsidRPr="007E7E32" w:rsidRDefault="003F40C6" w:rsidP="007E7E32"/>
    <w:sectPr w:rsidR="003F40C6" w:rsidRPr="007E7E32" w:rsidSect="00245C03">
      <w:footerReference w:type="default" r:id="rId8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70CB057E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266088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90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.</w:t>
                                  </w:r>
                                  <w:r w:rsidR="005C5764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024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70CB057E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266088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90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.</w:t>
                            </w:r>
                            <w:r w:rsidR="005C5764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024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6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4" w15:restartNumberingAfterBreak="0">
    <w:nsid w:val="68140AFA"/>
    <w:multiLevelType w:val="hybridMultilevel"/>
    <w:tmpl w:val="FE84B2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6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16"/>
  </w:num>
  <w:num w:numId="4">
    <w:abstractNumId w:val="6"/>
  </w:num>
  <w:num w:numId="5">
    <w:abstractNumId w:val="8"/>
  </w:num>
  <w:num w:numId="6">
    <w:abstractNumId w:val="2"/>
  </w:num>
  <w:num w:numId="7">
    <w:abstractNumId w:val="18"/>
  </w:num>
  <w:num w:numId="8">
    <w:abstractNumId w:val="9"/>
  </w:num>
  <w:num w:numId="9">
    <w:abstractNumId w:val="7"/>
  </w:num>
  <w:num w:numId="10">
    <w:abstractNumId w:val="3"/>
  </w:num>
  <w:num w:numId="11">
    <w:abstractNumId w:val="12"/>
  </w:num>
  <w:num w:numId="12">
    <w:abstractNumId w:val="5"/>
  </w:num>
  <w:num w:numId="13">
    <w:abstractNumId w:val="13"/>
  </w:num>
  <w:num w:numId="14">
    <w:abstractNumId w:val="15"/>
  </w:num>
  <w:num w:numId="15">
    <w:abstractNumId w:val="1"/>
  </w:num>
  <w:num w:numId="16">
    <w:abstractNumId w:val="17"/>
  </w:num>
  <w:num w:numId="17">
    <w:abstractNumId w:val="19"/>
  </w:num>
  <w:num w:numId="18">
    <w:abstractNumId w:val="4"/>
  </w:num>
  <w:num w:numId="19">
    <w:abstractNumId w:val="1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37C77"/>
    <w:rsid w:val="000673A9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D46F2"/>
    <w:rsid w:val="000E6C7E"/>
    <w:rsid w:val="000F164D"/>
    <w:rsid w:val="0010528A"/>
    <w:rsid w:val="00111B31"/>
    <w:rsid w:val="00125234"/>
    <w:rsid w:val="00144140"/>
    <w:rsid w:val="001B1671"/>
    <w:rsid w:val="001B4D5A"/>
    <w:rsid w:val="001D1979"/>
    <w:rsid w:val="001D3F0B"/>
    <w:rsid w:val="001D7341"/>
    <w:rsid w:val="001E0D40"/>
    <w:rsid w:val="001F56D3"/>
    <w:rsid w:val="00207C10"/>
    <w:rsid w:val="0021027D"/>
    <w:rsid w:val="002222D0"/>
    <w:rsid w:val="00223886"/>
    <w:rsid w:val="00230EC1"/>
    <w:rsid w:val="00233F09"/>
    <w:rsid w:val="00245715"/>
    <w:rsid w:val="00245C03"/>
    <w:rsid w:val="002517AD"/>
    <w:rsid w:val="00266088"/>
    <w:rsid w:val="00286BCF"/>
    <w:rsid w:val="0029506C"/>
    <w:rsid w:val="002A6C64"/>
    <w:rsid w:val="002A70DA"/>
    <w:rsid w:val="002B0E01"/>
    <w:rsid w:val="002B63FC"/>
    <w:rsid w:val="002C055C"/>
    <w:rsid w:val="002C6ADF"/>
    <w:rsid w:val="002D7662"/>
    <w:rsid w:val="002E1DBC"/>
    <w:rsid w:val="002F0023"/>
    <w:rsid w:val="002F7B5C"/>
    <w:rsid w:val="00321754"/>
    <w:rsid w:val="0033337A"/>
    <w:rsid w:val="0035587C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4619"/>
    <w:rsid w:val="003F40C6"/>
    <w:rsid w:val="00406A63"/>
    <w:rsid w:val="00413007"/>
    <w:rsid w:val="00416054"/>
    <w:rsid w:val="00422354"/>
    <w:rsid w:val="00434920"/>
    <w:rsid w:val="00436A16"/>
    <w:rsid w:val="00467835"/>
    <w:rsid w:val="00470DBF"/>
    <w:rsid w:val="0047318F"/>
    <w:rsid w:val="004815A1"/>
    <w:rsid w:val="004A6508"/>
    <w:rsid w:val="004A7EAA"/>
    <w:rsid w:val="004B6389"/>
    <w:rsid w:val="004D1155"/>
    <w:rsid w:val="0050709B"/>
    <w:rsid w:val="0052762D"/>
    <w:rsid w:val="0053073B"/>
    <w:rsid w:val="00531D78"/>
    <w:rsid w:val="0056566D"/>
    <w:rsid w:val="005B1350"/>
    <w:rsid w:val="005C1DCD"/>
    <w:rsid w:val="005C51E1"/>
    <w:rsid w:val="005C5764"/>
    <w:rsid w:val="00607F5F"/>
    <w:rsid w:val="00613190"/>
    <w:rsid w:val="00635E4D"/>
    <w:rsid w:val="006376B8"/>
    <w:rsid w:val="00642EDD"/>
    <w:rsid w:val="006749B9"/>
    <w:rsid w:val="00675887"/>
    <w:rsid w:val="00684319"/>
    <w:rsid w:val="0068647A"/>
    <w:rsid w:val="006875FA"/>
    <w:rsid w:val="006B78B5"/>
    <w:rsid w:val="006D1CB9"/>
    <w:rsid w:val="006F0E9E"/>
    <w:rsid w:val="00701929"/>
    <w:rsid w:val="00705BC9"/>
    <w:rsid w:val="00712F49"/>
    <w:rsid w:val="0073092F"/>
    <w:rsid w:val="00733BE4"/>
    <w:rsid w:val="00744733"/>
    <w:rsid w:val="00761016"/>
    <w:rsid w:val="00774ABF"/>
    <w:rsid w:val="007D28DE"/>
    <w:rsid w:val="007E5AFB"/>
    <w:rsid w:val="007E6F15"/>
    <w:rsid w:val="007E7E32"/>
    <w:rsid w:val="008002BE"/>
    <w:rsid w:val="00817169"/>
    <w:rsid w:val="008178BD"/>
    <w:rsid w:val="0082382A"/>
    <w:rsid w:val="008341BE"/>
    <w:rsid w:val="00836469"/>
    <w:rsid w:val="008529DB"/>
    <w:rsid w:val="00860045"/>
    <w:rsid w:val="008736EC"/>
    <w:rsid w:val="00883E79"/>
    <w:rsid w:val="00891C83"/>
    <w:rsid w:val="00893C2A"/>
    <w:rsid w:val="008A0A02"/>
    <w:rsid w:val="008A1BF1"/>
    <w:rsid w:val="008A2A0D"/>
    <w:rsid w:val="008B3383"/>
    <w:rsid w:val="00902FA9"/>
    <w:rsid w:val="00903D83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5C9A"/>
    <w:rsid w:val="00A8359A"/>
    <w:rsid w:val="00AC5F0B"/>
    <w:rsid w:val="00AC6BB0"/>
    <w:rsid w:val="00AD4E1C"/>
    <w:rsid w:val="00AD6195"/>
    <w:rsid w:val="00AE6AFD"/>
    <w:rsid w:val="00B01BD2"/>
    <w:rsid w:val="00B176BA"/>
    <w:rsid w:val="00B255E7"/>
    <w:rsid w:val="00B34DD9"/>
    <w:rsid w:val="00B4164A"/>
    <w:rsid w:val="00B51431"/>
    <w:rsid w:val="00B53188"/>
    <w:rsid w:val="00B76B5E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C136F1"/>
    <w:rsid w:val="00C322FF"/>
    <w:rsid w:val="00C44637"/>
    <w:rsid w:val="00C45313"/>
    <w:rsid w:val="00C51BB5"/>
    <w:rsid w:val="00C6132D"/>
    <w:rsid w:val="00C65B26"/>
    <w:rsid w:val="00C6794A"/>
    <w:rsid w:val="00C85D6F"/>
    <w:rsid w:val="00C936E4"/>
    <w:rsid w:val="00CA4EBF"/>
    <w:rsid w:val="00D06D35"/>
    <w:rsid w:val="00D22590"/>
    <w:rsid w:val="00D30872"/>
    <w:rsid w:val="00D30A54"/>
    <w:rsid w:val="00D53F35"/>
    <w:rsid w:val="00D85D2C"/>
    <w:rsid w:val="00D86CDA"/>
    <w:rsid w:val="00D874E6"/>
    <w:rsid w:val="00D95AAA"/>
    <w:rsid w:val="00DA5CDC"/>
    <w:rsid w:val="00DD5102"/>
    <w:rsid w:val="00DE125D"/>
    <w:rsid w:val="00DE7826"/>
    <w:rsid w:val="00DE7C29"/>
    <w:rsid w:val="00E138AB"/>
    <w:rsid w:val="00E22DE0"/>
    <w:rsid w:val="00E242FA"/>
    <w:rsid w:val="00E655AC"/>
    <w:rsid w:val="00E67A00"/>
    <w:rsid w:val="00E70D93"/>
    <w:rsid w:val="00E93BE6"/>
    <w:rsid w:val="00EA04F2"/>
    <w:rsid w:val="00EA475F"/>
    <w:rsid w:val="00EB621E"/>
    <w:rsid w:val="00ED6A9C"/>
    <w:rsid w:val="00EF31F0"/>
    <w:rsid w:val="00F00260"/>
    <w:rsid w:val="00F02628"/>
    <w:rsid w:val="00F113D3"/>
    <w:rsid w:val="00F23C56"/>
    <w:rsid w:val="00F274BE"/>
    <w:rsid w:val="00F47B04"/>
    <w:rsid w:val="00F52381"/>
    <w:rsid w:val="00F5613D"/>
    <w:rsid w:val="00F64844"/>
    <w:rsid w:val="00F87E55"/>
    <w:rsid w:val="00F933BE"/>
    <w:rsid w:val="00F9628D"/>
    <w:rsid w:val="00FA5624"/>
    <w:rsid w:val="00FB2C65"/>
    <w:rsid w:val="00FC6BD9"/>
    <w:rsid w:val="00FD0620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5624"/>
    <w:pPr>
      <w:ind w:firstLine="85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479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Кирилл Ситчихин</cp:lastModifiedBy>
  <cp:revision>6</cp:revision>
  <cp:lastPrinted>2022-04-06T09:43:00Z</cp:lastPrinted>
  <dcterms:created xsi:type="dcterms:W3CDTF">2025-03-28T09:39:00Z</dcterms:created>
  <dcterms:modified xsi:type="dcterms:W3CDTF">2025-04-02T09:38:00Z</dcterms:modified>
</cp:coreProperties>
</file>