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7BD1" w14:textId="77777777" w:rsidR="00C27341" w:rsidRDefault="008B4B59">
      <w:r>
        <w:t>Invoices</w:t>
      </w:r>
      <w:r w:rsidR="00C27341">
        <w:t>:</w:t>
      </w:r>
    </w:p>
    <w:p w14:paraId="46D40377" w14:textId="2E056EC0" w:rsidR="00C27341" w:rsidRDefault="008B4B59">
      <w:r>
        <w:t>#0001</w:t>
      </w:r>
      <w:r w:rsidR="00134B21">
        <w:t xml:space="preserve"> (1 May 2025)</w:t>
      </w:r>
    </w:p>
    <w:p w14:paraId="28BDA2F7" w14:textId="3A03B51B" w:rsidR="00681CE2" w:rsidRDefault="008B4B59">
      <w:r>
        <w:t>#0002</w:t>
      </w:r>
      <w:r w:rsidR="00134B21">
        <w:t xml:space="preserve"> (</w:t>
      </w:r>
      <w:r w:rsidR="00807C38">
        <w:t xml:space="preserve">20 </w:t>
      </w:r>
      <w:r w:rsidR="00134B21">
        <w:t>May 2025)</w:t>
      </w:r>
      <w:r w:rsidR="00681CE2">
        <w:t xml:space="preserve"> </w:t>
      </w:r>
    </w:p>
    <w:p w14:paraId="6050F3AF" w14:textId="2A981DD8" w:rsidR="00134B21" w:rsidRDefault="008B4B59">
      <w:r>
        <w:t>#0005</w:t>
      </w:r>
      <w:r w:rsidR="00134B21">
        <w:t xml:space="preserve"> (16 June 2025)</w:t>
      </w:r>
    </w:p>
    <w:p w14:paraId="3A14212F" w14:textId="77777777" w:rsidR="00681CE2" w:rsidRDefault="00681CE2"/>
    <w:p w14:paraId="72287D97" w14:textId="5EB62AB5" w:rsidR="008B4B59" w:rsidRDefault="008B4B59">
      <w:r w:rsidRPr="008B4B59">
        <w:rPr>
          <w:noProof/>
        </w:rPr>
        <w:drawing>
          <wp:inline distT="0" distB="0" distL="0" distR="0" wp14:anchorId="3A9C06AC" wp14:editId="78834334">
            <wp:extent cx="5972810" cy="2790825"/>
            <wp:effectExtent l="0" t="0" r="8890" b="9525"/>
            <wp:docPr id="125605463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54631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59"/>
    <w:rsid w:val="00134B21"/>
    <w:rsid w:val="004960A0"/>
    <w:rsid w:val="004B2EA2"/>
    <w:rsid w:val="00681CE2"/>
    <w:rsid w:val="00807C38"/>
    <w:rsid w:val="008B4B59"/>
    <w:rsid w:val="0094361A"/>
    <w:rsid w:val="00B04450"/>
    <w:rsid w:val="00C2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4CB"/>
  <w15:chartTrackingRefBased/>
  <w15:docId w15:val="{AF9BD7D9-9C3E-4E7C-8C28-931D7FB0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Shcherbak</dc:creator>
  <cp:keywords/>
  <dc:description/>
  <cp:lastModifiedBy>Sergii Shcherbak</cp:lastModifiedBy>
  <cp:revision>34</cp:revision>
  <dcterms:created xsi:type="dcterms:W3CDTF">2025-08-22T16:37:00Z</dcterms:created>
  <dcterms:modified xsi:type="dcterms:W3CDTF">2025-08-22T17:08:00Z</dcterms:modified>
</cp:coreProperties>
</file>