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19A5" w14:textId="42CFDCEB" w:rsidR="006F2B98" w:rsidRDefault="002E6C79">
      <w:r>
        <w:rPr>
          <w:rFonts w:hint="eastAsia"/>
        </w:rPr>
        <w:t>2</w:t>
      </w:r>
      <w:r>
        <w:t xml:space="preserve">018171051 </w:t>
      </w:r>
      <w:r>
        <w:rPr>
          <w:rFonts w:hint="eastAsia"/>
        </w:rPr>
        <w:t>조성호</w:t>
      </w:r>
    </w:p>
    <w:p w14:paraId="3B5AFF29" w14:textId="1D2151FB" w:rsidR="002E6C79" w:rsidRDefault="002E6C79" w:rsidP="002E6C79">
      <w:pPr>
        <w:pStyle w:val="a3"/>
        <w:numPr>
          <w:ilvl w:val="0"/>
          <w:numId w:val="1"/>
        </w:numPr>
        <w:ind w:leftChars="0"/>
      </w:pPr>
      <w:proofErr w:type="spellStart"/>
      <w:r>
        <w:t>Server.c</w:t>
      </w:r>
      <w:proofErr w:type="spellEnd"/>
    </w:p>
    <w:p w14:paraId="2252BF63" w14:textId="77777777" w:rsidR="002E6C79" w:rsidRDefault="002E6C79" w:rsidP="002E6C79">
      <w:pPr>
        <w:pStyle w:val="a3"/>
        <w:ind w:leftChars="0" w:left="760"/>
        <w:rPr>
          <w:rFonts w:hint="eastAsia"/>
        </w:rPr>
      </w:pPr>
    </w:p>
    <w:sectPr w:rsidR="002E6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131E"/>
    <w:multiLevelType w:val="hybridMultilevel"/>
    <w:tmpl w:val="5548057A"/>
    <w:lvl w:ilvl="0" w:tplc="5B600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905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9"/>
    <w:rsid w:val="002E6C79"/>
    <w:rsid w:val="006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060F"/>
  <w15:chartTrackingRefBased/>
  <w15:docId w15:val="{921003B0-4FA3-47B7-A542-96DFF20E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sungho</dc:creator>
  <cp:keywords/>
  <dc:description/>
  <cp:lastModifiedBy>joe sungho</cp:lastModifiedBy>
  <cp:revision>1</cp:revision>
  <dcterms:created xsi:type="dcterms:W3CDTF">2022-11-05T17:09:00Z</dcterms:created>
  <dcterms:modified xsi:type="dcterms:W3CDTF">2022-11-05T17:16:00Z</dcterms:modified>
</cp:coreProperties>
</file>