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1D332" w14:textId="77777777" w:rsidR="00A62A01" w:rsidRDefault="00A62A01" w:rsidP="00A62A01">
      <w:pPr>
        <w:pStyle w:val="Title"/>
      </w:pPr>
      <w:r>
        <w:t>Microsoft Purview: A Unified Data Governance Service</w:t>
      </w:r>
    </w:p>
    <w:p w14:paraId="2521030D" w14:textId="77777777" w:rsidR="00A62A01" w:rsidRDefault="00A62A01" w:rsidP="00A62A01">
      <w:pPr>
        <w:pStyle w:val="Subtitle"/>
      </w:pPr>
      <w:r>
        <w:t>Learn how Purview can help you discover, catalog, and classify your data across on-premises, cloud, and multi-cloud environments.</w:t>
      </w:r>
    </w:p>
    <w:p w14:paraId="6A14F6FF" w14:textId="77777777" w:rsidR="00A62A01" w:rsidRDefault="00A62A01" w:rsidP="00A62A01">
      <w:pPr>
        <w:pStyle w:val="Heading1"/>
      </w:pPr>
      <w:r>
        <w:t>What is Purview?</w:t>
      </w:r>
    </w:p>
    <w:p w14:paraId="03CA3912" w14:textId="77777777" w:rsidR="00A62A01" w:rsidRDefault="00A62A01" w:rsidP="00A62A01">
      <w:pPr>
        <w:pStyle w:val="ListParagraph"/>
        <w:numPr>
          <w:ilvl w:val="0"/>
          <w:numId w:val="1"/>
        </w:numPr>
      </w:pPr>
      <w:r w:rsidRPr="00A62A01">
        <w:t>Microsoft Purview is a cloud-based service that provides a comprehensive view of your data estate, wherever it resides.</w:t>
      </w:r>
    </w:p>
    <w:p w14:paraId="3B557B89" w14:textId="77777777" w:rsidR="00A62A01" w:rsidRDefault="00A62A01" w:rsidP="00A62A01">
      <w:pPr>
        <w:pStyle w:val="ListParagraph"/>
        <w:numPr>
          <w:ilvl w:val="0"/>
          <w:numId w:val="1"/>
        </w:numPr>
      </w:pPr>
      <w:r w:rsidRPr="00A62A01">
        <w:t>Purview enables you to scan and catalog data from various sources, such as Azure, Power BI, SQL Server, Oracle, Teradata, and more.</w:t>
      </w:r>
    </w:p>
    <w:p w14:paraId="3773184D" w14:textId="77777777" w:rsidR="00A62A01" w:rsidRDefault="00A62A01" w:rsidP="00A62A01">
      <w:pPr>
        <w:pStyle w:val="ListParagraph"/>
        <w:numPr>
          <w:ilvl w:val="0"/>
          <w:numId w:val="1"/>
        </w:numPr>
      </w:pPr>
      <w:r w:rsidRPr="00A62A01">
        <w:t>Purview also helps you classify and label your data using built-in and custom classifiers, as well as apply and monitor data policies using Azure Purview Data Map.</w:t>
      </w:r>
    </w:p>
    <w:p w14:paraId="344DCE41" w14:textId="77777777" w:rsidR="00A62A01" w:rsidRDefault="00A62A01" w:rsidP="00A62A01">
      <w:pPr>
        <w:pStyle w:val="ListParagraph"/>
        <w:numPr>
          <w:ilvl w:val="0"/>
          <w:numId w:val="1"/>
        </w:numPr>
      </w:pPr>
      <w:r w:rsidRPr="00A62A01">
        <w:t>Purview empowers you to discover and understand your data, as well as track its lineage and usage, using Azure Purview Data Catalog.</w:t>
      </w:r>
    </w:p>
    <w:p w14:paraId="4F5517E5" w14:textId="77777777" w:rsidR="00A62A01" w:rsidRDefault="00A62A01" w:rsidP="00A62A01">
      <w:pPr>
        <w:pStyle w:val="ListParagraph"/>
        <w:numPr>
          <w:ilvl w:val="0"/>
          <w:numId w:val="1"/>
        </w:numPr>
      </w:pPr>
      <w:r w:rsidRPr="00A62A01">
        <w:t>Purview helps you comply with data regulations, such as GDPR and CCPA, by providing insights into your data sensitivity, exposure, and risk.</w:t>
      </w:r>
    </w:p>
    <w:p w14:paraId="1D09A4E6" w14:textId="77777777" w:rsidR="00A62A01" w:rsidRDefault="00A62A01" w:rsidP="00A62A01">
      <w:pPr>
        <w:pStyle w:val="Heading1"/>
      </w:pPr>
      <w:r>
        <w:t>What are the features of Purview?</w:t>
      </w:r>
    </w:p>
    <w:p w14:paraId="63739E9F" w14:textId="77777777" w:rsidR="00A62A01" w:rsidRDefault="00A62A01" w:rsidP="00A62A01">
      <w:pPr>
        <w:pStyle w:val="ListParagraph"/>
        <w:numPr>
          <w:ilvl w:val="0"/>
          <w:numId w:val="2"/>
        </w:numPr>
      </w:pPr>
      <w:r w:rsidRPr="00A62A01">
        <w:t xml:space="preserve">Data discovery and cataloging: Purview automatically scans and catalogs your data from various </w:t>
      </w:r>
      <w:proofErr w:type="gramStart"/>
      <w:r w:rsidRPr="00A62A01">
        <w:t>sources, and</w:t>
      </w:r>
      <w:proofErr w:type="gramEnd"/>
      <w:r w:rsidRPr="00A62A01">
        <w:t xml:space="preserve"> creates a searchable and browsable inventory of your data assets.</w:t>
      </w:r>
    </w:p>
    <w:p w14:paraId="4AEACBA8" w14:textId="77777777" w:rsidR="00A62A01" w:rsidRDefault="00A62A01" w:rsidP="00A62A01">
      <w:pPr>
        <w:pStyle w:val="ListParagraph"/>
        <w:numPr>
          <w:ilvl w:val="0"/>
          <w:numId w:val="2"/>
        </w:numPr>
      </w:pPr>
      <w:r w:rsidRPr="00A62A01">
        <w:t xml:space="preserve">Data classification and labeling: Purview applies semantic and business metadata to your data, such as data type, format, </w:t>
      </w:r>
      <w:proofErr w:type="gramStart"/>
      <w:r w:rsidRPr="00A62A01">
        <w:t>schema</w:t>
      </w:r>
      <w:proofErr w:type="gramEnd"/>
      <w:r w:rsidRPr="00A62A01">
        <w:t>, domain, sensitivity, and business terms.</w:t>
      </w:r>
    </w:p>
    <w:p w14:paraId="6BF8B5EA" w14:textId="77777777" w:rsidR="00A62A01" w:rsidRDefault="00A62A01" w:rsidP="00A62A01">
      <w:pPr>
        <w:pStyle w:val="ListParagraph"/>
        <w:numPr>
          <w:ilvl w:val="0"/>
          <w:numId w:val="2"/>
        </w:numPr>
      </w:pPr>
      <w:r w:rsidRPr="00A62A01">
        <w:t>Data lineage and impact analysis: Purview tracks and visualizes the data flow and dependencies across your data estate, and helps you assess the impact of changes or issues on your data quality and reliability.</w:t>
      </w:r>
    </w:p>
    <w:p w14:paraId="40939C75" w14:textId="77777777" w:rsidR="00A62A01" w:rsidRDefault="00A62A01" w:rsidP="00A62A01">
      <w:pPr>
        <w:pStyle w:val="ListParagraph"/>
        <w:numPr>
          <w:ilvl w:val="0"/>
          <w:numId w:val="2"/>
        </w:numPr>
      </w:pPr>
      <w:r w:rsidRPr="00A62A01">
        <w:t>Data policy management and enforcement: Purview enables you to define and apply data policies and rules, such as data retention, masking, encryption, and access control, using Azure Purview Data Map.</w:t>
      </w:r>
    </w:p>
    <w:p w14:paraId="6E561922" w14:textId="77777777" w:rsidR="00A62A01" w:rsidRDefault="00A62A01" w:rsidP="00A62A01">
      <w:pPr>
        <w:pStyle w:val="ListParagraph"/>
        <w:numPr>
          <w:ilvl w:val="0"/>
          <w:numId w:val="2"/>
        </w:numPr>
      </w:pPr>
      <w:r w:rsidRPr="00A62A01">
        <w:lastRenderedPageBreak/>
        <w:t>Data insights and reporting: Purview provides dashboards and reports that show the state and health of your data estate, such as data distribution, sensitivity, compliance, and usage.</w:t>
      </w:r>
    </w:p>
    <w:p w14:paraId="06AE66DD" w14:textId="77777777" w:rsidR="00A62A01" w:rsidRDefault="00A62A01" w:rsidP="00A62A01">
      <w:pPr>
        <w:pStyle w:val="Heading1"/>
      </w:pPr>
      <w:r>
        <w:t>What are the licenses and pricing options for Purview?</w:t>
      </w:r>
    </w:p>
    <w:p w14:paraId="081204A7" w14:textId="77777777" w:rsidR="00A62A01" w:rsidRDefault="00A62A01" w:rsidP="00A62A01">
      <w:pPr>
        <w:pStyle w:val="ListParagraph"/>
        <w:numPr>
          <w:ilvl w:val="0"/>
          <w:numId w:val="3"/>
        </w:numPr>
      </w:pPr>
      <w:r w:rsidRPr="00A62A01">
        <w:t>Purview offers two types of licenses: Capacity Reservation and Data Map Units.</w:t>
      </w:r>
    </w:p>
    <w:p w14:paraId="1701882F" w14:textId="77777777" w:rsidR="00A62A01" w:rsidRDefault="00A62A01" w:rsidP="00A62A01">
      <w:pPr>
        <w:pStyle w:val="ListParagraph"/>
        <w:numPr>
          <w:ilvl w:val="0"/>
          <w:numId w:val="3"/>
        </w:numPr>
      </w:pPr>
      <w:r w:rsidRPr="00A62A01">
        <w:t>Capacity Reservation is the amount of data that you can scan and catalog using Purview. It is measured in data size per month, and ranges from 4 TB to 500 TB.</w:t>
      </w:r>
    </w:p>
    <w:p w14:paraId="43524F7E" w14:textId="77777777" w:rsidR="00A62A01" w:rsidRDefault="00A62A01" w:rsidP="00A62A01">
      <w:pPr>
        <w:pStyle w:val="ListParagraph"/>
        <w:numPr>
          <w:ilvl w:val="0"/>
          <w:numId w:val="3"/>
        </w:numPr>
      </w:pPr>
      <w:r w:rsidRPr="00A62A01">
        <w:t>Data Map Units is the amount of data that you can store and manage using Purview Data Map. It is measured in data size per hour, and ranges from 2 GB to 16 GB.</w:t>
      </w:r>
    </w:p>
    <w:p w14:paraId="1BFFD413" w14:textId="77777777" w:rsidR="00A62A01" w:rsidRDefault="00A62A01" w:rsidP="00A62A01">
      <w:pPr>
        <w:pStyle w:val="ListParagraph"/>
        <w:numPr>
          <w:ilvl w:val="0"/>
          <w:numId w:val="3"/>
        </w:numPr>
      </w:pPr>
      <w:r w:rsidRPr="00A62A01">
        <w:t>You can choose the license that best suits your data volume and frequency of scanning and updating.</w:t>
      </w:r>
    </w:p>
    <w:p w14:paraId="27CAAFA9" w14:textId="77777777" w:rsidR="00A62A01" w:rsidRDefault="00A62A01" w:rsidP="00A62A01">
      <w:pPr>
        <w:pStyle w:val="ListParagraph"/>
        <w:numPr>
          <w:ilvl w:val="0"/>
          <w:numId w:val="3"/>
        </w:numPr>
      </w:pPr>
      <w:r w:rsidRPr="00A62A01">
        <w:t>The table below shows the pricing for each license type, as of August 2024.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A62A01" w:rsidRPr="00A62A01" w14:paraId="6355E58E" w14:textId="77777777" w:rsidTr="00A62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24F045F5" w14:textId="71546CCC" w:rsidR="00A62A01" w:rsidRPr="00A62A01" w:rsidRDefault="00A62A01" w:rsidP="00A62A01">
            <w:r w:rsidRPr="00A62A01">
              <w:t>License Type</w:t>
            </w:r>
          </w:p>
        </w:tc>
        <w:tc>
          <w:tcPr>
            <w:tcW w:w="3117" w:type="dxa"/>
          </w:tcPr>
          <w:p w14:paraId="30B87B68" w14:textId="4EDEC3BF" w:rsidR="00A62A01" w:rsidRPr="00A62A01" w:rsidRDefault="00A62A01" w:rsidP="00A62A01">
            <w:r w:rsidRPr="00A62A01">
              <w:t>Data Size</w:t>
            </w:r>
          </w:p>
        </w:tc>
        <w:tc>
          <w:tcPr>
            <w:tcW w:w="3117" w:type="dxa"/>
          </w:tcPr>
          <w:p w14:paraId="30630F7C" w14:textId="5308571E" w:rsidR="00A62A01" w:rsidRPr="00A62A01" w:rsidRDefault="00A62A01" w:rsidP="00A62A01">
            <w:r w:rsidRPr="00A62A01">
              <w:t>Price</w:t>
            </w:r>
          </w:p>
        </w:tc>
      </w:tr>
      <w:tr w:rsidR="00A62A01" w:rsidRPr="00A62A01" w14:paraId="5C348E6D" w14:textId="77777777" w:rsidTr="00A62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10030454" w14:textId="6748E342" w:rsidR="00A62A01" w:rsidRPr="00A62A01" w:rsidRDefault="00A62A01" w:rsidP="00A62A01">
            <w:r w:rsidRPr="00A62A01">
              <w:t>Capacity Reservation</w:t>
            </w:r>
          </w:p>
        </w:tc>
        <w:tc>
          <w:tcPr>
            <w:tcW w:w="3117" w:type="dxa"/>
          </w:tcPr>
          <w:p w14:paraId="5EC9BE97" w14:textId="724337E3" w:rsidR="00A62A01" w:rsidRPr="00A62A01" w:rsidRDefault="00A62A01" w:rsidP="00A62A01">
            <w:r w:rsidRPr="00A62A01">
              <w:t>4 TB/month</w:t>
            </w:r>
          </w:p>
        </w:tc>
        <w:tc>
          <w:tcPr>
            <w:tcW w:w="3117" w:type="dxa"/>
          </w:tcPr>
          <w:p w14:paraId="7CA189E8" w14:textId="17C3E24C" w:rsidR="00A62A01" w:rsidRPr="00A62A01" w:rsidRDefault="00A62A01" w:rsidP="00A62A01">
            <w:r w:rsidRPr="00A62A01">
              <w:t>$500/month</w:t>
            </w:r>
          </w:p>
        </w:tc>
      </w:tr>
      <w:tr w:rsidR="00A62A01" w:rsidRPr="00A62A01" w14:paraId="42FBCD1F" w14:textId="77777777" w:rsidTr="00A62A01">
        <w:tc>
          <w:tcPr>
            <w:tcW w:w="3116" w:type="dxa"/>
          </w:tcPr>
          <w:p w14:paraId="222DA6D7" w14:textId="50F8EDAF" w:rsidR="00A62A01" w:rsidRPr="00A62A01" w:rsidRDefault="00A62A01" w:rsidP="00A62A01">
            <w:r w:rsidRPr="00A62A01">
              <w:t>Capacity Reservation</w:t>
            </w:r>
          </w:p>
        </w:tc>
        <w:tc>
          <w:tcPr>
            <w:tcW w:w="3117" w:type="dxa"/>
          </w:tcPr>
          <w:p w14:paraId="4C66492A" w14:textId="78C34117" w:rsidR="00A62A01" w:rsidRPr="00A62A01" w:rsidRDefault="00A62A01" w:rsidP="00A62A01">
            <w:r w:rsidRPr="00A62A01">
              <w:t>10 TB/month</w:t>
            </w:r>
          </w:p>
        </w:tc>
        <w:tc>
          <w:tcPr>
            <w:tcW w:w="3117" w:type="dxa"/>
          </w:tcPr>
          <w:p w14:paraId="0B11BFE8" w14:textId="75A50C7C" w:rsidR="00A62A01" w:rsidRPr="00A62A01" w:rsidRDefault="00A62A01" w:rsidP="00A62A01">
            <w:r w:rsidRPr="00A62A01">
              <w:t>$1,000/month</w:t>
            </w:r>
          </w:p>
        </w:tc>
      </w:tr>
      <w:tr w:rsidR="00A62A01" w:rsidRPr="00A62A01" w14:paraId="569760D1" w14:textId="77777777" w:rsidTr="00A62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4E28A8DC" w14:textId="086A1E33" w:rsidR="00A62A01" w:rsidRPr="00A62A01" w:rsidRDefault="00A62A01" w:rsidP="00A62A01">
            <w:r w:rsidRPr="00A62A01">
              <w:t>Capacity Reservation</w:t>
            </w:r>
          </w:p>
        </w:tc>
        <w:tc>
          <w:tcPr>
            <w:tcW w:w="3117" w:type="dxa"/>
          </w:tcPr>
          <w:p w14:paraId="08E2EF1F" w14:textId="6A15500F" w:rsidR="00A62A01" w:rsidRPr="00A62A01" w:rsidRDefault="00A62A01" w:rsidP="00A62A01">
            <w:r w:rsidRPr="00A62A01">
              <w:t>50 TB/month</w:t>
            </w:r>
          </w:p>
        </w:tc>
        <w:tc>
          <w:tcPr>
            <w:tcW w:w="3117" w:type="dxa"/>
          </w:tcPr>
          <w:p w14:paraId="04FC1AA8" w14:textId="4EAD3EDE" w:rsidR="00A62A01" w:rsidRPr="00A62A01" w:rsidRDefault="00A62A01" w:rsidP="00A62A01">
            <w:r w:rsidRPr="00A62A01">
              <w:t>$3,000/month</w:t>
            </w:r>
          </w:p>
        </w:tc>
      </w:tr>
      <w:tr w:rsidR="00A62A01" w:rsidRPr="00A62A01" w14:paraId="701FF67B" w14:textId="77777777" w:rsidTr="00A62A01">
        <w:tc>
          <w:tcPr>
            <w:tcW w:w="3116" w:type="dxa"/>
          </w:tcPr>
          <w:p w14:paraId="03770D0C" w14:textId="153FC15A" w:rsidR="00A62A01" w:rsidRPr="00A62A01" w:rsidRDefault="00A62A01" w:rsidP="00A62A01">
            <w:r w:rsidRPr="00A62A01">
              <w:t>Capacity Reservation</w:t>
            </w:r>
          </w:p>
        </w:tc>
        <w:tc>
          <w:tcPr>
            <w:tcW w:w="3117" w:type="dxa"/>
          </w:tcPr>
          <w:p w14:paraId="093C4833" w14:textId="49E94621" w:rsidR="00A62A01" w:rsidRPr="00A62A01" w:rsidRDefault="00A62A01" w:rsidP="00A62A01">
            <w:r w:rsidRPr="00A62A01">
              <w:t>100 TB/month</w:t>
            </w:r>
          </w:p>
        </w:tc>
        <w:tc>
          <w:tcPr>
            <w:tcW w:w="3117" w:type="dxa"/>
          </w:tcPr>
          <w:p w14:paraId="68AA80E6" w14:textId="15342ED1" w:rsidR="00A62A01" w:rsidRPr="00A62A01" w:rsidRDefault="00A62A01" w:rsidP="00A62A01">
            <w:r w:rsidRPr="00A62A01">
              <w:t>$5,000/month</w:t>
            </w:r>
          </w:p>
        </w:tc>
      </w:tr>
      <w:tr w:rsidR="00A62A01" w:rsidRPr="00A62A01" w14:paraId="7C3B58AC" w14:textId="77777777" w:rsidTr="00A62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3A7EDE2D" w14:textId="0BC5BC4B" w:rsidR="00A62A01" w:rsidRPr="00A62A01" w:rsidRDefault="00A62A01" w:rsidP="00A62A01">
            <w:r w:rsidRPr="00A62A01">
              <w:t>Capacity Reservation</w:t>
            </w:r>
          </w:p>
        </w:tc>
        <w:tc>
          <w:tcPr>
            <w:tcW w:w="3117" w:type="dxa"/>
          </w:tcPr>
          <w:p w14:paraId="301E47B4" w14:textId="3BD53BD3" w:rsidR="00A62A01" w:rsidRPr="00A62A01" w:rsidRDefault="00A62A01" w:rsidP="00A62A01">
            <w:r w:rsidRPr="00A62A01">
              <w:t>500 TB/month</w:t>
            </w:r>
          </w:p>
        </w:tc>
        <w:tc>
          <w:tcPr>
            <w:tcW w:w="3117" w:type="dxa"/>
          </w:tcPr>
          <w:p w14:paraId="14B198B0" w14:textId="7E64D86D" w:rsidR="00A62A01" w:rsidRPr="00A62A01" w:rsidRDefault="00A62A01" w:rsidP="00A62A01">
            <w:r w:rsidRPr="00A62A01">
              <w:t>$15,000/month</w:t>
            </w:r>
          </w:p>
        </w:tc>
      </w:tr>
      <w:tr w:rsidR="00A62A01" w:rsidRPr="00A62A01" w14:paraId="56E23A0E" w14:textId="77777777" w:rsidTr="00A62A01">
        <w:tc>
          <w:tcPr>
            <w:tcW w:w="3116" w:type="dxa"/>
          </w:tcPr>
          <w:p w14:paraId="58359B8D" w14:textId="3FDA181B" w:rsidR="00A62A01" w:rsidRPr="00A62A01" w:rsidRDefault="00A62A01" w:rsidP="00A62A01">
            <w:r w:rsidRPr="00A62A01">
              <w:t>Data Map Units</w:t>
            </w:r>
          </w:p>
        </w:tc>
        <w:tc>
          <w:tcPr>
            <w:tcW w:w="3117" w:type="dxa"/>
          </w:tcPr>
          <w:p w14:paraId="1B9D5F92" w14:textId="2CDBA8AA" w:rsidR="00A62A01" w:rsidRPr="00A62A01" w:rsidRDefault="00A62A01" w:rsidP="00A62A01">
            <w:r w:rsidRPr="00A62A01">
              <w:t>2 GB/hour</w:t>
            </w:r>
          </w:p>
        </w:tc>
        <w:tc>
          <w:tcPr>
            <w:tcW w:w="3117" w:type="dxa"/>
          </w:tcPr>
          <w:p w14:paraId="7F68145D" w14:textId="01E247F8" w:rsidR="00A62A01" w:rsidRPr="00A62A01" w:rsidRDefault="00A62A01" w:rsidP="00A62A01">
            <w:r w:rsidRPr="00A62A01">
              <w:t>$0.25/hour</w:t>
            </w:r>
          </w:p>
        </w:tc>
      </w:tr>
      <w:tr w:rsidR="00A62A01" w:rsidRPr="00A62A01" w14:paraId="70021356" w14:textId="77777777" w:rsidTr="00A62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118EDD96" w14:textId="1AACBA43" w:rsidR="00A62A01" w:rsidRPr="00A62A01" w:rsidRDefault="00A62A01" w:rsidP="00A62A01">
            <w:r w:rsidRPr="00A62A01">
              <w:t>Data Map Units</w:t>
            </w:r>
          </w:p>
        </w:tc>
        <w:tc>
          <w:tcPr>
            <w:tcW w:w="3117" w:type="dxa"/>
          </w:tcPr>
          <w:p w14:paraId="30D78D13" w14:textId="6F726518" w:rsidR="00A62A01" w:rsidRPr="00A62A01" w:rsidRDefault="00A62A01" w:rsidP="00A62A01">
            <w:r w:rsidRPr="00A62A01">
              <w:t>4 GB/hour</w:t>
            </w:r>
          </w:p>
        </w:tc>
        <w:tc>
          <w:tcPr>
            <w:tcW w:w="3117" w:type="dxa"/>
          </w:tcPr>
          <w:p w14:paraId="584BD39D" w14:textId="129D31DF" w:rsidR="00A62A01" w:rsidRPr="00A62A01" w:rsidRDefault="00A62A01" w:rsidP="00A62A01">
            <w:r w:rsidRPr="00A62A01">
              <w:t>$0.50/hour</w:t>
            </w:r>
          </w:p>
        </w:tc>
      </w:tr>
      <w:tr w:rsidR="00A62A01" w:rsidRPr="00A62A01" w14:paraId="37B1ECAB" w14:textId="77777777" w:rsidTr="00A62A01">
        <w:tc>
          <w:tcPr>
            <w:tcW w:w="3116" w:type="dxa"/>
          </w:tcPr>
          <w:p w14:paraId="3DFBA3D8" w14:textId="3FD13416" w:rsidR="00A62A01" w:rsidRPr="00A62A01" w:rsidRDefault="00A62A01" w:rsidP="00A62A01">
            <w:r w:rsidRPr="00A62A01">
              <w:t>Data Map Units</w:t>
            </w:r>
          </w:p>
        </w:tc>
        <w:tc>
          <w:tcPr>
            <w:tcW w:w="3117" w:type="dxa"/>
          </w:tcPr>
          <w:p w14:paraId="79C95F1F" w14:textId="57C81345" w:rsidR="00A62A01" w:rsidRPr="00A62A01" w:rsidRDefault="00A62A01" w:rsidP="00A62A01">
            <w:r w:rsidRPr="00A62A01">
              <w:t>8 GB/hour</w:t>
            </w:r>
          </w:p>
        </w:tc>
        <w:tc>
          <w:tcPr>
            <w:tcW w:w="3117" w:type="dxa"/>
          </w:tcPr>
          <w:p w14:paraId="3D53174E" w14:textId="319831C2" w:rsidR="00A62A01" w:rsidRPr="00A62A01" w:rsidRDefault="00A62A01" w:rsidP="00A62A01">
            <w:r w:rsidRPr="00A62A01">
              <w:t>$1.00/hour</w:t>
            </w:r>
          </w:p>
        </w:tc>
      </w:tr>
      <w:tr w:rsidR="00A62A01" w:rsidRPr="00A62A01" w14:paraId="4E77B562" w14:textId="77777777" w:rsidTr="00A62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6D87D779" w14:textId="617650E2" w:rsidR="00A62A01" w:rsidRPr="00A62A01" w:rsidRDefault="00A62A01" w:rsidP="00A62A01">
            <w:r w:rsidRPr="00A62A01">
              <w:t>Data Map Units</w:t>
            </w:r>
          </w:p>
        </w:tc>
        <w:tc>
          <w:tcPr>
            <w:tcW w:w="3117" w:type="dxa"/>
          </w:tcPr>
          <w:p w14:paraId="0F6229C2" w14:textId="1309D79B" w:rsidR="00A62A01" w:rsidRPr="00A62A01" w:rsidRDefault="00A62A01" w:rsidP="00A62A01">
            <w:r w:rsidRPr="00A62A01">
              <w:t>16 GB/hour</w:t>
            </w:r>
          </w:p>
        </w:tc>
        <w:tc>
          <w:tcPr>
            <w:tcW w:w="3117" w:type="dxa"/>
          </w:tcPr>
          <w:p w14:paraId="43E8A110" w14:textId="7BA0FF31" w:rsidR="00A62A01" w:rsidRPr="00A62A01" w:rsidRDefault="00A62A01" w:rsidP="00A62A01">
            <w:r w:rsidRPr="00A62A01">
              <w:t>$2.00/hour</w:t>
            </w:r>
          </w:p>
        </w:tc>
      </w:tr>
    </w:tbl>
    <w:p w14:paraId="47196FBD" w14:textId="77777777" w:rsidR="00A62A01" w:rsidRDefault="00A62A01" w:rsidP="00A62A01">
      <w:pPr>
        <w:pStyle w:val="Heading1"/>
      </w:pPr>
      <w:r>
        <w:t xml:space="preserve">What are some </w:t>
      </w:r>
      <w:proofErr w:type="gramStart"/>
      <w:r>
        <w:t>customer</w:t>
      </w:r>
      <w:proofErr w:type="gramEnd"/>
      <w:r>
        <w:t xml:space="preserve"> success stories with Purview?</w:t>
      </w:r>
    </w:p>
    <w:p w14:paraId="443A99F0" w14:textId="77777777" w:rsidR="00A62A01" w:rsidRDefault="00A62A01" w:rsidP="00A62A01">
      <w:pPr>
        <w:pStyle w:val="ListParagraph"/>
        <w:numPr>
          <w:ilvl w:val="0"/>
          <w:numId w:val="4"/>
        </w:numPr>
      </w:pPr>
      <w:r w:rsidRPr="00A62A01">
        <w:t>Unilever, a global consumer goods company, used Purview to gain a holistic view of their data across 400+ data sources, and to improve their data quality, security, and compliance.</w:t>
      </w:r>
    </w:p>
    <w:p w14:paraId="540C523A" w14:textId="77777777" w:rsidR="00A62A01" w:rsidRDefault="00A62A01" w:rsidP="00A62A01">
      <w:pPr>
        <w:pStyle w:val="ListParagraph"/>
        <w:numPr>
          <w:ilvl w:val="0"/>
          <w:numId w:val="4"/>
        </w:numPr>
      </w:pPr>
      <w:r w:rsidRPr="00A62A01">
        <w:t>Walgreens Boots Alliance, a global pharmacy and health care company, used Purview to streamline their data governance processes, and to enable self-service data discovery and access for their business users.</w:t>
      </w:r>
    </w:p>
    <w:p w14:paraId="29F32C69" w14:textId="48327DAE" w:rsidR="00A62A01" w:rsidRPr="002C1E77" w:rsidRDefault="00A62A01" w:rsidP="00A62A01">
      <w:pPr>
        <w:pStyle w:val="ListParagraph"/>
        <w:numPr>
          <w:ilvl w:val="0"/>
          <w:numId w:val="4"/>
        </w:numPr>
      </w:pPr>
      <w:r w:rsidRPr="00A62A01">
        <w:t>Maersk, a global shipping and logistics company, used Purview to modernize their data platform, and to enhance their data visibility, trust, and collaboration across their organization.</w:t>
      </w:r>
    </w:p>
    <w:p w14:paraId="6923AD44" w14:textId="77777777" w:rsidR="002C1E77" w:rsidRDefault="002C1E77" w:rsidP="002C1E77">
      <w:pPr>
        <w:rPr>
          <w:rFonts w:eastAsia="Malgun Gothic"/>
          <w:lang w:eastAsia="ko-KR"/>
        </w:rPr>
      </w:pPr>
    </w:p>
    <w:p w14:paraId="4C511883" w14:textId="4885B674" w:rsidR="002C1E77" w:rsidRPr="002C1E77" w:rsidRDefault="002C1E77" w:rsidP="002C1E77">
      <w:pPr>
        <w:pStyle w:val="Heading1"/>
        <w:rPr>
          <w:rFonts w:hint="eastAsia"/>
        </w:rPr>
      </w:pPr>
      <w:r w:rsidRPr="002C1E77">
        <w:rPr>
          <w:rFonts w:hint="eastAsia"/>
        </w:rPr>
        <w:lastRenderedPageBreak/>
        <w:t>Sources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9350"/>
      </w:tblGrid>
      <w:tr w:rsidR="002C1E77" w:rsidRPr="002C1E77" w14:paraId="1AF0E06C" w14:textId="77777777" w:rsidTr="002C1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14:paraId="48F2854E" w14:textId="25DE55F8" w:rsidR="002C1E77" w:rsidRPr="002C1E77" w:rsidRDefault="002C1E77" w:rsidP="002C1E77">
            <w:pPr>
              <w:rPr>
                <w:rFonts w:hint="eastAsia"/>
              </w:rPr>
            </w:pPr>
            <w:r w:rsidRPr="002C1E77">
              <w:t>IP Address</w:t>
            </w:r>
          </w:p>
        </w:tc>
      </w:tr>
      <w:tr w:rsidR="002C1E77" w:rsidRPr="002C1E77" w14:paraId="07B9DB3C" w14:textId="77777777" w:rsidTr="002C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</w:tcPr>
          <w:p w14:paraId="4007D66D" w14:textId="001C32CA" w:rsidR="002C1E77" w:rsidRPr="002C1E77" w:rsidRDefault="002C1E77" w:rsidP="002C1E77">
            <w:r w:rsidRPr="002C1E77">
              <w:t>202.173.211.30</w:t>
            </w:r>
          </w:p>
        </w:tc>
      </w:tr>
      <w:tr w:rsidR="002C1E77" w:rsidRPr="002C1E77" w14:paraId="7A6C74E1" w14:textId="77777777" w:rsidTr="002C1E77">
        <w:tc>
          <w:tcPr>
            <w:tcW w:w="9350" w:type="dxa"/>
          </w:tcPr>
          <w:p w14:paraId="19CD7775" w14:textId="2DCCD07A" w:rsidR="002C1E77" w:rsidRPr="002C1E77" w:rsidRDefault="002C1E77" w:rsidP="002C1E77">
            <w:r w:rsidRPr="002C1E77">
              <w:t>220.77.140.189</w:t>
            </w:r>
          </w:p>
        </w:tc>
      </w:tr>
      <w:tr w:rsidR="002C1E77" w:rsidRPr="002C1E77" w14:paraId="50FDF94D" w14:textId="77777777" w:rsidTr="002C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</w:tcPr>
          <w:p w14:paraId="294ED995" w14:textId="3A51E673" w:rsidR="002C1E77" w:rsidRPr="002C1E77" w:rsidRDefault="002C1E77" w:rsidP="002C1E77">
            <w:r w:rsidRPr="002C1E77">
              <w:t>104.219.147.51</w:t>
            </w:r>
          </w:p>
        </w:tc>
      </w:tr>
      <w:tr w:rsidR="002C1E77" w:rsidRPr="002C1E77" w14:paraId="431999A6" w14:textId="77777777" w:rsidTr="002C1E77">
        <w:tc>
          <w:tcPr>
            <w:tcW w:w="9350" w:type="dxa"/>
          </w:tcPr>
          <w:p w14:paraId="3A57530B" w14:textId="4828482D" w:rsidR="002C1E77" w:rsidRPr="002C1E77" w:rsidRDefault="002C1E77" w:rsidP="002C1E77">
            <w:r w:rsidRPr="002C1E77">
              <w:t>118.100.228.125</w:t>
            </w:r>
          </w:p>
        </w:tc>
      </w:tr>
      <w:tr w:rsidR="002C1E77" w:rsidRPr="002C1E77" w14:paraId="3E068005" w14:textId="77777777" w:rsidTr="002C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</w:tcPr>
          <w:p w14:paraId="165B0CCB" w14:textId="1A6A031B" w:rsidR="002C1E77" w:rsidRPr="002C1E77" w:rsidRDefault="002C1E77" w:rsidP="002C1E77">
            <w:r w:rsidRPr="002C1E77">
              <w:t>47.88.198.17</w:t>
            </w:r>
          </w:p>
        </w:tc>
      </w:tr>
      <w:tr w:rsidR="002C1E77" w:rsidRPr="002C1E77" w14:paraId="154912A3" w14:textId="77777777" w:rsidTr="002C1E77">
        <w:tc>
          <w:tcPr>
            <w:tcW w:w="9350" w:type="dxa"/>
          </w:tcPr>
          <w:p w14:paraId="690C3B3A" w14:textId="2F5CC6A4" w:rsidR="002C1E77" w:rsidRPr="002C1E77" w:rsidRDefault="002C1E77" w:rsidP="002C1E77">
            <w:r w:rsidRPr="002C1E77">
              <w:t>195.204.232.90</w:t>
            </w:r>
          </w:p>
        </w:tc>
      </w:tr>
      <w:tr w:rsidR="002C1E77" w:rsidRPr="002C1E77" w14:paraId="1B94CA15" w14:textId="77777777" w:rsidTr="002C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</w:tcPr>
          <w:p w14:paraId="7CCE90C5" w14:textId="36194C7D" w:rsidR="002C1E77" w:rsidRPr="002C1E77" w:rsidRDefault="002C1E77" w:rsidP="002C1E77">
            <w:r w:rsidRPr="002C1E77">
              <w:t>163.172.209.4</w:t>
            </w:r>
          </w:p>
        </w:tc>
      </w:tr>
      <w:tr w:rsidR="002C1E77" w:rsidRPr="002C1E77" w14:paraId="116F3C4F" w14:textId="77777777" w:rsidTr="002C1E77">
        <w:tc>
          <w:tcPr>
            <w:tcW w:w="9350" w:type="dxa"/>
          </w:tcPr>
          <w:p w14:paraId="54B07B18" w14:textId="73696E73" w:rsidR="002C1E77" w:rsidRPr="002C1E77" w:rsidRDefault="002C1E77" w:rsidP="002C1E77">
            <w:r w:rsidRPr="002C1E77">
              <w:t>181.114.23.70</w:t>
            </w:r>
          </w:p>
        </w:tc>
      </w:tr>
      <w:tr w:rsidR="002C1E77" w:rsidRPr="002C1E77" w14:paraId="1FF996A0" w14:textId="77777777" w:rsidTr="002C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</w:tcPr>
          <w:p w14:paraId="03424264" w14:textId="4514369E" w:rsidR="002C1E77" w:rsidRPr="002C1E77" w:rsidRDefault="002C1E77" w:rsidP="002C1E77">
            <w:r w:rsidRPr="002C1E77">
              <w:t>188.166.83.29</w:t>
            </w:r>
          </w:p>
        </w:tc>
      </w:tr>
      <w:tr w:rsidR="002C1E77" w:rsidRPr="002C1E77" w14:paraId="366EFD3B" w14:textId="77777777" w:rsidTr="002C1E77">
        <w:tc>
          <w:tcPr>
            <w:tcW w:w="9350" w:type="dxa"/>
          </w:tcPr>
          <w:p w14:paraId="51048BAB" w14:textId="5AF59FAB" w:rsidR="002C1E77" w:rsidRPr="002C1E77" w:rsidRDefault="002C1E77" w:rsidP="002C1E77">
            <w:r w:rsidRPr="002C1E77">
              <w:t>217.182.82.44</w:t>
            </w:r>
          </w:p>
        </w:tc>
      </w:tr>
      <w:tr w:rsidR="002C1E77" w:rsidRPr="002C1E77" w14:paraId="1EBFC2EF" w14:textId="77777777" w:rsidTr="002C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</w:tcPr>
          <w:p w14:paraId="1E4D83A3" w14:textId="3DA5FF93" w:rsidR="002C1E77" w:rsidRPr="002C1E77" w:rsidRDefault="002C1E77" w:rsidP="002C1E77">
            <w:r w:rsidRPr="002C1E77">
              <w:t>213.186.34.99</w:t>
            </w:r>
          </w:p>
        </w:tc>
      </w:tr>
      <w:tr w:rsidR="002C1E77" w:rsidRPr="002C1E77" w14:paraId="7E8D03A7" w14:textId="77777777" w:rsidTr="002C1E77">
        <w:tc>
          <w:tcPr>
            <w:tcW w:w="9350" w:type="dxa"/>
          </w:tcPr>
          <w:p w14:paraId="004552FA" w14:textId="02D21EC6" w:rsidR="002C1E77" w:rsidRPr="002C1E77" w:rsidRDefault="002C1E77" w:rsidP="002C1E77">
            <w:r w:rsidRPr="002C1E77">
              <w:t>45.76.171.247</w:t>
            </w:r>
          </w:p>
        </w:tc>
      </w:tr>
      <w:tr w:rsidR="002C1E77" w:rsidRPr="002C1E77" w14:paraId="21AEC7BD" w14:textId="77777777" w:rsidTr="002C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</w:tcPr>
          <w:p w14:paraId="0345A3EF" w14:textId="4931752E" w:rsidR="002C1E77" w:rsidRPr="002C1E77" w:rsidRDefault="002C1E77" w:rsidP="002C1E77">
            <w:r w:rsidRPr="002C1E77">
              <w:t>174.138.60.54</w:t>
            </w:r>
          </w:p>
        </w:tc>
      </w:tr>
      <w:tr w:rsidR="002C1E77" w:rsidRPr="002C1E77" w14:paraId="32835C9A" w14:textId="77777777" w:rsidTr="002C1E77">
        <w:tc>
          <w:tcPr>
            <w:tcW w:w="9350" w:type="dxa"/>
          </w:tcPr>
          <w:p w14:paraId="20608963" w14:textId="74845E47" w:rsidR="002C1E77" w:rsidRPr="002C1E77" w:rsidRDefault="002C1E77" w:rsidP="002C1E77">
            <w:r w:rsidRPr="002C1E77">
              <w:t>109.234.36.6</w:t>
            </w:r>
          </w:p>
        </w:tc>
      </w:tr>
      <w:tr w:rsidR="002C1E77" w:rsidRPr="002C1E77" w14:paraId="063B8079" w14:textId="77777777" w:rsidTr="002C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</w:tcPr>
          <w:p w14:paraId="4A6455C7" w14:textId="33BC58E1" w:rsidR="002C1E77" w:rsidRPr="002C1E77" w:rsidRDefault="002C1E77" w:rsidP="002C1E77">
            <w:r w:rsidRPr="002C1E77">
              <w:t>103.212.223.245</w:t>
            </w:r>
          </w:p>
        </w:tc>
      </w:tr>
      <w:tr w:rsidR="002C1E77" w:rsidRPr="002C1E77" w14:paraId="7F6DEDD2" w14:textId="77777777" w:rsidTr="002C1E77">
        <w:tc>
          <w:tcPr>
            <w:tcW w:w="9350" w:type="dxa"/>
          </w:tcPr>
          <w:p w14:paraId="31901477" w14:textId="37499444" w:rsidR="002C1E77" w:rsidRPr="002C1E77" w:rsidRDefault="002C1E77" w:rsidP="002C1E77">
            <w:r w:rsidRPr="002C1E77">
              <w:t>185.212.254.201</w:t>
            </w:r>
          </w:p>
        </w:tc>
      </w:tr>
      <w:tr w:rsidR="002C1E77" w:rsidRPr="002C1E77" w14:paraId="6779C297" w14:textId="77777777" w:rsidTr="002C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</w:tcPr>
          <w:p w14:paraId="57D37D46" w14:textId="452B1BBB" w:rsidR="002C1E77" w:rsidRPr="002C1E77" w:rsidRDefault="002C1E77" w:rsidP="002C1E77">
            <w:r w:rsidRPr="002C1E77">
              <w:t>187.86.67.85</w:t>
            </w:r>
          </w:p>
        </w:tc>
      </w:tr>
      <w:tr w:rsidR="002C1E77" w:rsidRPr="002C1E77" w14:paraId="7086BEC3" w14:textId="77777777" w:rsidTr="002C1E77">
        <w:tc>
          <w:tcPr>
            <w:tcW w:w="9350" w:type="dxa"/>
          </w:tcPr>
          <w:p w14:paraId="25EF8324" w14:textId="7C513200" w:rsidR="002C1E77" w:rsidRPr="002C1E77" w:rsidRDefault="002C1E77" w:rsidP="002C1E77">
            <w:r w:rsidRPr="002C1E77">
              <w:t>122.248.242.239</w:t>
            </w:r>
          </w:p>
        </w:tc>
      </w:tr>
      <w:tr w:rsidR="002C1E77" w:rsidRPr="002C1E77" w14:paraId="74F94451" w14:textId="77777777" w:rsidTr="002C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</w:tcPr>
          <w:p w14:paraId="3EA5AD61" w14:textId="19BECEB7" w:rsidR="002C1E77" w:rsidRPr="002C1E77" w:rsidRDefault="002C1E77" w:rsidP="002C1E77">
            <w:r w:rsidRPr="002C1E77">
              <w:t>139.59.74.233</w:t>
            </w:r>
          </w:p>
        </w:tc>
      </w:tr>
      <w:tr w:rsidR="002C1E77" w:rsidRPr="002C1E77" w14:paraId="0262DD41" w14:textId="77777777" w:rsidTr="002C1E77">
        <w:tc>
          <w:tcPr>
            <w:tcW w:w="9350" w:type="dxa"/>
          </w:tcPr>
          <w:p w14:paraId="2C062269" w14:textId="25CEC88D" w:rsidR="002C1E77" w:rsidRPr="002C1E77" w:rsidRDefault="002C1E77" w:rsidP="002C1E77">
            <w:r w:rsidRPr="002C1E77">
              <w:t>64.225.116.175</w:t>
            </w:r>
          </w:p>
        </w:tc>
      </w:tr>
      <w:tr w:rsidR="002C1E77" w:rsidRPr="002C1E77" w14:paraId="7A1C82E8" w14:textId="77777777" w:rsidTr="002C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</w:tcPr>
          <w:p w14:paraId="1811B369" w14:textId="32D6EE3A" w:rsidR="002C1E77" w:rsidRPr="002C1E77" w:rsidRDefault="002C1E77" w:rsidP="002C1E77">
            <w:r w:rsidRPr="002C1E77">
              <w:t>91.121.134.148</w:t>
            </w:r>
          </w:p>
        </w:tc>
      </w:tr>
      <w:tr w:rsidR="002C1E77" w:rsidRPr="002C1E77" w14:paraId="42974F80" w14:textId="77777777" w:rsidTr="002C1E77">
        <w:tc>
          <w:tcPr>
            <w:tcW w:w="9350" w:type="dxa"/>
          </w:tcPr>
          <w:p w14:paraId="0DD5151A" w14:textId="41D1BF29" w:rsidR="002C1E77" w:rsidRPr="002C1E77" w:rsidRDefault="002C1E77" w:rsidP="002C1E77">
            <w:r w:rsidRPr="002C1E77">
              <w:t>208.113.194.28</w:t>
            </w:r>
          </w:p>
        </w:tc>
      </w:tr>
      <w:tr w:rsidR="002C1E77" w:rsidRPr="002C1E77" w14:paraId="38390AE6" w14:textId="77777777" w:rsidTr="002C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</w:tcPr>
          <w:p w14:paraId="40FCAB01" w14:textId="7F63E29B" w:rsidR="002C1E77" w:rsidRPr="002C1E77" w:rsidRDefault="002C1E77" w:rsidP="002C1E77">
            <w:r w:rsidRPr="002C1E77">
              <w:t>212.227.42.43</w:t>
            </w:r>
          </w:p>
        </w:tc>
      </w:tr>
      <w:tr w:rsidR="002C1E77" w:rsidRPr="002C1E77" w14:paraId="6C47EAA8" w14:textId="77777777" w:rsidTr="002C1E77">
        <w:tc>
          <w:tcPr>
            <w:tcW w:w="9350" w:type="dxa"/>
          </w:tcPr>
          <w:p w14:paraId="00C3A2C4" w14:textId="1E021B60" w:rsidR="002C1E77" w:rsidRPr="002C1E77" w:rsidRDefault="002C1E77" w:rsidP="002C1E77">
            <w:r w:rsidRPr="002C1E77">
              <w:t>222.124.154.58</w:t>
            </w:r>
          </w:p>
        </w:tc>
      </w:tr>
      <w:tr w:rsidR="002C1E77" w:rsidRPr="002C1E77" w14:paraId="55F662DC" w14:textId="77777777" w:rsidTr="002C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</w:tcPr>
          <w:p w14:paraId="6CFA35FF" w14:textId="683B6910" w:rsidR="002C1E77" w:rsidRPr="002C1E77" w:rsidRDefault="002C1E77" w:rsidP="002C1E77">
            <w:r w:rsidRPr="002C1E77">
              <w:t>78.46.80.230</w:t>
            </w:r>
          </w:p>
        </w:tc>
      </w:tr>
      <w:tr w:rsidR="002C1E77" w:rsidRPr="002C1E77" w14:paraId="40177CA8" w14:textId="77777777" w:rsidTr="002C1E77">
        <w:tc>
          <w:tcPr>
            <w:tcW w:w="9350" w:type="dxa"/>
          </w:tcPr>
          <w:p w14:paraId="1A72C5B5" w14:textId="601612F2" w:rsidR="002C1E77" w:rsidRPr="002C1E77" w:rsidRDefault="002C1E77" w:rsidP="002C1E77">
            <w:r w:rsidRPr="002C1E77">
              <w:t>79.137.57.130</w:t>
            </w:r>
          </w:p>
        </w:tc>
      </w:tr>
      <w:tr w:rsidR="002C1E77" w:rsidRPr="002C1E77" w14:paraId="3C31A9E0" w14:textId="77777777" w:rsidTr="002C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</w:tcPr>
          <w:p w14:paraId="3B801851" w14:textId="584ED708" w:rsidR="002C1E77" w:rsidRPr="002C1E77" w:rsidRDefault="002C1E77" w:rsidP="002C1E77">
            <w:r w:rsidRPr="002C1E77">
              <w:t>89.40.14.207</w:t>
            </w:r>
          </w:p>
        </w:tc>
      </w:tr>
      <w:tr w:rsidR="002C1E77" w:rsidRPr="002C1E77" w14:paraId="3FFE0A28" w14:textId="77777777" w:rsidTr="002C1E77">
        <w:tc>
          <w:tcPr>
            <w:tcW w:w="9350" w:type="dxa"/>
          </w:tcPr>
          <w:p w14:paraId="6D5A65BE" w14:textId="0FD87C2C" w:rsidR="002C1E77" w:rsidRPr="002C1E77" w:rsidRDefault="002C1E77" w:rsidP="002C1E77">
            <w:r w:rsidRPr="002C1E77">
              <w:t>190.216.224.37</w:t>
            </w:r>
          </w:p>
        </w:tc>
      </w:tr>
      <w:tr w:rsidR="002C1E77" w:rsidRPr="002C1E77" w14:paraId="7314639C" w14:textId="77777777" w:rsidTr="002C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</w:tcPr>
          <w:p w14:paraId="7BFB4F0B" w14:textId="703E595F" w:rsidR="002C1E77" w:rsidRPr="002C1E77" w:rsidRDefault="002C1E77" w:rsidP="002C1E77">
            <w:r w:rsidRPr="002C1E77">
              <w:t>92.249.122.39</w:t>
            </w:r>
          </w:p>
        </w:tc>
      </w:tr>
      <w:tr w:rsidR="002C1E77" w:rsidRPr="002C1E77" w14:paraId="4C08C25E" w14:textId="77777777" w:rsidTr="002C1E77">
        <w:tc>
          <w:tcPr>
            <w:tcW w:w="9350" w:type="dxa"/>
          </w:tcPr>
          <w:p w14:paraId="42B59B04" w14:textId="071568CB" w:rsidR="002C1E77" w:rsidRPr="002C1E77" w:rsidRDefault="002C1E77" w:rsidP="002C1E77">
            <w:r w:rsidRPr="002C1E77">
              <w:t>98.158.178.141</w:t>
            </w:r>
          </w:p>
        </w:tc>
      </w:tr>
      <w:tr w:rsidR="002C1E77" w:rsidRPr="002C1E77" w14:paraId="4A91037B" w14:textId="77777777" w:rsidTr="002C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</w:tcPr>
          <w:p w14:paraId="0A752174" w14:textId="383F6332" w:rsidR="002C1E77" w:rsidRPr="002C1E77" w:rsidRDefault="002C1E77" w:rsidP="002C1E77">
            <w:r w:rsidRPr="002C1E77">
              <w:t>165.227.63.87</w:t>
            </w:r>
          </w:p>
        </w:tc>
      </w:tr>
      <w:tr w:rsidR="002C1E77" w:rsidRPr="002C1E77" w14:paraId="3B943818" w14:textId="77777777" w:rsidTr="002C1E77">
        <w:tc>
          <w:tcPr>
            <w:tcW w:w="9350" w:type="dxa"/>
          </w:tcPr>
          <w:p w14:paraId="52B66D84" w14:textId="4038D413" w:rsidR="002C1E77" w:rsidRPr="002C1E77" w:rsidRDefault="002C1E77" w:rsidP="002C1E77">
            <w:r w:rsidRPr="002C1E77">
              <w:t>36.92.117.143</w:t>
            </w:r>
          </w:p>
        </w:tc>
      </w:tr>
      <w:tr w:rsidR="002C1E77" w:rsidRPr="002C1E77" w14:paraId="671B3B8A" w14:textId="77777777" w:rsidTr="002C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</w:tcPr>
          <w:p w14:paraId="24D3A986" w14:textId="1AC81060" w:rsidR="002C1E77" w:rsidRPr="002C1E77" w:rsidRDefault="002C1E77" w:rsidP="002C1E77">
            <w:r w:rsidRPr="002C1E77">
              <w:t>185.150.92.21</w:t>
            </w:r>
          </w:p>
        </w:tc>
      </w:tr>
      <w:tr w:rsidR="002C1E77" w:rsidRPr="002C1E77" w14:paraId="39DC498C" w14:textId="77777777" w:rsidTr="002C1E77">
        <w:tc>
          <w:tcPr>
            <w:tcW w:w="9350" w:type="dxa"/>
          </w:tcPr>
          <w:p w14:paraId="11BDCFDF" w14:textId="52FE47CA" w:rsidR="002C1E77" w:rsidRPr="002C1E77" w:rsidRDefault="002C1E77" w:rsidP="002C1E77">
            <w:r w:rsidRPr="002C1E77">
              <w:t>103.27.206.205</w:t>
            </w:r>
          </w:p>
        </w:tc>
      </w:tr>
      <w:tr w:rsidR="002C1E77" w:rsidRPr="002C1E77" w14:paraId="796A1E97" w14:textId="77777777" w:rsidTr="002C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</w:tcPr>
          <w:p w14:paraId="56DD0DE0" w14:textId="77248D59" w:rsidR="002C1E77" w:rsidRPr="002C1E77" w:rsidRDefault="002C1E77" w:rsidP="002C1E77">
            <w:r w:rsidRPr="002C1E77">
              <w:t>68.183.102.32</w:t>
            </w:r>
          </w:p>
        </w:tc>
      </w:tr>
      <w:tr w:rsidR="002C1E77" w:rsidRPr="002C1E77" w14:paraId="30E65DE7" w14:textId="77777777" w:rsidTr="002C1E77">
        <w:tc>
          <w:tcPr>
            <w:tcW w:w="9350" w:type="dxa"/>
          </w:tcPr>
          <w:p w14:paraId="1F12D79D" w14:textId="10AD45C8" w:rsidR="002C1E77" w:rsidRPr="002C1E77" w:rsidRDefault="002C1E77" w:rsidP="002C1E77">
            <w:r w:rsidRPr="002C1E77">
              <w:t>83.96.252.206</w:t>
            </w:r>
          </w:p>
        </w:tc>
      </w:tr>
      <w:tr w:rsidR="002C1E77" w:rsidRPr="002C1E77" w14:paraId="5729513F" w14:textId="77777777" w:rsidTr="002C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</w:tcPr>
          <w:p w14:paraId="701E582B" w14:textId="671EBFD1" w:rsidR="002C1E77" w:rsidRPr="002C1E77" w:rsidRDefault="002C1E77" w:rsidP="002C1E77">
            <w:r w:rsidRPr="002C1E77">
              <w:t>190.2.210.237</w:t>
            </w:r>
          </w:p>
        </w:tc>
      </w:tr>
      <w:tr w:rsidR="002C1E77" w:rsidRPr="002C1E77" w14:paraId="74EC6612" w14:textId="77777777" w:rsidTr="002C1E77">
        <w:tc>
          <w:tcPr>
            <w:tcW w:w="9350" w:type="dxa"/>
          </w:tcPr>
          <w:p w14:paraId="6D97D5A7" w14:textId="2C14AADD" w:rsidR="002C1E77" w:rsidRPr="002C1E77" w:rsidRDefault="002C1E77" w:rsidP="002C1E77">
            <w:r w:rsidRPr="002C1E77">
              <w:t>176.9.145.194</w:t>
            </w:r>
          </w:p>
        </w:tc>
      </w:tr>
      <w:tr w:rsidR="002C1E77" w:rsidRPr="002C1E77" w14:paraId="327FC572" w14:textId="77777777" w:rsidTr="002C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</w:tcPr>
          <w:p w14:paraId="61631DEC" w14:textId="6AC670AA" w:rsidR="002C1E77" w:rsidRPr="002C1E77" w:rsidRDefault="002C1E77" w:rsidP="002C1E77">
            <w:r w:rsidRPr="002C1E77">
              <w:t>178.128.50.114</w:t>
            </w:r>
          </w:p>
        </w:tc>
      </w:tr>
      <w:tr w:rsidR="002C1E77" w:rsidRPr="002C1E77" w14:paraId="740D7CE8" w14:textId="77777777" w:rsidTr="002C1E77">
        <w:tc>
          <w:tcPr>
            <w:tcW w:w="9350" w:type="dxa"/>
          </w:tcPr>
          <w:p w14:paraId="40220458" w14:textId="447DC16C" w:rsidR="002C1E77" w:rsidRPr="002C1E77" w:rsidRDefault="002C1E77" w:rsidP="002C1E77">
            <w:r w:rsidRPr="002C1E77">
              <w:lastRenderedPageBreak/>
              <w:t>1.20.97.227</w:t>
            </w:r>
          </w:p>
        </w:tc>
      </w:tr>
      <w:tr w:rsidR="002C1E77" w:rsidRPr="002C1E77" w14:paraId="05F0283E" w14:textId="77777777" w:rsidTr="002C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</w:tcPr>
          <w:p w14:paraId="054A140F" w14:textId="69448D1D" w:rsidR="002C1E77" w:rsidRPr="002C1E77" w:rsidRDefault="002C1E77" w:rsidP="002C1E77">
            <w:r w:rsidRPr="002C1E77">
              <w:t>159.69.120.129</w:t>
            </w:r>
          </w:p>
        </w:tc>
      </w:tr>
      <w:tr w:rsidR="002C1E77" w:rsidRPr="002C1E77" w14:paraId="6738F390" w14:textId="77777777" w:rsidTr="002C1E77">
        <w:tc>
          <w:tcPr>
            <w:tcW w:w="9350" w:type="dxa"/>
          </w:tcPr>
          <w:p w14:paraId="2966C8FA" w14:textId="0EE4C5DD" w:rsidR="002C1E77" w:rsidRPr="002C1E77" w:rsidRDefault="002C1E77" w:rsidP="002C1E77">
            <w:r w:rsidRPr="002C1E77">
              <w:t>64.150.191.231</w:t>
            </w:r>
          </w:p>
        </w:tc>
      </w:tr>
      <w:tr w:rsidR="002C1E77" w:rsidRPr="002C1E77" w14:paraId="64032A0F" w14:textId="77777777" w:rsidTr="002C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</w:tcPr>
          <w:p w14:paraId="64CE93A6" w14:textId="68716AB9" w:rsidR="002C1E77" w:rsidRPr="002C1E77" w:rsidRDefault="002C1E77" w:rsidP="002C1E77">
            <w:r w:rsidRPr="002C1E77">
              <w:t>103.195.100.47</w:t>
            </w:r>
          </w:p>
        </w:tc>
      </w:tr>
      <w:tr w:rsidR="002C1E77" w:rsidRPr="002C1E77" w14:paraId="50950FB3" w14:textId="77777777" w:rsidTr="002C1E77">
        <w:tc>
          <w:tcPr>
            <w:tcW w:w="9350" w:type="dxa"/>
          </w:tcPr>
          <w:p w14:paraId="6C4C924A" w14:textId="018838BF" w:rsidR="002C1E77" w:rsidRPr="002C1E77" w:rsidRDefault="002C1E77" w:rsidP="002C1E77">
            <w:r w:rsidRPr="002C1E77">
              <w:t>185.122.58.233</w:t>
            </w:r>
          </w:p>
        </w:tc>
      </w:tr>
      <w:tr w:rsidR="002C1E77" w:rsidRPr="002C1E77" w14:paraId="60B0B5ED" w14:textId="77777777" w:rsidTr="002C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</w:tcPr>
          <w:p w14:paraId="4A84B8C2" w14:textId="764041ED" w:rsidR="002C1E77" w:rsidRPr="002C1E77" w:rsidRDefault="002C1E77" w:rsidP="002C1E77">
            <w:r w:rsidRPr="002C1E77">
              <w:t>202.152.38.77</w:t>
            </w:r>
          </w:p>
        </w:tc>
      </w:tr>
      <w:tr w:rsidR="002C1E77" w:rsidRPr="002C1E77" w14:paraId="144881AE" w14:textId="77777777" w:rsidTr="002C1E77">
        <w:tc>
          <w:tcPr>
            <w:tcW w:w="9350" w:type="dxa"/>
          </w:tcPr>
          <w:p w14:paraId="4206A72F" w14:textId="3CA3AE41" w:rsidR="002C1E77" w:rsidRPr="002C1E77" w:rsidRDefault="002C1E77" w:rsidP="002C1E77">
            <w:r w:rsidRPr="002C1E77">
              <w:t>157.230.253.101</w:t>
            </w:r>
          </w:p>
        </w:tc>
      </w:tr>
    </w:tbl>
    <w:p w14:paraId="28DAAED3" w14:textId="77777777" w:rsidR="002C1E77" w:rsidRPr="002C1E77" w:rsidRDefault="002C1E77" w:rsidP="002C1E77"/>
    <w:p w14:paraId="37083283" w14:textId="77B65BF8" w:rsidR="0097029F" w:rsidRPr="00A62A01" w:rsidRDefault="0097029F" w:rsidP="00A62A01"/>
    <w:sectPr w:rsidR="0097029F" w:rsidRPr="00A62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32882"/>
    <w:multiLevelType w:val="hybridMultilevel"/>
    <w:tmpl w:val="9C8C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752B3"/>
    <w:multiLevelType w:val="hybridMultilevel"/>
    <w:tmpl w:val="DD06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018EE"/>
    <w:multiLevelType w:val="hybridMultilevel"/>
    <w:tmpl w:val="5378B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74811"/>
    <w:multiLevelType w:val="hybridMultilevel"/>
    <w:tmpl w:val="13E0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689284">
    <w:abstractNumId w:val="3"/>
  </w:num>
  <w:num w:numId="2" w16cid:durableId="1985354291">
    <w:abstractNumId w:val="2"/>
  </w:num>
  <w:num w:numId="3" w16cid:durableId="1428578401">
    <w:abstractNumId w:val="0"/>
  </w:num>
  <w:num w:numId="4" w16cid:durableId="1200237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DE"/>
    <w:rsid w:val="002C1E77"/>
    <w:rsid w:val="002F4AEE"/>
    <w:rsid w:val="00670895"/>
    <w:rsid w:val="008555DE"/>
    <w:rsid w:val="008562E4"/>
    <w:rsid w:val="0097029F"/>
    <w:rsid w:val="00A62A01"/>
    <w:rsid w:val="00D6115C"/>
    <w:rsid w:val="00F4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A446"/>
  <w15:chartTrackingRefBased/>
  <w15:docId w15:val="{39853C62-BECA-4DB7-B650-BB6C7EAB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8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2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62A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Sangho Cho</dc:creator>
  <cp:keywords/>
  <dc:description/>
  <cp:lastModifiedBy>Sangho Cho</cp:lastModifiedBy>
  <cp:revision>5</cp:revision>
  <dcterms:created xsi:type="dcterms:W3CDTF">2024-08-08T00:45:00Z</dcterms:created>
  <dcterms:modified xsi:type="dcterms:W3CDTF">2024-08-08T01:46:00Z</dcterms:modified>
</cp:coreProperties>
</file>