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49.0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课程名称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9.0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54.3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54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4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54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r>
        <w:t xml:space="preserve">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54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4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2017.5.16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73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2017-05-16T01:39:29Z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