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2"/>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5"/>
        <w:numPr>
          <w:ilvl w:val="0"/>
          <w:numId w:val="0"/>
        </w:numPr>
        <w:spacing w:before="240" w:line="300" w:lineRule="auto"/>
        <w:ind w:leftChars="0"/>
        <w:rPr>
          <w:b/>
        </w:rPr>
      </w:pPr>
    </w:p>
    <w:p>
      <w:pPr>
        <w:pStyle w:val="5"/>
        <w:numPr>
          <w:ilvl w:val="0"/>
          <w:numId w:val="0"/>
        </w:numPr>
        <w:spacing w:before="240" w:line="300" w:lineRule="auto"/>
        <w:ind w:leftChars="0"/>
        <w:rPr>
          <w:b/>
        </w:rPr>
      </w:pPr>
    </w:p>
    <w:p>
      <w:pPr>
        <w:pStyle w:val="5"/>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IT项目组织与管理</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spacing w:line="360" w:lineRule="auto"/>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一、课程理论概述</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1.项目管理框架</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szCs w:val="24"/>
        </w:rPr>
        <w:t>1.1项目定义及特点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项目是一个组织为实现自己的既定目标，在一定时间、人员和资源约束条件下，所开展的一种具有一定独特性的一次性工作，是指一系列独特的、复杂的并相互关联的活动，这些活动有着一个明确的目标或目的，必须在特定的时间、预算、资源限定内，依据规范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特点：独特性，实现性，目标性，制约性，渐进明细。</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rPr>
      </w:pPr>
      <w:r>
        <w:rPr>
          <w:rFonts w:hint="eastAsia" w:asciiTheme="minorEastAsia" w:hAnsiTheme="minorEastAsia" w:eastAsiaTheme="minorEastAsia" w:cstheme="minorEastAsia"/>
          <w:b/>
          <w:sz w:val="24"/>
          <w:szCs w:val="24"/>
        </w:rPr>
        <w:t>1.2项目管理定义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定义：项目管理就是项目的管理者，在有限的资源约束下，运用系统的观点、方法和理论，对项目涉及的全部工作进行有效地管理。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管理专业是一个管理学分支的学科，指在项目活动中运用专门的知识、技能、工具和方法，使项目能够在有限资源限定条件下，实现或超过设定的需求和期望。项目管理是对一些与成功地达成一系列目标相关的活动(譬如任务)的整体。这包括策划、进度计划和维护组成项目的活动的进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1.3项目生命周期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项目的生命周期是描述项目从开始到结束所经历的各个阶段，最一般的划分是将项目分为 “识别需求、提出解决方案、执行项目、结束项目”四个阶段，也就是通常所说的“规划阶段、计划阶段、实施阶段和完成阶段”。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0" distR="0">
            <wp:extent cx="4872355" cy="2809875"/>
            <wp:effectExtent l="0" t="0" r="4445" b="9525"/>
            <wp:docPr id="1" name="图片 1" descr="http://images.cnitblog.com/blog/500554/201408/281331518455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s.cnitblog.com/blog/500554/201408/2813315184554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74656" cy="2811113"/>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项目生命周期特征</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2.项目管理过程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一个项目的全过程或项目阶段都需要有一个相对应的项目管理过程。这种项目管理过程一般由五个不同的管理具体工作过程构成。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（1）启动过程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定义一个项目阶段的工作与活动、决策一个项目或项目阶段的起始与否，以及决定是否将一个项目或项目阶段继续进行下去等工作。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（2）计划过程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拟定、编制和修订一个项目或项目阶段的工作目标、工作计划方案、资源供应计划、成本预算、计划应急措施等方面的工作。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（3）执行过程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组织和协调人力资源和其它资源，组织和协调各项任务与工作，激励项目团队完成既定的工作计划，生成项目产出物等方面的工作。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（4）监控过程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制定标准、监督和测量项目工作的实际情况、分析差异和问题、采取纠偏措施等管理工作和活动。这些都是保障项目目标得以实现，防止偏差积累而造成项目失败的管理工作与活动。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（5）收尾过程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制定一个项目或项目阶段的移交与接受条件，项目或项目阶段成果的移交，从而使项目顺利结束的管理工作和活动。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4532630" cy="2000250"/>
            <wp:effectExtent l="0" t="0" r="1270" b="0"/>
            <wp:docPr id="2" name="图片 2" descr="L:\Users\zc\Desktop\p883233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Users\zc\Desktop\p88323354-2.jpg"/>
                    <pic:cNvPicPr>
                      <a:picLocks noChangeAspect="1" noChangeArrowheads="1"/>
                    </pic:cNvPicPr>
                  </pic:nvPicPr>
                  <pic:blipFill>
                    <a:blip r:embed="rId5">
                      <a:extLst>
                        <a:ext uri="{28A0092B-C50C-407E-A947-70E740481C1C}">
                          <a14:useLocalDpi xmlns:a14="http://schemas.microsoft.com/office/drawing/2010/main" val="0"/>
                        </a:ext>
                      </a:extLst>
                    </a:blip>
                    <a:srcRect t="-1" b="10257"/>
                    <a:stretch>
                      <a:fillRect/>
                    </a:stretch>
                  </pic:blipFill>
                  <pic:spPr>
                    <a:xfrm>
                      <a:off x="0" y="0"/>
                      <a:ext cx="4543653" cy="2004897"/>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项目阶段中管理工作过程的交叉、重叠关系图示</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3.十大项目管理知识领域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十大项目管理知识领域是：整合管理、范围管理、时间管理、成本管理、质量管理、人力资源管理、沟通管理、风险管理、采购管理、干系人管理。</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3.1项目整合管理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整合管理包括为识别、定义、组合、统一与协调项目管理过程组的各过程及项目管理活动而进行的各种过程和活动。在项目管理中，“整合”兼具统一、合并、连接和一体化的性质，对完成项目、成功管理干系人期望和满足项目要求，都至关重要。</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3.2项目范围管理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范围的管理也就是对项目应该包括什么和不应该包括什么进行相应的定义和控制。它包括用以保证项目能按要求的范围完成所涉及的所有过程，包括：确定项目的需求、定义规划项目的范围、范围管理的实施、范围的变更控制管理以及范围核实等。</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3.3项目时间管理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合理地安排项目时间是项目管理中一项关键内容，它的目的是保证按时完成项目、合理分配资源、发挥最佳工作效率。它的主要工作包括定义项目活动、任务、活动排序、每项活动的合理工期估算、制定项目完整的进度计划、资源共享分配、监控项目进度等内容。</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3.4项目成本管理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承包人为使项目成本控制在计划目标之内所作的预测、计划、控制、调整、核算、分析和考核等管理工作。项目成本管理就是要确保在批准的预算内完成项目，具体项目要依靠制定成本管理计划、成本估算、成本预算、成本控制四个过程来完成。项目成本管理是在整个项目的实施过程中，为确保项目在以批准的成本预算内尽可能好的完成而对所需的各个过程进行管理。</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3.5项目质量管理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项目质量管理，其中质量通常指产品的质量，广义的还包括工作的质量。产品质量是指产品的使用价值及其属性；而工作质量则是产品质量的保证，它反映了与产品质量直接有关的工作对产品质量的保证程度。</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3.6项目人力资源管理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谓项目人力资源管理，就是要在对项目目标、规划、任务、进展以及各种变量进行合理、有序的分析、规划和统筹的基础上，对项目过程中的所有人员，包括项目经理、项目班子其它成员、项目发起方、投资方、项目业主以及项目客户等予有效的协调、控制和管理，使他们能够与项目班子紧密配合，尽可能地适合项目发展的需要，最大可能地挖掘人才潜力，最终实现项目目标。</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3.7项目沟通管理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沟通管理，就是为了确保项目信息合理收集和传输，以及最终处理所需实施的一系列过程。包括为了确保项目信息及时适当的产生、收集、传播、保存和最终配置所必须的过程。项目沟通管理为成功所必需的因素——“人、想法和信息”之间提供了一个关键连接。</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3.8项目风险管理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风险管理是指通过风险识别、风险分析和风险评价去认识项目的风险，并以此为基础合理地使用各种风险应对措施、管理方法技术和手段，对项目的风险实行有效的控制，妥善的处理风险事件造成的不利后果，以最少的成本保证项目总体目标实现的管理工作。</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3.9项目采购管理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项目采购管理包括从执行组织之外获取货物和服务的过程。这些过程之间以及与其他领域的过程之间相互作用。如果项目需要，每一过程可以由个人、多人或团体来完成。</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3.10项目干系人管理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项目干系人管理是对沟通进行管理，以满足项目干系人的需求并与项目干系人一起解决问题。对项目干系人进行积极管理，可促使项目沿预期轨道行进，而不会因未解决的项目干系人问题而脱轨。同时进行项目干系人管理可提高团队成员协同工作的能力，并限制对项目产生的任何干扰。通常，由项目经理负责项目干系人管理。</w:t>
      </w:r>
    </w:p>
    <w:p/>
    <w:p>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65172"/>
    <w:rsid w:val="38405006"/>
    <w:rsid w:val="388A2024"/>
    <w:rsid w:val="3E7739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customStyle="1"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xid01418</cp:lastModifiedBy>
  <dcterms:modified xsi:type="dcterms:W3CDTF">2017-05-18T08:39:13Z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