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一、游戏简介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游戏名称：程序猿养成记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游戏类型：养成类游戏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游戏简介：玩家扮演一个小程序员，初出茅庐，不断成长，最后获得不同的结果。（当上</w:t>
      </w:r>
      <w:r>
        <w:rPr>
          <w:rFonts w:ascii="Adobe 宋体 Std L" w:cs="Arial Unicode MS" w:hAnsi="Arial Unicode MS" w:eastAsia="Arial Unicode MS"/>
          <w:rtl w:val="0"/>
        </w:rPr>
        <w:t>CEO</w:t>
      </w:r>
      <w:r>
        <w:rPr>
          <w:rFonts w:ascii="Arial Unicode MS" w:cs="Arial Unicode MS" w:hAnsi="Arial Unicode MS" w:eastAsia="Adobe 宋体 Std L" w:hint="eastAsia"/>
          <w:rtl w:val="0"/>
        </w:rPr>
        <w:t>，迎娶白富美，走向人生巅峰）</w:t>
      </w: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二、游戏特点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、面向广大程序员、程序员亲戚朋友、程序员的同事，受众足够多。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Adobe 宋体 Std L" w:hint="eastAsia"/>
          <w:rtl w:val="0"/>
        </w:rPr>
        <w:t>、体验程序员的经历，非常有趣。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Adobe 宋体 Std L" w:hint="eastAsia"/>
          <w:rtl w:val="0"/>
        </w:rPr>
        <w:t>、不同的过程和结果，可玩性强。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Adobe 宋体 Std L" w:hint="eastAsia"/>
          <w:rtl w:val="0"/>
        </w:rPr>
        <w:t>、风格尽量搞笑。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Adobe 宋体 Std L" w:hint="eastAsia"/>
          <w:rtl w:val="0"/>
        </w:rPr>
        <w:t>、可以考虑增加一些小游戏，用户在选择做事情时可能会觉得无聊。</w:t>
      </w: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四、游戏机制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4.1 </w:t>
      </w:r>
      <w:r>
        <w:rPr>
          <w:rFonts w:ascii="Arial Unicode MS" w:cs="Arial Unicode MS" w:hAnsi="Arial Unicode MS" w:eastAsia="Helvetica" w:hint="eastAsia"/>
          <w:rtl w:val="0"/>
        </w:rPr>
        <w:t>角色选择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学习基础：优秀院校、普通学校、三流院校、培训机构出品。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学历：专科、本科、研究生、博士生。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学习能力：学霸、普通、学渣。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程序语言：</w:t>
      </w:r>
      <w:r>
        <w:rPr>
          <w:rFonts w:ascii="Adobe 宋体 Std L" w:cs="Arial Unicode MS" w:hAnsi="Arial Unicode MS" w:eastAsia="Arial Unicode MS"/>
          <w:rtl w:val="0"/>
        </w:rPr>
        <w:t>Java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C++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IOS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Android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C#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C</w:t>
      </w:r>
      <w:r>
        <w:rPr>
          <w:rFonts w:ascii="Arial Unicode MS" w:cs="Arial Unicode MS" w:hAnsi="Arial Unicode MS" w:eastAsia="Adobe 宋体 Std L" w:hint="eastAsia"/>
          <w:rtl w:val="0"/>
        </w:rPr>
        <w:t>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家庭环境：工薪家庭、二代、农村。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性格：内向、外向。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城市：一线城市、二线城市、小城市。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恋爱状态：单身、恋爱中。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标签：运动男、游戏宅男、文艺青年、技术宅、歌王、球迷、小资、工作狂、驴友、恋家等等。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不同的选择使角色的能力不同。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如学校、学历不同会影响到找工作的难度，工资的成长度等等。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初始学历高的，开始的年纪也大。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学习能力影响学习的速度。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程序语言是工作技能，和工作和未来发展相关。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家庭环境影响初始金钱和必要时的援助。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性格影响交际能力。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城市影响收入水平和房价等。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标签影响生活中得各种能力。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选择完角色后，玩家可以选择一个初始的</w:t>
      </w:r>
      <w:r>
        <w:rPr>
          <w:rFonts w:ascii="Adobe 宋体 Std L" w:cs="Arial Unicode MS" w:hAnsi="Arial Unicode MS" w:eastAsia="Arial Unicode MS"/>
          <w:rtl w:val="0"/>
        </w:rPr>
        <w:t>offer</w:t>
      </w:r>
      <w:r>
        <w:rPr>
          <w:rFonts w:ascii="Arial Unicode MS" w:cs="Arial Unicode MS" w:hAnsi="Arial Unicode MS" w:eastAsia="Adobe 宋体 Std L" w:hint="eastAsia"/>
          <w:rtl w:val="0"/>
        </w:rPr>
        <w:t>，开始职业生涯。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4.2 </w:t>
      </w:r>
      <w:r>
        <w:rPr>
          <w:rFonts w:ascii="Arial Unicode MS" w:cs="Arial Unicode MS" w:hAnsi="Arial Unicode MS" w:eastAsia="Helvetica" w:hint="eastAsia"/>
          <w:rtl w:val="0"/>
        </w:rPr>
        <w:t>职业生涯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玩家会工作（工作可以设计成一些小游戏，或者做一些题目，程序、逻辑、数学、脑筋急转弯等，完成得好，则工作顺利）。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工作好会涨工资，会提拔。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工作内容可能有大项目、小项目，不同语言对应的工作内容也可能不同。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工作可以更换，从而获得更多报酬。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不同工作的工作时间也不一样。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工作会影响人物的状态，健康、心情、疲劳度等等。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可以换城市。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有不同的发展路线，技术路线初级、高级、资深、架构师、前端、后台、</w:t>
      </w:r>
      <w:r>
        <w:rPr>
          <w:rFonts w:ascii="Adobe 宋体 Std L" w:cs="Arial Unicode MS" w:hAnsi="Arial Unicode MS" w:eastAsia="Arial Unicode MS"/>
          <w:rtl w:val="0"/>
        </w:rPr>
        <w:t>DBA</w:t>
      </w:r>
      <w:r>
        <w:rPr>
          <w:rFonts w:ascii="Arial Unicode MS" w:cs="Arial Unicode MS" w:hAnsi="Arial Unicode MS" w:eastAsia="Adobe 宋体 Std L" w:hint="eastAsia"/>
          <w:rtl w:val="0"/>
        </w:rPr>
        <w:t>、运维、技术顾问等等。也可以选择成为项目经理，走上管理岗，成为平台</w:t>
      </w:r>
      <w:r>
        <w:rPr>
          <w:rFonts w:ascii="Adobe 宋体 Std L" w:cs="Arial Unicode MS" w:hAnsi="Arial Unicode MS" w:eastAsia="Arial Unicode MS"/>
          <w:rtl w:val="0"/>
        </w:rPr>
        <w:t>CTO</w:t>
      </w:r>
      <w:r>
        <w:rPr>
          <w:rFonts w:ascii="Arial Unicode MS" w:cs="Arial Unicode MS" w:hAnsi="Arial Unicode MS" w:eastAsia="Adobe 宋体 Std L" w:hint="eastAsia"/>
          <w:rtl w:val="0"/>
        </w:rPr>
        <w:t>，公司</w:t>
      </w:r>
      <w:r>
        <w:rPr>
          <w:rFonts w:ascii="Adobe 宋体 Std L" w:cs="Arial Unicode MS" w:hAnsi="Arial Unicode MS" w:eastAsia="Arial Unicode MS"/>
          <w:rtl w:val="0"/>
        </w:rPr>
        <w:t>CEO</w:t>
      </w:r>
      <w:r>
        <w:rPr>
          <w:rFonts w:ascii="Arial Unicode MS" w:cs="Arial Unicode MS" w:hAnsi="Arial Unicode MS" w:eastAsia="Adobe 宋体 Std L" w:hint="eastAsia"/>
          <w:rtl w:val="0"/>
        </w:rPr>
        <w:t>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工作时可能会出差。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不同公司行业不同、前景不同，可以从新闻中关注到。公司也有规模，创业公司、</w:t>
      </w:r>
      <w:r>
        <w:rPr>
          <w:rFonts w:ascii="Adobe 宋体 Std L" w:cs="Arial Unicode MS" w:hAnsi="Arial Unicode MS" w:eastAsia="Arial Unicode MS"/>
          <w:rtl w:val="0"/>
        </w:rPr>
        <w:t>A</w:t>
      </w:r>
      <w:r>
        <w:rPr>
          <w:rFonts w:ascii="Arial Unicode MS" w:cs="Arial Unicode MS" w:hAnsi="Arial Unicode MS" w:eastAsia="Adobe 宋体 Std L" w:hint="eastAsia"/>
          <w:rtl w:val="0"/>
        </w:rPr>
        <w:t>轮、</w:t>
      </w:r>
      <w:r>
        <w:rPr>
          <w:rFonts w:ascii="Adobe 宋体 Std L" w:cs="Arial Unicode MS" w:hAnsi="Arial Unicode MS" w:eastAsia="Arial Unicode MS"/>
          <w:rtl w:val="0"/>
        </w:rPr>
        <w:t>B</w:t>
      </w:r>
      <w:r>
        <w:rPr>
          <w:rFonts w:ascii="Arial Unicode MS" w:cs="Arial Unicode MS" w:hAnsi="Arial Unicode MS" w:eastAsia="Adobe 宋体 Std L" w:hint="eastAsia"/>
          <w:rtl w:val="0"/>
        </w:rPr>
        <w:t>轮、上市等等。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工作会有任务进度，任务进度会影响绩效考核，绩效考核影响收入和晋升。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退休时游戏就结束了。</w:t>
      </w:r>
    </w:p>
    <w:p>
      <w:pPr>
        <w:pStyle w:val="默认"/>
        <w:bidi w:val="0"/>
      </w:pPr>
      <w:r>
        <w:rPr>
          <w:rFonts w:ascii="Adobe 宋体 Std L" w:cs="Arial Unicode MS" w:hAnsi="Arial Unicode MS" w:eastAsia="Arial Unicode MS"/>
          <w:rtl w:val="0"/>
        </w:rPr>
        <w:t>**</w:t>
      </w:r>
      <w:r>
        <w:rPr>
          <w:rFonts w:ascii="Arial Unicode MS" w:cs="Arial Unicode MS" w:hAnsi="Arial Unicode MS" w:eastAsia="Adobe 宋体 Std L" w:hint="eastAsia"/>
          <w:rtl w:val="0"/>
        </w:rPr>
        <w:t>个人开发者、创业这个不知道要不要增加，感觉比较难做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4.3 </w:t>
      </w:r>
      <w:r>
        <w:rPr>
          <w:rFonts w:ascii="Arial Unicode MS" w:cs="Arial Unicode MS" w:hAnsi="Arial Unicode MS" w:eastAsia="Helvetica" w:hint="eastAsia"/>
          <w:rtl w:val="0"/>
        </w:rPr>
        <w:t>生活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生活中除了工作，可以干很多别的事情。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饿了要吃饭，累了要休息，业余时间可以运动、娱乐。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可以做很多事情，散步、运动、看电影、读书、玩游戏等等。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如果是单身，会遇到对象。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有对象之后，可以约会，到一定程度可以结婚，结婚时根据对象不同，会有不同的开销或收入。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结婚后可能有小孩，增加开销。结婚后和婚前生活会有不同。（这里是不是过于复杂了？）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根据选择的不同标签，做同一件事情会产生不同的效果。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做某些事情可能需要请假，看病、旅游、探亲等等。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由于职业生涯更倾向于作为重点，所以生活可以适当简化一些，需要找到一个合适的多元化程度。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4.4 </w:t>
      </w:r>
      <w:r>
        <w:rPr>
          <w:rFonts w:ascii="Arial Unicode MS" w:cs="Arial Unicode MS" w:hAnsi="Arial Unicode MS" w:eastAsia="Helvetica" w:hint="eastAsia"/>
          <w:rtl w:val="0"/>
        </w:rPr>
        <w:t>数值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心情、健康、疲劳度、饥饿度这是生活的数值。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心情会影响做事情的效果。娱乐可以改善心情。长期情绪低落会影响健康。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健康度低了容易生病，生病又会影响心情、健康，健康为</w:t>
      </w:r>
      <w:r>
        <w:rPr>
          <w:rFonts w:ascii="Adobe 宋体 Std L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Adobe 宋体 Std L" w:hint="eastAsia"/>
          <w:rtl w:val="0"/>
        </w:rPr>
        <w:t>会死，死了游戏就结束了。运动、治病、保持心情愉悦都可以改善健康。但在空气差时（雾霾）外出锻炼会影响健康。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体检可以降低生病的概率。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长时间疲劳度高会影响健康、心情、工作效率。休息、睡觉可以消除疲劳。</w:t>
      </w:r>
    </w:p>
    <w:p>
      <w:pPr>
        <w:pStyle w:val="默认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长时间饥饿会影响健康、心情、工作效率。吃饭可以消除饥饿。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宋体 Std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dobe 宋体 Std 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