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351FA" w14:textId="42FBF214" w:rsidR="00047FF6" w:rsidRDefault="00EF54A7" w:rsidP="00EF54A7">
      <w:pPr>
        <w:pStyle w:val="Heading1"/>
      </w:pPr>
      <w:r>
        <w:t>The claims API endpoint from docker</w:t>
      </w:r>
    </w:p>
    <w:p w14:paraId="698FA555" w14:textId="77777777" w:rsidR="00BA3BD7" w:rsidRDefault="00EF54A7" w:rsidP="00EF54A7">
      <w:r>
        <w:t xml:space="preserve">Curl request: </w:t>
      </w:r>
      <w:r w:rsidRPr="00EF54A7">
        <w:t>curl --location 'http://localhost:8080/claims/1001'</w:t>
      </w:r>
      <w:r>
        <w:rPr>
          <w:noProof/>
        </w:rPr>
        <w:drawing>
          <wp:inline distT="0" distB="0" distL="0" distR="0" wp14:anchorId="4A5BF3C2" wp14:editId="3017E846">
            <wp:extent cx="5935980" cy="2954655"/>
            <wp:effectExtent l="0" t="0" r="7620" b="0"/>
            <wp:docPr id="1249512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0C17A" w14:textId="77777777" w:rsidR="00BA3BD7" w:rsidRDefault="00BA3BD7" w:rsidP="00EF54A7"/>
    <w:p w14:paraId="1F29BFC5" w14:textId="743FEE7D" w:rsidR="00EF54A7" w:rsidRDefault="00EF54A7" w:rsidP="00EF54A7">
      <w:pPr>
        <w:pStyle w:val="Heading1"/>
      </w:pPr>
      <w:r>
        <w:t>The claims summarization API endpoint from docker</w:t>
      </w:r>
    </w:p>
    <w:p w14:paraId="76F8DE7A" w14:textId="77777777" w:rsidR="00EF54A7" w:rsidRDefault="00EF54A7" w:rsidP="00EF54A7">
      <w:r>
        <w:t xml:space="preserve">Curl request: </w:t>
      </w:r>
      <w:r w:rsidRPr="00EF54A7">
        <w:t>curl --location --request POST 'http://localhost:8080/claims/1001/summarize'</w:t>
      </w:r>
    </w:p>
    <w:p w14:paraId="04D90B34" w14:textId="158F8CE1" w:rsidR="00BA3BD7" w:rsidRDefault="00BA3BD7">
      <w:r>
        <w:rPr>
          <w:noProof/>
        </w:rPr>
        <w:drawing>
          <wp:inline distT="0" distB="0" distL="0" distR="0" wp14:anchorId="3F1C560D" wp14:editId="51D826A9">
            <wp:extent cx="5935980" cy="2743200"/>
            <wp:effectExtent l="0" t="0" r="7620" b="0"/>
            <wp:docPr id="19126655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6552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52B12" w14:textId="77777777" w:rsidR="00BA3BD7" w:rsidRDefault="00BA3BD7"/>
    <w:p w14:paraId="1ECAF5D8" w14:textId="6044582C" w:rsidR="00EF54A7" w:rsidRDefault="00386C0F" w:rsidP="0066571A">
      <w:pPr>
        <w:pStyle w:val="Heading1"/>
      </w:pPr>
      <w:r>
        <w:lastRenderedPageBreak/>
        <w:t>Azure AI setup</w:t>
      </w:r>
    </w:p>
    <w:p w14:paraId="08756306" w14:textId="16E5CD24" w:rsidR="00386C0F" w:rsidRDefault="00386C0F">
      <w:r w:rsidRPr="00386C0F">
        <w:rPr>
          <w:noProof/>
        </w:rPr>
        <w:drawing>
          <wp:inline distT="0" distB="0" distL="0" distR="0" wp14:anchorId="08FB8F16" wp14:editId="147B5D8E">
            <wp:extent cx="5943600" cy="2843530"/>
            <wp:effectExtent l="0" t="0" r="0" b="0"/>
            <wp:docPr id="40259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92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DBE2" w14:textId="77777777" w:rsidR="0066571A" w:rsidRDefault="0066571A"/>
    <w:p w14:paraId="412F0230" w14:textId="04A27FFE" w:rsidR="00BA3BD7" w:rsidRDefault="00890C91" w:rsidP="0066571A">
      <w:pPr>
        <w:pStyle w:val="Heading1"/>
      </w:pPr>
      <w:r>
        <w:t>Cloud API request</w:t>
      </w:r>
    </w:p>
    <w:p w14:paraId="4A9ACF84" w14:textId="7BC63A1C" w:rsidR="00BA3BD7" w:rsidRDefault="00890C91">
      <w:r>
        <w:rPr>
          <w:noProof/>
        </w:rPr>
        <w:drawing>
          <wp:inline distT="0" distB="0" distL="0" distR="0" wp14:anchorId="058A8456" wp14:editId="5135AAE9">
            <wp:extent cx="5935980" cy="3498850"/>
            <wp:effectExtent l="0" t="0" r="7620" b="6350"/>
            <wp:docPr id="96685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4A33" w14:textId="77777777" w:rsidR="008B1320" w:rsidRDefault="008B1320"/>
    <w:p w14:paraId="0ACB5C00" w14:textId="77777777" w:rsidR="008B1320" w:rsidRDefault="008B1320"/>
    <w:p w14:paraId="106FADCF" w14:textId="77777777" w:rsidR="008B1320" w:rsidRDefault="008B1320"/>
    <w:p w14:paraId="0E1F8260" w14:textId="369515BC" w:rsidR="00EF54A7" w:rsidRDefault="008B1320" w:rsidP="0066571A">
      <w:pPr>
        <w:pStyle w:val="Heading1"/>
      </w:pPr>
      <w:r>
        <w:t>Pipeline runs</w:t>
      </w:r>
    </w:p>
    <w:p w14:paraId="0EB9FF3F" w14:textId="1EB757D9" w:rsidR="008B1320" w:rsidRDefault="008B1320">
      <w:r>
        <w:rPr>
          <w:noProof/>
        </w:rPr>
        <w:drawing>
          <wp:inline distT="0" distB="0" distL="0" distR="0" wp14:anchorId="3169D3B3" wp14:editId="766D1EDA">
            <wp:extent cx="5930265" cy="2552700"/>
            <wp:effectExtent l="0" t="0" r="0" b="0"/>
            <wp:docPr id="1002222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B6E9F" w14:textId="77777777" w:rsidR="008B1320" w:rsidRDefault="008B1320"/>
    <w:p w14:paraId="0385B71E" w14:textId="6CAD53AE" w:rsidR="008B1320" w:rsidRDefault="008B1320" w:rsidP="0066571A">
      <w:pPr>
        <w:pStyle w:val="Heading1"/>
      </w:pPr>
      <w:r>
        <w:t>Pipeline build</w:t>
      </w:r>
    </w:p>
    <w:p w14:paraId="77C67C92" w14:textId="784E314A" w:rsidR="008B1320" w:rsidRDefault="0066571A">
      <w:r>
        <w:rPr>
          <w:noProof/>
        </w:rPr>
        <w:drawing>
          <wp:inline distT="0" distB="0" distL="0" distR="0" wp14:anchorId="1C16218C" wp14:editId="46351E19">
            <wp:extent cx="5941060" cy="2901950"/>
            <wp:effectExtent l="0" t="0" r="2540" b="0"/>
            <wp:docPr id="183298010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8010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CBC2" w14:textId="77777777" w:rsidR="0066571A" w:rsidRDefault="0066571A"/>
    <w:p w14:paraId="3872048D" w14:textId="2B4C2B54" w:rsidR="008B1320" w:rsidRDefault="008B1320" w:rsidP="0066571A">
      <w:pPr>
        <w:pStyle w:val="Heading1"/>
      </w:pPr>
      <w:r>
        <w:lastRenderedPageBreak/>
        <w:t>Pipeline build and deploy</w:t>
      </w:r>
    </w:p>
    <w:p w14:paraId="434AC312" w14:textId="0B8E62BB" w:rsidR="0066571A" w:rsidRDefault="0066571A">
      <w:r>
        <w:rPr>
          <w:noProof/>
        </w:rPr>
        <w:drawing>
          <wp:inline distT="0" distB="0" distL="0" distR="0" wp14:anchorId="706E4ADD" wp14:editId="5B28C5B2">
            <wp:extent cx="5935980" cy="3034030"/>
            <wp:effectExtent l="0" t="0" r="7620" b="0"/>
            <wp:docPr id="135398598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85981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1C05B" w14:textId="333F2EB5" w:rsidR="008B1320" w:rsidRDefault="008B1320"/>
    <w:sectPr w:rsidR="008B1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A7"/>
    <w:rsid w:val="00047FF6"/>
    <w:rsid w:val="0028723E"/>
    <w:rsid w:val="00386C0F"/>
    <w:rsid w:val="005F72D8"/>
    <w:rsid w:val="0066571A"/>
    <w:rsid w:val="00890C91"/>
    <w:rsid w:val="008B1320"/>
    <w:rsid w:val="00BA3BD7"/>
    <w:rsid w:val="00DB284F"/>
    <w:rsid w:val="00EF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0263"/>
  <w15:chartTrackingRefBased/>
  <w15:docId w15:val="{F5DC774A-FB8A-4BF3-8192-3E2C1CB6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4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4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4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4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4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4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4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4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4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4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alexan</dc:creator>
  <cp:keywords/>
  <dc:description/>
  <cp:lastModifiedBy>Alexandru Alexan_CW</cp:lastModifiedBy>
  <cp:revision>6</cp:revision>
  <dcterms:created xsi:type="dcterms:W3CDTF">2025-10-12T09:49:00Z</dcterms:created>
  <dcterms:modified xsi:type="dcterms:W3CDTF">2025-10-13T19:45:00Z</dcterms:modified>
</cp:coreProperties>
</file>