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34" w:type="dxa"/>
        <w:jc w:val="center"/>
        <w:tblLook w:val="000000" w:firstRow="0" w:lastRow="0" w:firstColumn="0" w:lastColumn="0" w:noHBand="0" w:noVBand="0"/>
        <w:tblLayout w:type="fixed"/>
      </w:tblPr>
      <w:tblGrid>
        <w:gridCol w:w="1902"/>
        <w:gridCol w:w="205"/>
        <w:gridCol w:w="851"/>
        <w:gridCol w:w="2672"/>
        <w:gridCol w:w="822"/>
        <w:gridCol w:w="1463"/>
        <w:gridCol w:w="707"/>
        <w:gridCol w:w="331"/>
        <w:gridCol w:w="681"/>
      </w:tblGrid>
      <w:tr>
        <w:trPr>
          <w:trHeight w:hRule="atleast" w:val="424"/>
          <w:hidden w:val="0"/>
        </w:trPr>
        <w:tc>
          <w:tcPr>
            <w:tcW w:type="dxa" w:w="1902"/>
            <w:tcMar>
              <w:top w:w="57" w:type="dxa"/>
            </w:tcMar>
            <w:vAlign w:val="center"/>
            <w:vMerge w:val="restart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81"/>
              <w:jc w:val="center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w:drawing>
                <wp:anchor distT="0" distB="0" distL="114300" distR="114300" simplePos="0" relativeHeight="251624965" behindDoc="0" locked="0" layoutInCell="1" allowOverlap="1">
                  <wp:simplePos x="0" y="0"/>
                  <wp:positionH relativeFrom="margin">
                    <wp:posOffset>-7625</wp:posOffset>
                  </wp:positionH>
                  <wp:positionV relativeFrom="paragraph">
                    <wp:posOffset>-59059</wp:posOffset>
                  </wp:positionV>
                  <wp:extent cx="1171575" cy="1576070"/>
                  <wp:effectExtent l="19050" t="19050" r="28575" b="24130"/>
                  <wp:wrapNone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temp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576705"/>
                          </a:xfrm>
                          <a:prstGeom prst="rect"/>
                          <a:noFill/>
                          <a:ln w="317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김도훈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type="dxa" w:w="1463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Dohun Kim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type="dxa" w:w="1012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    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type="dxa" w:w="4957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921104 - 1234567</w:t>
            </w:r>
          </w:p>
        </w:tc>
        <w:tc>
          <w:tcPr>
            <w:tcW w:type="dxa" w:w="70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type="dxa" w:w="1012"/>
            <w:tcMar>
              <w:left w:w="85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3</w:t>
            </w:r>
            <w:r>
              <w:rPr>
                <w:shd w:val="clear"/>
              </w:rPr>
              <w:t>1</w:t>
            </w:r>
          </w:p>
        </w:tc>
      </w:tr>
      <w:tr>
        <w:trPr>
          <w:gridAfter w:val="1"/>
          <w:wAfter w:w="681"/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010-4567-7890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type="dxa" w:w="2501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E - mail</w:t>
            </w:r>
          </w:p>
        </w:tc>
        <w:tc>
          <w:tcPr>
            <w:tcW w:type="dxa" w:w="267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dohun_kim@example.com</w:t>
            </w:r>
          </w:p>
        </w:tc>
        <w:tc>
          <w:tcPr>
            <w:tcW w:type="dxa" w:w="82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type="dxa" w:w="3182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type="dxa" w:w="6676"/>
            <w:tcMar>
              <w:left w:w="85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제주특별자치도 제주시</w:t>
            </w:r>
          </w:p>
        </w:tc>
      </w:tr>
    </w:tbl>
    <w:p>
      <w:pPr>
        <w:pStyle w:val="PO177"/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41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999"/>
        <w:gridCol w:w="10"/>
        <w:gridCol w:w="3686"/>
        <w:gridCol w:w="1329"/>
        <w:gridCol w:w="2625"/>
        <w:gridCol w:w="80"/>
      </w:tblGrid>
      <w:tr>
        <w:trPr>
          <w:gridAfter w:val="1"/>
          <w:wAfter w:w="80"/>
          <w:trHeight w:hRule="exact" w:val="567"/>
          <w:hidden w:val="0"/>
        </w:trPr>
        <w:tc>
          <w:tcPr>
            <w:tcW w:type="dxa" w:w="9661"/>
            <w:tcMar>
              <w:top w:w="57" w:type="dxa"/>
            </w:tcMar>
            <w:vAlign w:val="center"/>
            <w:gridSpan w:val="6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spacing w:lineRule="auto" w:line="275"/>
              <w:rPr>
                <w:b w:val="1"/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학력사항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(최종학력: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제주대학교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(4년)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졸업)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학교명 및 전공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구분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2011.03 ~ 2015.02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제주대학교 회계학과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3.85 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/ 4.5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2008.03 ~ 2011.02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제주고등학교  </w:t>
            </w:r>
            <w:r>
              <w:rPr>
                <w:shd w:val="clear"/>
              </w:rPr>
              <w:t xml:space="preserve">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활동사항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활동 내용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기관 및 장소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2013.03 ~ 2013.12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회계학과 학회 활동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학회 활동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제주대학교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2014.06 ~ 2014.08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제주도청 인턴십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인턴십</w:t>
            </w:r>
            <w:r>
              <w:rPr>
                <w:shd w:val="clear"/>
              </w:rPr>
              <w:t xml:space="preserve"> 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제주도청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0D0D0D" w:themeColor="text1" w:themeTint="F2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어학 자격증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-   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- 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-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-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9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어학연수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tcMar>
              <w:top w:w="57" w:type="dxa"/>
            </w:tcMar>
            <w:vAlign w:val="center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96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과정명</w:t>
            </w:r>
          </w:p>
        </w:tc>
        <w:tc>
          <w:tcPr>
            <w:tcW w:type="dxa" w:w="403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36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2"/>
        <w:gridCol w:w="1986"/>
        <w:gridCol w:w="22"/>
        <w:gridCol w:w="3684"/>
        <w:gridCol w:w="6"/>
        <w:gridCol w:w="1327"/>
        <w:gridCol w:w="2635"/>
        <w:gridCol w:w="52"/>
      </w:tblGrid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4" behindDoc="0" locked="0" layoutInCell="1" allowOverlap="1">
                      <wp:simplePos x="0" y="0"/>
                      <wp:positionH relativeFrom="column">
                        <wp:posOffset>2212979</wp:posOffset>
                      </wp:positionH>
                      <wp:positionV relativeFrom="paragraph">
                        <wp:posOffset>-876305</wp:posOffset>
                      </wp:positionV>
                      <wp:extent cx="1604645" cy="560705"/>
                      <wp:effectExtent l="4445" t="0" r="635" b="3175"/>
                      <wp:wrapNone/>
                      <wp:docPr id="13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185" cy="563245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174pt;mso-position-horizontal:absolute;mso-position-horizontal-relative:text;margin-top:-69pt;mso-position-vertical:absolute;mso-position-vertical-relative:text;width:126.5pt;height:44.2pt;z-index:251624964" coordsize="1606550,562610" path="m,l1606550,,1606550,562610,,562610xe" stroked="f" fillcolor="#FFFFFF" filled="t"/>
                  </w:pict>
                </mc:Fallback>
              </mc:AlternateConten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수상내역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71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상세 내용</w:t>
            </w:r>
          </w:p>
        </w:tc>
        <w:tc>
          <w:tcPr>
            <w:tcW w:type="dxa" w:w="401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9724"/>
            <w:vAlign w:val="center"/>
            <w:gridSpan w:val="8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2"/>
          <w:wBefore w:w="24"/>
          <w:gridAfter w:val="1"/>
          <w:wAfter w:w="52"/>
          <w:trHeight w:hRule="exact" w:val="567"/>
          <w:hidden w:val="0"/>
        </w:trPr>
        <w:tc>
          <w:tcPr>
            <w:tcW w:type="dxa" w:w="9660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자격증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type="dxa" w:w="3684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자격증/ 면허증</w:t>
            </w:r>
          </w:p>
        </w:tc>
        <w:tc>
          <w:tcPr>
            <w:tcW w:type="dxa" w:w="1333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type="dxa" w:w="263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발행처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-</w:t>
            </w: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9672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병역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type="dxa" w:w="5039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군별/ 계급/ 병과</w:t>
            </w:r>
          </w:p>
        </w:tc>
        <w:tc>
          <w:tcPr>
            <w:tcW w:type="dxa" w:w="2687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미필사유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5039"/>
            <w:tcMar>
              <w:left w:w="85" w:type="dxa"/>
              <w:right w:w="0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2687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pStyle w:val="PO181"/>
        <w:jc w:val="right"/>
        <w:rPr>
          <w:shd w:val="clear" w:color="auto" w:fill="auto"/>
          <w:rFonts w:asciiTheme="minorEastAsia" w:eastAsiaTheme="minorEastAsia" w:hAnsiTheme="minorEastAsia"/>
        </w:rPr>
      </w:pPr>
      <w:r>
        <w:rPr>
          <w:shd w:val="clear" w:color="auto" w:fill="auto"/>
          <w:rFonts w:asciiTheme="minorEastAsia" w:eastAsiaTheme="minorEastAsia" w:hAnsiTheme="minorEastAsia" w:hint="eastAsia"/>
        </w:rPr>
        <w:t>위에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기재한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사항은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사실과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틀림이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없습니다</w:t>
      </w:r>
    </w:p>
    <w:p>
      <w:pPr>
        <w:pStyle w:val="PO177"/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2022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년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01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월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10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일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성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명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: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김도훈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 (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인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)</w:t>
      </w: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82" w:type="dxa"/>
        <w:jc w:val="center"/>
        <w:tblLook w:val="000000" w:firstRow="0" w:lastRow="0" w:firstColumn="0" w:lastColumn="0" w:noHBand="0" w:noVBand="0"/>
        <w:tblLayout w:type="fixed"/>
      </w:tblPr>
      <w:tblGrid>
        <w:gridCol w:w="9682"/>
      </w:tblGrid>
      <w:tr>
        <w:trPr>
          <w:trHeight w:hRule="exact" w:val="567"/>
          <w:hidden w:val="0"/>
        </w:trPr>
        <w:tc>
          <w:tcPr>
            <w:tcW w:type="dxa" w:w="9682"/>
            <w:vAlign w:val="center"/>
            <w:tcBorders>
              <w:bottom w:val="single" w:color="404040" w:sz="2"/>
              <w:top w:val="single" w:color="auto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직무경험</w:t>
            </w:r>
          </w:p>
        </w:tc>
      </w:tr>
      <w:tr>
        <w:trPr>
          <w:trHeight w:hRule="atleast" w:val="2098"/>
          <w:hidden w:val="0"/>
        </w:trPr>
        <w:tc>
          <w:tcPr>
            <w:tcW w:type="dxa" w:w="9682"/>
            <w:tcMar>
              <w:left w:w="85" w:type="dxa"/>
              <w:right w:w="0" w:type="dxa"/>
              <w:top w:w="85" w:type="dxa"/>
            </w:tcMar>
            <w:vAlign w:val="top"/>
            <w:tcBorders>
              <w:bottom w:val="single" w:color="404040" w:sz="2"/>
              <w:top w:val="single" w:color="404040" w:sz="2"/>
            </w:tcBorders>
            <w:shd w:val="clear" w:color="000000"/>
          </w:tcPr>
          <w:p>
            <w:pPr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1-1.</w:t>
            </w:r>
            <w:r>
              <w:rPr>
                <w:b w:val="1"/>
                <w:shd w:val="clear" w:color="auto" w:fill="auto"/>
              </w:rPr>
              <w:t xml:space="preserve"> 회계사     </w:t>
            </w:r>
            <w:r>
              <w:rPr>
                <w:b w:val="1"/>
                <w:shd w:val="clear" w:color="auto" w:fill="auto"/>
              </w:rPr>
              <w:t xml:space="preserve"> (</w:t>
            </w:r>
            <w:r>
              <w:rPr>
                <w:b w:val="1"/>
                <w:shd w:val="clear" w:color="auto" w:fill="auto"/>
              </w:rPr>
              <w:t xml:space="preserve">2015.03 ~ 2022.01</w:t>
            </w:r>
            <w:r>
              <w:rPr>
                <w:b w:val="1"/>
                <w:shd w:val="clear" w:color="auto" w:fill="auto"/>
              </w:rPr>
              <w:t>)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직무</w:t>
            </w:r>
            <w:r>
              <w:rPr>
                <w:shd w:val="clear" w:color="auto" w:fill="auto"/>
              </w:rPr>
              <w:t xml:space="preserve">: </w:t>
            </w:r>
            <w:r>
              <w:rPr>
                <w:shd w:val="clear" w:color="auto" w:fill="auto"/>
              </w:rPr>
              <w:t xml:space="preserve">삼일회계법인 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주요 업무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회계 감사와 재무 분석, 세무보고 및 회계 시스템 유지 관리, 재무 리스크 평가와 개선</w:t>
            </w:r>
          </w:p>
          <w:p>
            <w:pPr>
              <w:rPr>
                <w:shd w:val="clear"/>
              </w:rPr>
            </w:pPr>
            <w:r>
              <w:rPr>
                <w:b w:val="1"/>
                <w:shd w:val="clear"/>
              </w:rPr>
              <w:t>성과</w:t>
            </w:r>
            <w:r>
              <w:rPr>
                <w:shd w:val="clear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회사 재무 리스크 25% 감소, 재무 보고서 품질 향상, 감사 프로젝트에서 감사 비용 10% 절감</w:t>
            </w:r>
          </w:p>
          <w:p>
            <w:pPr>
              <w:ind w:left="360" w:firstLine="0"/>
              <w:rPr>
                <w:shd w:val="clear"/>
              </w:rPr>
            </w:pPr>
          </w:p>
        </w:tc>
      </w:tr>
    </w:tbl>
    <w:p>
      <w:pPr>
        <w:rPr>
          <w:shd w:val="clear" w:color="auto" w:fill="auto"/>
          <w:rFonts w:asciiTheme="minorEastAsia" w:eastAsiaTheme="minorEastAsia" w:hAnsiTheme="minorEastAsia" w:hint="eastAsia"/>
        </w:rPr>
      </w:pPr>
    </w:p>
    <w:sectPr>
      <w:titlePg/>
      <w15:footnoteColumns w:val="1"/>
      <w:headerReference w:type="default" r:id="rId6"/>
      <w:footerReference w:type="default" r:id="rId7"/>
      <w:headerReference w:type="first" r:id="rId8"/>
      <w:pgSz w:w="11906" w:h="16838"/>
      <w:pgMar w:top="2381" w:left="1134" w:bottom="720" w:right="1134" w:header="851" w:footer="283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7"/>
      <w:jc w:val="left"/>
      <w:ind w:right="132" w:firstLine="0"/>
      <w:rPr>
        <w:sz w:val="14"/>
        <w:szCs w:val="14"/>
        <w:shd w:val="clear" w:color="auto" w:fill="auto"/>
        <w:rFonts w:ascii="나눔고딕" w:eastAsia="나눔고딕" w:hAnsi="나눔고딕"/>
      </w:rPr>
    </w:pPr>
    <w:r>
      <w:rPr>
        <w:sz w:val="14"/>
        <w:szCs w:val="14"/>
        <w:shd w:val="clear" w:color="auto" w:fill="auto"/>
        <w:rFonts w:ascii="나눔고딕" w:eastAsia="나눔고딕" w:hAnsi="나눔고딕"/>
      </w:rPr>
      <w:t xml:space="preserve"> </w:t>
    </w:r>
  </w:p>
  <w:p>
    <w:pPr>
      <w:pStyle w:val="PO157"/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rPr>
        <w:b w:val="1"/>
        <w:sz w:val="34"/>
        <w:szCs w:val="34"/>
        <w:shd w:val="clear" w:color="auto" w:fill="auto"/>
        <w:rFonts w:ascii="나눔고딕" w:eastAsia="나눔고딕" w:hAnsi="나눔고딕"/>
      </w:rPr>
    </w:pPr>
  </w:p>
  <w:p>
    <w:pPr>
      <w:jc w:val="center"/>
      <w:rPr>
        <w:sz w:val="40"/>
        <w:szCs w:val="40"/>
        <w:shd w:val="clear" w:color="auto" w:fill="auto"/>
        <w:rFonts w:asciiTheme="majorHAnsi" w:eastAsiaTheme="majorHAnsi" w:hAnsiTheme="majorHAnsi"/>
      </w:rPr>
    </w:pPr>
    <w:r>
      <w:rPr>
        <w:sz w:val="40"/>
        <w:szCs w:val="40"/>
        <w:shd w:val="clear" w:color="auto" w:fill="auto"/>
        <w:rFonts w:asciiTheme="majorHAnsi" w:eastAsiaTheme="majorHAnsi" w:hAnsiTheme="majorHAnsi" w:hint="eastAsia"/>
      </w:rPr>
      <w:t>자기소개서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jc w:val="center"/>
      <w:rPr>
        <w:shd w:val="clear" w:color="auto" w:fill="auto"/>
      </w:rPr>
    </w:pPr>
  </w:p>
  <w:p>
    <w:pPr>
      <w:pStyle w:val="PO155"/>
      <w:jc w:val="center"/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/>
      </w:rPr>
    </w:pPr>
    <w:r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 w:hint="eastAsia"/>
      </w:rPr>
      <w:t xml:space="preserve">이 력 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numPicBullet w:numPicBulletId="0">
    <w:pict>
      <v:shape id="_x0000_s0" type="#_x0000_t75" style="position:static;width:18.1pt;height:17.2pt;z-index:251624960" o:bullet="t" filled="t">
        <v:imagedata r:id="rId1" o:title=" " croptop="-1900f" cropbottom="-950f"/>
        <w10:wrap type="none"/>
        <w10:anchorlock/>
      </v:shape>
    </w:pict>
  </w:numPicBullet>
  <w:abstractNum w:abstractNumId="0">
    <w:multiLevelType w:val="hybridMultilevel"/>
    <w:nsid w:val="2F000000"/>
    <w:tmpl w:val="430701FB"/>
    <w:lvl w:ilvl="0">
      <w:lvlJc w:val="left"/>
      <w:numFmt w:val="bullet"/>
      <w:suff w:val="tab"/>
      <w:pPr>
        <w:ind w:left="760" w:hanging="360"/>
        <w:rPr/>
      </w:pPr>
      <w:rPr>
        <w:sz w:val="44"/>
        <w:szCs w:val="44"/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5CC9B7D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37FABA0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43F4587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2178157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45DC7A5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592B154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3528CB4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4B1BBC1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4817F97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375C397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247AD9F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3E771EF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456F1BA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49B5DE2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4EB526A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42D402B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1FC2DC6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4D79284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2EB2129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4DAB623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3B4EBCA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3A0BE93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4B55E81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22C43B4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2F1BFBA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44153AF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277058E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5E0EDED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223B09A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35CD447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4487AFF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3CB8B72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2C99EA2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45B3202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410F966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52352AD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5CD448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53F180B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3DBF4BB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2582038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408ABE3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3FC1BA4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2AF40AF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58C3053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3F84BD9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59AE2A4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4377951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4C94A91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3C4AFD1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0">
    <w:multiLevelType w:val="hybridMultilevel"/>
    <w:nsid w:val="2F000032"/>
    <w:tmpl w:val="3135399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1">
    <w:multiLevelType w:val="hybridMultilevel"/>
    <w:nsid w:val="2F000033"/>
    <w:tmpl w:val="5CF06C4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2">
    <w:multiLevelType w:val="hybridMultilevel"/>
    <w:nsid w:val="2F000034"/>
    <w:tmpl w:val="38CF084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3">
    <w:multiLevelType w:val="hybridMultilevel"/>
    <w:nsid w:val="2F000035"/>
    <w:tmpl w:val="3F3AE32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4">
    <w:multiLevelType w:val="hybridMultilevel"/>
    <w:nsid w:val="2F000036"/>
    <w:tmpl w:val="32CCD25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5">
    <w:multiLevelType w:val="hybridMultilevel"/>
    <w:nsid w:val="2F000037"/>
    <w:tmpl w:val="52E5B5D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6">
    <w:multiLevelType w:val="hybridMultilevel"/>
    <w:nsid w:val="2F000038"/>
    <w:tmpl w:val="30A0AD0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7">
    <w:multiLevelType w:val="hybridMultilevel"/>
    <w:nsid w:val="2F000039"/>
    <w:tmpl w:val="3AE3AC1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8">
    <w:multiLevelType w:val="hybridMultilevel"/>
    <w:nsid w:val="2F00003A"/>
    <w:tmpl w:val="4D2B2E7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9">
    <w:multiLevelType w:val="hybridMultilevel"/>
    <w:nsid w:val="2F00003B"/>
    <w:tmpl w:val="28183E4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0">
    <w:multiLevelType w:val="hybridMultilevel"/>
    <w:nsid w:val="2F00003C"/>
    <w:tmpl w:val="390826F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1">
    <w:multiLevelType w:val="hybridMultilevel"/>
    <w:nsid w:val="2F00003D"/>
    <w:tmpl w:val="3B77E40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2">
    <w:multiLevelType w:val="hybridMultilevel"/>
    <w:nsid w:val="2F00003E"/>
    <w:tmpl w:val="23B31BC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3">
    <w:multiLevelType w:val="hybridMultilevel"/>
    <w:nsid w:val="2F00003F"/>
    <w:tmpl w:val="3DF6F58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4">
    <w:multiLevelType w:val="hybridMultilevel"/>
    <w:nsid w:val="2F000040"/>
    <w:tmpl w:val="4A8EA21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5">
    <w:multiLevelType w:val="hybridMultilevel"/>
    <w:nsid w:val="2F000041"/>
    <w:tmpl w:val="1FC7178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6">
    <w:multiLevelType w:val="hybridMultilevel"/>
    <w:nsid w:val="2F000042"/>
    <w:tmpl w:val="511E73E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7">
    <w:multiLevelType w:val="hybridMultilevel"/>
    <w:nsid w:val="2F000043"/>
    <w:tmpl w:val="30D8C16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8">
    <w:multiLevelType w:val="hybridMultilevel"/>
    <w:nsid w:val="2F000044"/>
    <w:tmpl w:val="3117277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9">
    <w:multiLevelType w:val="hybridMultilevel"/>
    <w:nsid w:val="2F000045"/>
    <w:tmpl w:val="3167B1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0">
    <w:multiLevelType w:val="hybridMultilevel"/>
    <w:nsid w:val="2F000046"/>
    <w:tmpl w:val="37ED60D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1">
    <w:multiLevelType w:val="hybridMultilevel"/>
    <w:nsid w:val="2F000047"/>
    <w:tmpl w:val="373C6C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2">
    <w:multiLevelType w:val="hybridMultilevel"/>
    <w:nsid w:val="2F000048"/>
    <w:tmpl w:val="595A153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3">
    <w:multiLevelType w:val="hybridMultilevel"/>
    <w:nsid w:val="2F000049"/>
    <w:tmpl w:val="4890CE5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4">
    <w:multiLevelType w:val="hybridMultilevel"/>
    <w:nsid w:val="2F00004A"/>
    <w:tmpl w:val="226E40A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5">
    <w:multiLevelType w:val="hybridMultilevel"/>
    <w:nsid w:val="2F00004B"/>
    <w:tmpl w:val="3060EBE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6">
    <w:multiLevelType w:val="hybridMultilevel"/>
    <w:nsid w:val="2F00004C"/>
    <w:tmpl w:val="29952F6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7">
    <w:multiLevelType w:val="hybridMultilevel"/>
    <w:nsid w:val="2F00004D"/>
    <w:tmpl w:val="3EF8AB9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8">
    <w:multiLevelType w:val="hybridMultilevel"/>
    <w:nsid w:val="2F00004E"/>
    <w:tmpl w:val="5DA2377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9">
    <w:multiLevelType w:val="hybridMultilevel"/>
    <w:nsid w:val="2F00004F"/>
    <w:tmpl w:val="33301F5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0">
    <w:multiLevelType w:val="hybridMultilevel"/>
    <w:nsid w:val="2F000050"/>
    <w:tmpl w:val="25215B9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1">
    <w:multiLevelType w:val="hybridMultilevel"/>
    <w:nsid w:val="2F000051"/>
    <w:tmpl w:val="3D45278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2">
    <w:multiLevelType w:val="hybridMultilevel"/>
    <w:nsid w:val="2F000052"/>
    <w:tmpl w:val="521E8F5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3">
    <w:multiLevelType w:val="hybridMultilevel"/>
    <w:nsid w:val="2F000053"/>
    <w:tmpl w:val="344A4FD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2A1478E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5">
    <w:multiLevelType w:val="hybridMultilevel"/>
    <w:nsid w:val="2F000055"/>
    <w:tmpl w:val="35F6A52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6">
    <w:multiLevelType w:val="hybridMultilevel"/>
    <w:nsid w:val="2F000056"/>
    <w:tmpl w:val="56BA18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7">
    <w:multiLevelType w:val="hybridMultilevel"/>
    <w:nsid w:val="2F000057"/>
    <w:tmpl w:val="3228E96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8">
    <w:multiLevelType w:val="hybridMultilevel"/>
    <w:nsid w:val="2F000058"/>
    <w:tmpl w:val="3C07013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9">
    <w:multiLevelType w:val="hybridMultilevel"/>
    <w:nsid w:val="2F000059"/>
    <w:tmpl w:val="23BA221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0">
    <w:multiLevelType w:val="hybridMultilevel"/>
    <w:nsid w:val="2F00005A"/>
    <w:tmpl w:val="40831B8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1">
    <w:multiLevelType w:val="hybridMultilevel"/>
    <w:nsid w:val="2F00005B"/>
    <w:tmpl w:val="21C052C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2">
    <w:multiLevelType w:val="hybridMultilevel"/>
    <w:nsid w:val="2F00005C"/>
    <w:tmpl w:val="2903250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3">
    <w:multiLevelType w:val="hybridMultilevel"/>
    <w:nsid w:val="2F00005D"/>
    <w:tmpl w:val="415ECBD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4">
    <w:multiLevelType w:val="hybridMultilevel"/>
    <w:nsid w:val="2F00005E"/>
    <w:tmpl w:val="393A7F4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5">
    <w:multiLevelType w:val="hybridMultilevel"/>
    <w:nsid w:val="2F00005F"/>
    <w:tmpl w:val="5013EF3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6">
    <w:multiLevelType w:val="hybridMultilevel"/>
    <w:nsid w:val="2F000060"/>
    <w:tmpl w:val="362F0BA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7">
    <w:multiLevelType w:val="hybridMultilevel"/>
    <w:nsid w:val="2F000061"/>
    <w:tmpl w:val="57D9522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8">
    <w:multiLevelType w:val="hybridMultilevel"/>
    <w:nsid w:val="2F000062"/>
    <w:tmpl w:val="3AF52C3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9">
    <w:multiLevelType w:val="hybridMultilevel"/>
    <w:nsid w:val="2F000063"/>
    <w:tmpl w:val="269175B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0">
    <w:multiLevelType w:val="hybridMultilevel"/>
    <w:nsid w:val="2F000064"/>
    <w:tmpl w:val="4184A0D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1">
    <w:multiLevelType w:val="hybridMultilevel"/>
    <w:nsid w:val="2F000065"/>
    <w:tmpl w:val="4A66BA6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2">
    <w:multiLevelType w:val="hybridMultilevel"/>
    <w:nsid w:val="2F000066"/>
    <w:tmpl w:val="4F8EA54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3">
    <w:multiLevelType w:val="hybridMultilevel"/>
    <w:nsid w:val="2F000067"/>
    <w:tmpl w:val="2CAFE12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4">
    <w:multiLevelType w:val="hybridMultilevel"/>
    <w:nsid w:val="2F000068"/>
    <w:tmpl w:val="34B7BB8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5">
    <w:multiLevelType w:val="hybridMultilevel"/>
    <w:nsid w:val="2F000069"/>
    <w:tmpl w:val="3CA394A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6">
    <w:multiLevelType w:val="hybridMultilevel"/>
    <w:nsid w:val="2F00006A"/>
    <w:tmpl w:val="45FB112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7">
    <w:multiLevelType w:val="hybridMultilevel"/>
    <w:nsid w:val="2F00006B"/>
    <w:tmpl w:val="3E0059F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8">
    <w:multiLevelType w:val="hybridMultilevel"/>
    <w:nsid w:val="2F00006C"/>
    <w:tmpl w:val="4995EA0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9">
    <w:multiLevelType w:val="hybridMultilevel"/>
    <w:nsid w:val="2F00006D"/>
    <w:tmpl w:val="408F038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0">
    <w:multiLevelType w:val="hybridMultilevel"/>
    <w:nsid w:val="2F00006E"/>
    <w:tmpl w:val="45297E0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1">
    <w:multiLevelType w:val="hybridMultilevel"/>
    <w:nsid w:val="2F00006F"/>
    <w:tmpl w:val="33F4D7A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2">
    <w:multiLevelType w:val="hybridMultilevel"/>
    <w:nsid w:val="2F000070"/>
    <w:tmpl w:val="3600272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3">
    <w:multiLevelType w:val="hybridMultilevel"/>
    <w:nsid w:val="2F000071"/>
    <w:tmpl w:val="5DBE31F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4">
    <w:multiLevelType w:val="hybridMultilevel"/>
    <w:nsid w:val="2F000072"/>
    <w:tmpl w:val="23D24C8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5">
    <w:multiLevelType w:val="hybridMultilevel"/>
    <w:nsid w:val="2F000073"/>
    <w:tmpl w:val="5100767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6">
    <w:multiLevelType w:val="hybridMultilevel"/>
    <w:nsid w:val="2F000074"/>
    <w:tmpl w:val="26BDFBF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7">
    <w:multiLevelType w:val="hybridMultilevel"/>
    <w:nsid w:val="2F000075"/>
    <w:tmpl w:val="56AFF8E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8">
    <w:multiLevelType w:val="hybridMultilevel"/>
    <w:nsid w:val="2F000076"/>
    <w:tmpl w:val="48BC324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9">
    <w:multiLevelType w:val="hybridMultilevel"/>
    <w:nsid w:val="2F000077"/>
    <w:tmpl w:val="4447C98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0">
    <w:multiLevelType w:val="hybridMultilevel"/>
    <w:nsid w:val="2F000078"/>
    <w:tmpl w:val="314CBBF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1">
    <w:multiLevelType w:val="hybridMultilevel"/>
    <w:nsid w:val="2F000079"/>
    <w:tmpl w:val="3160AAD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2">
    <w:multiLevelType w:val="hybridMultilevel"/>
    <w:nsid w:val="2F00007A"/>
    <w:tmpl w:val="31BEAC1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3">
    <w:multiLevelType w:val="hybridMultilevel"/>
    <w:nsid w:val="2F00007B"/>
    <w:tmpl w:val="35D5CAF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4">
    <w:multiLevelType w:val="hybridMultilevel"/>
    <w:nsid w:val="2F00007C"/>
    <w:tmpl w:val="4DF7857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5">
    <w:multiLevelType w:val="hybridMultilevel"/>
    <w:nsid w:val="2F00007D"/>
    <w:tmpl w:val="33F4DE9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6">
    <w:multiLevelType w:val="hybridMultilevel"/>
    <w:nsid w:val="2F00007E"/>
    <w:tmpl w:val="558A337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7">
    <w:multiLevelType w:val="hybridMultilevel"/>
    <w:nsid w:val="2F00007F"/>
    <w:tmpl w:val="5A274D0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8">
    <w:multiLevelType w:val="hybridMultilevel"/>
    <w:nsid w:val="2F000080"/>
    <w:tmpl w:val="3AC81FD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9">
    <w:multiLevelType w:val="hybridMultilevel"/>
    <w:nsid w:val="2F000081"/>
    <w:tmpl w:val="3A5D645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0">
    <w:multiLevelType w:val="hybridMultilevel"/>
    <w:nsid w:val="2F000082"/>
    <w:tmpl w:val="4EB4C61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1">
    <w:multiLevelType w:val="hybridMultilevel"/>
    <w:nsid w:val="2F000083"/>
    <w:tmpl w:val="34B00FE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2">
    <w:multiLevelType w:val="hybridMultilevel"/>
    <w:nsid w:val="2F000084"/>
    <w:tmpl w:val="5D2D7B4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3">
    <w:multiLevelType w:val="hybridMultilevel"/>
    <w:nsid w:val="2F000085"/>
    <w:tmpl w:val="4B7CED6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4">
    <w:multiLevelType w:val="hybridMultilevel"/>
    <w:nsid w:val="2F000086"/>
    <w:tmpl w:val="30478AC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5">
    <w:multiLevelType w:val="hybridMultilevel"/>
    <w:nsid w:val="2F000087"/>
    <w:tmpl w:val="4E9537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4"/>
  </w:num>
  <w:num w:numId="9">
    <w:abstractNumId w:val="16"/>
  </w:num>
  <w:num w:numId="10">
    <w:abstractNumId w:val="18"/>
  </w:num>
  <w:num w:numId="11">
    <w:abstractNumId w:val="20"/>
  </w:num>
  <w:num w:numId="12">
    <w:abstractNumId w:val="22"/>
  </w:num>
  <w:num w:numId="13">
    <w:abstractNumId w:val="24"/>
  </w:num>
  <w:num w:numId="14">
    <w:abstractNumId w:val="26"/>
  </w:num>
  <w:num w:numId="15">
    <w:abstractNumId w:val="28"/>
  </w:num>
  <w:num w:numId="16">
    <w:abstractNumId w:val="30"/>
  </w:num>
  <w:num w:numId="17">
    <w:abstractNumId w:val="32"/>
  </w:num>
  <w:num w:numId="18">
    <w:abstractNumId w:val="34"/>
  </w:num>
  <w:num w:numId="19">
    <w:abstractNumId w:val="36"/>
  </w:num>
  <w:num w:numId="20">
    <w:abstractNumId w:val="38"/>
  </w:num>
  <w:num w:numId="21">
    <w:abstractNumId w:val="40"/>
  </w:num>
  <w:num w:numId="22">
    <w:abstractNumId w:val="42"/>
  </w:num>
  <w:num w:numId="23">
    <w:abstractNumId w:val="44"/>
  </w:num>
  <w:num w:numId="24">
    <w:abstractNumId w:val="46"/>
  </w:num>
  <w:num w:numId="25">
    <w:abstractNumId w:val="48"/>
  </w:num>
  <w:num w:numId="26">
    <w:abstractNumId w:val="50"/>
  </w:num>
  <w:num w:numId="27">
    <w:abstractNumId w:val="52"/>
  </w:num>
  <w:num w:numId="28">
    <w:abstractNumId w:val="54"/>
  </w:num>
  <w:num w:numId="29">
    <w:abstractNumId w:val="56"/>
  </w:num>
  <w:num w:numId="30">
    <w:abstractNumId w:val="58"/>
  </w:num>
  <w:num w:numId="31">
    <w:abstractNumId w:val="60"/>
  </w:num>
  <w:num w:numId="32">
    <w:abstractNumId w:val="62"/>
  </w:num>
  <w:num w:numId="33">
    <w:abstractNumId w:val="64"/>
  </w:num>
  <w:num w:numId="34">
    <w:abstractNumId w:val="66"/>
  </w:num>
  <w:num w:numId="35">
    <w:abstractNumId w:val="68"/>
  </w:num>
  <w:num w:numId="36">
    <w:abstractNumId w:val="70"/>
  </w:num>
  <w:num w:numId="37">
    <w:abstractNumId w:val="72"/>
  </w:num>
  <w:num w:numId="38">
    <w:abstractNumId w:val="74"/>
  </w:num>
  <w:num w:numId="39">
    <w:abstractNumId w:val="76"/>
  </w:num>
  <w:num w:numId="40">
    <w:abstractNumId w:val="78"/>
  </w:num>
  <w:num w:numId="41">
    <w:abstractNumId w:val="80"/>
  </w:num>
  <w:num w:numId="42">
    <w:abstractNumId w:val="82"/>
  </w:num>
  <w:num w:numId="43">
    <w:abstractNumId w:val="83"/>
  </w:num>
  <w:num w:numId="44">
    <w:abstractNumId w:val="85"/>
  </w:num>
  <w:num w:numId="45">
    <w:abstractNumId w:val="87"/>
  </w:num>
  <w:num w:numId="46">
    <w:abstractNumId w:val="89"/>
  </w:num>
  <w:num w:numId="47">
    <w:abstractNumId w:val="91"/>
  </w:num>
  <w:num w:numId="48">
    <w:abstractNumId w:val="93"/>
  </w:num>
  <w:num w:numId="49">
    <w:abstractNumId w:val="95"/>
  </w:num>
  <w:num w:numId="50">
    <w:abstractNumId w:val="97"/>
  </w:num>
  <w:num w:numId="51">
    <w:abstractNumId w:val="99"/>
  </w:num>
  <w:num w:numId="52">
    <w:abstractNumId w:val="101"/>
  </w:num>
  <w:num w:numId="53">
    <w:abstractNumId w:val="103"/>
  </w:num>
  <w:num w:numId="54">
    <w:abstractNumId w:val="105"/>
  </w:num>
  <w:num w:numId="55">
    <w:abstractNumId w:val="107"/>
  </w:num>
  <w:num w:numId="56">
    <w:abstractNumId w:val="109"/>
  </w:num>
  <w:num w:numId="57">
    <w:abstractNumId w:val="111"/>
  </w:num>
  <w:num w:numId="58">
    <w:abstractNumId w:val="113"/>
  </w:num>
  <w:num w:numId="59">
    <w:abstractNumId w:val="115"/>
  </w:num>
  <w:num w:numId="60">
    <w:abstractNumId w:val="117"/>
  </w:num>
  <w:num w:numId="61">
    <w:abstractNumId w:val="119"/>
  </w:num>
  <w:num w:numId="62">
    <w:abstractNumId w:val="121"/>
  </w:num>
  <w:num w:numId="63">
    <w:abstractNumId w:val="123"/>
  </w:num>
  <w:num w:numId="64">
    <w:abstractNumId w:val="125"/>
  </w:num>
  <w:num w:numId="65">
    <w:abstractNumId w:val="127"/>
  </w:num>
  <w:num w:numId="66">
    <w:abstractNumId w:val="129"/>
  </w:num>
  <w:num w:numId="67">
    <w:abstractNumId w:val="131"/>
  </w:num>
  <w:num w:numId="68">
    <w:abstractNumId w:val="133"/>
  </w:num>
  <w:num w:numId="69">
    <w:abstractNumId w:val="1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link w:val="PO173"/>
    <w:qFormat/>
    <w:uiPriority w:val="1"/>
    <w:rPr>
      <w:sz w:val="22"/>
      <w:szCs w:val="22"/>
      <w:shd w:val="clear" w:color="auto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99"/>
    <w:semiHidden/>
    <w:unhideWhenUsed/>
    <w:rPr>
      <w:sz w:val="18"/>
      <w:szCs w:val="18"/>
      <w:shd w:val="clear" w:color="auto" w:fill="auto"/>
    </w:rPr>
  </w:style>
  <w:style w:customStyle="1" w:styleId="PO152" w:type="character">
    <w:name w:val="풍선 도움말 텍스트 Char"/>
    <w:link w:val="PO151"/>
    <w:uiPriority w:val="99"/>
    <w:semiHidden/>
    <w:rPr>
      <w:sz w:val="18"/>
      <w:szCs w:val="18"/>
      <w:shd w:val="clear" w:color="auto" w:fill="auto"/>
      <w:rFonts w:ascii="맑은 고딕" w:eastAsia="맑은 고딕" w:hAnsi="맑은 고딕" w:cs="Times New Roman"/>
    </w:rPr>
  </w:style>
  <w:style w:customStyle="1" w:styleId="PO153" w:type="paragraph">
    <w:name w:val="수신/발신인정보"/>
    <w:basedOn w:val="PO1"/>
    <w:link w:val="PO154"/>
    <w:qFormat/>
    <w:pPr>
      <w:spacing w:lineRule="exact" w:line="280"/>
      <w:rPr/>
    </w:pPr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customStyle="1" w:styleId="PO154" w:type="character">
    <w:name w:val="수신/발신인정보 Char"/>
    <w:link w:val="PO153"/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styleId="PO155" w:type="paragraph">
    <w:name w:val="head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머리글 Char"/>
    <w:basedOn w:val="PO2"/>
    <w:link w:val="PO155"/>
    <w:uiPriority w:val="99"/>
  </w:style>
  <w:style w:styleId="PO157" w:type="paragraph">
    <w:name w:val="footer"/>
    <w:basedOn w:val="PO1"/>
    <w:link w:val="PO158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8" w:type="character">
    <w:name w:val="바닥글 Char"/>
    <w:basedOn w:val="PO2"/>
    <w:link w:val="PO157"/>
    <w:uiPriority w:val="99"/>
  </w:style>
  <w:style w:customStyle="1" w:styleId="PO159" w:type="paragraph">
    <w:name w:val="카테고리제목"/>
    <w:basedOn w:val="PO1"/>
    <w:link w:val="PO160"/>
    <w:qFormat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0" w:type="character">
    <w:name w:val="카테고리제목 Char"/>
    <w:link w:val="PO159"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1" w:type="paragraph">
    <w:name w:val="표 본문"/>
    <w:basedOn w:val="PO1"/>
    <w:link w:val="PO163"/>
    <w:qFormat/>
    <w:pPr>
      <w:jc w:val="left"/>
      <w:tabs>
        <w:tab w:val="left" w:pos="284"/>
      </w:tabs>
      <w:rPr/>
    </w:pPr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2" w:type="paragraph">
    <w:name w:val="표본문 강조"/>
    <w:basedOn w:val="PO1"/>
    <w:link w:val="PO165"/>
    <w:qFormat/>
    <w:pPr>
      <w:spacing w:lineRule="auto" w:line="275"/>
      <w:tabs>
        <w:tab w:val="left" w:pos="284"/>
      </w:tabs>
      <w:rPr/>
    </w:pPr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3" w:type="character">
    <w:name w:val="표 본문 Char"/>
    <w:link w:val="PO161"/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4" w:type="paragraph">
    <w:name w:val="주요업무 활동내용"/>
    <w:basedOn w:val="PO162"/>
    <w:link w:val="PO167"/>
    <w:qFormat/>
    <w:rPr>
      <w:u w:val="single"/>
      <w:shd w:val="clear" w:color="auto" w:fill="auto"/>
      <w:rFonts w:ascii="나눔명조 ExtraBold" w:eastAsia="나눔명조 ExtraBold" w:hAnsi="나눔명조 ExtraBold"/>
    </w:rPr>
  </w:style>
  <w:style w:customStyle="1" w:styleId="PO165" w:type="character">
    <w:name w:val="표본문 강조 Char"/>
    <w:link w:val="PO162"/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6" w:type="paragraph">
    <w:name w:val="세부활동내용"/>
    <w:basedOn w:val="PO164"/>
    <w:link w:val="PO168"/>
    <w:qFormat/>
    <w:rPr>
      <w:sz w:val="16"/>
      <w:szCs w:val="16"/>
      <w:shd w:val="clear" w:color="auto" w:fill="auto"/>
      <w:rFonts w:ascii="나눔고딕" w:eastAsia="나눔고딕" w:hAnsi="나눔고딕"/>
    </w:rPr>
  </w:style>
  <w:style w:customStyle="1" w:styleId="PO167" w:type="character">
    <w:name w:val="주요업무 활동내용 Char"/>
    <w:link w:val="PO164"/>
    <w:rPr>
      <w:sz w:val="18"/>
      <w:szCs w:val="18"/>
      <w:u w:val="single"/>
      <w:shd w:val="clear" w:color="auto" w:fill="auto"/>
      <w:rFonts w:ascii="나눔명조 ExtraBold" w:eastAsia="나눔명조 ExtraBold" w:hAnsi="나눔명조 ExtraBold"/>
    </w:rPr>
  </w:style>
  <w:style w:customStyle="1" w:styleId="PO168" w:type="character">
    <w:name w:val="세부활동내용 Char"/>
    <w:link w:val="PO166"/>
    <w:rPr>
      <w:sz w:val="16"/>
      <w:szCs w:val="16"/>
      <w:u w:val="single"/>
      <w:shd w:val="clear" w:color="auto" w:fill="auto"/>
      <w:rFonts w:ascii="나눔고딕" w:eastAsia="나눔고딕" w:hAnsi="나눔고딕"/>
    </w:rPr>
  </w:style>
  <w:style w:customStyle="1" w:styleId="PO169" w:type="paragraph">
    <w:name w:val="스타일1"/>
    <w:basedOn w:val="PO1"/>
    <w:link w:val="PO170"/>
    <w:qFormat/>
    <w:pPr>
      <w:jc w:val="left"/>
      <w:rPr/>
    </w:pPr>
    <w:rPr>
      <w:spacing w:val="-10"/>
      <w:color w:val="666666"/>
      <w:sz w:val="16"/>
      <w:szCs w:val="16"/>
      <w:shd w:val="clear" w:color="auto" w:fill="auto"/>
    </w:rPr>
  </w:style>
  <w:style w:customStyle="1" w:styleId="PO170" w:type="character">
    <w:name w:val="스타일1 Char"/>
    <w:link w:val="PO169"/>
    <w:rPr>
      <w:spacing w:val="-10"/>
      <w:color w:val="666666"/>
      <w:sz w:val="16"/>
      <w:szCs w:val="16"/>
      <w:shd w:val="clear" w:color="auto" w:fill="auto"/>
      <w:rFonts w:ascii="맑은 고딕" w:eastAsia="맑은 고딕" w:hAnsi="맑은 고딕" w:cs="Times New Roman"/>
    </w:rPr>
  </w:style>
  <w:style w:customStyle="1" w:styleId="PO171" w:type="paragraph">
    <w:name w:val="스타일2"/>
    <w:basedOn w:val="PO1"/>
    <w:link w:val="PO172"/>
    <w:qFormat/>
    <w:rPr>
      <w:spacing w:val="-10"/>
      <w:b w:val="1"/>
      <w:color w:val="00AFEC"/>
      <w:sz w:val="22"/>
      <w:szCs w:val="22"/>
      <w:shd w:val="clear" w:color="auto" w:fill="auto"/>
      <w:rFonts w:ascii="나눔고딕" w:hAnsi="나눔고딕"/>
    </w:rPr>
  </w:style>
  <w:style w:customStyle="1" w:styleId="PO172" w:type="character">
    <w:name w:val="스타일2 Char"/>
    <w:link w:val="PO171"/>
    <w:rPr>
      <w:spacing w:val="-10"/>
      <w:b w:val="1"/>
      <w:color w:val="00AFEC"/>
      <w:sz w:val="22"/>
      <w:szCs w:val="22"/>
      <w:shd w:val="clear" w:color="auto" w:fill="auto"/>
      <w:rFonts w:ascii="나눔고딕" w:eastAsia="맑은 고딕" w:hAnsi="나눔고딕" w:cs="Times New Roman"/>
    </w:rPr>
  </w:style>
  <w:style w:customStyle="1" w:styleId="PO173" w:type="character">
    <w:name w:val="간격 없음 Char"/>
    <w:link w:val="PO5"/>
    <w:uiPriority w:val="1"/>
    <w:rPr>
      <w:sz w:val="22"/>
      <w:szCs w:val="22"/>
      <w:shd w:val="clear" w:color="auto" w:fill="auto"/>
    </w:rPr>
  </w:style>
  <w:style w:styleId="PO174" w:type="character">
    <w:name w:val="Hyperlink"/>
    <w:uiPriority w:val="99"/>
    <w:unhideWhenUsed/>
    <w:rPr>
      <w:color w:val="0000FF"/>
      <w:u w:val="single"/>
      <w:shd w:val="clear" w:color="auto" w:fill="auto"/>
    </w:rPr>
  </w:style>
  <w:style w:styleId="PO175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customStyle="1" w:styleId="PO176" w:type="paragraph">
    <w:name w:val="이력서 인적사항"/>
    <w:basedOn w:val="PO1"/>
    <w:link w:val="PO178"/>
    <w:qFormat/>
    <w:pPr>
      <w:spacing w:lineRule="auto" w:line="275"/>
      <w:ind w:right="-182" w:firstLine="0"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7" w:type="paragraph">
    <w:name w:val="이력서 목차"/>
    <w:basedOn w:val="PO1"/>
    <w:link w:val="PO180"/>
    <w:qFormat/>
    <w:pPr>
      <w:spacing w:lineRule="auto" w:line="27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78" w:type="character">
    <w:name w:val="이력서 인적사항 Char"/>
    <w:basedOn w:val="PO2"/>
    <w:link w:val="PO176"/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9" w:type="paragraph">
    <w:name w:val="나눔고딕8"/>
    <w:basedOn w:val="PO1"/>
    <w:link w:val="PO182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0" w:type="character">
    <w:name w:val="이력서 목차 Char"/>
    <w:basedOn w:val="PO2"/>
    <w:link w:val="PO177"/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1" w:type="paragraph">
    <w:name w:val="표 내용"/>
    <w:basedOn w:val="PO1"/>
    <w:link w:val="PO183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82" w:type="character">
    <w:name w:val="나눔고딕8 Char"/>
    <w:basedOn w:val="PO2"/>
    <w:link w:val="PO179"/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3" w:type="character">
    <w:name w:val="표 내용 Char"/>
    <w:basedOn w:val="PO2"/>
    <w:link w:val="PO181"/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2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4</Lines>
  <LinksUpToDate>false</LinksUpToDate>
  <Pages>3</Pages>
  <Paragraphs>1</Paragraphs>
  <Words>103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CSJ</dc:creator>
  <dcterms:modified xsi:type="dcterms:W3CDTF">2022-01-06T10:13:00Z</dcterms:modified>
</cp:coreProperties>
</file>