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이지민 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Jimin Lee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920313 - 2234567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32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010-3333-4444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jimin_lee@example.com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부산광역시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경성대학교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2010.03 ~ 2014.02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경성대학교 회계학과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3.80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2007.03 ~ 2010.02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부산여자고등학교  </w:t>
            </w:r>
            <w:r>
              <w:rPr>
                <w:shd w:val="clear" w:color="auto" w:fill="auto"/>
              </w:rPr>
              <w:t xml:space="preserve"> 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2011.03 ~ 2011.12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학과 동아리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동아리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경성대학교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2012.07 ~ 2012.08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청소년 멘토링 봉사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부산시 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영어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TOEIC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750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6388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3pt;z-index:251624964" coordsize="1607185,563245" path="m,l1607185,,1607185,563245,,56324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2013.10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학술 경진대회 장려상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경성대학교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2015.09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/>
              </w:rPr>
              <w:t xml:space="preserve">전산회계 1급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한국세무사회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이지민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 xml:space="preserve">삼정회계법인 </w:t>
            </w:r>
            <w:r>
              <w:rPr>
                <w:b w:val="1"/>
                <w:shd w:val="clear" w:color="auto" w:fill="auto"/>
              </w:rPr>
              <w:t xml:space="preserve">     (</w:t>
            </w:r>
            <w:r>
              <w:rPr>
                <w:b w:val="1"/>
                <w:shd w:val="clear" w:color="auto" w:fill="auto"/>
              </w:rPr>
              <w:t xml:space="preserve">2015.03 ~ 2021.12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>회계</w:t>
            </w:r>
            <w:r>
              <w:rPr>
                <w:shd w:val="clear" w:color="auto" w:fill="auto"/>
              </w:rPr>
              <w:t xml:space="preserve"> 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재무제표 작성 및 회계 자료 분석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세무 신고 및 비용 절감 방안 제시</w:t>
            </w:r>
          </w:p>
          <w:p>
            <w:pPr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비용 절감 10% 및 연간 세금 환급액 5% 증가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월간 보고서의 정확도 98% 유지</w:t>
            </w: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 w:hint="eastAsia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4211EB31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13B2C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31D0B25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262455A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3E4C54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312EDD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47BB09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2CFA1D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BC080F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4DD992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55FB12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141D1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51E12E7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4D80D6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3390CF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57CEDE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3C442A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4AAF3B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540A6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4764FE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C8E5D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4AC96F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49DB920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3636C9F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2EFDB7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360967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56AE31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468E40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5753B0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4BCBC6E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47F6C69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4839B0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2EAF685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4F27E4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46A874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38CCF0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21CC36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59B9A2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A50B6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397874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4B6947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B624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31A863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483DCCB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56BA21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2D0E26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275626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4935C8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433EE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21EC73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319C4A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4B3B701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2C83DF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2F1B62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F2BF6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5E2D01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3CFBDC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5EA485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235548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55D4DE6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5897940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260D3C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4F19B5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4A07B7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459154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2333AD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2DBEA3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58F3E9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4A0D2D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3F155E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59F6C5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2F8BB6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43281C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3F034A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261503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2C4322A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592589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54E444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498E7F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304AFB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57F924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43AB3B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485F14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2ABDEFE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3DE4AB1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2575E6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34B181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4C6838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57D0012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536214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5E2E7D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4621EA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4CEBA6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419743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41AF98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5E6C045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24B0D5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34219B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510FE9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1FCBC7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204A29B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4388A14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2599BF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429264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40A2A0C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27B2A69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20A233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4ED048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4F1D57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5DF89B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26827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4A9EA7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583F98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355880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585FD75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4B9FE8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39CFB30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5599BB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41C7DB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3034DA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2E2B08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4D0872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4BC205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33D6F4B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2279E8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343130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354A4F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3ADDDA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2C1BDEE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55946CA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274A39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5CF81B7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528403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37B4C3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2E87C7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49F54DD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6">
    <w:multiLevelType w:val="hybridMultilevel"/>
    <w:nsid w:val="2F000088"/>
    <w:tmpl w:val="54EE5A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7">
    <w:multiLevelType w:val="hybridMultilevel"/>
    <w:nsid w:val="2F000089"/>
    <w:tmpl w:val="4D1EE5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8">
    <w:multiLevelType w:val="hybridMultilevel"/>
    <w:nsid w:val="2F00008A"/>
    <w:tmpl w:val="29A530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9">
    <w:multiLevelType w:val="hybridMultilevel"/>
    <w:nsid w:val="2F00008B"/>
    <w:tmpl w:val="2B0222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0">
    <w:multiLevelType w:val="hybridMultilevel"/>
    <w:nsid w:val="2F00008C"/>
    <w:tmpl w:val="40F7DD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1">
    <w:multiLevelType w:val="hybridMultilevel"/>
    <w:nsid w:val="2F00008D"/>
    <w:tmpl w:val="3E7AC6A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2">
    <w:multiLevelType w:val="hybridMultilevel"/>
    <w:nsid w:val="2F00008E"/>
    <w:tmpl w:val="445AD7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3">
    <w:multiLevelType w:val="hybridMultilevel"/>
    <w:nsid w:val="2F00008F"/>
    <w:tmpl w:val="5168F0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4">
    <w:multiLevelType w:val="hybridMultilevel"/>
    <w:nsid w:val="2F000090"/>
    <w:tmpl w:val="553FFFB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5">
    <w:multiLevelType w:val="hybridMultilevel"/>
    <w:nsid w:val="2F000091"/>
    <w:tmpl w:val="4D58DC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6">
    <w:multiLevelType w:val="hybridMultilevel"/>
    <w:nsid w:val="2F000092"/>
    <w:tmpl w:val="30B0F8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7">
    <w:multiLevelType w:val="hybridMultilevel"/>
    <w:nsid w:val="2F000093"/>
    <w:tmpl w:val="5BBEFC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8">
    <w:multiLevelType w:val="hybridMultilevel"/>
    <w:nsid w:val="2F000094"/>
    <w:tmpl w:val="272E28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9">
    <w:multiLevelType w:val="hybridMultilevel"/>
    <w:nsid w:val="2F000095"/>
    <w:tmpl w:val="21531F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0">
    <w:multiLevelType w:val="hybridMultilevel"/>
    <w:nsid w:val="2F000096"/>
    <w:tmpl w:val="5A40EC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1">
    <w:multiLevelType w:val="hybridMultilevel"/>
    <w:nsid w:val="2F000097"/>
    <w:tmpl w:val="5ED6CD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2">
    <w:multiLevelType w:val="hybridMultilevel"/>
    <w:nsid w:val="2F000098"/>
    <w:tmpl w:val="3488B9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3">
    <w:multiLevelType w:val="hybridMultilevel"/>
    <w:nsid w:val="2F000099"/>
    <w:tmpl w:val="3FCFBD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4">
    <w:multiLevelType w:val="hybridMultilevel"/>
    <w:nsid w:val="2F00009A"/>
    <w:tmpl w:val="509EC9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5">
    <w:multiLevelType w:val="hybridMultilevel"/>
    <w:nsid w:val="2F00009B"/>
    <w:tmpl w:val="2B4FC3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  <w:num w:numId="70">
    <w:abstractNumId w:val="137"/>
  </w:num>
  <w:num w:numId="71">
    <w:abstractNumId w:val="139"/>
  </w:num>
  <w:num w:numId="72">
    <w:abstractNumId w:val="141"/>
  </w:num>
  <w:num w:numId="73">
    <w:abstractNumId w:val="143"/>
  </w:num>
  <w:num w:numId="74">
    <w:abstractNumId w:val="145"/>
  </w:num>
  <w:num w:numId="75">
    <w:abstractNumId w:val="147"/>
  </w:num>
  <w:num w:numId="76">
    <w:abstractNumId w:val="149"/>
  </w:num>
  <w:num w:numId="77">
    <w:abstractNumId w:val="151"/>
  </w:num>
  <w:num w:numId="78">
    <w:abstractNumId w:val="153"/>
  </w:num>
  <w:num w:numId="79">
    <w:abstractNumId w:val="1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