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최수지  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Suji Choi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950416 - 2234567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29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010-1111-2223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suji_choi@example.com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인천광역시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shd w:val="clear"/>
              </w:rPr>
              <w:t>동국대학교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2014.03 ~ 2018.02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동국대학교 회계학과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3.70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2011.03 ~ 2014.02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인천여자고등학교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2016.07 ~ 2016.08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금융회사 인턴십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인턴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KDB산업은행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2017.03 ~ 2017.12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회계학과 학회 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학회</w:t>
            </w:r>
            <w:r>
              <w:rPr>
                <w:shd w:val="clear"/>
              </w:rPr>
              <w:t>활동</w:t>
            </w:r>
            <w:r>
              <w:rPr>
                <w:shd w:val="clear" w:color="auto" w:fill="auto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동국대학교</w:t>
            </w:r>
            <w:r>
              <w:rPr>
                <w:shd w:val="clear"/>
              </w:rPr>
              <w:t xml:space="preserve"> 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영어  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TOEIC   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850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2015.01 ~ 2015.06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English Language Institute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미국 샌프란시스코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563880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3pt;z-index:251624964" coordsize="1607185,563245" path="m,l1607185,,1607185,563245,,563245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2018.12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대학 모의투자대회 대상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동국대학교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2019.05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/>
              </w:rPr>
            </w:pPr>
            <w:r>
              <w:rPr>
                <w:shd w:val="clear"/>
              </w:rPr>
              <w:t xml:space="preserve">전산세무 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1급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한국세무사회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최수지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706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1-1. </w:t>
            </w:r>
            <w:r>
              <w:rPr>
                <w:b w:val="1"/>
                <w:shd w:val="clear" w:color="auto" w:fill="auto"/>
              </w:rPr>
              <w:t>하나금융그룹</w:t>
            </w:r>
            <w:r>
              <w:rPr>
                <w:b w:val="1"/>
                <w:shd w:val="clear" w:color="auto" w:fill="auto"/>
              </w:rPr>
              <w:t xml:space="preserve">     (</w:t>
            </w:r>
            <w:r>
              <w:rPr>
                <w:b w:val="1"/>
                <w:shd w:val="clear" w:color="auto" w:fill="auto"/>
              </w:rPr>
              <w:t xml:space="preserve">2018.04 ~ 현재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회계 및 재무관리</w:t>
            </w:r>
            <w:r>
              <w:rPr>
                <w:shd w:val="clear" w:color="auto" w:fill="auto"/>
              </w:rPr>
              <w:t xml:space="preserve"> 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월별 재무보고서 작성 및 비용 분석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세무 신고 및 재무 리스크 관리</w:t>
            </w:r>
          </w:p>
          <w:p>
            <w:pPr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연간 비용 절감 15% 달성 및 세무감사 통과율 98% 유지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리스크 분석 보고서 개선으로 정확도 25% 증가</w:t>
            </w: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 w:hint="eastAsia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234EE119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256140E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2BE1F25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4391B1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5630A4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599DD7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3CD8AE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5518D5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3426060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21DA4E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5D6644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235E73B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59558E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3801753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450B84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3C3D0A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2E1704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272895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37130E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4ED1CF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5DAE3D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5AC390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3548B81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2D956B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54D507F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3F19C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41A8218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21C796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42BDF4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5AA0935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490651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33D370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52B070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1FE704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32E788B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45960FA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535B69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43EFD2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4CFEFCB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383FE5B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5E4047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53CDFA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4FC81E7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3C55BB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2581D7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38BEE4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4A9A55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57E6BD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2705507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5A8B2B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368C3CB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5C57FD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1FC9334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31646B9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2286BE1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2A49D5C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23B576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4E339BD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40140E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40AEDC4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3A16E0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5B95B6C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481492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2C0DC8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2D398F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49D730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34E2A5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5DC36F6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58A06DD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5C2F62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41D9F9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5BCF90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443E05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27BF86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223B21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2FD4ABC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1FD75EC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37E3CE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4039555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5E71D7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475AB96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4953ECE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4E1FA7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25925FE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41B579B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246D8E8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5A367A5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5DBDD88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251101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56707E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2B3679C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54F484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2A0A31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415AC2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4873AF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2A0EB0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2AF1DE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25114BC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49C1BE4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425AB4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5439802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53C30B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514B26B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219F825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50E41B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44A1FE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4EBC7AE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4FAF3F4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582860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510FB3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4B0FABB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268DB68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356BAC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378D2F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265A6B2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2AD9827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4629158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3256F0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8">
    <w:multiLevelType w:val="hybridMultilevel"/>
    <w:nsid w:val="2F000076"/>
    <w:tmpl w:val="5C1384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9">
    <w:multiLevelType w:val="hybridMultilevel"/>
    <w:nsid w:val="2F000077"/>
    <w:tmpl w:val="38197D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0">
    <w:multiLevelType w:val="hybridMultilevel"/>
    <w:nsid w:val="2F000078"/>
    <w:tmpl w:val="4FAB4C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1">
    <w:multiLevelType w:val="hybridMultilevel"/>
    <w:nsid w:val="2F000079"/>
    <w:tmpl w:val="5AE357C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2">
    <w:multiLevelType w:val="hybridMultilevel"/>
    <w:nsid w:val="2F00007A"/>
    <w:tmpl w:val="4DD899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3">
    <w:multiLevelType w:val="hybridMultilevel"/>
    <w:nsid w:val="2F00007B"/>
    <w:tmpl w:val="45B11FC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4">
    <w:multiLevelType w:val="hybridMultilevel"/>
    <w:nsid w:val="2F00007C"/>
    <w:tmpl w:val="335EF2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5">
    <w:multiLevelType w:val="hybridMultilevel"/>
    <w:nsid w:val="2F00007D"/>
    <w:tmpl w:val="48AB14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6">
    <w:multiLevelType w:val="hybridMultilevel"/>
    <w:nsid w:val="2F00007E"/>
    <w:tmpl w:val="41E2A7C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7">
    <w:multiLevelType w:val="hybridMultilevel"/>
    <w:nsid w:val="2F00007F"/>
    <w:tmpl w:val="4F68A01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8">
    <w:multiLevelType w:val="hybridMultilevel"/>
    <w:nsid w:val="2F000080"/>
    <w:tmpl w:val="2F4063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9">
    <w:multiLevelType w:val="hybridMultilevel"/>
    <w:nsid w:val="2F000081"/>
    <w:tmpl w:val="46CEE4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0">
    <w:multiLevelType w:val="hybridMultilevel"/>
    <w:nsid w:val="2F000082"/>
    <w:tmpl w:val="44B9AB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1">
    <w:multiLevelType w:val="hybridMultilevel"/>
    <w:nsid w:val="2F000083"/>
    <w:tmpl w:val="43AB7FC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2">
    <w:multiLevelType w:val="hybridMultilevel"/>
    <w:nsid w:val="2F000084"/>
    <w:tmpl w:val="5184A1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3">
    <w:multiLevelType w:val="hybridMultilevel"/>
    <w:nsid w:val="2F000085"/>
    <w:tmpl w:val="383F5A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4">
    <w:multiLevelType w:val="hybridMultilevel"/>
    <w:nsid w:val="2F000086"/>
    <w:tmpl w:val="4D1951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5">
    <w:multiLevelType w:val="hybridMultilevel"/>
    <w:nsid w:val="2F000087"/>
    <w:tmpl w:val="3D22F0F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6">
    <w:multiLevelType w:val="hybridMultilevel"/>
    <w:nsid w:val="2F000088"/>
    <w:tmpl w:val="41A9F1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7">
    <w:multiLevelType w:val="hybridMultilevel"/>
    <w:nsid w:val="2F000089"/>
    <w:tmpl w:val="5C4FF9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8">
    <w:multiLevelType w:val="hybridMultilevel"/>
    <w:nsid w:val="2F00008A"/>
    <w:tmpl w:val="31E2743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9">
    <w:multiLevelType w:val="hybridMultilevel"/>
    <w:nsid w:val="2F00008B"/>
    <w:tmpl w:val="5BCC18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0">
    <w:multiLevelType w:val="hybridMultilevel"/>
    <w:nsid w:val="2F00008C"/>
    <w:tmpl w:val="44F627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1">
    <w:multiLevelType w:val="hybridMultilevel"/>
    <w:nsid w:val="2F00008D"/>
    <w:tmpl w:val="3C98F9B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2">
    <w:multiLevelType w:val="hybridMultilevel"/>
    <w:nsid w:val="2F00008E"/>
    <w:tmpl w:val="3B9534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3">
    <w:multiLevelType w:val="hybridMultilevel"/>
    <w:nsid w:val="2F00008F"/>
    <w:tmpl w:val="4D9D788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4">
    <w:multiLevelType w:val="hybridMultilevel"/>
    <w:nsid w:val="2F000090"/>
    <w:tmpl w:val="3F36BD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5">
    <w:multiLevelType w:val="hybridMultilevel"/>
    <w:nsid w:val="2F000091"/>
    <w:tmpl w:val="4B45DF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6">
    <w:multiLevelType w:val="hybridMultilevel"/>
    <w:nsid w:val="2F000092"/>
    <w:tmpl w:val="3EF931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7">
    <w:multiLevelType w:val="hybridMultilevel"/>
    <w:nsid w:val="2F000093"/>
    <w:tmpl w:val="57728F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8">
    <w:multiLevelType w:val="hybridMultilevel"/>
    <w:nsid w:val="2F000094"/>
    <w:tmpl w:val="36875C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9">
    <w:multiLevelType w:val="hybridMultilevel"/>
    <w:nsid w:val="2F000095"/>
    <w:tmpl w:val="217690E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0">
    <w:multiLevelType w:val="hybridMultilevel"/>
    <w:nsid w:val="2F000096"/>
    <w:tmpl w:val="37D210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1">
    <w:multiLevelType w:val="hybridMultilevel"/>
    <w:nsid w:val="2F000097"/>
    <w:tmpl w:val="22BA32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2">
    <w:multiLevelType w:val="hybridMultilevel"/>
    <w:nsid w:val="2F000098"/>
    <w:tmpl w:val="2207AD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3">
    <w:multiLevelType w:val="hybridMultilevel"/>
    <w:nsid w:val="2F000099"/>
    <w:tmpl w:val="3C9450B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4">
    <w:multiLevelType w:val="hybridMultilevel"/>
    <w:nsid w:val="2F00009A"/>
    <w:tmpl w:val="330BEA9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5">
    <w:multiLevelType w:val="hybridMultilevel"/>
    <w:nsid w:val="2F00009B"/>
    <w:tmpl w:val="294CEE0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6">
    <w:multiLevelType w:val="hybridMultilevel"/>
    <w:nsid w:val="2F00009C"/>
    <w:tmpl w:val="5CAD9CB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7">
    <w:multiLevelType w:val="hybridMultilevel"/>
    <w:nsid w:val="2F00009D"/>
    <w:tmpl w:val="4A0CFF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8">
    <w:multiLevelType w:val="hybridMultilevel"/>
    <w:nsid w:val="2F00009E"/>
    <w:tmpl w:val="5BADCC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9">
    <w:multiLevelType w:val="hybridMultilevel"/>
    <w:nsid w:val="2F00009F"/>
    <w:tmpl w:val="41C6E19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0">
    <w:multiLevelType w:val="hybridMultilevel"/>
    <w:nsid w:val="2F0000A0"/>
    <w:tmpl w:val="300A43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1">
    <w:multiLevelType w:val="hybridMultilevel"/>
    <w:nsid w:val="2F0000A1"/>
    <w:tmpl w:val="4F472B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2">
    <w:multiLevelType w:val="hybridMultilevel"/>
    <w:nsid w:val="2F0000A2"/>
    <w:tmpl w:val="38B00B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3">
    <w:multiLevelType w:val="hybridMultilevel"/>
    <w:nsid w:val="2F0000A3"/>
    <w:tmpl w:val="3024766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4">
    <w:multiLevelType w:val="hybridMultilevel"/>
    <w:nsid w:val="2F0000A4"/>
    <w:tmpl w:val="3CF6233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5">
    <w:multiLevelType w:val="hybridMultilevel"/>
    <w:nsid w:val="2F0000A5"/>
    <w:tmpl w:val="3E29B81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6">
    <w:multiLevelType w:val="hybridMultilevel"/>
    <w:nsid w:val="2F0000A6"/>
    <w:tmpl w:val="506844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7">
    <w:multiLevelType w:val="hybridMultilevel"/>
    <w:nsid w:val="2F0000A7"/>
    <w:tmpl w:val="2EF6A69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8">
    <w:multiLevelType w:val="hybridMultilevel"/>
    <w:nsid w:val="2F0000A8"/>
    <w:tmpl w:val="5766C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9">
    <w:multiLevelType w:val="hybridMultilevel"/>
    <w:nsid w:val="2F0000A9"/>
    <w:tmpl w:val="5A9D96C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0">
    <w:multiLevelType w:val="hybridMultilevel"/>
    <w:nsid w:val="2F0000AA"/>
    <w:tmpl w:val="2B16C7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1">
    <w:multiLevelType w:val="hybridMultilevel"/>
    <w:nsid w:val="2F0000AB"/>
    <w:tmpl w:val="43F5E6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2">
    <w:multiLevelType w:val="hybridMultilevel"/>
    <w:nsid w:val="2F0000AC"/>
    <w:tmpl w:val="223F49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3">
    <w:multiLevelType w:val="hybridMultilevel"/>
    <w:nsid w:val="2F0000AD"/>
    <w:tmpl w:val="3D4AA3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4">
    <w:multiLevelType w:val="hybridMultilevel"/>
    <w:nsid w:val="2F0000AE"/>
    <w:tmpl w:val="5E83932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5">
    <w:multiLevelType w:val="hybridMultilevel"/>
    <w:nsid w:val="2F0000AF"/>
    <w:tmpl w:val="52E0A97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6">
    <w:multiLevelType w:val="hybridMultilevel"/>
    <w:nsid w:val="2F0000B0"/>
    <w:tmpl w:val="202711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7">
    <w:multiLevelType w:val="hybridMultilevel"/>
    <w:nsid w:val="2F0000B1"/>
    <w:tmpl w:val="381DA3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8">
    <w:multiLevelType w:val="hybridMultilevel"/>
    <w:nsid w:val="2F0000B2"/>
    <w:tmpl w:val="233E4D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9">
    <w:multiLevelType w:val="hybridMultilevel"/>
    <w:nsid w:val="2F0000B3"/>
    <w:tmpl w:val="47A70B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0">
    <w:multiLevelType w:val="hybridMultilevel"/>
    <w:nsid w:val="2F0000B4"/>
    <w:tmpl w:val="25BFCE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1">
    <w:multiLevelType w:val="hybridMultilevel"/>
    <w:nsid w:val="2F0000B5"/>
    <w:tmpl w:val="4F753B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2">
    <w:multiLevelType w:val="hybridMultilevel"/>
    <w:nsid w:val="2F0000B6"/>
    <w:tmpl w:val="3D7618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3">
    <w:multiLevelType w:val="hybridMultilevel"/>
    <w:nsid w:val="2F0000B7"/>
    <w:tmpl w:val="33E2AF1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4">
    <w:multiLevelType w:val="hybridMultilevel"/>
    <w:nsid w:val="2F0000B8"/>
    <w:tmpl w:val="2B411E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5">
    <w:multiLevelType w:val="hybridMultilevel"/>
    <w:nsid w:val="2F0000B9"/>
    <w:tmpl w:val="421177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6">
    <w:multiLevelType w:val="hybridMultilevel"/>
    <w:nsid w:val="2F0000BA"/>
    <w:tmpl w:val="4E779F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7">
    <w:multiLevelType w:val="hybridMultilevel"/>
    <w:nsid w:val="2F0000BB"/>
    <w:tmpl w:val="3AE7E0E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8">
    <w:multiLevelType w:val="hybridMultilevel"/>
    <w:nsid w:val="2F0000BC"/>
    <w:tmpl w:val="2919CC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9">
    <w:multiLevelType w:val="hybridMultilevel"/>
    <w:nsid w:val="2F0000BD"/>
    <w:tmpl w:val="3C4C84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0">
    <w:multiLevelType w:val="hybridMultilevel"/>
    <w:nsid w:val="2F0000BE"/>
    <w:tmpl w:val="496460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1">
    <w:multiLevelType w:val="hybridMultilevel"/>
    <w:nsid w:val="2F0000BF"/>
    <w:tmpl w:val="436201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2">
    <w:multiLevelType w:val="hybridMultilevel"/>
    <w:nsid w:val="2F0000C0"/>
    <w:tmpl w:val="24125A6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3">
    <w:multiLevelType w:val="hybridMultilevel"/>
    <w:nsid w:val="2F0000C1"/>
    <w:tmpl w:val="2485B65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4">
    <w:multiLevelType w:val="hybridMultilevel"/>
    <w:nsid w:val="2F0000C2"/>
    <w:tmpl w:val="4EA34D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5">
    <w:multiLevelType w:val="hybridMultilevel"/>
    <w:nsid w:val="2F0000C3"/>
    <w:tmpl w:val="5AF249A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6">
    <w:multiLevelType w:val="hybridMultilevel"/>
    <w:nsid w:val="2F0000C4"/>
    <w:tmpl w:val="268531C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7">
    <w:multiLevelType w:val="hybridMultilevel"/>
    <w:nsid w:val="2F0000C5"/>
    <w:tmpl w:val="2472BD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  <w:num w:numId="61">
    <w:abstractNumId w:val="119"/>
  </w:num>
  <w:num w:numId="62">
    <w:abstractNumId w:val="121"/>
  </w:num>
  <w:num w:numId="63">
    <w:abstractNumId w:val="123"/>
  </w:num>
  <w:num w:numId="64">
    <w:abstractNumId w:val="125"/>
  </w:num>
  <w:num w:numId="65">
    <w:abstractNumId w:val="127"/>
  </w:num>
  <w:num w:numId="66">
    <w:abstractNumId w:val="129"/>
  </w:num>
  <w:num w:numId="67">
    <w:abstractNumId w:val="131"/>
  </w:num>
  <w:num w:numId="68">
    <w:abstractNumId w:val="133"/>
  </w:num>
  <w:num w:numId="69">
    <w:abstractNumId w:val="135"/>
  </w:num>
  <w:num w:numId="70">
    <w:abstractNumId w:val="137"/>
  </w:num>
  <w:num w:numId="71">
    <w:abstractNumId w:val="139"/>
  </w:num>
  <w:num w:numId="72">
    <w:abstractNumId w:val="141"/>
  </w:num>
  <w:num w:numId="73">
    <w:abstractNumId w:val="143"/>
  </w:num>
  <w:num w:numId="74">
    <w:abstractNumId w:val="145"/>
  </w:num>
  <w:num w:numId="75">
    <w:abstractNumId w:val="147"/>
  </w:num>
  <w:num w:numId="76">
    <w:abstractNumId w:val="149"/>
  </w:num>
  <w:num w:numId="77">
    <w:abstractNumId w:val="151"/>
  </w:num>
  <w:num w:numId="78">
    <w:abstractNumId w:val="153"/>
  </w:num>
  <w:num w:numId="79">
    <w:abstractNumId w:val="155"/>
  </w:num>
  <w:num w:numId="80">
    <w:abstractNumId w:val="157"/>
  </w:num>
  <w:num w:numId="81">
    <w:abstractNumId w:val="159"/>
  </w:num>
  <w:num w:numId="82">
    <w:abstractNumId w:val="161"/>
  </w:num>
  <w:num w:numId="83">
    <w:abstractNumId w:val="163"/>
  </w:num>
  <w:num w:numId="84">
    <w:abstractNumId w:val="165"/>
  </w:num>
  <w:num w:numId="85">
    <w:abstractNumId w:val="167"/>
  </w:num>
  <w:num w:numId="86">
    <w:abstractNumId w:val="169"/>
  </w:num>
  <w:num w:numId="87">
    <w:abstractNumId w:val="171"/>
  </w:num>
  <w:num w:numId="88">
    <w:abstractNumId w:val="173"/>
  </w:num>
  <w:num w:numId="89">
    <w:abstractNumId w:val="175"/>
  </w:num>
  <w:num w:numId="90">
    <w:abstractNumId w:val="177"/>
  </w:num>
  <w:num w:numId="91">
    <w:abstractNumId w:val="179"/>
  </w:num>
  <w:num w:numId="92">
    <w:abstractNumId w:val="181"/>
  </w:num>
  <w:num w:numId="93">
    <w:abstractNumId w:val="183"/>
  </w:num>
  <w:num w:numId="94">
    <w:abstractNumId w:val="185"/>
  </w:num>
  <w:num w:numId="95">
    <w:abstractNumId w:val="187"/>
  </w:num>
  <w:num w:numId="96">
    <w:abstractNumId w:val="189"/>
  </w:num>
  <w:num w:numId="97">
    <w:abstractNumId w:val="191"/>
  </w:num>
  <w:num w:numId="98">
    <w:abstractNumId w:val="193"/>
  </w:num>
  <w:num w:numId="99">
    <w:abstractNumId w:val="195"/>
  </w:num>
  <w:num w:numId="100">
    <w:abstractNumId w:val="19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