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AD7B" w14:textId="30C1BFEA" w:rsidR="0037527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Behold Our God</w:t>
      </w:r>
    </w:p>
    <w:p w14:paraId="6AAFD84C" w14:textId="77777777" w:rsid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</w:p>
    <w:p w14:paraId="78595A66" w14:textId="276F0416" w:rsid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Verse 1</w:t>
      </w:r>
      <w:r w:rsidR="002B1A7F">
        <w:rPr>
          <w:b/>
          <w:bCs/>
          <w:sz w:val="28"/>
          <w:szCs w:val="28"/>
        </w:rPr>
        <w:t>:</w:t>
      </w:r>
    </w:p>
    <w:p w14:paraId="4C31FB0D" w14:textId="0D6F0D2E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has held the oceans in His hands?</w:t>
      </w:r>
    </w:p>
    <w:p w14:paraId="5AC890D6" w14:textId="260078C8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has numbered every grain of sand?</w:t>
      </w:r>
    </w:p>
    <w:p w14:paraId="0680B8FC" w14:textId="78BE4304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Kings and nations tremble at His voice,</w:t>
      </w:r>
    </w:p>
    <w:p w14:paraId="365586D1" w14:textId="004C37B2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All creation rises to rejoice</w:t>
      </w:r>
      <w:r w:rsidR="00175EED">
        <w:rPr>
          <w:sz w:val="28"/>
          <w:szCs w:val="28"/>
        </w:rPr>
        <w:t>.</w:t>
      </w:r>
    </w:p>
    <w:p w14:paraId="69375FAA" w14:textId="77777777" w:rsidR="006C374D" w:rsidRDefault="006C374D" w:rsidP="006C374D">
      <w:pPr>
        <w:spacing w:after="0" w:line="240" w:lineRule="auto"/>
        <w:rPr>
          <w:sz w:val="28"/>
          <w:szCs w:val="28"/>
        </w:rPr>
      </w:pPr>
    </w:p>
    <w:p w14:paraId="0A1FC13A" w14:textId="5EAE37BD" w:rsidR="006C374D" w:rsidRP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 w:rsidRPr="006C374D">
        <w:rPr>
          <w:b/>
          <w:bCs/>
          <w:sz w:val="28"/>
          <w:szCs w:val="28"/>
        </w:rPr>
        <w:t>Chorus:</w:t>
      </w:r>
    </w:p>
    <w:p w14:paraId="178AA270" w14:textId="07015766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Behold our God seated on His throne, Come let us adore Him</w:t>
      </w:r>
      <w:r w:rsidR="00175EED">
        <w:rPr>
          <w:sz w:val="28"/>
          <w:szCs w:val="28"/>
        </w:rPr>
        <w:t>!</w:t>
      </w:r>
    </w:p>
    <w:p w14:paraId="2260A61E" w14:textId="29FCDEFC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Behold our King! Nothing can compare, Come, let us adore Him!</w:t>
      </w:r>
    </w:p>
    <w:p w14:paraId="444C378A" w14:textId="77777777" w:rsidR="006C374D" w:rsidRDefault="006C374D" w:rsidP="006C374D">
      <w:pPr>
        <w:spacing w:after="0" w:line="240" w:lineRule="auto"/>
        <w:rPr>
          <w:sz w:val="28"/>
          <w:szCs w:val="28"/>
        </w:rPr>
      </w:pPr>
    </w:p>
    <w:p w14:paraId="73DED113" w14:textId="77777777" w:rsidR="006C374D" w:rsidRP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 w:rsidRPr="006C374D">
        <w:rPr>
          <w:b/>
          <w:bCs/>
          <w:sz w:val="28"/>
          <w:szCs w:val="28"/>
        </w:rPr>
        <w:t>Verse 2:</w:t>
      </w:r>
    </w:p>
    <w:p w14:paraId="5F520B51" w14:textId="10AA6484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has given counsel to the Lord?</w:t>
      </w:r>
    </w:p>
    <w:p w14:paraId="6E914D01" w14:textId="779F55D3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can question any of His words?</w:t>
      </w:r>
    </w:p>
    <w:p w14:paraId="12756919" w14:textId="4D26F1FE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can teach the One who knows all things?</w:t>
      </w:r>
    </w:p>
    <w:p w14:paraId="2CF4CEE8" w14:textId="072C08F2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can fathom all His wondrous deeds?</w:t>
      </w:r>
    </w:p>
    <w:p w14:paraId="5E9C1362" w14:textId="1FCC0762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(Chorus)</w:t>
      </w:r>
    </w:p>
    <w:p w14:paraId="5369C828" w14:textId="77777777" w:rsidR="006C374D" w:rsidRDefault="006C374D" w:rsidP="006C374D">
      <w:pPr>
        <w:spacing w:after="0" w:line="240" w:lineRule="auto"/>
        <w:rPr>
          <w:sz w:val="28"/>
          <w:szCs w:val="28"/>
        </w:rPr>
      </w:pPr>
    </w:p>
    <w:p w14:paraId="0BA56F18" w14:textId="11E4A7AB" w:rsidR="006C374D" w:rsidRP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Verse 3:</w:t>
      </w:r>
    </w:p>
    <w:p w14:paraId="3C4276FD" w14:textId="1977E75C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has felt the nails upon His hands,</w:t>
      </w:r>
    </w:p>
    <w:p w14:paraId="43BCC7FF" w14:textId="12D3A78A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Bearing all the guilt of sinful man?</w:t>
      </w:r>
    </w:p>
    <w:p w14:paraId="004A0FFD" w14:textId="77777777" w:rsidR="00175EE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God eternal, humbled to the grave, </w:t>
      </w:r>
    </w:p>
    <w:p w14:paraId="1000B8E1" w14:textId="59828C37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Jesus, Savior, risen now to reign!</w:t>
      </w:r>
    </w:p>
    <w:p w14:paraId="57111B6D" w14:textId="1C8C9102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(Chorus)</w:t>
      </w:r>
    </w:p>
    <w:p w14:paraId="1D3DD569" w14:textId="77777777" w:rsidR="006C374D" w:rsidRDefault="006C374D" w:rsidP="006C374D">
      <w:pPr>
        <w:spacing w:after="0" w:line="240" w:lineRule="auto"/>
        <w:rPr>
          <w:sz w:val="28"/>
          <w:szCs w:val="28"/>
        </w:rPr>
      </w:pPr>
    </w:p>
    <w:p w14:paraId="6D8CC5BE" w14:textId="5635E789" w:rsidR="006C374D" w:rsidRP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 w:rsidRPr="006C374D">
        <w:rPr>
          <w:b/>
          <w:bCs/>
          <w:sz w:val="28"/>
          <w:szCs w:val="28"/>
        </w:rPr>
        <w:t>Bridge:</w:t>
      </w:r>
    </w:p>
    <w:p w14:paraId="7CC60AAC" w14:textId="452668BC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Men: You will reign forever! (2x) </w:t>
      </w:r>
    </w:p>
    <w:p w14:paraId="35C87E07" w14:textId="66804AE5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Men: You will reign forever (4x)</w:t>
      </w:r>
    </w:p>
    <w:p w14:paraId="07C1922A" w14:textId="2231F71D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Ladies: (Let Your glory fill the earth) (4x)</w:t>
      </w:r>
    </w:p>
    <w:p w14:paraId="220252EB" w14:textId="77777777" w:rsidR="006C374D" w:rsidRDefault="006C374D" w:rsidP="006C374D">
      <w:pPr>
        <w:spacing w:after="0" w:line="240" w:lineRule="auto"/>
        <w:rPr>
          <w:sz w:val="28"/>
          <w:szCs w:val="28"/>
        </w:rPr>
      </w:pPr>
    </w:p>
    <w:p w14:paraId="346AEF70" w14:textId="15E56D5D" w:rsidR="006C374D" w:rsidRPr="006C374D" w:rsidRDefault="006C374D" w:rsidP="006C374D">
      <w:pPr>
        <w:spacing w:after="0" w:line="240" w:lineRule="auto"/>
        <w:rPr>
          <w:b/>
          <w:bCs/>
          <w:sz w:val="28"/>
          <w:szCs w:val="28"/>
        </w:rPr>
      </w:pPr>
      <w:r w:rsidRPr="006C374D">
        <w:rPr>
          <w:b/>
          <w:bCs/>
          <w:sz w:val="28"/>
          <w:szCs w:val="28"/>
        </w:rPr>
        <w:t>Chorus</w:t>
      </w:r>
      <w:r>
        <w:rPr>
          <w:b/>
          <w:bCs/>
          <w:sz w:val="28"/>
          <w:szCs w:val="28"/>
        </w:rPr>
        <w:t>:</w:t>
      </w:r>
    </w:p>
    <w:p w14:paraId="1079C3F7" w14:textId="34540453" w:rsid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Behold our God seated on His throne, Come, let us adore Him</w:t>
      </w:r>
      <w:r w:rsidR="00175EED">
        <w:rPr>
          <w:sz w:val="28"/>
          <w:szCs w:val="28"/>
        </w:rPr>
        <w:t>!</w:t>
      </w:r>
    </w:p>
    <w:p w14:paraId="211A2F27" w14:textId="3A3A7FF2" w:rsidR="006C374D" w:rsidRPr="006C374D" w:rsidRDefault="006C374D" w:rsidP="006C37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Behold our King! Nothing can compare, Come let us adore Him</w:t>
      </w:r>
      <w:r w:rsidR="00175EED">
        <w:rPr>
          <w:sz w:val="28"/>
          <w:szCs w:val="28"/>
        </w:rPr>
        <w:t xml:space="preserve">! </w:t>
      </w:r>
      <w:r>
        <w:rPr>
          <w:sz w:val="28"/>
          <w:szCs w:val="28"/>
        </w:rPr>
        <w:t>(2x, 2</w:t>
      </w:r>
      <w:r w:rsidRPr="006C374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</w:t>
      </w:r>
      <w:r w:rsidR="00175EED">
        <w:rPr>
          <w:sz w:val="28"/>
          <w:szCs w:val="28"/>
        </w:rPr>
        <w:t>c</w:t>
      </w:r>
      <w:r>
        <w:rPr>
          <w:sz w:val="28"/>
          <w:szCs w:val="28"/>
        </w:rPr>
        <w:t>apella)</w:t>
      </w:r>
    </w:p>
    <w:sectPr w:rsidR="006C374D" w:rsidRPr="006C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4D"/>
    <w:rsid w:val="00175EED"/>
    <w:rsid w:val="002B1A7F"/>
    <w:rsid w:val="0037527D"/>
    <w:rsid w:val="00516EA6"/>
    <w:rsid w:val="006C374D"/>
    <w:rsid w:val="00D4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FFA"/>
  <w15:chartTrackingRefBased/>
  <w15:docId w15:val="{AC62685A-1357-490C-B7D5-9866673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2</cp:revision>
  <cp:lastPrinted>2025-01-14T20:31:00Z</cp:lastPrinted>
  <dcterms:created xsi:type="dcterms:W3CDTF">2025-01-14T20:15:00Z</dcterms:created>
  <dcterms:modified xsi:type="dcterms:W3CDTF">2025-01-14T20:32:00Z</dcterms:modified>
</cp:coreProperties>
</file>