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BC325" w14:textId="77777777" w:rsidR="004D2922" w:rsidRPr="004D2922" w:rsidRDefault="004D2922" w:rsidP="004D2922">
      <w:pPr>
        <w:rPr>
          <w:b/>
          <w:bCs w:val="0"/>
        </w:rPr>
      </w:pPr>
      <w:r w:rsidRPr="004D2922">
        <w:rPr>
          <w:b/>
          <w:bCs w:val="0"/>
        </w:rPr>
        <w:t>Yet Not I but Through Christ in Me</w:t>
      </w:r>
    </w:p>
    <w:p w14:paraId="7ECCC625" w14:textId="4511DC7E" w:rsidR="004D2922" w:rsidRDefault="004D2922" w:rsidP="004D2922">
      <w:r>
        <w:t>Song by</w:t>
      </w:r>
      <w:r>
        <w:t xml:space="preserve"> </w:t>
      </w:r>
      <w:proofErr w:type="spellStart"/>
      <w:r>
        <w:t>CityAlight</w:t>
      </w:r>
      <w:proofErr w:type="spellEnd"/>
    </w:p>
    <w:p w14:paraId="3C9C6F9E" w14:textId="77777777" w:rsidR="004D2922" w:rsidRDefault="004D2922" w:rsidP="004D2922"/>
    <w:p w14:paraId="10DA69FD" w14:textId="5944B9E5" w:rsidR="004D2922" w:rsidRDefault="004D2922" w:rsidP="004D2922">
      <w:r>
        <w:t>What gift of grace is Jesus my redeemer</w:t>
      </w:r>
    </w:p>
    <w:p w14:paraId="2620BBCB" w14:textId="77777777" w:rsidR="004D2922" w:rsidRDefault="004D2922" w:rsidP="004D2922">
      <w:r>
        <w:t>There is no more for heaven now to give</w:t>
      </w:r>
    </w:p>
    <w:p w14:paraId="50D12D04" w14:textId="77777777" w:rsidR="004D2922" w:rsidRDefault="004D2922" w:rsidP="004D2922">
      <w:r>
        <w:t>He is my joy, my righteousness, and freedom</w:t>
      </w:r>
    </w:p>
    <w:p w14:paraId="03B8DD3B" w14:textId="77777777" w:rsidR="004D2922" w:rsidRDefault="004D2922" w:rsidP="004D2922">
      <w:r>
        <w:t>My steadfast love, my deep and boundless peace</w:t>
      </w:r>
    </w:p>
    <w:p w14:paraId="46AFE46A" w14:textId="77777777" w:rsidR="004D2922" w:rsidRDefault="004D2922" w:rsidP="004D2922"/>
    <w:p w14:paraId="660BCDB0" w14:textId="5872C9AD" w:rsidR="004D2922" w:rsidRDefault="004D2922" w:rsidP="004D2922">
      <w:r>
        <w:t>To this I hold, my hope is only Jesus</w:t>
      </w:r>
    </w:p>
    <w:p w14:paraId="6DDECE0C" w14:textId="77777777" w:rsidR="004D2922" w:rsidRDefault="004D2922" w:rsidP="004D2922">
      <w:r>
        <w:t>For my life is wholly bound to His</w:t>
      </w:r>
    </w:p>
    <w:p w14:paraId="17939EE5" w14:textId="77777777" w:rsidR="004D2922" w:rsidRDefault="004D2922" w:rsidP="004D2922">
      <w:proofErr w:type="gramStart"/>
      <w:r>
        <w:t>Oh</w:t>
      </w:r>
      <w:proofErr w:type="gramEnd"/>
      <w:r>
        <w:t xml:space="preserve"> how strange and divine, I can sing, "All is mine"</w:t>
      </w:r>
    </w:p>
    <w:p w14:paraId="15436679" w14:textId="77777777" w:rsidR="004D2922" w:rsidRDefault="004D2922" w:rsidP="004D2922">
      <w:r>
        <w:t>Yet not I, but through Christ in me</w:t>
      </w:r>
    </w:p>
    <w:p w14:paraId="2E50E9FB" w14:textId="77777777" w:rsidR="004D2922" w:rsidRDefault="004D2922" w:rsidP="004D2922"/>
    <w:p w14:paraId="55BEFB09" w14:textId="64DA85EE" w:rsidR="004D2922" w:rsidRDefault="004D2922" w:rsidP="004D2922">
      <w:r>
        <w:t xml:space="preserve">The night is </w:t>
      </w:r>
      <w:proofErr w:type="gramStart"/>
      <w:r>
        <w:t>dark</w:t>
      </w:r>
      <w:proofErr w:type="gramEnd"/>
      <w:r>
        <w:t xml:space="preserve"> but I am not forsaken</w:t>
      </w:r>
    </w:p>
    <w:p w14:paraId="1AB16243" w14:textId="77777777" w:rsidR="004D2922" w:rsidRDefault="004D2922" w:rsidP="004D2922">
      <w:r>
        <w:t xml:space="preserve">For by my side, the </w:t>
      </w:r>
      <w:proofErr w:type="spellStart"/>
      <w:r>
        <w:t>Saviour</w:t>
      </w:r>
      <w:proofErr w:type="spellEnd"/>
      <w:r>
        <w:t xml:space="preserve"> He will stay</w:t>
      </w:r>
    </w:p>
    <w:p w14:paraId="22135D96" w14:textId="77777777" w:rsidR="004D2922" w:rsidRDefault="004D2922" w:rsidP="004D2922">
      <w:r>
        <w:t xml:space="preserve">I </w:t>
      </w:r>
      <w:proofErr w:type="spellStart"/>
      <w:r>
        <w:t>labour</w:t>
      </w:r>
      <w:proofErr w:type="spellEnd"/>
      <w:r>
        <w:t xml:space="preserve"> on in weakness and rejoicing</w:t>
      </w:r>
    </w:p>
    <w:p w14:paraId="5BFA14A3" w14:textId="77777777" w:rsidR="004D2922" w:rsidRDefault="004D2922" w:rsidP="004D2922">
      <w:r>
        <w:t>For in my need, His power is displayed</w:t>
      </w:r>
    </w:p>
    <w:p w14:paraId="6A230927" w14:textId="77777777" w:rsidR="004D2922" w:rsidRDefault="004D2922" w:rsidP="004D2922"/>
    <w:p w14:paraId="23F6A68E" w14:textId="712D18F3" w:rsidR="004D2922" w:rsidRDefault="004D2922" w:rsidP="004D2922">
      <w:r>
        <w:t>To this I hold, my Shepherd will defend me</w:t>
      </w:r>
    </w:p>
    <w:p w14:paraId="48605A4C" w14:textId="77777777" w:rsidR="004D2922" w:rsidRDefault="004D2922" w:rsidP="004D2922">
      <w:r>
        <w:t>Through the deepest valley He will lead</w:t>
      </w:r>
    </w:p>
    <w:p w14:paraId="3374DEBE" w14:textId="77777777" w:rsidR="004D2922" w:rsidRDefault="004D2922" w:rsidP="004D2922">
      <w:proofErr w:type="gramStart"/>
      <w:r>
        <w:t>Oh</w:t>
      </w:r>
      <w:proofErr w:type="gramEnd"/>
      <w:r>
        <w:t xml:space="preserve"> the night has been won, and I shall overcome</w:t>
      </w:r>
    </w:p>
    <w:p w14:paraId="2591DD4A" w14:textId="77777777" w:rsidR="004D2922" w:rsidRDefault="004D2922" w:rsidP="004D2922">
      <w:r>
        <w:t>Yet not I, but through Christ in me</w:t>
      </w:r>
    </w:p>
    <w:p w14:paraId="23AF7F47" w14:textId="77777777" w:rsidR="004D2922" w:rsidRDefault="004D2922" w:rsidP="004D2922"/>
    <w:p w14:paraId="67E3378C" w14:textId="5D230624" w:rsidR="004D2922" w:rsidRDefault="004D2922" w:rsidP="004D2922">
      <w:r>
        <w:t>No fate I dread, I know I am forgiven</w:t>
      </w:r>
    </w:p>
    <w:p w14:paraId="12D6E3A2" w14:textId="77777777" w:rsidR="004D2922" w:rsidRDefault="004D2922" w:rsidP="004D2922">
      <w:r>
        <w:t>The future sure, the price it has been paid</w:t>
      </w:r>
    </w:p>
    <w:p w14:paraId="58E7754C" w14:textId="77777777" w:rsidR="004D2922" w:rsidRDefault="004D2922" w:rsidP="004D2922">
      <w:r>
        <w:t>For Jesus bled and suffered for my pardon</w:t>
      </w:r>
    </w:p>
    <w:p w14:paraId="428BCE55" w14:textId="77777777" w:rsidR="004D2922" w:rsidRDefault="004D2922" w:rsidP="004D2922">
      <w:r>
        <w:t>And He was raised to overthrow the grave</w:t>
      </w:r>
    </w:p>
    <w:p w14:paraId="41B2E799" w14:textId="77777777" w:rsidR="004D2922" w:rsidRDefault="004D2922" w:rsidP="004D2922"/>
    <w:p w14:paraId="08777809" w14:textId="1EB2855C" w:rsidR="004D2922" w:rsidRDefault="004D2922" w:rsidP="004D2922">
      <w:r>
        <w:t>To this I hold, my sin has been defeated</w:t>
      </w:r>
    </w:p>
    <w:p w14:paraId="6A44ACFC" w14:textId="77777777" w:rsidR="004D2922" w:rsidRDefault="004D2922" w:rsidP="004D2922">
      <w:r>
        <w:t>Jesus now and ever is my plea</w:t>
      </w:r>
    </w:p>
    <w:p w14:paraId="67AD36D5" w14:textId="77777777" w:rsidR="004D2922" w:rsidRDefault="004D2922" w:rsidP="004D2922">
      <w:proofErr w:type="gramStart"/>
      <w:r>
        <w:t>Oh</w:t>
      </w:r>
      <w:proofErr w:type="gramEnd"/>
      <w:r>
        <w:t xml:space="preserve"> the chains are released, I can sing, "I am free"</w:t>
      </w:r>
    </w:p>
    <w:p w14:paraId="7B1D69CF" w14:textId="77777777" w:rsidR="004D2922" w:rsidRDefault="004D2922" w:rsidP="004D2922">
      <w:r>
        <w:t>Yet not I, but through Christ in me</w:t>
      </w:r>
    </w:p>
    <w:p w14:paraId="4A2CE4F5" w14:textId="77777777" w:rsidR="004D2922" w:rsidRDefault="004D2922" w:rsidP="004D2922"/>
    <w:p w14:paraId="327121A3" w14:textId="076BB5DF" w:rsidR="004D2922" w:rsidRDefault="004D2922" w:rsidP="004D2922">
      <w:r>
        <w:t>With every breath I long to follow Jesus</w:t>
      </w:r>
    </w:p>
    <w:p w14:paraId="3924325F" w14:textId="77777777" w:rsidR="004D2922" w:rsidRDefault="004D2922" w:rsidP="004D2922">
      <w:r>
        <w:t>For He has said that He will bring me home</w:t>
      </w:r>
    </w:p>
    <w:p w14:paraId="3CAD3D47" w14:textId="77777777" w:rsidR="004D2922" w:rsidRDefault="004D2922" w:rsidP="004D2922">
      <w:r>
        <w:t>And day by day I know He will renew me</w:t>
      </w:r>
    </w:p>
    <w:p w14:paraId="5D14B3AB" w14:textId="77777777" w:rsidR="004D2922" w:rsidRDefault="004D2922" w:rsidP="004D2922">
      <w:r>
        <w:t>Until I stand with joy before the throne</w:t>
      </w:r>
    </w:p>
    <w:p w14:paraId="55668109" w14:textId="77777777" w:rsidR="004D2922" w:rsidRDefault="004D2922" w:rsidP="004D2922"/>
    <w:p w14:paraId="7E3D9004" w14:textId="375866A4" w:rsidR="004D2922" w:rsidRDefault="004D2922" w:rsidP="004D2922">
      <w:r>
        <w:t>To this I hold, my hope is only Jesus</w:t>
      </w:r>
    </w:p>
    <w:p w14:paraId="1ACAF50C" w14:textId="77777777" w:rsidR="004D2922" w:rsidRDefault="004D2922" w:rsidP="004D2922">
      <w:r>
        <w:t>All the glory evermore to Him</w:t>
      </w:r>
    </w:p>
    <w:p w14:paraId="7727901E" w14:textId="77777777" w:rsidR="004D2922" w:rsidRDefault="004D2922" w:rsidP="004D2922">
      <w:r>
        <w:t>When the race is complete, still my lips shall repeat</w:t>
      </w:r>
    </w:p>
    <w:p w14:paraId="43D0C908" w14:textId="77777777" w:rsidR="004D2922" w:rsidRDefault="004D2922" w:rsidP="004D2922">
      <w:r>
        <w:t>Yet not I, but through Christ in me</w:t>
      </w:r>
    </w:p>
    <w:p w14:paraId="06DF78B0" w14:textId="77777777" w:rsidR="004D2922" w:rsidRDefault="004D2922" w:rsidP="004D2922"/>
    <w:p w14:paraId="3BBD14BE" w14:textId="58711FD8" w:rsidR="004D2922" w:rsidRDefault="004D2922" w:rsidP="004D2922">
      <w:r>
        <w:t>To this I hold, my hope is only Jesus</w:t>
      </w:r>
    </w:p>
    <w:p w14:paraId="5FD198E2" w14:textId="77777777" w:rsidR="004D2922" w:rsidRDefault="004D2922" w:rsidP="004D2922">
      <w:r>
        <w:t>All the glory evermore to Him</w:t>
      </w:r>
    </w:p>
    <w:p w14:paraId="06E30A78" w14:textId="77777777" w:rsidR="004D2922" w:rsidRDefault="004D2922" w:rsidP="004D2922">
      <w:r>
        <w:t>When the race is complete, still my lips shall repeat</w:t>
      </w:r>
    </w:p>
    <w:p w14:paraId="4F155471" w14:textId="77777777" w:rsidR="004D2922" w:rsidRDefault="004D2922" w:rsidP="004D2922">
      <w:r>
        <w:lastRenderedPageBreak/>
        <w:t>Yet not I, but through Christ in me</w:t>
      </w:r>
    </w:p>
    <w:p w14:paraId="30A636BB" w14:textId="77777777" w:rsidR="004D2922" w:rsidRDefault="004D2922" w:rsidP="004D2922"/>
    <w:p w14:paraId="00554B65" w14:textId="4625BBE6" w:rsidR="004D2922" w:rsidRDefault="004D2922" w:rsidP="004D2922">
      <w:r>
        <w:t>When the race is complete, still my lips shall repeat</w:t>
      </w:r>
    </w:p>
    <w:p w14:paraId="633A1B16" w14:textId="77777777" w:rsidR="004D2922" w:rsidRDefault="004D2922" w:rsidP="004D2922">
      <w:r>
        <w:t>Yet not I, but through Christ in me</w:t>
      </w:r>
    </w:p>
    <w:p w14:paraId="472DFA14" w14:textId="77777777" w:rsidR="004D2922" w:rsidRDefault="004D2922" w:rsidP="004D2922">
      <w:r>
        <w:t>Yet not I, but through Christ in me</w:t>
      </w:r>
    </w:p>
    <w:p w14:paraId="2D2EE83B" w14:textId="49DFA662" w:rsidR="00661FB3" w:rsidRDefault="004D2922" w:rsidP="004D2922">
      <w:r>
        <w:t>Yet not I, but through Christ in me</w:t>
      </w:r>
    </w:p>
    <w:sectPr w:rsidR="0066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22"/>
    <w:rsid w:val="004D2922"/>
    <w:rsid w:val="00523D03"/>
    <w:rsid w:val="00661FB3"/>
    <w:rsid w:val="00663CC0"/>
    <w:rsid w:val="00A8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7674"/>
  <w15:chartTrackingRefBased/>
  <w15:docId w15:val="{64D347CE-7F56-4146-9D59-1895B2BA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bCs/>
        <w:iCs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23"/>
  </w:style>
  <w:style w:type="paragraph" w:styleId="Heading1">
    <w:name w:val="heading 1"/>
    <w:basedOn w:val="Normal"/>
    <w:next w:val="Normal"/>
    <w:link w:val="Heading1Char"/>
    <w:uiPriority w:val="9"/>
    <w:qFormat/>
    <w:rsid w:val="004D2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9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9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9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92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92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922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92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92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922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92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922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92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922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92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9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92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92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922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922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922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922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922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948">
          <w:marLeft w:val="-285"/>
          <w:marRight w:val="-2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817920">
          <w:marLeft w:val="-285"/>
          <w:marRight w:val="-2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921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2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3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3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06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07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1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65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1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Gerber</dc:creator>
  <cp:keywords/>
  <dc:description/>
  <cp:lastModifiedBy>Neil Gerber</cp:lastModifiedBy>
  <cp:revision>1</cp:revision>
  <dcterms:created xsi:type="dcterms:W3CDTF">2024-06-24T10:16:00Z</dcterms:created>
  <dcterms:modified xsi:type="dcterms:W3CDTF">2024-06-24T10:18:00Z</dcterms:modified>
</cp:coreProperties>
</file>