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E4C9" w14:textId="03643EFE" w:rsidR="00DB0E79" w:rsidRPr="00EF4951" w:rsidRDefault="005B13B0" w:rsidP="00EF4951">
      <w:r>
        <w:t xml:space="preserve">Тестирование </w:t>
      </w:r>
      <w:r>
        <w:rPr>
          <w:lang w:val="en-US"/>
        </w:rPr>
        <w:t>API</w:t>
      </w:r>
      <w:r w:rsidR="00EF4951">
        <w:t xml:space="preserve"> </w:t>
      </w:r>
      <w:r w:rsidR="00EF4951">
        <w:br/>
        <w:t xml:space="preserve">(согласно </w:t>
      </w:r>
      <w:proofErr w:type="spellStart"/>
      <w:proofErr w:type="gramStart"/>
      <w:r>
        <w:rPr>
          <w:lang w:val="en-US"/>
        </w:rPr>
        <w:t>openapi</w:t>
      </w:r>
      <w:proofErr w:type="spellEnd"/>
      <w:r w:rsidRPr="005B13B0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EF4951">
        <w:t xml:space="preserve"> из домашней работы №1</w:t>
      </w:r>
      <w:r w:rsidRPr="005B13B0">
        <w:t>1</w:t>
      </w:r>
      <w:r w:rsidR="00EF4951">
        <w:t>)</w:t>
      </w:r>
    </w:p>
    <w:tbl>
      <w:tblPr>
        <w:tblStyle w:val="a3"/>
        <w:tblW w:w="9923" w:type="dxa"/>
        <w:tblInd w:w="-856" w:type="dxa"/>
        <w:tblLook w:val="04A0" w:firstRow="1" w:lastRow="0" w:firstColumn="1" w:lastColumn="0" w:noHBand="0" w:noVBand="1"/>
      </w:tblPr>
      <w:tblGrid>
        <w:gridCol w:w="751"/>
        <w:gridCol w:w="951"/>
        <w:gridCol w:w="2977"/>
        <w:gridCol w:w="5244"/>
      </w:tblGrid>
      <w:tr w:rsidR="005B13B0" w14:paraId="7D8E9808" w14:textId="77777777" w:rsidTr="005B13B0">
        <w:tc>
          <w:tcPr>
            <w:tcW w:w="751" w:type="dxa"/>
          </w:tcPr>
          <w:p w14:paraId="7CAB6D04" w14:textId="2D1B606C" w:rsidR="005B13B0" w:rsidRPr="00DB0E79" w:rsidRDefault="005B13B0" w:rsidP="00DB0E79">
            <w:pPr>
              <w:jc w:val="center"/>
            </w:pPr>
            <w:r>
              <w:t>п/п</w:t>
            </w:r>
          </w:p>
        </w:tc>
        <w:tc>
          <w:tcPr>
            <w:tcW w:w="951" w:type="dxa"/>
          </w:tcPr>
          <w:p w14:paraId="12642044" w14:textId="74B2B1F2" w:rsidR="005B13B0" w:rsidRDefault="005B13B0" w:rsidP="00DB0E79">
            <w:pPr>
              <w:jc w:val="center"/>
            </w:pPr>
            <w:r>
              <w:t>Тип</w:t>
            </w:r>
          </w:p>
        </w:tc>
        <w:tc>
          <w:tcPr>
            <w:tcW w:w="2977" w:type="dxa"/>
          </w:tcPr>
          <w:p w14:paraId="3A623765" w14:textId="454BDC12" w:rsidR="005B13B0" w:rsidRPr="005B13B0" w:rsidRDefault="005B13B0" w:rsidP="00DB0E79">
            <w:pPr>
              <w:jc w:val="center"/>
            </w:pPr>
            <w:r>
              <w:rPr>
                <w:lang w:val="en-US"/>
              </w:rPr>
              <w:t>Operation ID</w:t>
            </w:r>
          </w:p>
        </w:tc>
        <w:tc>
          <w:tcPr>
            <w:tcW w:w="5244" w:type="dxa"/>
          </w:tcPr>
          <w:p w14:paraId="64F3F1C2" w14:textId="37F12BC8" w:rsidR="005B13B0" w:rsidRPr="00DB0E79" w:rsidRDefault="005B13B0" w:rsidP="00DB0E79">
            <w:pPr>
              <w:jc w:val="center"/>
            </w:pPr>
            <w:r>
              <w:t>Ожидаемый результат</w:t>
            </w:r>
          </w:p>
        </w:tc>
      </w:tr>
      <w:tr w:rsidR="005B13B0" w14:paraId="686D40D2" w14:textId="77777777" w:rsidTr="005B13B0">
        <w:tc>
          <w:tcPr>
            <w:tcW w:w="751" w:type="dxa"/>
          </w:tcPr>
          <w:p w14:paraId="7ACBDE89" w14:textId="1821301C" w:rsidR="005B13B0" w:rsidRDefault="005B13B0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14A7A851" w14:textId="0D38623B" w:rsidR="005B13B0" w:rsidRPr="005B13B0" w:rsidRDefault="005B13B0" w:rsidP="005B13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77" w:type="dxa"/>
          </w:tcPr>
          <w:p w14:paraId="7EB2232A" w14:textId="42466587" w:rsidR="005B13B0" w:rsidRDefault="005B13B0" w:rsidP="005B13B0">
            <w:pPr>
              <w:jc w:val="center"/>
            </w:pPr>
            <w:proofErr w:type="spellStart"/>
            <w:r w:rsidRPr="005B13B0">
              <w:t>getAllRobots</w:t>
            </w:r>
            <w:proofErr w:type="spellEnd"/>
          </w:p>
        </w:tc>
        <w:tc>
          <w:tcPr>
            <w:tcW w:w="5244" w:type="dxa"/>
          </w:tcPr>
          <w:p w14:paraId="12FBFEDE" w14:textId="063DA391" w:rsidR="005B13B0" w:rsidRPr="005B13B0" w:rsidRDefault="005B13B0">
            <w:r>
              <w:t xml:space="preserve">Получение </w:t>
            </w:r>
            <w:r>
              <w:rPr>
                <w:lang w:val="en-US"/>
              </w:rPr>
              <w:t>json</w:t>
            </w:r>
            <w:r w:rsidRPr="005B13B0">
              <w:t>-</w:t>
            </w:r>
            <w:r>
              <w:t>посылки со списком роботов</w:t>
            </w:r>
          </w:p>
        </w:tc>
      </w:tr>
      <w:tr w:rsidR="005B13B0" w14:paraId="0F6A1717" w14:textId="77777777" w:rsidTr="005B13B0">
        <w:tc>
          <w:tcPr>
            <w:tcW w:w="751" w:type="dxa"/>
          </w:tcPr>
          <w:p w14:paraId="7966A400" w14:textId="77777777" w:rsidR="005B13B0" w:rsidRDefault="005B13B0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71AE8F54" w14:textId="2F4992B5" w:rsidR="005B13B0" w:rsidRPr="005B13B0" w:rsidRDefault="005B13B0" w:rsidP="005B13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77" w:type="dxa"/>
          </w:tcPr>
          <w:p w14:paraId="50BD891E" w14:textId="16BBED5F" w:rsidR="005B13B0" w:rsidRPr="005B13B0" w:rsidRDefault="005B13B0" w:rsidP="005B13B0">
            <w:pPr>
              <w:jc w:val="center"/>
            </w:pPr>
            <w:proofErr w:type="spellStart"/>
            <w:r w:rsidRPr="005B13B0">
              <w:t>addRobot</w:t>
            </w:r>
            <w:proofErr w:type="spellEnd"/>
          </w:p>
        </w:tc>
        <w:tc>
          <w:tcPr>
            <w:tcW w:w="5244" w:type="dxa"/>
          </w:tcPr>
          <w:p w14:paraId="12422AA1" w14:textId="03619B87" w:rsidR="005B13B0" w:rsidRDefault="005B13B0">
            <w:r>
              <w:t>Добавление нового робота в базу данных</w:t>
            </w:r>
          </w:p>
        </w:tc>
      </w:tr>
      <w:tr w:rsidR="005B13B0" w14:paraId="5AC63BCC" w14:textId="77777777" w:rsidTr="005B13B0">
        <w:tc>
          <w:tcPr>
            <w:tcW w:w="751" w:type="dxa"/>
          </w:tcPr>
          <w:p w14:paraId="4AFF2B31" w14:textId="77777777" w:rsidR="005B13B0" w:rsidRDefault="005B13B0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3A28DB5B" w14:textId="635B3950" w:rsidR="005B13B0" w:rsidRPr="005B13B0" w:rsidRDefault="005B13B0" w:rsidP="005B13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77" w:type="dxa"/>
          </w:tcPr>
          <w:p w14:paraId="4C7402C2" w14:textId="18791E4C" w:rsidR="005B13B0" w:rsidRPr="005B13B0" w:rsidRDefault="005B13B0" w:rsidP="005B13B0">
            <w:pPr>
              <w:tabs>
                <w:tab w:val="left" w:pos="396"/>
              </w:tabs>
              <w:jc w:val="center"/>
            </w:pPr>
            <w:proofErr w:type="spellStart"/>
            <w:r w:rsidRPr="005B13B0">
              <w:t>getRobotById</w:t>
            </w:r>
            <w:proofErr w:type="spellEnd"/>
          </w:p>
        </w:tc>
        <w:tc>
          <w:tcPr>
            <w:tcW w:w="5244" w:type="dxa"/>
          </w:tcPr>
          <w:p w14:paraId="199A9802" w14:textId="3F92AA82" w:rsidR="005B13B0" w:rsidRDefault="003E1109">
            <w:r>
              <w:t xml:space="preserve">Получение </w:t>
            </w:r>
            <w:r>
              <w:rPr>
                <w:lang w:val="en-US"/>
              </w:rPr>
              <w:t>json</w:t>
            </w:r>
            <w:r w:rsidRPr="005B13B0">
              <w:t>-</w:t>
            </w:r>
            <w:r>
              <w:t>посылки</w:t>
            </w:r>
            <w:r w:rsidRPr="003E1109">
              <w:t xml:space="preserve"> </w:t>
            </w:r>
            <w:r>
              <w:t>с</w:t>
            </w:r>
            <w:r w:rsidR="005B13B0">
              <w:t xml:space="preserve"> данны</w:t>
            </w:r>
            <w:r>
              <w:t>ми</w:t>
            </w:r>
            <w:r w:rsidR="005B13B0">
              <w:t xml:space="preserve"> запрашиваемого робота</w:t>
            </w:r>
          </w:p>
        </w:tc>
      </w:tr>
      <w:tr w:rsidR="005B13B0" w14:paraId="53C4AB87" w14:textId="77777777" w:rsidTr="005B13B0">
        <w:tc>
          <w:tcPr>
            <w:tcW w:w="751" w:type="dxa"/>
          </w:tcPr>
          <w:p w14:paraId="409AC68B" w14:textId="77777777" w:rsidR="005B13B0" w:rsidRDefault="005B13B0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0CBFA315" w14:textId="3BD365D7" w:rsidR="005B13B0" w:rsidRDefault="003E1109" w:rsidP="005B13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977" w:type="dxa"/>
          </w:tcPr>
          <w:p w14:paraId="2EE01547" w14:textId="1F88BA8C" w:rsidR="005B13B0" w:rsidRPr="005B13B0" w:rsidRDefault="005B13B0" w:rsidP="005B13B0">
            <w:pPr>
              <w:tabs>
                <w:tab w:val="left" w:pos="396"/>
              </w:tabs>
              <w:jc w:val="center"/>
            </w:pPr>
            <w:proofErr w:type="spellStart"/>
            <w:r w:rsidRPr="005B13B0">
              <w:t>deleteRobotById</w:t>
            </w:r>
            <w:proofErr w:type="spellEnd"/>
          </w:p>
        </w:tc>
        <w:tc>
          <w:tcPr>
            <w:tcW w:w="5244" w:type="dxa"/>
          </w:tcPr>
          <w:p w14:paraId="659D048E" w14:textId="5E9DB491" w:rsidR="005B13B0" w:rsidRDefault="003E1109">
            <w:r>
              <w:t>Удаление данных робота из базы данных</w:t>
            </w:r>
          </w:p>
        </w:tc>
      </w:tr>
      <w:tr w:rsidR="003E1109" w14:paraId="3BB834B0" w14:textId="77777777" w:rsidTr="005B13B0">
        <w:tc>
          <w:tcPr>
            <w:tcW w:w="751" w:type="dxa"/>
          </w:tcPr>
          <w:p w14:paraId="61FAC831" w14:textId="77777777" w:rsidR="003E1109" w:rsidRDefault="003E1109" w:rsidP="003E1109">
            <w:pPr>
              <w:pStyle w:val="a4"/>
            </w:pPr>
          </w:p>
        </w:tc>
        <w:tc>
          <w:tcPr>
            <w:tcW w:w="951" w:type="dxa"/>
          </w:tcPr>
          <w:p w14:paraId="6CDEE2EE" w14:textId="77777777" w:rsidR="003E1109" w:rsidRPr="003E1109" w:rsidRDefault="003E1109" w:rsidP="005B13B0">
            <w:pPr>
              <w:jc w:val="center"/>
            </w:pPr>
          </w:p>
        </w:tc>
        <w:tc>
          <w:tcPr>
            <w:tcW w:w="2977" w:type="dxa"/>
          </w:tcPr>
          <w:p w14:paraId="3DB4AA37" w14:textId="77777777" w:rsidR="003E1109" w:rsidRPr="005B13B0" w:rsidRDefault="003E1109" w:rsidP="005B13B0">
            <w:pPr>
              <w:tabs>
                <w:tab w:val="left" w:pos="396"/>
              </w:tabs>
              <w:jc w:val="center"/>
            </w:pPr>
          </w:p>
        </w:tc>
        <w:tc>
          <w:tcPr>
            <w:tcW w:w="5244" w:type="dxa"/>
          </w:tcPr>
          <w:p w14:paraId="56F2CD3B" w14:textId="77777777" w:rsidR="003E1109" w:rsidRDefault="003E1109"/>
        </w:tc>
      </w:tr>
      <w:tr w:rsidR="003E1109" w14:paraId="0C64D1D9" w14:textId="77777777" w:rsidTr="005B13B0">
        <w:tc>
          <w:tcPr>
            <w:tcW w:w="751" w:type="dxa"/>
          </w:tcPr>
          <w:p w14:paraId="3703B3AD" w14:textId="77777777" w:rsidR="003E1109" w:rsidRDefault="003E1109" w:rsidP="003E110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2410C872" w14:textId="27058435" w:rsidR="003E1109" w:rsidRPr="003E1109" w:rsidRDefault="003E1109" w:rsidP="003E11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77" w:type="dxa"/>
          </w:tcPr>
          <w:p w14:paraId="32E673AA" w14:textId="344F4077" w:rsidR="003E1109" w:rsidRPr="005B13B0" w:rsidRDefault="003E1109" w:rsidP="003E1109">
            <w:pPr>
              <w:tabs>
                <w:tab w:val="left" w:pos="396"/>
              </w:tabs>
              <w:jc w:val="center"/>
            </w:pPr>
            <w:proofErr w:type="spellStart"/>
            <w:r w:rsidRPr="003E1109">
              <w:t>getAllUsers</w:t>
            </w:r>
            <w:proofErr w:type="spellEnd"/>
          </w:p>
        </w:tc>
        <w:tc>
          <w:tcPr>
            <w:tcW w:w="5244" w:type="dxa"/>
          </w:tcPr>
          <w:p w14:paraId="4DF007B7" w14:textId="66CC71BA" w:rsidR="003E1109" w:rsidRDefault="003E1109" w:rsidP="003E1109">
            <w:r>
              <w:t xml:space="preserve">Получение </w:t>
            </w:r>
            <w:r>
              <w:rPr>
                <w:lang w:val="en-US"/>
              </w:rPr>
              <w:t>json</w:t>
            </w:r>
            <w:r w:rsidRPr="005B13B0">
              <w:t>-</w:t>
            </w:r>
            <w:r>
              <w:t xml:space="preserve">посылки со списком </w:t>
            </w:r>
            <w:r>
              <w:t>пользователей</w:t>
            </w:r>
          </w:p>
        </w:tc>
      </w:tr>
      <w:tr w:rsidR="003E1109" w14:paraId="65785E23" w14:textId="77777777" w:rsidTr="005B13B0">
        <w:tc>
          <w:tcPr>
            <w:tcW w:w="751" w:type="dxa"/>
          </w:tcPr>
          <w:p w14:paraId="4D003521" w14:textId="77777777" w:rsidR="003E1109" w:rsidRDefault="003E1109" w:rsidP="003E110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1C0301E4" w14:textId="26350806" w:rsidR="003E1109" w:rsidRDefault="003E1109" w:rsidP="003E11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77" w:type="dxa"/>
          </w:tcPr>
          <w:p w14:paraId="3A6C4592" w14:textId="0640BF72" w:rsidR="003E1109" w:rsidRPr="005B13B0" w:rsidRDefault="003E1109" w:rsidP="003E1109">
            <w:pPr>
              <w:tabs>
                <w:tab w:val="left" w:pos="396"/>
              </w:tabs>
              <w:jc w:val="center"/>
            </w:pPr>
            <w:proofErr w:type="spellStart"/>
            <w:r w:rsidRPr="003E1109">
              <w:t>addUser</w:t>
            </w:r>
            <w:proofErr w:type="spellEnd"/>
          </w:p>
        </w:tc>
        <w:tc>
          <w:tcPr>
            <w:tcW w:w="5244" w:type="dxa"/>
          </w:tcPr>
          <w:p w14:paraId="66B5BF4A" w14:textId="6115E0BF" w:rsidR="003E1109" w:rsidRPr="003E1109" w:rsidRDefault="003E1109" w:rsidP="003E1109">
            <w:r>
              <w:t>Добавление нового пользователя в базу данных</w:t>
            </w:r>
          </w:p>
        </w:tc>
      </w:tr>
      <w:tr w:rsidR="003E1109" w14:paraId="2FEC69D7" w14:textId="77777777" w:rsidTr="005B13B0">
        <w:tc>
          <w:tcPr>
            <w:tcW w:w="751" w:type="dxa"/>
          </w:tcPr>
          <w:p w14:paraId="38A01417" w14:textId="2882198D" w:rsidR="003E1109" w:rsidRDefault="003E1109" w:rsidP="003E110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702F9092" w14:textId="67CCDEAB" w:rsidR="003E1109" w:rsidRDefault="003E1109" w:rsidP="003E11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77" w:type="dxa"/>
          </w:tcPr>
          <w:p w14:paraId="6BCA1631" w14:textId="0FA7D53C" w:rsidR="003E1109" w:rsidRPr="005B13B0" w:rsidRDefault="003E1109" w:rsidP="003E1109">
            <w:pPr>
              <w:tabs>
                <w:tab w:val="left" w:pos="396"/>
              </w:tabs>
              <w:jc w:val="center"/>
            </w:pPr>
            <w:proofErr w:type="spellStart"/>
            <w:r w:rsidRPr="003E1109">
              <w:t>getUser</w:t>
            </w:r>
            <w:proofErr w:type="spellEnd"/>
            <w:r>
              <w:rPr>
                <w:lang w:val="en-US"/>
              </w:rPr>
              <w:t>By</w:t>
            </w:r>
            <w:proofErr w:type="spellStart"/>
            <w:r w:rsidRPr="003E1109">
              <w:t>Id</w:t>
            </w:r>
            <w:proofErr w:type="spellEnd"/>
          </w:p>
        </w:tc>
        <w:tc>
          <w:tcPr>
            <w:tcW w:w="5244" w:type="dxa"/>
          </w:tcPr>
          <w:p w14:paraId="42C23808" w14:textId="1CCCC232" w:rsidR="003E1109" w:rsidRDefault="003E1109" w:rsidP="003E1109">
            <w:r>
              <w:t xml:space="preserve">Получение </w:t>
            </w:r>
            <w:r>
              <w:rPr>
                <w:lang w:val="en-US"/>
              </w:rPr>
              <w:t>json</w:t>
            </w:r>
            <w:r w:rsidRPr="005B13B0">
              <w:t>-</w:t>
            </w:r>
            <w:r>
              <w:t>посылки</w:t>
            </w:r>
            <w:r>
              <w:t xml:space="preserve"> с данными запрашиваемого пользователя</w:t>
            </w:r>
          </w:p>
        </w:tc>
      </w:tr>
      <w:tr w:rsidR="003E1109" w14:paraId="570F9F16" w14:textId="77777777" w:rsidTr="005B13B0">
        <w:tc>
          <w:tcPr>
            <w:tcW w:w="751" w:type="dxa"/>
          </w:tcPr>
          <w:p w14:paraId="258B292F" w14:textId="77777777" w:rsidR="003E1109" w:rsidRDefault="003E1109" w:rsidP="003E110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66B7A725" w14:textId="50C9986E" w:rsidR="003E1109" w:rsidRDefault="003E1109" w:rsidP="003E11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77" w:type="dxa"/>
          </w:tcPr>
          <w:p w14:paraId="2E9423B0" w14:textId="0BAAF221" w:rsidR="003E1109" w:rsidRPr="005B13B0" w:rsidRDefault="003E1109" w:rsidP="003E1109">
            <w:pPr>
              <w:tabs>
                <w:tab w:val="left" w:pos="396"/>
              </w:tabs>
              <w:jc w:val="center"/>
            </w:pPr>
            <w:proofErr w:type="spellStart"/>
            <w:r w:rsidRPr="003E1109">
              <w:t>updateUserById</w:t>
            </w:r>
            <w:proofErr w:type="spellEnd"/>
          </w:p>
        </w:tc>
        <w:tc>
          <w:tcPr>
            <w:tcW w:w="5244" w:type="dxa"/>
          </w:tcPr>
          <w:p w14:paraId="0429EA56" w14:textId="0739FF47" w:rsidR="003E1109" w:rsidRPr="003E1109" w:rsidRDefault="003E1109" w:rsidP="003E1109">
            <w:r>
              <w:t xml:space="preserve">Получение </w:t>
            </w:r>
            <w:r>
              <w:rPr>
                <w:lang w:val="en-US"/>
              </w:rPr>
              <w:t>json</w:t>
            </w:r>
            <w:r w:rsidRPr="005B13B0">
              <w:t>-</w:t>
            </w:r>
            <w:r>
              <w:t>посылки с</w:t>
            </w:r>
            <w:r w:rsidRPr="003E1109">
              <w:t xml:space="preserve"> </w:t>
            </w:r>
            <w:r>
              <w:t>новыми данными пользователя, обновление данных пользователя в базе данных</w:t>
            </w:r>
          </w:p>
        </w:tc>
      </w:tr>
      <w:tr w:rsidR="003E1109" w14:paraId="591157C0" w14:textId="77777777" w:rsidTr="005B13B0">
        <w:tc>
          <w:tcPr>
            <w:tcW w:w="751" w:type="dxa"/>
          </w:tcPr>
          <w:p w14:paraId="4E8B1CB3" w14:textId="77777777" w:rsidR="003E1109" w:rsidRDefault="003E1109" w:rsidP="003E110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49D8DEB6" w14:textId="50C65628" w:rsidR="003E1109" w:rsidRDefault="003E1109" w:rsidP="003E11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977" w:type="dxa"/>
          </w:tcPr>
          <w:p w14:paraId="1FE4C43C" w14:textId="5C792EE5" w:rsidR="003E1109" w:rsidRPr="005B13B0" w:rsidRDefault="003E1109" w:rsidP="003E1109">
            <w:pPr>
              <w:tabs>
                <w:tab w:val="left" w:pos="396"/>
              </w:tabs>
              <w:jc w:val="center"/>
            </w:pPr>
            <w:proofErr w:type="spellStart"/>
            <w:r w:rsidRPr="003E1109">
              <w:t>deleteUserById</w:t>
            </w:r>
            <w:proofErr w:type="spellEnd"/>
          </w:p>
        </w:tc>
        <w:tc>
          <w:tcPr>
            <w:tcW w:w="5244" w:type="dxa"/>
          </w:tcPr>
          <w:p w14:paraId="2648FCA7" w14:textId="73FB324A" w:rsidR="003E1109" w:rsidRDefault="003E1109" w:rsidP="003E1109">
            <w:r>
              <w:t xml:space="preserve">Удаление данных пользователя </w:t>
            </w:r>
            <w:r>
              <w:t>из базы данных</w:t>
            </w:r>
          </w:p>
        </w:tc>
      </w:tr>
      <w:tr w:rsidR="003E1109" w14:paraId="69481D03" w14:textId="77777777" w:rsidTr="005B13B0">
        <w:tc>
          <w:tcPr>
            <w:tcW w:w="751" w:type="dxa"/>
          </w:tcPr>
          <w:p w14:paraId="4D7FF668" w14:textId="77777777" w:rsidR="003E1109" w:rsidRDefault="003E1109" w:rsidP="003E1109">
            <w:pPr>
              <w:pStyle w:val="a4"/>
            </w:pPr>
          </w:p>
        </w:tc>
        <w:tc>
          <w:tcPr>
            <w:tcW w:w="951" w:type="dxa"/>
          </w:tcPr>
          <w:p w14:paraId="411CDB68" w14:textId="77777777" w:rsidR="003E1109" w:rsidRDefault="003E1109" w:rsidP="003E1109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0B1A06A4" w14:textId="77777777" w:rsidR="003E1109" w:rsidRPr="003E1109" w:rsidRDefault="003E1109" w:rsidP="003E1109">
            <w:pPr>
              <w:tabs>
                <w:tab w:val="left" w:pos="396"/>
              </w:tabs>
              <w:jc w:val="center"/>
            </w:pPr>
          </w:p>
        </w:tc>
        <w:tc>
          <w:tcPr>
            <w:tcW w:w="5244" w:type="dxa"/>
          </w:tcPr>
          <w:p w14:paraId="007D7D9A" w14:textId="77777777" w:rsidR="003E1109" w:rsidRDefault="003E1109" w:rsidP="003E1109"/>
        </w:tc>
      </w:tr>
      <w:tr w:rsidR="00C3196E" w14:paraId="08BD3E55" w14:textId="77777777" w:rsidTr="005B13B0">
        <w:tc>
          <w:tcPr>
            <w:tcW w:w="751" w:type="dxa"/>
          </w:tcPr>
          <w:p w14:paraId="128F5259" w14:textId="77777777" w:rsidR="00C3196E" w:rsidRDefault="00C3196E" w:rsidP="00C3196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1F56D0BD" w14:textId="7DE48B04" w:rsidR="00C3196E" w:rsidRDefault="00C3196E" w:rsidP="00C31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77" w:type="dxa"/>
          </w:tcPr>
          <w:p w14:paraId="6092A32C" w14:textId="4A29BDF4" w:rsidR="00C3196E" w:rsidRPr="003E1109" w:rsidRDefault="00C3196E" w:rsidP="00C3196E">
            <w:pPr>
              <w:tabs>
                <w:tab w:val="left" w:pos="396"/>
              </w:tabs>
              <w:jc w:val="center"/>
            </w:pPr>
            <w:proofErr w:type="spellStart"/>
            <w:r w:rsidRPr="00C3196E">
              <w:t>getScheduleId</w:t>
            </w:r>
            <w:proofErr w:type="spellEnd"/>
          </w:p>
        </w:tc>
        <w:tc>
          <w:tcPr>
            <w:tcW w:w="5244" w:type="dxa"/>
          </w:tcPr>
          <w:p w14:paraId="748AB7E2" w14:textId="4205188B" w:rsidR="00C3196E" w:rsidRDefault="00C3196E" w:rsidP="00C3196E">
            <w:r>
              <w:t xml:space="preserve">Получение </w:t>
            </w:r>
            <w:r>
              <w:rPr>
                <w:lang w:val="en-US"/>
              </w:rPr>
              <w:t>json</w:t>
            </w:r>
            <w:r w:rsidRPr="005B13B0">
              <w:t>-</w:t>
            </w:r>
            <w:r>
              <w:t>посылки с</w:t>
            </w:r>
            <w:r>
              <w:t xml:space="preserve"> расписанием робота</w:t>
            </w:r>
          </w:p>
        </w:tc>
      </w:tr>
      <w:tr w:rsidR="00C3196E" w14:paraId="71134C4C" w14:textId="77777777" w:rsidTr="005B13B0">
        <w:tc>
          <w:tcPr>
            <w:tcW w:w="751" w:type="dxa"/>
          </w:tcPr>
          <w:p w14:paraId="3704442F" w14:textId="77777777" w:rsidR="00C3196E" w:rsidRDefault="00C3196E" w:rsidP="00C3196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39B89A6A" w14:textId="55956A63" w:rsidR="00C3196E" w:rsidRDefault="00C3196E" w:rsidP="00C31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77" w:type="dxa"/>
          </w:tcPr>
          <w:p w14:paraId="7A089817" w14:textId="791DC92D" w:rsidR="00C3196E" w:rsidRPr="00C3196E" w:rsidRDefault="00C3196E" w:rsidP="00C3196E">
            <w:pPr>
              <w:tabs>
                <w:tab w:val="left" w:pos="396"/>
              </w:tabs>
              <w:jc w:val="center"/>
              <w:rPr>
                <w:lang w:val="en-US"/>
              </w:rPr>
            </w:pPr>
            <w:proofErr w:type="spellStart"/>
            <w:r w:rsidRPr="00C3196E">
              <w:rPr>
                <w:lang w:val="en-US"/>
              </w:rPr>
              <w:t>updateScheduleById</w:t>
            </w:r>
            <w:proofErr w:type="spellEnd"/>
          </w:p>
        </w:tc>
        <w:tc>
          <w:tcPr>
            <w:tcW w:w="5244" w:type="dxa"/>
          </w:tcPr>
          <w:p w14:paraId="36BFA46A" w14:textId="05E5F2A1" w:rsidR="00C3196E" w:rsidRDefault="00C3196E" w:rsidP="00C3196E">
            <w:r>
              <w:t xml:space="preserve">Получение </w:t>
            </w:r>
            <w:r>
              <w:rPr>
                <w:lang w:val="en-US"/>
              </w:rPr>
              <w:t>json</w:t>
            </w:r>
            <w:r w:rsidRPr="005B13B0">
              <w:t>-</w:t>
            </w:r>
            <w:r>
              <w:t xml:space="preserve">посылки с </w:t>
            </w:r>
            <w:r>
              <w:t xml:space="preserve">новым </w:t>
            </w:r>
            <w:r>
              <w:t>расписанием робота</w:t>
            </w:r>
            <w:r>
              <w:t>, обновление расписания в базе данных</w:t>
            </w:r>
          </w:p>
        </w:tc>
      </w:tr>
      <w:tr w:rsidR="00C3196E" w14:paraId="33E3FDED" w14:textId="77777777" w:rsidTr="005B13B0">
        <w:tc>
          <w:tcPr>
            <w:tcW w:w="751" w:type="dxa"/>
          </w:tcPr>
          <w:p w14:paraId="6953EB50" w14:textId="77777777" w:rsidR="00C3196E" w:rsidRDefault="00C3196E" w:rsidP="00C3196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51" w:type="dxa"/>
          </w:tcPr>
          <w:p w14:paraId="53774676" w14:textId="35CE2751" w:rsidR="00C3196E" w:rsidRDefault="00C3196E" w:rsidP="00C31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977" w:type="dxa"/>
          </w:tcPr>
          <w:p w14:paraId="21D6F403" w14:textId="63C8AB00" w:rsidR="00C3196E" w:rsidRPr="003E1109" w:rsidRDefault="00C3196E" w:rsidP="00C3196E">
            <w:pPr>
              <w:tabs>
                <w:tab w:val="left" w:pos="396"/>
              </w:tabs>
              <w:jc w:val="center"/>
            </w:pPr>
            <w:proofErr w:type="spellStart"/>
            <w:r w:rsidRPr="00C3196E">
              <w:t>deleteScheduleById</w:t>
            </w:r>
            <w:proofErr w:type="spellEnd"/>
          </w:p>
        </w:tc>
        <w:tc>
          <w:tcPr>
            <w:tcW w:w="5244" w:type="dxa"/>
          </w:tcPr>
          <w:p w14:paraId="4E5BD415" w14:textId="12EE1F19" w:rsidR="00C3196E" w:rsidRDefault="00C3196E" w:rsidP="00C3196E">
            <w:r>
              <w:t>Удаление расписания в базе данных</w:t>
            </w:r>
          </w:p>
        </w:tc>
      </w:tr>
    </w:tbl>
    <w:p w14:paraId="3120C03C" w14:textId="6725C925" w:rsidR="00DB0E79" w:rsidRDefault="00DB0E79"/>
    <w:p w14:paraId="2FA2822F" w14:textId="37666C1C" w:rsidR="004A421F" w:rsidRDefault="004A421F">
      <w:r>
        <w:t>Проверка методов (пример, как это может выглядеть)</w:t>
      </w:r>
    </w:p>
    <w:tbl>
      <w:tblPr>
        <w:tblStyle w:val="a3"/>
        <w:tblW w:w="10205" w:type="dxa"/>
        <w:tblInd w:w="-856" w:type="dxa"/>
        <w:tblLook w:val="04A0" w:firstRow="1" w:lastRow="0" w:firstColumn="1" w:lastColumn="0" w:noHBand="0" w:noVBand="1"/>
      </w:tblPr>
      <w:tblGrid>
        <w:gridCol w:w="1135"/>
        <w:gridCol w:w="2954"/>
        <w:gridCol w:w="6116"/>
      </w:tblGrid>
      <w:tr w:rsidR="004A421F" w14:paraId="67F5BE8E" w14:textId="77777777" w:rsidTr="001B6C4A">
        <w:tc>
          <w:tcPr>
            <w:tcW w:w="1135" w:type="dxa"/>
          </w:tcPr>
          <w:p w14:paraId="575C7CD1" w14:textId="77777777" w:rsidR="004A421F" w:rsidRPr="00DB0E79" w:rsidRDefault="004A421F" w:rsidP="00795EB7">
            <w:pPr>
              <w:jc w:val="center"/>
            </w:pPr>
            <w:r>
              <w:t>п/п</w:t>
            </w:r>
          </w:p>
        </w:tc>
        <w:tc>
          <w:tcPr>
            <w:tcW w:w="2954" w:type="dxa"/>
          </w:tcPr>
          <w:p w14:paraId="6AA7788C" w14:textId="796743B4" w:rsidR="004A421F" w:rsidRPr="004A421F" w:rsidRDefault="004A421F" w:rsidP="00795EB7">
            <w:pPr>
              <w:jc w:val="center"/>
            </w:pPr>
            <w:r>
              <w:t>Наименование метода</w:t>
            </w:r>
          </w:p>
        </w:tc>
        <w:tc>
          <w:tcPr>
            <w:tcW w:w="6114" w:type="dxa"/>
          </w:tcPr>
          <w:p w14:paraId="35C8807B" w14:textId="77777777" w:rsidR="004A421F" w:rsidRPr="00DB0E79" w:rsidRDefault="004A421F" w:rsidP="00795EB7">
            <w:pPr>
              <w:jc w:val="center"/>
            </w:pPr>
            <w:r>
              <w:t>Ожидаемый результат</w:t>
            </w:r>
          </w:p>
        </w:tc>
      </w:tr>
      <w:tr w:rsidR="004A421F" w14:paraId="0BB8C2B6" w14:textId="77777777" w:rsidTr="001B6C4A">
        <w:tc>
          <w:tcPr>
            <w:tcW w:w="1135" w:type="dxa"/>
          </w:tcPr>
          <w:p w14:paraId="1440D870" w14:textId="405F6619" w:rsidR="004A421F" w:rsidRDefault="004A421F" w:rsidP="00E65564">
            <w:pPr>
              <w:ind w:left="360"/>
              <w:jc w:val="center"/>
            </w:pPr>
            <w:r>
              <w:t>1.</w:t>
            </w:r>
          </w:p>
        </w:tc>
        <w:tc>
          <w:tcPr>
            <w:tcW w:w="2954" w:type="dxa"/>
          </w:tcPr>
          <w:p w14:paraId="16BBEE19" w14:textId="54CDB250" w:rsidR="004A421F" w:rsidRPr="004A421F" w:rsidRDefault="004A421F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create_token</w:t>
            </w:r>
            <w:proofErr w:type="spellEnd"/>
          </w:p>
        </w:tc>
        <w:tc>
          <w:tcPr>
            <w:tcW w:w="6114" w:type="dxa"/>
          </w:tcPr>
          <w:p w14:paraId="42A9EB68" w14:textId="3F705B10" w:rsidR="004A421F" w:rsidRDefault="004A421F" w:rsidP="004A421F">
            <w:r>
              <w:t>Создание и возвращение токена</w:t>
            </w:r>
          </w:p>
        </w:tc>
      </w:tr>
      <w:tr w:rsidR="004A421F" w14:paraId="7F62F474" w14:textId="77777777" w:rsidTr="001B6C4A">
        <w:tc>
          <w:tcPr>
            <w:tcW w:w="1135" w:type="dxa"/>
          </w:tcPr>
          <w:p w14:paraId="1A046F1D" w14:textId="13F5CD34" w:rsidR="004A421F" w:rsidRDefault="004A421F" w:rsidP="00E65564">
            <w:pPr>
              <w:ind w:left="360"/>
              <w:jc w:val="center"/>
            </w:pPr>
            <w:r>
              <w:t>2.</w:t>
            </w:r>
          </w:p>
        </w:tc>
        <w:tc>
          <w:tcPr>
            <w:tcW w:w="2954" w:type="dxa"/>
          </w:tcPr>
          <w:p w14:paraId="37276D40" w14:textId="6F8D50C8" w:rsidR="004A421F" w:rsidRPr="004A421F" w:rsidRDefault="004A421F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get_token</w:t>
            </w:r>
            <w:proofErr w:type="spellEnd"/>
          </w:p>
        </w:tc>
        <w:tc>
          <w:tcPr>
            <w:tcW w:w="6114" w:type="dxa"/>
          </w:tcPr>
          <w:p w14:paraId="7E96EF30" w14:textId="7E425901" w:rsidR="004A421F" w:rsidRDefault="004A421F" w:rsidP="004A421F">
            <w:r>
              <w:t>Присваивание токена пользователю</w:t>
            </w:r>
          </w:p>
        </w:tc>
      </w:tr>
      <w:tr w:rsidR="004A421F" w14:paraId="4D3E8C77" w14:textId="77777777" w:rsidTr="001B6C4A">
        <w:tc>
          <w:tcPr>
            <w:tcW w:w="1135" w:type="dxa"/>
          </w:tcPr>
          <w:p w14:paraId="15874398" w14:textId="4DB4E009" w:rsidR="004A421F" w:rsidRDefault="004A421F" w:rsidP="00E65564">
            <w:pPr>
              <w:ind w:left="360"/>
              <w:jc w:val="center"/>
            </w:pPr>
            <w:r>
              <w:t>3.</w:t>
            </w:r>
          </w:p>
        </w:tc>
        <w:tc>
          <w:tcPr>
            <w:tcW w:w="2954" w:type="dxa"/>
          </w:tcPr>
          <w:p w14:paraId="0138DD76" w14:textId="6AE61A77" w:rsidR="004A421F" w:rsidRPr="004A421F" w:rsidRDefault="004A421F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check_token</w:t>
            </w:r>
            <w:proofErr w:type="spellEnd"/>
          </w:p>
        </w:tc>
        <w:tc>
          <w:tcPr>
            <w:tcW w:w="6114" w:type="dxa"/>
          </w:tcPr>
          <w:p w14:paraId="7D94B707" w14:textId="791D9D0C" w:rsidR="004A421F" w:rsidRDefault="004A421F" w:rsidP="004A421F">
            <w:r>
              <w:t>Проверка токена</w:t>
            </w:r>
          </w:p>
        </w:tc>
      </w:tr>
      <w:tr w:rsidR="004A421F" w14:paraId="60359C9E" w14:textId="77777777" w:rsidTr="001B6C4A">
        <w:tc>
          <w:tcPr>
            <w:tcW w:w="1135" w:type="dxa"/>
          </w:tcPr>
          <w:p w14:paraId="4598760F" w14:textId="66B0F0EF" w:rsidR="004A421F" w:rsidRDefault="004A421F" w:rsidP="00E65564">
            <w:pPr>
              <w:ind w:left="360"/>
              <w:jc w:val="center"/>
            </w:pPr>
            <w:r>
              <w:t>4.</w:t>
            </w:r>
          </w:p>
        </w:tc>
        <w:tc>
          <w:tcPr>
            <w:tcW w:w="2954" w:type="dxa"/>
          </w:tcPr>
          <w:p w14:paraId="04F5FAF7" w14:textId="50CA5E9A" w:rsidR="004A421F" w:rsidRPr="004A421F" w:rsidRDefault="004A421F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delete_token</w:t>
            </w:r>
            <w:proofErr w:type="spellEnd"/>
          </w:p>
        </w:tc>
        <w:tc>
          <w:tcPr>
            <w:tcW w:w="6114" w:type="dxa"/>
          </w:tcPr>
          <w:p w14:paraId="6BA97D37" w14:textId="55381645" w:rsidR="004A421F" w:rsidRDefault="004A421F" w:rsidP="004A421F">
            <w:r>
              <w:t>Удаление токена</w:t>
            </w:r>
          </w:p>
        </w:tc>
      </w:tr>
      <w:tr w:rsidR="004A421F" w14:paraId="087F7EBB" w14:textId="77777777" w:rsidTr="001B6C4A">
        <w:tc>
          <w:tcPr>
            <w:tcW w:w="1135" w:type="dxa"/>
          </w:tcPr>
          <w:p w14:paraId="60FB0289" w14:textId="54779A0E" w:rsidR="004A421F" w:rsidRDefault="004A421F" w:rsidP="00E65564">
            <w:pPr>
              <w:ind w:left="360"/>
              <w:jc w:val="center"/>
            </w:pPr>
            <w:r>
              <w:t>5.</w:t>
            </w:r>
          </w:p>
        </w:tc>
        <w:tc>
          <w:tcPr>
            <w:tcW w:w="2954" w:type="dxa"/>
          </w:tcPr>
          <w:p w14:paraId="189D2FEB" w14:textId="1A3B431B" w:rsidR="004A421F" w:rsidRPr="004A421F" w:rsidRDefault="004A421F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create_account</w:t>
            </w:r>
            <w:proofErr w:type="spellEnd"/>
          </w:p>
        </w:tc>
        <w:tc>
          <w:tcPr>
            <w:tcW w:w="6114" w:type="dxa"/>
          </w:tcPr>
          <w:p w14:paraId="6143FE4B" w14:textId="091D484E" w:rsidR="004A421F" w:rsidRDefault="004A421F" w:rsidP="004A421F">
            <w:r>
              <w:t>Создание нового аккаунта</w:t>
            </w:r>
          </w:p>
        </w:tc>
      </w:tr>
      <w:tr w:rsidR="00E65564" w14:paraId="0D8C69C6" w14:textId="77777777" w:rsidTr="001B6C4A">
        <w:tc>
          <w:tcPr>
            <w:tcW w:w="1135" w:type="dxa"/>
          </w:tcPr>
          <w:p w14:paraId="7BC9CF9E" w14:textId="6A7D7780" w:rsidR="00E65564" w:rsidRDefault="00E65564" w:rsidP="00E65564">
            <w:pPr>
              <w:ind w:left="360"/>
              <w:jc w:val="center"/>
            </w:pPr>
            <w:r>
              <w:t>6.</w:t>
            </w:r>
          </w:p>
        </w:tc>
        <w:tc>
          <w:tcPr>
            <w:tcW w:w="2954" w:type="dxa"/>
          </w:tcPr>
          <w:p w14:paraId="082EC93A" w14:textId="5F087BEF" w:rsidR="00E65564" w:rsidRPr="00E65564" w:rsidRDefault="00E65564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update_account</w:t>
            </w:r>
            <w:proofErr w:type="spellEnd"/>
          </w:p>
        </w:tc>
        <w:tc>
          <w:tcPr>
            <w:tcW w:w="6114" w:type="dxa"/>
          </w:tcPr>
          <w:p w14:paraId="05EA6E0C" w14:textId="45EA1ACA" w:rsidR="00E65564" w:rsidRDefault="00E65564" w:rsidP="004A421F">
            <w:r>
              <w:t>Обновление данных аккаунта в БД</w:t>
            </w:r>
          </w:p>
        </w:tc>
      </w:tr>
      <w:tr w:rsidR="004A421F" w14:paraId="6E409074" w14:textId="77777777" w:rsidTr="001B6C4A">
        <w:tc>
          <w:tcPr>
            <w:tcW w:w="1135" w:type="dxa"/>
          </w:tcPr>
          <w:p w14:paraId="677031DA" w14:textId="0D04EF8D" w:rsidR="004A421F" w:rsidRDefault="00E65564" w:rsidP="00E65564">
            <w:pPr>
              <w:ind w:left="360"/>
              <w:jc w:val="center"/>
            </w:pPr>
            <w:r>
              <w:t>7</w:t>
            </w:r>
            <w:r w:rsidR="004A421F">
              <w:t>.</w:t>
            </w:r>
          </w:p>
        </w:tc>
        <w:tc>
          <w:tcPr>
            <w:tcW w:w="2954" w:type="dxa"/>
          </w:tcPr>
          <w:p w14:paraId="5635551B" w14:textId="26B609BF" w:rsidR="004A421F" w:rsidRPr="004A421F" w:rsidRDefault="004A421F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user_authorization</w:t>
            </w:r>
            <w:proofErr w:type="spellEnd"/>
          </w:p>
        </w:tc>
        <w:tc>
          <w:tcPr>
            <w:tcW w:w="6114" w:type="dxa"/>
          </w:tcPr>
          <w:p w14:paraId="570ECFA3" w14:textId="0A748B60" w:rsidR="004A421F" w:rsidRDefault="004A421F" w:rsidP="004A421F">
            <w:r>
              <w:t>Авторизация пользователя</w:t>
            </w:r>
          </w:p>
        </w:tc>
      </w:tr>
      <w:tr w:rsidR="004A421F" w14:paraId="44BBFFBC" w14:textId="77777777" w:rsidTr="001B6C4A">
        <w:tc>
          <w:tcPr>
            <w:tcW w:w="1135" w:type="dxa"/>
          </w:tcPr>
          <w:p w14:paraId="1CB2E897" w14:textId="28B0A3E3" w:rsidR="004A421F" w:rsidRDefault="00E65564" w:rsidP="00E65564">
            <w:pPr>
              <w:ind w:left="360"/>
              <w:jc w:val="center"/>
            </w:pPr>
            <w:r>
              <w:t>8</w:t>
            </w:r>
            <w:r w:rsidR="004A421F">
              <w:t>.</w:t>
            </w:r>
          </w:p>
        </w:tc>
        <w:tc>
          <w:tcPr>
            <w:tcW w:w="2954" w:type="dxa"/>
          </w:tcPr>
          <w:p w14:paraId="1691B43C" w14:textId="15C17FB3" w:rsidR="004A421F" w:rsidRPr="004A421F" w:rsidRDefault="004A421F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create_robot</w:t>
            </w:r>
            <w:proofErr w:type="spellEnd"/>
          </w:p>
        </w:tc>
        <w:tc>
          <w:tcPr>
            <w:tcW w:w="6114" w:type="dxa"/>
          </w:tcPr>
          <w:p w14:paraId="6EBC314B" w14:textId="217670EB" w:rsidR="004A421F" w:rsidRDefault="004A421F" w:rsidP="004A421F">
            <w:r>
              <w:t xml:space="preserve">Привязка нового робота и добавление его в БД </w:t>
            </w:r>
          </w:p>
        </w:tc>
      </w:tr>
      <w:tr w:rsidR="004A421F" w14:paraId="733F93DB" w14:textId="77777777" w:rsidTr="001B6C4A">
        <w:tc>
          <w:tcPr>
            <w:tcW w:w="1135" w:type="dxa"/>
          </w:tcPr>
          <w:p w14:paraId="620C6F25" w14:textId="650F260E" w:rsidR="004A421F" w:rsidRDefault="00E65564" w:rsidP="00E65564">
            <w:pPr>
              <w:ind w:left="360"/>
              <w:jc w:val="center"/>
            </w:pPr>
            <w:r>
              <w:t>9.</w:t>
            </w:r>
          </w:p>
        </w:tc>
        <w:tc>
          <w:tcPr>
            <w:tcW w:w="2954" w:type="dxa"/>
          </w:tcPr>
          <w:p w14:paraId="1210D4C2" w14:textId="7E777360" w:rsidR="004A421F" w:rsidRPr="00E65564" w:rsidRDefault="00E65564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get_robot</w:t>
            </w:r>
            <w:proofErr w:type="spellEnd"/>
          </w:p>
        </w:tc>
        <w:tc>
          <w:tcPr>
            <w:tcW w:w="6114" w:type="dxa"/>
          </w:tcPr>
          <w:p w14:paraId="2ABEC2B0" w14:textId="1158E5BF" w:rsidR="004A421F" w:rsidRDefault="00E65564" w:rsidP="004A421F">
            <w:pPr>
              <w:rPr>
                <w:rtl/>
              </w:rPr>
            </w:pPr>
            <w:r>
              <w:t>Получение данных о роботе из БД</w:t>
            </w:r>
          </w:p>
        </w:tc>
      </w:tr>
      <w:tr w:rsidR="00E65564" w14:paraId="121113B5" w14:textId="77777777" w:rsidTr="001B6C4A">
        <w:tc>
          <w:tcPr>
            <w:tcW w:w="1135" w:type="dxa"/>
          </w:tcPr>
          <w:p w14:paraId="1A73FA33" w14:textId="16C01862" w:rsidR="00E65564" w:rsidRDefault="00E65564" w:rsidP="00E65564">
            <w:pPr>
              <w:ind w:left="360"/>
              <w:jc w:val="center"/>
            </w:pPr>
            <w:r>
              <w:t>10.</w:t>
            </w:r>
          </w:p>
        </w:tc>
        <w:tc>
          <w:tcPr>
            <w:tcW w:w="2954" w:type="dxa"/>
          </w:tcPr>
          <w:p w14:paraId="6E524354" w14:textId="29E81FB8" w:rsidR="00E65564" w:rsidRPr="00E65564" w:rsidRDefault="00E65564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delete_robot</w:t>
            </w:r>
            <w:proofErr w:type="spellEnd"/>
          </w:p>
        </w:tc>
        <w:tc>
          <w:tcPr>
            <w:tcW w:w="6114" w:type="dxa"/>
          </w:tcPr>
          <w:p w14:paraId="64EDCE52" w14:textId="0DBD85AB" w:rsidR="00E65564" w:rsidRDefault="00E65564" w:rsidP="004A421F">
            <w:r>
              <w:t>Удаление робота из БД</w:t>
            </w:r>
          </w:p>
        </w:tc>
      </w:tr>
      <w:tr w:rsidR="00E65564" w14:paraId="32FB5CFA" w14:textId="77777777" w:rsidTr="001B6C4A">
        <w:tc>
          <w:tcPr>
            <w:tcW w:w="1135" w:type="dxa"/>
          </w:tcPr>
          <w:p w14:paraId="7928521B" w14:textId="1C5F1302" w:rsidR="00E65564" w:rsidRDefault="00E65564" w:rsidP="00E65564">
            <w:pPr>
              <w:ind w:left="360"/>
              <w:jc w:val="center"/>
            </w:pPr>
            <w:r>
              <w:t>11.</w:t>
            </w:r>
          </w:p>
        </w:tc>
        <w:tc>
          <w:tcPr>
            <w:tcW w:w="2954" w:type="dxa"/>
          </w:tcPr>
          <w:p w14:paraId="1AE2D56A" w14:textId="1521D69C" w:rsidR="00E65564" w:rsidRPr="00E65564" w:rsidRDefault="00E65564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update_robot</w:t>
            </w:r>
            <w:proofErr w:type="spellEnd"/>
          </w:p>
        </w:tc>
        <w:tc>
          <w:tcPr>
            <w:tcW w:w="6114" w:type="dxa"/>
          </w:tcPr>
          <w:p w14:paraId="0B2203E0" w14:textId="02BA319A" w:rsidR="00E65564" w:rsidRDefault="00E65564" w:rsidP="004A421F">
            <w:r>
              <w:t>Обновление данных о роботе в БД</w:t>
            </w:r>
          </w:p>
        </w:tc>
      </w:tr>
      <w:tr w:rsidR="00E65564" w14:paraId="10B95938" w14:textId="77777777" w:rsidTr="001B6C4A">
        <w:tc>
          <w:tcPr>
            <w:tcW w:w="1135" w:type="dxa"/>
          </w:tcPr>
          <w:p w14:paraId="113B0D33" w14:textId="02E4B745" w:rsidR="00E65564" w:rsidRDefault="00E65564" w:rsidP="00E65564">
            <w:pPr>
              <w:ind w:left="360"/>
              <w:jc w:val="center"/>
            </w:pPr>
            <w:r>
              <w:t>12.</w:t>
            </w:r>
          </w:p>
        </w:tc>
        <w:tc>
          <w:tcPr>
            <w:tcW w:w="2954" w:type="dxa"/>
          </w:tcPr>
          <w:p w14:paraId="217607B7" w14:textId="377291B0" w:rsidR="00E65564" w:rsidRPr="00E65564" w:rsidRDefault="00E65564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create_group</w:t>
            </w:r>
            <w:proofErr w:type="spellEnd"/>
          </w:p>
        </w:tc>
        <w:tc>
          <w:tcPr>
            <w:tcW w:w="6114" w:type="dxa"/>
          </w:tcPr>
          <w:p w14:paraId="4812B512" w14:textId="4EFBC068" w:rsidR="00E65564" w:rsidRPr="001B6C4A" w:rsidRDefault="00E65564" w:rsidP="004A421F">
            <w:r>
              <w:t>Создание группы пользователей</w:t>
            </w:r>
            <w:r w:rsidR="001B6C4A" w:rsidRPr="001B6C4A">
              <w:t xml:space="preserve">, </w:t>
            </w:r>
            <w:r w:rsidR="001B6C4A">
              <w:t>внесение данных в БД</w:t>
            </w:r>
          </w:p>
        </w:tc>
      </w:tr>
      <w:tr w:rsidR="00E65564" w14:paraId="5F155D8C" w14:textId="77777777" w:rsidTr="001B6C4A">
        <w:tc>
          <w:tcPr>
            <w:tcW w:w="1135" w:type="dxa"/>
          </w:tcPr>
          <w:p w14:paraId="3B85B247" w14:textId="4D5F8525" w:rsidR="00E65564" w:rsidRDefault="00E65564" w:rsidP="00E65564">
            <w:pPr>
              <w:ind w:left="360"/>
              <w:jc w:val="center"/>
            </w:pPr>
            <w:r>
              <w:t>13.</w:t>
            </w:r>
          </w:p>
        </w:tc>
        <w:tc>
          <w:tcPr>
            <w:tcW w:w="2954" w:type="dxa"/>
          </w:tcPr>
          <w:p w14:paraId="13151AF9" w14:textId="5208AFF9" w:rsidR="00E65564" w:rsidRPr="00E65564" w:rsidRDefault="00E65564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update_group</w:t>
            </w:r>
            <w:proofErr w:type="spellEnd"/>
          </w:p>
        </w:tc>
        <w:tc>
          <w:tcPr>
            <w:tcW w:w="6114" w:type="dxa"/>
          </w:tcPr>
          <w:p w14:paraId="2BB87962" w14:textId="47AE80A8" w:rsidR="00E65564" w:rsidRPr="00E65564" w:rsidRDefault="00E65564" w:rsidP="004A421F">
            <w:pPr>
              <w:rPr>
                <w:rtl/>
              </w:rPr>
            </w:pPr>
            <w:r>
              <w:t>Обновление (добавление/удаление пользователя) группы пользователей</w:t>
            </w:r>
            <w:r w:rsidR="001B6C4A">
              <w:t>, внесение данных в БД</w:t>
            </w:r>
          </w:p>
        </w:tc>
      </w:tr>
      <w:tr w:rsidR="001B6C4A" w14:paraId="3DB88293" w14:textId="77777777" w:rsidTr="001B6C4A">
        <w:tc>
          <w:tcPr>
            <w:tcW w:w="1135" w:type="dxa"/>
          </w:tcPr>
          <w:p w14:paraId="3305204F" w14:textId="2053264D" w:rsidR="001B6C4A" w:rsidRDefault="001B6C4A" w:rsidP="00E65564">
            <w:pPr>
              <w:ind w:left="360"/>
              <w:jc w:val="center"/>
            </w:pPr>
            <w:r>
              <w:t>14.</w:t>
            </w:r>
          </w:p>
        </w:tc>
        <w:tc>
          <w:tcPr>
            <w:tcW w:w="2954" w:type="dxa"/>
          </w:tcPr>
          <w:p w14:paraId="66B539AF" w14:textId="4976EE11" w:rsidR="001B6C4A" w:rsidRPr="001B6C4A" w:rsidRDefault="001B6C4A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delete_group</w:t>
            </w:r>
            <w:proofErr w:type="spellEnd"/>
          </w:p>
        </w:tc>
        <w:tc>
          <w:tcPr>
            <w:tcW w:w="6114" w:type="dxa"/>
          </w:tcPr>
          <w:p w14:paraId="5172D740" w14:textId="03C673AA" w:rsidR="001B6C4A" w:rsidRDefault="001B6C4A" w:rsidP="004A421F">
            <w:proofErr w:type="gramStart"/>
            <w:r>
              <w:t>Удаление  группы</w:t>
            </w:r>
            <w:proofErr w:type="gramEnd"/>
            <w:r>
              <w:t xml:space="preserve"> пользователей, внесение данных в БД</w:t>
            </w:r>
          </w:p>
        </w:tc>
      </w:tr>
      <w:tr w:rsidR="001B6C4A" w14:paraId="58647648" w14:textId="77777777" w:rsidTr="001B6C4A">
        <w:tc>
          <w:tcPr>
            <w:tcW w:w="1135" w:type="dxa"/>
          </w:tcPr>
          <w:p w14:paraId="1DE4BCF4" w14:textId="017AD943" w:rsidR="001B6C4A" w:rsidRDefault="001B6C4A" w:rsidP="00E65564">
            <w:pPr>
              <w:ind w:left="360"/>
              <w:jc w:val="center"/>
            </w:pPr>
            <w:r>
              <w:t>15.</w:t>
            </w:r>
          </w:p>
        </w:tc>
        <w:tc>
          <w:tcPr>
            <w:tcW w:w="2954" w:type="dxa"/>
          </w:tcPr>
          <w:p w14:paraId="6B31A625" w14:textId="27DF97CF" w:rsidR="001B6C4A" w:rsidRPr="001B6C4A" w:rsidRDefault="001B6C4A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create_schedule</w:t>
            </w:r>
            <w:proofErr w:type="spellEnd"/>
          </w:p>
        </w:tc>
        <w:tc>
          <w:tcPr>
            <w:tcW w:w="6114" w:type="dxa"/>
          </w:tcPr>
          <w:p w14:paraId="6ABFBA8C" w14:textId="68D2598B" w:rsidR="001B6C4A" w:rsidRDefault="001B6C4A" w:rsidP="004A421F">
            <w:r>
              <w:t>Создание расписания</w:t>
            </w:r>
            <w:r>
              <w:t>, внесение данных в БД</w:t>
            </w:r>
          </w:p>
        </w:tc>
      </w:tr>
      <w:tr w:rsidR="001B6C4A" w14:paraId="07E55A7F" w14:textId="77777777" w:rsidTr="001B6C4A">
        <w:tc>
          <w:tcPr>
            <w:tcW w:w="1135" w:type="dxa"/>
          </w:tcPr>
          <w:p w14:paraId="5BE87984" w14:textId="047D0876" w:rsidR="001B6C4A" w:rsidRDefault="001B6C4A" w:rsidP="00E65564">
            <w:pPr>
              <w:ind w:left="360"/>
              <w:jc w:val="center"/>
            </w:pPr>
            <w:r>
              <w:t>16.</w:t>
            </w:r>
          </w:p>
        </w:tc>
        <w:tc>
          <w:tcPr>
            <w:tcW w:w="2954" w:type="dxa"/>
          </w:tcPr>
          <w:p w14:paraId="008AAEA0" w14:textId="6DBF6FAC" w:rsidR="001B6C4A" w:rsidRPr="001B6C4A" w:rsidRDefault="001B6C4A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update_schedule</w:t>
            </w:r>
            <w:proofErr w:type="spellEnd"/>
          </w:p>
        </w:tc>
        <w:tc>
          <w:tcPr>
            <w:tcW w:w="6114" w:type="dxa"/>
          </w:tcPr>
          <w:p w14:paraId="6359D24A" w14:textId="33410B4D" w:rsidR="001B6C4A" w:rsidRDefault="001B6C4A" w:rsidP="004A421F">
            <w:r>
              <w:t>Изменение расписания,</w:t>
            </w:r>
            <w:r>
              <w:t xml:space="preserve"> внесение данных в БД</w:t>
            </w:r>
          </w:p>
        </w:tc>
      </w:tr>
      <w:tr w:rsidR="001B6C4A" w14:paraId="3DA1545A" w14:textId="77777777" w:rsidTr="001B6C4A">
        <w:tc>
          <w:tcPr>
            <w:tcW w:w="10205" w:type="dxa"/>
            <w:gridSpan w:val="3"/>
          </w:tcPr>
          <w:p w14:paraId="3EB4EAD2" w14:textId="15C8221C" w:rsidR="001B6C4A" w:rsidRPr="001B6C4A" w:rsidRDefault="001B6C4A" w:rsidP="001B6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B6C4A" w14:paraId="6D8A85FE" w14:textId="77777777" w:rsidTr="001B6C4A">
        <w:tc>
          <w:tcPr>
            <w:tcW w:w="1135" w:type="dxa"/>
          </w:tcPr>
          <w:p w14:paraId="1A65CAC0" w14:textId="2AEF859A" w:rsidR="001B6C4A" w:rsidRPr="001B6C4A" w:rsidRDefault="001B6C4A" w:rsidP="00E6556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 - 2</w:t>
            </w:r>
          </w:p>
        </w:tc>
        <w:tc>
          <w:tcPr>
            <w:tcW w:w="2954" w:type="dxa"/>
          </w:tcPr>
          <w:p w14:paraId="4E1FDC46" w14:textId="18468C75" w:rsidR="001B6C4A" w:rsidRPr="001B6C4A" w:rsidRDefault="001B6C4A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set_cleaning_mode</w:t>
            </w:r>
            <w:proofErr w:type="spellEnd"/>
          </w:p>
        </w:tc>
        <w:tc>
          <w:tcPr>
            <w:tcW w:w="6114" w:type="dxa"/>
          </w:tcPr>
          <w:p w14:paraId="37525B6F" w14:textId="78444C2D" w:rsidR="001B6C4A" w:rsidRDefault="001B6C4A" w:rsidP="004A421F">
            <w:r>
              <w:t>Установка режима уборки</w:t>
            </w:r>
          </w:p>
        </w:tc>
      </w:tr>
      <w:tr w:rsidR="001B6C4A" w14:paraId="0D223DC5" w14:textId="77777777" w:rsidTr="001B6C4A">
        <w:tc>
          <w:tcPr>
            <w:tcW w:w="1135" w:type="dxa"/>
          </w:tcPr>
          <w:p w14:paraId="27D22C7A" w14:textId="21490700" w:rsidR="001B6C4A" w:rsidRDefault="001B6C4A" w:rsidP="00E6556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  <w:tc>
          <w:tcPr>
            <w:tcW w:w="2954" w:type="dxa"/>
          </w:tcPr>
          <w:p w14:paraId="45011624" w14:textId="14FE49D9" w:rsidR="001B6C4A" w:rsidRDefault="001B6C4A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start_manual_cleaning</w:t>
            </w:r>
            <w:proofErr w:type="spellEnd"/>
          </w:p>
        </w:tc>
        <w:tc>
          <w:tcPr>
            <w:tcW w:w="6114" w:type="dxa"/>
          </w:tcPr>
          <w:p w14:paraId="55BB4A67" w14:textId="00CC9A9B" w:rsidR="001B6C4A" w:rsidRPr="001B6C4A" w:rsidRDefault="001B6C4A" w:rsidP="004A421F">
            <w:r>
              <w:t xml:space="preserve">Старт уборки в режиме </w:t>
            </w:r>
            <w:r>
              <w:rPr>
                <w:lang w:val="en-US"/>
              </w:rPr>
              <w:t>manual</w:t>
            </w:r>
          </w:p>
        </w:tc>
      </w:tr>
      <w:tr w:rsidR="001B6C4A" w14:paraId="46553B10" w14:textId="77777777" w:rsidTr="001B6C4A">
        <w:tc>
          <w:tcPr>
            <w:tcW w:w="1135" w:type="dxa"/>
          </w:tcPr>
          <w:p w14:paraId="7DD2E50A" w14:textId="4EC7AE0D" w:rsidR="001B6C4A" w:rsidRDefault="001B6C4A" w:rsidP="00E65564">
            <w:pPr>
              <w:ind w:left="36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lang w:val="en-US"/>
              </w:rPr>
              <w:t>N</w:t>
            </w:r>
          </w:p>
        </w:tc>
        <w:tc>
          <w:tcPr>
            <w:tcW w:w="2954" w:type="dxa"/>
          </w:tcPr>
          <w:p w14:paraId="1EA9B4A9" w14:textId="026B9679" w:rsidR="001B6C4A" w:rsidRPr="001B6C4A" w:rsidRDefault="001B6C4A" w:rsidP="00795E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pause_manual_cleaning</w:t>
            </w:r>
            <w:proofErr w:type="spellEnd"/>
          </w:p>
        </w:tc>
        <w:tc>
          <w:tcPr>
            <w:tcW w:w="6114" w:type="dxa"/>
          </w:tcPr>
          <w:p w14:paraId="6F846CF7" w14:textId="184985F4" w:rsidR="001B6C4A" w:rsidRPr="001B6C4A" w:rsidRDefault="001B6C4A" w:rsidP="004A421F">
            <w:r>
              <w:t xml:space="preserve">Пауза уборки в режиме </w:t>
            </w:r>
            <w:r>
              <w:rPr>
                <w:lang w:val="en-US"/>
              </w:rPr>
              <w:t>manual</w:t>
            </w:r>
          </w:p>
        </w:tc>
      </w:tr>
    </w:tbl>
    <w:p w14:paraId="588E1DF5" w14:textId="77777777" w:rsidR="004A421F" w:rsidRPr="00DB0E79" w:rsidRDefault="004A421F"/>
    <w:sectPr w:rsidR="004A421F" w:rsidRPr="00DB0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E3682"/>
    <w:multiLevelType w:val="hybridMultilevel"/>
    <w:tmpl w:val="D4BA7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C"/>
    <w:rsid w:val="001B6C4A"/>
    <w:rsid w:val="0021568F"/>
    <w:rsid w:val="003E1109"/>
    <w:rsid w:val="004301F5"/>
    <w:rsid w:val="004A421F"/>
    <w:rsid w:val="005B13B0"/>
    <w:rsid w:val="00657B2C"/>
    <w:rsid w:val="00760061"/>
    <w:rsid w:val="009714B1"/>
    <w:rsid w:val="00AF259C"/>
    <w:rsid w:val="00C3196E"/>
    <w:rsid w:val="00DB0E79"/>
    <w:rsid w:val="00E65564"/>
    <w:rsid w:val="00E90ACD"/>
    <w:rsid w:val="00EF4951"/>
    <w:rsid w:val="00EF7CE1"/>
    <w:rsid w:val="00F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6F9D"/>
  <w15:chartTrackingRefBased/>
  <w15:docId w15:val="{C39F36EE-565C-45D1-B0EB-D2C1742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OlgaK</dc:creator>
  <cp:keywords/>
  <dc:description/>
  <cp:lastModifiedBy>OlgaK</cp:lastModifiedBy>
  <cp:revision>3</cp:revision>
  <dcterms:created xsi:type="dcterms:W3CDTF">2024-03-09T14:46:00Z</dcterms:created>
  <dcterms:modified xsi:type="dcterms:W3CDTF">2024-03-09T16:29:00Z</dcterms:modified>
</cp:coreProperties>
</file>