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Geekbrains</w:t>
      </w:r>
    </w:p>
    <w:p w:rsidR="00000000" w:rsidDel="00000000" w:rsidP="00000000" w:rsidRDefault="00000000" w:rsidRPr="00000000" w14:paraId="00000002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Frontend-разработчик</w:t>
      </w:r>
    </w:p>
    <w:p w:rsidR="00000000" w:rsidDel="00000000" w:rsidP="00000000" w:rsidRDefault="00000000" w:rsidRPr="00000000" w14:paraId="00000003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приложения для создания и хранения резюме</w:t>
      </w:r>
    </w:p>
    <w:p w:rsidR="00000000" w:rsidDel="00000000" w:rsidP="00000000" w:rsidRDefault="00000000" w:rsidRPr="00000000" w14:paraId="0000000A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Кутуева Ольга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0E">
      <w:pPr>
        <w:spacing w:line="360" w:lineRule="auto"/>
        <w:ind w:right="-3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307.7952755905511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je69489zl9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hxs2f4kpws4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Инструменты, использованные в работе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3dfoad98fi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Проектирование программной архитектуры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eby66tedfp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Общая архитектура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m2r11jvex3m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User Stories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t1kqka7idq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Развитие проекта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0wqd6pvv8cw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hyperlink w:anchor="_m0wqd6pvv8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Heading1"/>
        <w:spacing w:line="360" w:lineRule="auto"/>
        <w:ind w:right="-307.7952755905511"/>
        <w:jc w:val="center"/>
        <w:rPr/>
      </w:pPr>
      <w:bookmarkStart w:colFirst="0" w:colLast="0" w:name="_hk52lwcluou1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32"/>
          <w:szCs w:val="32"/>
        </w:rPr>
      </w:pPr>
      <w:bookmarkStart w:colFirst="0" w:colLast="0" w:name="_jje69489zl91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Дипломный проект представляет собой онлайн-конструктор резюме — это инструмент, позволяющий пользователю создавать резюме в электронном виде, а затем отправить ссылку на резюме работодателю. В электронном резюме можно хранить информацию об образовании, опыте работы, навыках и достижениях. Онлайн-конструктор может быть полезны для людей, которые ищут новую работу или хотят обновить свое резюме, он позволяет сэкономить время и усилия на создание резюме, а также предоставляет возможность проверить и отредактировать уже готовое резюме перед отправкой.</w:t>
      </w:r>
    </w:p>
    <w:p w:rsidR="00000000" w:rsidDel="00000000" w:rsidP="00000000" w:rsidRDefault="00000000" w:rsidRPr="00000000" w14:paraId="0000001B">
      <w:pPr>
        <w:spacing w:line="360" w:lineRule="auto"/>
        <w:ind w:right="-307.7952755905511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307.7952755905511" w:firstLine="708.6614173228347"/>
        <w:jc w:val="both"/>
        <w:rPr/>
      </w:pPr>
      <w:r w:rsidDel="00000000" w:rsidR="00000000" w:rsidRPr="00000000">
        <w:rPr>
          <w:b w:val="1"/>
          <w:rtl w:val="0"/>
        </w:rPr>
        <w:t xml:space="preserve">Цель проекта:</w:t>
      </w:r>
      <w:r w:rsidDel="00000000" w:rsidR="00000000" w:rsidRPr="00000000">
        <w:rPr>
          <w:rtl w:val="0"/>
        </w:rPr>
        <w:t xml:space="preserve"> освоить полный цикл разработки программного обеспечения, пройти все стадии – от идеи до готового продукта. Разобраться, как реализовывается взаимодействие серверной части (backend), базы данных и клиентской части (frontend) приложения. Для этой цели разработать онлайн-конструктор резюме, который будет включать в себя все вышеуказанные компоненты.</w:t>
      </w:r>
    </w:p>
    <w:p w:rsidR="00000000" w:rsidDel="00000000" w:rsidP="00000000" w:rsidRDefault="00000000" w:rsidRPr="00000000" w14:paraId="0000001D">
      <w:pPr>
        <w:spacing w:line="360" w:lineRule="auto"/>
        <w:ind w:right="-307.7952755905511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right="0"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работы: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850.3937007874017" w:right="0" w:firstLine="0"/>
        <w:jc w:val="both"/>
      </w:pPr>
      <w:r w:rsidDel="00000000" w:rsidR="00000000" w:rsidRPr="00000000">
        <w:rPr>
          <w:rtl w:val="0"/>
        </w:rPr>
        <w:t xml:space="preserve">Определить цели и задачи проекта: какие функции должен выполнять конструктор резюме, какие возможности он должен предоставлять пользователям.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850.3937007874017" w:right="0" w:firstLine="0"/>
        <w:jc w:val="both"/>
      </w:pPr>
      <w:r w:rsidDel="00000000" w:rsidR="00000000" w:rsidRPr="00000000">
        <w:rPr>
          <w:rtl w:val="0"/>
        </w:rPr>
        <w:t xml:space="preserve">Разработать архитектуру системы — из каких частей будет состоять система.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850.3937007874017" w:right="0" w:firstLine="0"/>
        <w:jc w:val="both"/>
      </w:pPr>
      <w:r w:rsidDel="00000000" w:rsidR="00000000" w:rsidRPr="00000000">
        <w:rPr>
          <w:rtl w:val="0"/>
        </w:rPr>
        <w:t xml:space="preserve">Выбрать инструменты и технологии для разработки.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850.3937007874017" w:righ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эксперименты…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850.3937007874017" w:righ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Реализация готового продукта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ind w:left="720" w:right="0" w:firstLine="0"/>
        <w:rPr/>
      </w:pPr>
      <w:bookmarkStart w:colFirst="0" w:colLast="0" w:name="_4hxs2f4kpws4" w:id="2"/>
      <w:bookmarkEnd w:id="2"/>
      <w:r w:rsidDel="00000000" w:rsidR="00000000" w:rsidRPr="00000000">
        <w:rPr>
          <w:rtl w:val="0"/>
        </w:rPr>
        <w:t xml:space="preserve">Инструменты, использованные в работе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проекта: GitHub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08.6614173228347"/>
        <w:rPr/>
      </w:pPr>
      <w:r w:rsidDel="00000000" w:rsidR="00000000" w:rsidRPr="00000000">
        <w:rPr>
          <w:rtl w:val="0"/>
        </w:rPr>
        <w:t xml:space="preserve">GitHub – это веб-платформа для хостинга и совместной работы над проектами с использованием системы контроля версий Git. Она предоставляет возможность разработчикам хранить, управлять и отслеживать свой код, а также обеспечивает средства для совместной разработки, управления задачами и обсуждения изменений.</w:t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.6614173228347" w:firstLine="0"/>
        <w:rPr/>
      </w:pPr>
      <w:r w:rsidDel="00000000" w:rsidR="00000000" w:rsidRPr="00000000">
        <w:rPr>
          <w:rtl w:val="0"/>
        </w:rPr>
        <w:t xml:space="preserve">Ссылка на репозиторий: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https://github.com/she-bear/dplm-resume-builder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7.7952755905511" w:firstLine="720"/>
        <w:jc w:val="both"/>
        <w:rPr/>
      </w:pPr>
      <w:r w:rsidDel="00000000" w:rsidR="00000000" w:rsidRPr="00000000">
        <w:rPr>
          <w:rtl w:val="0"/>
        </w:rPr>
        <w:t xml:space="preserve">2) Управление проектом: GitHub Projects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07.7952755905511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.6614173228347"/>
        <w:rPr/>
      </w:pPr>
      <w:r w:rsidDel="00000000" w:rsidR="00000000" w:rsidRPr="00000000">
        <w:rPr>
          <w:rtl w:val="0"/>
        </w:rPr>
        <w:t xml:space="preserve">GitHub Projects – это инструмент, предоставляемый самим GitHub для управления проектами и организации задач. Он позволяет создавать задачи, устанавливать приоритеты, управлять карточками задач, а также отслеживать прогресс разработки проекта. GitHub Projects интегрируется с репозиториями на GitHub, что позволяет удобно связывать код и задачи.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Ссылка на GitHub Projects проекта: https://github.com/users/she-bear/projects/1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857013" cy="2924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013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3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307.7952755905511" w:firstLine="0"/>
        <w:jc w:val="both"/>
        <w:rPr/>
      </w:pPr>
      <w:r w:rsidDel="00000000" w:rsidR="00000000" w:rsidRPr="00000000">
        <w:rPr>
          <w:rtl w:val="0"/>
        </w:rPr>
        <w:t xml:space="preserve">3) Средство разработки (IDE): Visual Studio Code с WSL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3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VSCode (Visual Studio Code) – это бесплатный редактор с открытым исходным кодом. Он предоставляет широкие возможности для разработки программного обеспечения, включая поддержку многих языков программирования, инструменты для отладки, автоматизацию задач, интеграцию с системами контроля версий и многие другие функции.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VSCode отличается наличием обширной базы расширений, которые позволяют настраивать и расширять функционал редактора под нужды разработчика. Он также обладает удобным интерфейсом, быстрым запуском и отзывчивостью.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Преимущества использования в данном проекте: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-307.7952755905511" w:hanging="425.19685039370046"/>
        <w:jc w:val="both"/>
      </w:pPr>
      <w:r w:rsidDel="00000000" w:rsidR="00000000" w:rsidRPr="00000000">
        <w:rPr>
          <w:rtl w:val="0"/>
        </w:rPr>
        <w:t xml:space="preserve">интеграция с GitHub;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-307.7952755905511" w:hanging="425.19685039370046"/>
        <w:jc w:val="both"/>
      </w:pPr>
      <w:r w:rsidDel="00000000" w:rsidR="00000000" w:rsidRPr="00000000">
        <w:rPr>
          <w:rtl w:val="0"/>
        </w:rPr>
        <w:t xml:space="preserve">обширная поддержка для языка Python, включая интегрированный интерпретатор, подсветку синтаксиса, автодополнение кода и другие функции, упрощающие разработку;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-307.7952755905511" w:hanging="425.1968503937004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позволяет устанавливать различные расширения, которые облегчают разработку на Python и Flask, такие как поддержка виртуальных окружений, отладка кода и работа с базами данных;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-307.7952755905511" w:hanging="425.1968503937004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доступа к командной строке напрямую из интерфейса, что удобно для запуска сервера Flask, установки зависимостей и управления виртуальными окружениями;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-307.7952755905511" w:hanging="425.1968503937004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markdown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-307.7952755905511" w:hanging="425.1968503937004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node.js 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-307.7952755905511" w:hanging="425.1968503937004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 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-307.7952755905511" w:hanging="425.1968503937004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отладчика для Docker, что делает возможным отладку контейнеров Docker.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WSL (Windows Subsystem for Linux) – это среда подсистемы для запуска систем Linux внутри операционной системы Windows. WSL предоставляет возможность разработчикам выполнять команды и запускать утилиты Linux в среде Windows без необходимости установки фактической операционной системы Linux. Также, WSL позволяет использовать Docker-контейнеры для запуска приложений на Linux-серверах, что делает разработку более удобной и быстрой. </w:t>
      </w:r>
    </w:p>
    <w:p w:rsidR="00000000" w:rsidDel="00000000" w:rsidP="00000000" w:rsidRDefault="00000000" w:rsidRPr="00000000" w14:paraId="00000041">
      <w:pPr>
        <w:spacing w:after="240" w:before="240" w:lineRule="auto"/>
        <w:ind w:left="0" w:right="0" w:firstLine="708.6614173228347"/>
        <w:rPr/>
      </w:pPr>
      <w:r w:rsidDel="00000000" w:rsidR="00000000" w:rsidRPr="00000000">
        <w:rPr>
          <w:rtl w:val="0"/>
        </w:rPr>
        <w:t xml:space="preserve">Visual Studio Code (VSCode) с Windows Subsystem for Linux (WSL) объединяет возможности редактора кода Visual Studio Code с возможностями Linux-среды, предоставляемой WSL.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righ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right="0" w:firstLine="708.6614173228347"/>
        <w:rPr/>
      </w:pPr>
      <w:r w:rsidDel="00000000" w:rsidR="00000000" w:rsidRPr="00000000">
        <w:rPr>
          <w:rtl w:val="0"/>
        </w:rPr>
        <w:t xml:space="preserve">4) Ведение документации: Notion</w:t>
      </w:r>
    </w:p>
    <w:p w:rsidR="00000000" w:rsidDel="00000000" w:rsidP="00000000" w:rsidRDefault="00000000" w:rsidRPr="00000000" w14:paraId="00000044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Notion – это платформа для организации, планирования и совместной работы над проектами, задачами и документами. Она предоставляет инструменты для создания различных типов контента – от заметок и списков до баз данных и досок задач. Notion позволяет пользователям создавать персонализированные рабочие пространства и организовывать информацию по своим потребностям.</w:t>
      </w:r>
    </w:p>
    <w:p w:rsidR="00000000" w:rsidDel="00000000" w:rsidP="00000000" w:rsidRDefault="00000000" w:rsidRPr="00000000" w14:paraId="00000045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В данном проекте Notion использовался как для ведения документации, так и для совместной работы (обмен информацией, заметками, уведомлениями и комментариями с руководителем проекта).</w:t>
      </w:r>
    </w:p>
    <w:p w:rsidR="00000000" w:rsidDel="00000000" w:rsidP="00000000" w:rsidRDefault="00000000" w:rsidRPr="00000000" w14:paraId="00000046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5) Совместное планирование и обсуждение: Excallidraw</w:t>
      </w:r>
    </w:p>
    <w:p w:rsidR="00000000" w:rsidDel="00000000" w:rsidP="00000000" w:rsidRDefault="00000000" w:rsidRPr="00000000" w14:paraId="00000048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Excalidraw – это открытое и свободное программное обеспечение для создания векторных диаграмм и чертежей. Он предоставляет интуитивный интерфейс и возможность быстро и легко создавать простые или сложные изображения, отображая структуру, процессы или концепции.</w:t>
      </w:r>
    </w:p>
    <w:p w:rsidR="00000000" w:rsidDel="00000000" w:rsidP="00000000" w:rsidRDefault="00000000" w:rsidRPr="00000000" w14:paraId="00000049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В данном проекте для обсуждения использовались разделяемые доски, и также экспорт и импорт диаграмм в различные форматы.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Rule="auto"/>
        <w:ind w:left="720" w:right="0" w:firstLine="0"/>
        <w:jc w:val="center"/>
        <w:rPr/>
      </w:pPr>
      <w:bookmarkStart w:colFirst="0" w:colLast="0" w:name="_ehlff3c5agn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40" w:before="240" w:lineRule="auto"/>
        <w:ind w:left="720" w:right="0" w:firstLine="0"/>
        <w:jc w:val="center"/>
        <w:rPr/>
      </w:pPr>
      <w:bookmarkStart w:colFirst="0" w:colLast="0" w:name="_c3dfoad98fim" w:id="4"/>
      <w:bookmarkEnd w:id="4"/>
      <w:r w:rsidDel="00000000" w:rsidR="00000000" w:rsidRPr="00000000">
        <w:rPr>
          <w:rtl w:val="0"/>
        </w:rPr>
        <w:t xml:space="preserve">Проектирование программной архитектуры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Для начала определим общую структуру и организацию системы, ее компоненты, их взаимосвязь и взаимодействие. Это позволит учесть основные аспекты проектирования до начала разработки и обеспечить возможность масштабирования и изменения в будущем.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Для этого рассмотрим укрупненную архитектуру системы, user stories (описание пользовательских историй) и er-диаграмму (диаграмму  сущность-связь). Каждый из этих аспектов представляет собой способ представления или описания системы с разных точек зрения.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jeby66tedfpv" w:id="5"/>
      <w:bookmarkEnd w:id="5"/>
      <w:r w:rsidDel="00000000" w:rsidR="00000000" w:rsidRPr="00000000">
        <w:rPr>
          <w:rtl w:val="0"/>
        </w:rPr>
        <w:t xml:space="preserve">Общая архитектура системы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Архитектура системы при разработке программного обеспечения представляет собой структурное описание программной системы, включающее в себя описание ее компонентов, их взаимодействие и отношения. Она определяет общий механизм работы системы, ее основные компоненты и их взаимодействие, а также описывает принципы, на основе которых происходит создание программного обеспечения.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Архитектура системы обычно включает в себя высокоуровневые диаграммы, описывающие структуру системы, ее модули и связи между ними, а также принципы, на которых основано разделение системы на компоненты и их взаимодействие.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Формирование архитектуры системы является одним из первых и самых важных этапов в разработке программного обеспечения, поскольку она определяет общее строение системы, которое в дальнейшем будет использоваться для разработки, тестирования и поддержания программного продукта.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Архитектурная структура web-приложения обычно состоит из четырех основных частей, каждая из которых будет входить в разрабатываемый проект (см. рис. </w:t>
      </w:r>
      <w:r w:rsidDel="00000000" w:rsidR="00000000" w:rsidRPr="00000000">
        <w:rPr>
          <w:color w:val="ff0000"/>
          <w:rtl w:val="0"/>
        </w:rPr>
        <w:t xml:space="preserve">ХХ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Backend (серверная часть)</w:t>
      </w:r>
      <w:r w:rsidDel="00000000" w:rsidR="00000000" w:rsidRPr="00000000">
        <w:rPr>
          <w:rtl w:val="0"/>
        </w:rPr>
        <w:t xml:space="preserve"> – это часть приложения, которая отвечает за обработку данных и выполнение логики. Она обычно работает на стороне сервера и взаимодействует с frontend через API. Backend может включать в себя различные компоненты, такие как серверы приложений, базы данных и сервисы интеграции.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– это аппаратное или виртуальное устройство, которое обеспечивает вычислительные ресурсы для работы приложений. На сервере может работать один или несколько экземпляров backend-приложения. В зависимости от архитектуры приложения, сервер может также содержать базу данных или другие компоненты.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 – это система хранения данных, которая используется для хранения и управления информацией, необходимой для работы приложения. Backend-приложение обычно взаимодействует с базой данных через SQL или другие языки запросов. База данных может быть локальной или удаленной, и может находиться на том же сервере, что и backend, или на другом сервере.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Frontend (клиентская часть)</w:t>
      </w:r>
      <w:r w:rsidDel="00000000" w:rsidR="00000000" w:rsidRPr="00000000">
        <w:rPr>
          <w:rtl w:val="0"/>
        </w:rPr>
        <w:t xml:space="preserve"> – это интерфейс, который пользователь видит и с которым взаимодействует. Он обычно работает на стороне клиента и общается с backend через API для получения и отправки данных. Frontend может быть реализован в виде web-страницы, мобильного приложения или другого интерфейса, который позволяет пользователю взаимодействовать с приложением.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Выбор конкретных технологий для разработки отдельных частей системы не входит в рамки специальности и данного дипломного проекта, технологии были предложены дипломным руководителем.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center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5248275" cy="3076575"/>
                  <wp:effectExtent b="0" l="0" r="0" t="0"/>
                  <wp:wrapTopAndBottom distB="114300" distT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76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Рис. ХХ Общая архитектура системы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b w:val="1"/>
          <w:sz w:val="24"/>
          <w:szCs w:val="24"/>
        </w:rPr>
      </w:pPr>
      <w:bookmarkStart w:colFirst="0" w:colLast="0" w:name="_m2r11jvex3mo" w:id="6"/>
      <w:bookmarkEnd w:id="6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 – это короткие описания функциональности, которую должно предоставить разрабатываемое программное обеспечение, рассказанные с точки зрения конечного пользователя.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 данном проекте User Stories помогут понять, какие функции действительно важны для пользователя и какие задачи пользователь будет выполнять, чтобы оценить функционал, который будет заложен в проект.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Диаграмма, используемая для описания User Stories, называется “Карта истории пользователя” (User Story Map). Такая диаграмма помогает визуализировать, как пользователь будет взаимодействовать с продуктом, и позволяет увидеть все User Stories в контексте реального использования продукта.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Каждая User Story обычно состоит из трех основных элементов: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Кто (Who): определенный пользователь или роль, который будет пользоваться программным продуктом.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(What): описывает конкретную функциональность или задачу, которую пользователь хочет выполнять.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(Why): обоснование или цель того, почему пользователю нужна эта функциональность.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8.6614173228347"/>
        <w:rPr/>
      </w:pPr>
      <w:r w:rsidDel="00000000" w:rsidR="00000000" w:rsidRPr="00000000">
        <w:rPr>
          <w:rtl w:val="0"/>
        </w:rPr>
        <w:t xml:space="preserve">«Как [тип клиента], [хочу то-то], [чтобы делать что-то]».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 случае разрабатываемого конструктора резюме можно выделить две роли “who” – Пользователь и HR-специалист.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rtl w:val="0"/>
        </w:rPr>
        <w:t xml:space="preserve">Я, как пользователь, хочу иметь профессионально оформленное резюме, ссылку на которое могу отправить для соискания работы.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Я, как пользователь, хочу иметь возможность зарегистрироваться на сайте (US001).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Я, как пользователь, хочу иметь возможность создать одно или несколько резюме (US003).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Я, как пользователь, хочу войти на сайт, чтобы получить доступ к своим резюме (US002).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Я, как пользователь, хочу иметь возможность отредактировать ранее созданное резюме, чтобы получить новый вариант резюме.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tl w:val="0"/>
        </w:rPr>
        <w:t xml:space="preserve">Я, как пользователь, хочу получить ссылку на резюме, чтобы отправить её для публичного просмотра.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beforeAutospacing="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Я, как HR-специалист, хочу открыть ссылку на резюме, чтобы просмотреть резюме соискателя.</w:t>
      </w:r>
    </w:p>
    <w:p w:rsidR="00000000" w:rsidDel="00000000" w:rsidP="00000000" w:rsidRDefault="00000000" w:rsidRPr="00000000" w14:paraId="00000079">
      <w:pPr>
        <w:spacing w:after="240" w:before="240" w:lineRule="auto"/>
        <w:ind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right="0"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действий пользователя: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240" w:lineRule="auto"/>
        <w:ind w:left="720" w:right="0" w:hanging="11.338582677165334"/>
        <w:jc w:val="left"/>
      </w:pPr>
      <w:r w:rsidDel="00000000" w:rsidR="00000000" w:rsidRPr="00000000">
        <w:rPr>
          <w:rtl w:val="0"/>
        </w:rPr>
        <w:t xml:space="preserve">Регистрация (запрос логина и пароля)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right="0" w:hanging="11.338582677165334"/>
        <w:jc w:val="left"/>
      </w:pPr>
      <w:r w:rsidDel="00000000" w:rsidR="00000000" w:rsidRPr="00000000">
        <w:rPr>
          <w:rtl w:val="0"/>
        </w:rPr>
        <w:t xml:space="preserve">Авторизация (запрос логина и пароля)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right="0" w:hanging="11.338582677165334"/>
        <w:jc w:val="left"/>
      </w:pPr>
      <w:r w:rsidDel="00000000" w:rsidR="00000000" w:rsidRPr="00000000">
        <w:rPr>
          <w:rtl w:val="0"/>
        </w:rPr>
        <w:t xml:space="preserve">Получение списка резюме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right="0" w:hanging="11.338582677165334"/>
        <w:jc w:val="left"/>
      </w:pPr>
      <w:r w:rsidDel="00000000" w:rsidR="00000000" w:rsidRPr="00000000">
        <w:rPr>
          <w:rtl w:val="0"/>
        </w:rPr>
        <w:t xml:space="preserve">Создание резюме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right="0" w:hanging="11.338582677165334"/>
        <w:jc w:val="left"/>
      </w:pPr>
      <w:r w:rsidDel="00000000" w:rsidR="00000000" w:rsidRPr="00000000">
        <w:rPr>
          <w:rtl w:val="0"/>
        </w:rPr>
        <w:t xml:space="preserve">Редактирование резюме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40" w:before="0" w:beforeAutospacing="0" w:lineRule="auto"/>
        <w:ind w:left="720" w:right="0" w:hanging="11.338582677165334"/>
        <w:jc w:val="left"/>
      </w:pPr>
      <w:r w:rsidDel="00000000" w:rsidR="00000000" w:rsidRPr="00000000">
        <w:rPr>
          <w:rtl w:val="0"/>
        </w:rPr>
        <w:t xml:space="preserve">Получение ссылки для публичного просмотра резюме</w:t>
      </w:r>
    </w:p>
    <w:p w:rsidR="00000000" w:rsidDel="00000000" w:rsidP="00000000" w:rsidRDefault="00000000" w:rsidRPr="00000000" w14:paraId="00000081">
      <w:pPr>
        <w:spacing w:after="240" w:before="240" w:lineRule="auto"/>
        <w:ind w:right="0" w:firstLine="708.6614173228347"/>
        <w:rPr/>
      </w:pPr>
      <w:r w:rsidDel="00000000" w:rsidR="00000000" w:rsidRPr="00000000">
        <w:rPr>
          <w:rtl w:val="0"/>
        </w:rPr>
        <w:t xml:space="preserve">Список действий HR-специалиста: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240" w:lineRule="auto"/>
        <w:ind w:left="720" w:right="0" w:hanging="11.338582677165334"/>
        <w:jc w:val="left"/>
      </w:pPr>
      <w:r w:rsidDel="00000000" w:rsidR="00000000" w:rsidRPr="00000000">
        <w:rPr>
          <w:rtl w:val="0"/>
        </w:rPr>
        <w:t xml:space="preserve">Получение резюме по прямой ссылке</w:t>
      </w:r>
    </w:p>
    <w:p w:rsidR="00000000" w:rsidDel="00000000" w:rsidP="00000000" w:rsidRDefault="00000000" w:rsidRPr="00000000" w14:paraId="00000083">
      <w:pPr>
        <w:spacing w:after="240" w:before="240" w:lineRule="auto"/>
        <w:ind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right="-307.7952755905511" w:firstLine="708.6614173228347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Схема</w:t>
      </w:r>
    </w:p>
    <w:p w:rsidR="00000000" w:rsidDel="00000000" w:rsidP="00000000" w:rsidRDefault="00000000" w:rsidRPr="00000000" w14:paraId="00000085">
      <w:pPr>
        <w:spacing w:line="360" w:lineRule="auto"/>
        <w:ind w:right="-307.7952755905511" w:firstLine="708.6614173228347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right="-307.7952755905511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right="-3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right="-307.7952755905511" w:firstLine="708.6614173228347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5t1kqka7idqr" w:id="7"/>
      <w:bookmarkEnd w:id="7"/>
      <w:r w:rsidDel="00000000" w:rsidR="00000000" w:rsidRPr="00000000">
        <w:rPr>
          <w:rtl w:val="0"/>
        </w:rPr>
        <w:t xml:space="preserve">Развитие проекта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функциональности для роли “Администратор сайта”: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каскадного удаления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Масштабирование системы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ind w:left="1440" w:firstLine="0"/>
        <w:rPr/>
      </w:pPr>
      <w:bookmarkStart w:colFirst="0" w:colLast="0" w:name="_m0wqd6pvv8cw" w:id="8"/>
      <w:bookmarkEnd w:id="8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Архитектура системы: понятие, виды: https://gb.ru/blog/arhitektuta-sistemy/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307.7952755905511"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e-bear/dplm-resume-builde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