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9E36" w14:textId="77777777" w:rsidR="00642CDB" w:rsidRDefault="003F004A">
      <w:pPr>
        <w:jc w:val="center"/>
      </w:pPr>
      <w:proofErr w:type="spellStart"/>
      <w:r>
        <w:t>Geekbrains</w:t>
      </w:r>
      <w:proofErr w:type="spellEnd"/>
    </w:p>
    <w:p w14:paraId="4CAC5090" w14:textId="77777777" w:rsidR="00642CDB" w:rsidRDefault="003F004A">
      <w:pPr>
        <w:jc w:val="center"/>
      </w:pPr>
      <w:proofErr w:type="spellStart"/>
      <w:r>
        <w:t>Frontend</w:t>
      </w:r>
      <w:proofErr w:type="spellEnd"/>
      <w:r>
        <w:t>-разработчик</w:t>
      </w:r>
    </w:p>
    <w:p w14:paraId="099B8114" w14:textId="77777777" w:rsidR="00642CDB" w:rsidRDefault="00642CDB">
      <w:pPr>
        <w:jc w:val="center"/>
      </w:pPr>
    </w:p>
    <w:p w14:paraId="2DB38ACC" w14:textId="77777777" w:rsidR="00642CDB" w:rsidRDefault="00642CDB">
      <w:pPr>
        <w:jc w:val="center"/>
      </w:pPr>
    </w:p>
    <w:p w14:paraId="5BE0863B" w14:textId="77777777" w:rsidR="00642CDB" w:rsidRDefault="00642CDB">
      <w:pPr>
        <w:jc w:val="center"/>
      </w:pPr>
    </w:p>
    <w:p w14:paraId="4F8A6245" w14:textId="77777777" w:rsidR="00642CDB" w:rsidRDefault="00642CDB">
      <w:pPr>
        <w:jc w:val="center"/>
      </w:pPr>
    </w:p>
    <w:p w14:paraId="0AE8CCEF" w14:textId="77777777" w:rsidR="00642CDB" w:rsidRDefault="00642CDB">
      <w:pPr>
        <w:jc w:val="center"/>
      </w:pPr>
    </w:p>
    <w:p w14:paraId="200A9477" w14:textId="77777777" w:rsidR="00642CDB" w:rsidRDefault="00642CDB">
      <w:pPr>
        <w:jc w:val="center"/>
      </w:pPr>
    </w:p>
    <w:p w14:paraId="50EE5014" w14:textId="77777777" w:rsidR="00642CDB" w:rsidRDefault="003F004A">
      <w:pPr>
        <w:jc w:val="center"/>
      </w:pPr>
      <w:r>
        <w:t>Разработка приложения для создания и хранения резюме</w:t>
      </w:r>
    </w:p>
    <w:p w14:paraId="6182E79B" w14:textId="77777777" w:rsidR="00642CDB" w:rsidRDefault="00642CDB">
      <w:pPr>
        <w:jc w:val="center"/>
      </w:pPr>
    </w:p>
    <w:p w14:paraId="75FC0510" w14:textId="77777777" w:rsidR="00642CDB" w:rsidRDefault="003F004A">
      <w:proofErr w:type="spellStart"/>
      <w:r>
        <w:t>Кутуева</w:t>
      </w:r>
      <w:proofErr w:type="spellEnd"/>
      <w:r>
        <w:t xml:space="preserve"> Ольга Сергеевна</w:t>
      </w:r>
    </w:p>
    <w:p w14:paraId="605B3C42" w14:textId="77777777" w:rsidR="00642CDB" w:rsidRDefault="00642CDB">
      <w:pPr>
        <w:jc w:val="center"/>
      </w:pPr>
    </w:p>
    <w:p w14:paraId="27239D26" w14:textId="77777777" w:rsidR="00642CDB" w:rsidRDefault="003F004A">
      <w:pPr>
        <w:jc w:val="center"/>
      </w:pPr>
      <w:r>
        <w:t>Санкт-Петербург</w:t>
      </w:r>
    </w:p>
    <w:p w14:paraId="1C50873C" w14:textId="77777777" w:rsidR="00642CDB" w:rsidRDefault="003F004A">
      <w:pPr>
        <w:jc w:val="center"/>
      </w:pPr>
      <w:r>
        <w:t>2024</w:t>
      </w:r>
      <w:r>
        <w:br w:type="page"/>
      </w:r>
    </w:p>
    <w:p w14:paraId="5860C6C3" w14:textId="77777777" w:rsidR="00642CDB" w:rsidRDefault="00642CDB">
      <w:pPr>
        <w:jc w:val="center"/>
      </w:pPr>
    </w:p>
    <w:sdt>
      <w:sdtPr>
        <w:id w:val="457687513"/>
        <w:docPartObj>
          <w:docPartGallery w:val="Table of Contents"/>
          <w:docPartUnique/>
        </w:docPartObj>
      </w:sdtPr>
      <w:sdtEndPr/>
      <w:sdtContent>
        <w:p w14:paraId="13B60900" w14:textId="77777777" w:rsidR="00642CDB" w:rsidRDefault="003F004A">
          <w:pPr>
            <w:widowControl w:val="0"/>
            <w:tabs>
              <w:tab w:val="right" w:pos="12000"/>
            </w:tabs>
            <w:spacing w:before="60" w:line="240" w:lineRule="auto"/>
            <w:ind w:right="0" w:firstLine="0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jje69489zl91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4983F687" w14:textId="77777777" w:rsidR="00642CDB" w:rsidRDefault="003F004A">
          <w:pPr>
            <w:widowControl w:val="0"/>
            <w:tabs>
              <w:tab w:val="right" w:pos="12000"/>
            </w:tabs>
            <w:spacing w:before="60" w:line="240" w:lineRule="auto"/>
            <w:ind w:right="0" w:firstLine="0"/>
            <w:jc w:val="left"/>
            <w:rPr>
              <w:color w:val="000000"/>
            </w:rPr>
          </w:pPr>
          <w:hyperlink w:anchor="_4hxs2f4kpws4">
            <w:r>
              <w:rPr>
                <w:color w:val="000000"/>
              </w:rPr>
              <w:t>Инструменты, использованные в работе</w:t>
            </w:r>
            <w:r>
              <w:rPr>
                <w:color w:val="000000"/>
              </w:rPr>
              <w:tab/>
              <w:t>4</w:t>
            </w:r>
          </w:hyperlink>
        </w:p>
        <w:p w14:paraId="6695755A" w14:textId="77777777" w:rsidR="00642CDB" w:rsidRDefault="003F004A">
          <w:pPr>
            <w:widowControl w:val="0"/>
            <w:tabs>
              <w:tab w:val="right" w:pos="12000"/>
            </w:tabs>
            <w:spacing w:before="60" w:line="240" w:lineRule="auto"/>
            <w:ind w:right="0" w:firstLine="0"/>
            <w:jc w:val="left"/>
            <w:rPr>
              <w:color w:val="000000"/>
            </w:rPr>
          </w:pPr>
          <w:hyperlink w:anchor="_c3dfoad98fim">
            <w:r>
              <w:rPr>
                <w:color w:val="000000"/>
              </w:rPr>
              <w:t>Проекти</w:t>
            </w:r>
            <w:r>
              <w:rPr>
                <w:color w:val="000000"/>
              </w:rPr>
              <w:t>рование программной архитектуры</w:t>
            </w:r>
            <w:r>
              <w:rPr>
                <w:color w:val="000000"/>
              </w:rPr>
              <w:tab/>
              <w:t>7</w:t>
            </w:r>
          </w:hyperlink>
        </w:p>
        <w:p w14:paraId="0EC3F582" w14:textId="77777777" w:rsidR="00642CDB" w:rsidRDefault="003F004A">
          <w:pPr>
            <w:widowControl w:val="0"/>
            <w:tabs>
              <w:tab w:val="right" w:pos="12000"/>
            </w:tabs>
            <w:spacing w:before="60" w:line="240" w:lineRule="auto"/>
            <w:ind w:left="360" w:right="0" w:firstLine="0"/>
            <w:jc w:val="left"/>
            <w:rPr>
              <w:color w:val="000000"/>
            </w:rPr>
          </w:pPr>
          <w:hyperlink w:anchor="_jeby66tedfpv">
            <w:r>
              <w:rPr>
                <w:color w:val="000000"/>
              </w:rPr>
              <w:t>Общая архитектура системы</w:t>
            </w:r>
            <w:r>
              <w:rPr>
                <w:color w:val="000000"/>
              </w:rPr>
              <w:tab/>
              <w:t>7</w:t>
            </w:r>
          </w:hyperlink>
        </w:p>
        <w:p w14:paraId="0EAE40B7" w14:textId="77777777" w:rsidR="00642CDB" w:rsidRDefault="003F004A">
          <w:pPr>
            <w:widowControl w:val="0"/>
            <w:tabs>
              <w:tab w:val="right" w:pos="12000"/>
            </w:tabs>
            <w:spacing w:before="60" w:line="240" w:lineRule="auto"/>
            <w:ind w:left="360" w:right="0" w:firstLine="0"/>
            <w:jc w:val="left"/>
            <w:rPr>
              <w:color w:val="000000"/>
            </w:rPr>
          </w:pPr>
          <w:hyperlink w:anchor="_m2r11jvex3mo">
            <w:r>
              <w:rPr>
                <w:color w:val="000000"/>
              </w:rPr>
              <w:t>User Stories</w:t>
            </w:r>
            <w:r>
              <w:rPr>
                <w:color w:val="000000"/>
              </w:rPr>
              <w:tab/>
              <w:t>9</w:t>
            </w:r>
          </w:hyperlink>
        </w:p>
        <w:p w14:paraId="4DF560B4" w14:textId="77777777" w:rsidR="00642CDB" w:rsidRDefault="003F004A">
          <w:pPr>
            <w:widowControl w:val="0"/>
            <w:tabs>
              <w:tab w:val="right" w:pos="12000"/>
            </w:tabs>
            <w:spacing w:before="60" w:line="240" w:lineRule="auto"/>
            <w:ind w:right="0" w:firstLine="0"/>
            <w:jc w:val="left"/>
            <w:rPr>
              <w:color w:val="000000"/>
            </w:rPr>
          </w:pPr>
          <w:hyperlink w:anchor="_5t1kqka7idqr">
            <w:r>
              <w:rPr>
                <w:color w:val="000000"/>
              </w:rPr>
              <w:t>Развитие проекта</w:t>
            </w:r>
            <w:r>
              <w:rPr>
                <w:color w:val="000000"/>
              </w:rPr>
              <w:tab/>
              <w:t>14</w:t>
            </w:r>
          </w:hyperlink>
        </w:p>
        <w:p w14:paraId="598BCA62" w14:textId="460A2B54" w:rsidR="00642CDB" w:rsidRDefault="003F004A">
          <w:pPr>
            <w:widowControl w:val="0"/>
            <w:tabs>
              <w:tab w:val="right" w:pos="12000"/>
            </w:tabs>
            <w:spacing w:before="60" w:line="240" w:lineRule="auto"/>
            <w:ind w:righ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m0wqd6pvv8cw">
            <w:r>
              <w:rPr>
                <w:color w:val="000000"/>
              </w:rPr>
              <w:t>Список литерату</w:t>
            </w:r>
            <w:r>
              <w:rPr>
                <w:color w:val="000000"/>
              </w:rPr>
              <w:t>ры</w:t>
            </w:r>
          </w:hyperlink>
          <w:hyperlink w:anchor="_m0wqd6pvv8cw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15</w:t>
            </w:r>
          </w:hyperlink>
          <w:r>
            <w:fldChar w:fldCharType="end"/>
          </w:r>
        </w:p>
      </w:sdtContent>
    </w:sdt>
    <w:p w14:paraId="62DFE824" w14:textId="77777777" w:rsidR="00642CDB" w:rsidRDefault="003F004A">
      <w:pPr>
        <w:pStyle w:val="1"/>
      </w:pPr>
      <w:bookmarkStart w:id="0" w:name="_hk52lwcluou1" w:colFirst="0" w:colLast="0"/>
      <w:bookmarkEnd w:id="0"/>
      <w:r>
        <w:br w:type="page"/>
      </w:r>
    </w:p>
    <w:p w14:paraId="42D9A56A" w14:textId="77777777" w:rsidR="00642CDB" w:rsidRDefault="003F004A">
      <w:pPr>
        <w:pStyle w:val="1"/>
      </w:pPr>
      <w:bookmarkStart w:id="1" w:name="_jje69489zl91" w:colFirst="0" w:colLast="0"/>
      <w:bookmarkEnd w:id="1"/>
      <w:r>
        <w:lastRenderedPageBreak/>
        <w:t>В</w:t>
      </w:r>
      <w:r>
        <w:t>ведение</w:t>
      </w:r>
    </w:p>
    <w:p w14:paraId="32ABA269" w14:textId="77777777" w:rsidR="00642CDB" w:rsidRDefault="00642CDB"/>
    <w:p w14:paraId="7D8253E2" w14:textId="77777777" w:rsidR="00642CDB" w:rsidRDefault="003F004A">
      <w:r>
        <w:t>Дипломный проект представляет собой онлайн-конструктор резюме — это инструмент, позволяющий пользователю создавать резюме в электронном виде, а затем отправить ссылку на резюме работодателю. В электронном резюме можно хранить информацию об образовании, опы</w:t>
      </w:r>
      <w:r>
        <w:t>те работы, навыках и достижениях. Онлайн-конструктор может быть полезны для людей, которые ищут новую работу или хотят обновить свое резюме, он позволяет сэкономить время и усилия на создание резюме, а также предоставляет возможность проверить и отредактир</w:t>
      </w:r>
      <w:r>
        <w:t>овать уже готовое резюме перед отправкой.</w:t>
      </w:r>
    </w:p>
    <w:p w14:paraId="0BD8F8B8" w14:textId="77777777" w:rsidR="00642CDB" w:rsidRDefault="00642CDB"/>
    <w:p w14:paraId="1DCA68D0" w14:textId="77777777" w:rsidR="00642CDB" w:rsidRDefault="003F004A">
      <w:r>
        <w:rPr>
          <w:b/>
        </w:rPr>
        <w:t>Цель проекта:</w:t>
      </w:r>
      <w:r>
        <w:t xml:space="preserve"> освоить полный цикл разработки программного обеспечения, пройти все стадии – от идеи до готового продукта. Разобраться, как реализовывается взаимодействие серверной части (</w:t>
      </w:r>
      <w:proofErr w:type="spellStart"/>
      <w:r>
        <w:t>backend</w:t>
      </w:r>
      <w:proofErr w:type="spellEnd"/>
      <w:r>
        <w:t>), базы данных и кли</w:t>
      </w:r>
      <w:r>
        <w:t>ентской части (</w:t>
      </w:r>
      <w:proofErr w:type="spellStart"/>
      <w:r>
        <w:t>frontend</w:t>
      </w:r>
      <w:proofErr w:type="spellEnd"/>
      <w:r>
        <w:t>) приложения. Для этой цели разработать онлайн-конструктор резюме, который будет включать в себя все вышеуказанные компоненты.</w:t>
      </w:r>
    </w:p>
    <w:p w14:paraId="7923AF5A" w14:textId="77777777" w:rsidR="00642CDB" w:rsidRDefault="00642CDB"/>
    <w:p w14:paraId="690B0DF3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t>План работы:</w:t>
      </w:r>
    </w:p>
    <w:p w14:paraId="6822FFA9" w14:textId="77777777" w:rsidR="00642CDB" w:rsidRDefault="003F004A">
      <w:pPr>
        <w:numPr>
          <w:ilvl w:val="0"/>
          <w:numId w:val="8"/>
        </w:numPr>
        <w:spacing w:before="240"/>
        <w:ind w:left="850" w:right="0" w:firstLine="0"/>
      </w:pPr>
      <w:r>
        <w:t>Определить цели и задачи проекта: какие функции должен выполнять конструктор резюме, какие в</w:t>
      </w:r>
      <w:r>
        <w:t>озможности он должен предоставлять пользователям.</w:t>
      </w:r>
    </w:p>
    <w:p w14:paraId="21B6F52D" w14:textId="77777777" w:rsidR="00642CDB" w:rsidRDefault="003F004A">
      <w:pPr>
        <w:numPr>
          <w:ilvl w:val="0"/>
          <w:numId w:val="8"/>
        </w:numPr>
        <w:ind w:left="850" w:right="0" w:firstLine="0"/>
      </w:pPr>
      <w:r>
        <w:t>Разработать архитектуру системы — из каких частей будет состоять система.</w:t>
      </w:r>
    </w:p>
    <w:p w14:paraId="02E87FB7" w14:textId="77777777" w:rsidR="00642CDB" w:rsidRDefault="003F004A">
      <w:pPr>
        <w:numPr>
          <w:ilvl w:val="0"/>
          <w:numId w:val="8"/>
        </w:numPr>
        <w:ind w:left="850" w:right="0" w:firstLine="0"/>
      </w:pPr>
      <w:r>
        <w:t>Выбрать инструменты и технологии для разработки.</w:t>
      </w:r>
    </w:p>
    <w:p w14:paraId="2C784415" w14:textId="77777777" w:rsidR="00642CDB" w:rsidRDefault="003F004A">
      <w:pPr>
        <w:numPr>
          <w:ilvl w:val="0"/>
          <w:numId w:val="8"/>
        </w:numPr>
        <w:ind w:left="850" w:right="0" w:firstLine="0"/>
      </w:pPr>
      <w:r>
        <w:t>Реализовать эксперименты…</w:t>
      </w:r>
    </w:p>
    <w:p w14:paraId="1CD8A0BE" w14:textId="77777777" w:rsidR="00642CDB" w:rsidRDefault="003F004A">
      <w:pPr>
        <w:numPr>
          <w:ilvl w:val="0"/>
          <w:numId w:val="8"/>
        </w:numPr>
        <w:spacing w:after="240"/>
        <w:ind w:left="850" w:right="0" w:firstLine="0"/>
      </w:pPr>
      <w:r>
        <w:t>Реализация готового продукта</w:t>
      </w:r>
      <w:r>
        <w:br w:type="page"/>
      </w:r>
    </w:p>
    <w:p w14:paraId="3D9B4B9A" w14:textId="77777777" w:rsidR="00642CDB" w:rsidRDefault="003F004A">
      <w:pPr>
        <w:pStyle w:val="1"/>
        <w:spacing w:before="240" w:after="240"/>
        <w:ind w:left="720" w:right="0" w:firstLine="0"/>
      </w:pPr>
      <w:bookmarkStart w:id="2" w:name="_4hxs2f4kpws4" w:colFirst="0" w:colLast="0"/>
      <w:bookmarkEnd w:id="2"/>
      <w:r>
        <w:lastRenderedPageBreak/>
        <w:t>И</w:t>
      </w:r>
      <w:r>
        <w:t>нструменты, использованные</w:t>
      </w:r>
      <w:r>
        <w:t xml:space="preserve"> в работе</w:t>
      </w:r>
    </w:p>
    <w:p w14:paraId="09B01DBA" w14:textId="77777777" w:rsidR="00642CDB" w:rsidRDefault="003F004A">
      <w:pPr>
        <w:numPr>
          <w:ilvl w:val="0"/>
          <w:numId w:val="1"/>
        </w:numPr>
        <w:ind w:left="992"/>
      </w:pPr>
      <w:r>
        <w:t xml:space="preserve">Хранение проекта: </w:t>
      </w:r>
      <w:proofErr w:type="spellStart"/>
      <w:r>
        <w:t>GitHub</w:t>
      </w:r>
      <w:proofErr w:type="spellEnd"/>
    </w:p>
    <w:p w14:paraId="447126B0" w14:textId="77777777" w:rsidR="00642CDB" w:rsidRDefault="00642CDB">
      <w:pPr>
        <w:ind w:firstLine="0"/>
      </w:pPr>
    </w:p>
    <w:p w14:paraId="43E5F7AB" w14:textId="77777777" w:rsidR="00642CDB" w:rsidRDefault="003F004A">
      <w:proofErr w:type="spellStart"/>
      <w:r>
        <w:t>GitHub</w:t>
      </w:r>
      <w:proofErr w:type="spellEnd"/>
      <w:r>
        <w:t xml:space="preserve"> – это веб-платформа для хостинга и совместной работы над проектами с использованием системы контроля версий </w:t>
      </w:r>
      <w:proofErr w:type="spellStart"/>
      <w:r>
        <w:t>Git</w:t>
      </w:r>
      <w:proofErr w:type="spellEnd"/>
      <w:r>
        <w:t>. Она предоставляет возможность разработчикам хранить, управлять и отслеживать свой код, а также обесп</w:t>
      </w:r>
      <w:r>
        <w:t>ечивает средства для совместной разработки, управления задачами и обсуждения изменений.</w:t>
      </w:r>
    </w:p>
    <w:p w14:paraId="685B2AC5" w14:textId="77777777" w:rsidR="00642CDB" w:rsidRDefault="00642CDB">
      <w:pPr>
        <w:ind w:left="708" w:firstLine="0"/>
      </w:pPr>
    </w:p>
    <w:p w14:paraId="0C84A4A1" w14:textId="77777777" w:rsidR="00642CDB" w:rsidRDefault="003F004A">
      <w:pPr>
        <w:ind w:left="708" w:firstLine="0"/>
      </w:pPr>
      <w:r>
        <w:t xml:space="preserve">Ссылка на репозиторий: </w:t>
      </w:r>
      <w:hyperlink r:id="rId5">
        <w:r>
          <w:rPr>
            <w:color w:val="1155CC"/>
            <w:u w:val="single"/>
          </w:rPr>
          <w:t>https://github.com/she-bear/dplm-resume-builder</w:t>
        </w:r>
      </w:hyperlink>
    </w:p>
    <w:p w14:paraId="57AC7EE4" w14:textId="77777777" w:rsidR="00642CDB" w:rsidRDefault="00642CDB">
      <w:pPr>
        <w:ind w:left="708" w:firstLine="0"/>
      </w:pPr>
    </w:p>
    <w:p w14:paraId="0F8CD8D5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2) Управление проектом: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29671B5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3911978" w14:textId="77777777" w:rsidR="00642CDB" w:rsidRDefault="003F004A"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– это инструмент, предоставляемый самим </w:t>
      </w:r>
      <w:proofErr w:type="spellStart"/>
      <w:r>
        <w:t>GitHub</w:t>
      </w:r>
      <w:proofErr w:type="spellEnd"/>
      <w:r>
        <w:t xml:space="preserve"> для управления проектами и организации задач. Он позволяет создавать задачи, устанавливать приоритеты, </w:t>
      </w:r>
      <w:r>
        <w:t xml:space="preserve">управлять карточками задач, а также отслеживать прогресс разработки проекта.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интегрируется с репозиториями на </w:t>
      </w:r>
      <w:proofErr w:type="spellStart"/>
      <w:r>
        <w:t>GitHub</w:t>
      </w:r>
      <w:proofErr w:type="spellEnd"/>
      <w:r>
        <w:t>, что позволяет удобно связывать код и задачи.</w:t>
      </w:r>
    </w:p>
    <w:p w14:paraId="208AFF44" w14:textId="77777777" w:rsidR="00642CDB" w:rsidRDefault="00642CDB"/>
    <w:p w14:paraId="0F6F921F" w14:textId="77777777" w:rsidR="00642CDB" w:rsidRDefault="003F004A">
      <w:r>
        <w:t xml:space="preserve">Ссылка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проекта: https://github.com/users/she-bear/project</w:t>
      </w:r>
      <w:r>
        <w:t>s/1</w:t>
      </w:r>
    </w:p>
    <w:p w14:paraId="46456E80" w14:textId="77777777" w:rsidR="00642CDB" w:rsidRDefault="00642CDB"/>
    <w:p w14:paraId="70AD0A06" w14:textId="77777777" w:rsidR="00642CDB" w:rsidRDefault="003F004A">
      <w:r>
        <w:rPr>
          <w:noProof/>
        </w:rPr>
        <w:lastRenderedPageBreak/>
        <w:drawing>
          <wp:inline distT="114300" distB="114300" distL="114300" distR="114300" wp14:anchorId="5F656729" wp14:editId="503370B4">
            <wp:extent cx="5857013" cy="2924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013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68D1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2E400147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3) Средство разработки (IDE): Visual Studio Code с WSL</w:t>
      </w:r>
    </w:p>
    <w:p w14:paraId="687DCAAC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3CD50612" w14:textId="77777777" w:rsidR="00642CDB" w:rsidRDefault="003F004A">
      <w:proofErr w:type="spellStart"/>
      <w:r>
        <w:t>VSCode</w:t>
      </w:r>
      <w:proofErr w:type="spellEnd"/>
      <w:r>
        <w:t xml:space="preserve"> (Visual Studio Code) – это бесплатный редактор с открытым исходным кодом. Он предоставляет широкие возможности для разработки программного обеспечения, включая поддержку многих языков п</w:t>
      </w:r>
      <w:r>
        <w:t>рограммирования, инструменты для отладки, автоматизацию задач, интеграцию с системами контроля версий и многие другие функции.</w:t>
      </w:r>
    </w:p>
    <w:p w14:paraId="5356B55B" w14:textId="77777777" w:rsidR="00642CDB" w:rsidRDefault="003F004A">
      <w:proofErr w:type="spellStart"/>
      <w:r>
        <w:t>VSCode</w:t>
      </w:r>
      <w:proofErr w:type="spellEnd"/>
      <w:r>
        <w:t xml:space="preserve"> отличается наличием обширной базы расширений, которые позволяют настраивать и расширять функционал редактора под нужды раз</w:t>
      </w:r>
      <w:r>
        <w:t>работчика. Он также обладает удобным интерфейсом, быстрым запуском и отзывчивостью.</w:t>
      </w:r>
    </w:p>
    <w:p w14:paraId="40785593" w14:textId="77777777" w:rsidR="00642CDB" w:rsidRDefault="003F004A">
      <w:r>
        <w:t>Преимущества использования в данном проекте:</w:t>
      </w:r>
    </w:p>
    <w:p w14:paraId="6377C95C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интеграция с </w:t>
      </w:r>
      <w:proofErr w:type="spellStart"/>
      <w:r>
        <w:t>GitHub</w:t>
      </w:r>
      <w:proofErr w:type="spellEnd"/>
      <w:r>
        <w:t>;</w:t>
      </w:r>
    </w:p>
    <w:p w14:paraId="0574A9EA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обширная поддержка для языка Python, включая интегрированный интерпретатор, подсветку синтаксиса, </w:t>
      </w:r>
      <w:proofErr w:type="spellStart"/>
      <w:r>
        <w:t>автодополнение</w:t>
      </w:r>
      <w:proofErr w:type="spellEnd"/>
      <w:r>
        <w:t xml:space="preserve"> кода и другие функции, упрощающие разработку;</w:t>
      </w:r>
    </w:p>
    <w:p w14:paraId="67A7212A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позволяет устанавливать различные расширения, которые облегчают разработку на Python и </w:t>
      </w:r>
      <w:proofErr w:type="spellStart"/>
      <w:r>
        <w:t>Flask</w:t>
      </w:r>
      <w:proofErr w:type="spellEnd"/>
      <w:r>
        <w:t>, так</w:t>
      </w:r>
      <w:r>
        <w:t>ие как поддержка виртуальных окружений, отладка кода и работа с базами данных;</w:t>
      </w:r>
    </w:p>
    <w:p w14:paraId="11B03A14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lastRenderedPageBreak/>
        <w:t xml:space="preserve">предоставление доступа к командной строке напрямую из интерфейса, что удобно для запуска сервера </w:t>
      </w:r>
      <w:proofErr w:type="spellStart"/>
      <w:r>
        <w:t>Flask</w:t>
      </w:r>
      <w:proofErr w:type="spellEnd"/>
      <w:r>
        <w:t>, установки зависимостей и управления виртуальными окружениями;</w:t>
      </w:r>
    </w:p>
    <w:p w14:paraId="30B0C15F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</w:t>
      </w:r>
      <w:proofErr w:type="spellStart"/>
      <w:r>
        <w:t>m</w:t>
      </w:r>
      <w:r>
        <w:t>arkdown</w:t>
      </w:r>
      <w:proofErr w:type="spellEnd"/>
    </w:p>
    <w:p w14:paraId="07F72485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proofErr w:type="gramStart"/>
      <w:r>
        <w:t>node.js ?</w:t>
      </w:r>
      <w:proofErr w:type="gramEnd"/>
    </w:p>
    <w:p w14:paraId="2F40AEFA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proofErr w:type="spellStart"/>
      <w:proofErr w:type="gramStart"/>
      <w:r>
        <w:t>mysql</w:t>
      </w:r>
      <w:proofErr w:type="spellEnd"/>
      <w:r>
        <w:t xml:space="preserve"> ?</w:t>
      </w:r>
      <w:proofErr w:type="gramEnd"/>
    </w:p>
    <w:p w14:paraId="5F856A2F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отладчика для </w:t>
      </w:r>
      <w:proofErr w:type="spellStart"/>
      <w:r>
        <w:t>Docker</w:t>
      </w:r>
      <w:proofErr w:type="spellEnd"/>
      <w:r>
        <w:t xml:space="preserve">, что делает возможным отладку контейнеров </w:t>
      </w:r>
      <w:proofErr w:type="spellStart"/>
      <w:r>
        <w:t>Docker</w:t>
      </w:r>
      <w:proofErr w:type="spellEnd"/>
      <w:r>
        <w:t>.</w:t>
      </w:r>
    </w:p>
    <w:p w14:paraId="1C478436" w14:textId="77777777" w:rsidR="00642CDB" w:rsidRDefault="003F004A">
      <w:pPr>
        <w:spacing w:before="240" w:after="240"/>
        <w:ind w:right="0" w:firstLine="0"/>
      </w:pPr>
      <w:r>
        <w:tab/>
        <w:t xml:space="preserve">WSL (Windows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Linux) – это среда подсистемы для запуска систем Linux внутри операционной системы Windows. WSL предоставляет возможность</w:t>
      </w:r>
      <w:r>
        <w:t xml:space="preserve"> разработчикам выполнять команды и запускать утилиты Linux в среде Windows без необходимости установки фактической операционной системы Linux. Также, WSL позволяет использовать </w:t>
      </w:r>
      <w:proofErr w:type="spellStart"/>
      <w:r>
        <w:t>Docker</w:t>
      </w:r>
      <w:proofErr w:type="spellEnd"/>
      <w:r>
        <w:t>-контейнеры для запуска приложений на Linux-серверах, что делает разработ</w:t>
      </w:r>
      <w:r>
        <w:t xml:space="preserve">ку более удобной и быстрой. </w:t>
      </w:r>
    </w:p>
    <w:p w14:paraId="7EA7DE1C" w14:textId="77777777" w:rsidR="00642CDB" w:rsidRDefault="003F004A">
      <w:pPr>
        <w:spacing w:before="240" w:after="240"/>
        <w:ind w:right="0"/>
      </w:pPr>
      <w:r>
        <w:t>Visual Studio Code (</w:t>
      </w:r>
      <w:proofErr w:type="spellStart"/>
      <w:r>
        <w:t>VSCode</w:t>
      </w:r>
      <w:proofErr w:type="spellEnd"/>
      <w:r>
        <w:t xml:space="preserve">) с 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 (WSL) объединяет возможности редактора кода Visual Studio Code с возможностями Linux-среды, предоставляемой WSL.</w:t>
      </w:r>
    </w:p>
    <w:p w14:paraId="0900D7DA" w14:textId="77777777" w:rsidR="00642CDB" w:rsidRDefault="00642CDB">
      <w:pPr>
        <w:spacing w:before="240" w:after="240"/>
        <w:ind w:right="0"/>
      </w:pPr>
    </w:p>
    <w:p w14:paraId="00658D75" w14:textId="77777777" w:rsidR="00642CDB" w:rsidRDefault="003F004A">
      <w:pPr>
        <w:spacing w:before="240" w:after="240"/>
        <w:ind w:right="0"/>
      </w:pPr>
      <w:r>
        <w:t xml:space="preserve">4) Ведение документации: </w:t>
      </w:r>
      <w:proofErr w:type="spellStart"/>
      <w:r>
        <w:t>Notion</w:t>
      </w:r>
      <w:proofErr w:type="spellEnd"/>
    </w:p>
    <w:p w14:paraId="52F06B03" w14:textId="77777777" w:rsidR="00642CDB" w:rsidRDefault="003F004A">
      <w:pPr>
        <w:spacing w:before="240" w:after="240"/>
        <w:ind w:right="0"/>
      </w:pPr>
      <w:proofErr w:type="spellStart"/>
      <w:r>
        <w:t>Notion</w:t>
      </w:r>
      <w:proofErr w:type="spellEnd"/>
      <w:r>
        <w:t xml:space="preserve"> – это платформа </w:t>
      </w:r>
      <w:r>
        <w:t xml:space="preserve">для организации, планирования и совместной работы над проектами, задачами и документами. Она предоставляет инструменты для создания различных типов контента – от заметок и списков до баз данных и досок задач. </w:t>
      </w:r>
      <w:proofErr w:type="spellStart"/>
      <w:r>
        <w:t>Notion</w:t>
      </w:r>
      <w:proofErr w:type="spellEnd"/>
      <w:r>
        <w:t xml:space="preserve"> позволяет пользователям создавать персон</w:t>
      </w:r>
      <w:r>
        <w:t>ализированные рабочие пространства и организовывать информацию по своим потребностям.</w:t>
      </w:r>
    </w:p>
    <w:p w14:paraId="6C46440E" w14:textId="77777777" w:rsidR="00642CDB" w:rsidRDefault="003F004A">
      <w:pPr>
        <w:spacing w:before="240" w:after="240"/>
        <w:ind w:right="0"/>
      </w:pPr>
      <w:r>
        <w:lastRenderedPageBreak/>
        <w:t xml:space="preserve">В данном проекте </w:t>
      </w:r>
      <w:proofErr w:type="spellStart"/>
      <w:r>
        <w:t>Notion</w:t>
      </w:r>
      <w:proofErr w:type="spellEnd"/>
      <w:r>
        <w:t xml:space="preserve"> использовался как для ведения документации, так и для совместной работы (обмен информацией, заметками, уведомлениями и комментариями с руководител</w:t>
      </w:r>
      <w:r>
        <w:t>ем проекта).</w:t>
      </w:r>
    </w:p>
    <w:p w14:paraId="5EADBFE0" w14:textId="77777777" w:rsidR="00642CDB" w:rsidRDefault="00642CDB">
      <w:pPr>
        <w:spacing w:before="240" w:after="240"/>
        <w:ind w:right="0"/>
      </w:pPr>
    </w:p>
    <w:p w14:paraId="4AA6D8B4" w14:textId="77777777" w:rsidR="00642CDB" w:rsidRDefault="003F004A">
      <w:pPr>
        <w:spacing w:before="240" w:after="240"/>
        <w:ind w:right="0"/>
      </w:pPr>
      <w:r>
        <w:t xml:space="preserve">5) Совместное планирование и обсуждение: </w:t>
      </w:r>
      <w:proofErr w:type="spellStart"/>
      <w:r>
        <w:t>Excallidraw</w:t>
      </w:r>
      <w:proofErr w:type="spellEnd"/>
    </w:p>
    <w:p w14:paraId="7DD4538B" w14:textId="77777777" w:rsidR="00642CDB" w:rsidRDefault="003F004A">
      <w:pPr>
        <w:spacing w:before="240" w:after="240"/>
        <w:ind w:right="0"/>
      </w:pPr>
      <w:proofErr w:type="spellStart"/>
      <w:r>
        <w:t>Excalidraw</w:t>
      </w:r>
      <w:proofErr w:type="spellEnd"/>
      <w:r>
        <w:t xml:space="preserve"> – это открытое и свободное программное обеспечение для создания векторных диаграмм и чертежей. Он предоставляет интуитивный интерфейс и возможность быстро и легко создавать прост</w:t>
      </w:r>
      <w:r>
        <w:t>ые или сложные изображения, отображая структуру, процессы или концепции.</w:t>
      </w:r>
    </w:p>
    <w:p w14:paraId="5595F9C0" w14:textId="77777777" w:rsidR="00642CDB" w:rsidRDefault="003F004A">
      <w:pPr>
        <w:spacing w:before="240" w:after="240"/>
        <w:ind w:right="0"/>
      </w:pPr>
      <w:r>
        <w:t>В данном проекте для обсуждения использовались разделяемые доски, и также экспорт и импорт диаграмм в различные форматы.</w:t>
      </w:r>
    </w:p>
    <w:p w14:paraId="759B1722" w14:textId="77777777" w:rsidR="00642CDB" w:rsidRDefault="00642CDB">
      <w:pPr>
        <w:spacing w:before="240" w:after="240"/>
        <w:ind w:right="0" w:firstLine="0"/>
      </w:pPr>
    </w:p>
    <w:p w14:paraId="59D37221" w14:textId="77777777" w:rsidR="00642CDB" w:rsidRDefault="003F004A">
      <w:pPr>
        <w:pStyle w:val="1"/>
        <w:spacing w:before="240" w:after="240"/>
        <w:ind w:left="720" w:right="0" w:firstLine="0"/>
      </w:pPr>
      <w:bookmarkStart w:id="3" w:name="_ehlff3c5agn5" w:colFirst="0" w:colLast="0"/>
      <w:bookmarkEnd w:id="3"/>
      <w:r>
        <w:br w:type="page"/>
      </w:r>
    </w:p>
    <w:p w14:paraId="1FCE42B8" w14:textId="77777777" w:rsidR="00642CDB" w:rsidRDefault="003F004A">
      <w:pPr>
        <w:pStyle w:val="1"/>
        <w:spacing w:before="240" w:after="240"/>
        <w:ind w:left="720" w:right="0" w:firstLine="0"/>
      </w:pPr>
      <w:bookmarkStart w:id="4" w:name="_c3dfoad98fim" w:colFirst="0" w:colLast="0"/>
      <w:bookmarkEnd w:id="4"/>
      <w:r>
        <w:lastRenderedPageBreak/>
        <w:t>П</w:t>
      </w:r>
      <w:r>
        <w:t>роектирование программной архитектуры</w:t>
      </w:r>
    </w:p>
    <w:p w14:paraId="46E24171" w14:textId="77777777" w:rsidR="00642CDB" w:rsidRDefault="003F004A">
      <w:r>
        <w:t>Для начала определим общую структуру и организацию системы, ее компоненты, их взаимосвязь и взаимодействие. Это позволит учесть основные аспекты проектирования до начала разработки и обеспечить возможность масштабиров</w:t>
      </w:r>
      <w:r>
        <w:t>ания и изменения в будущем.</w:t>
      </w:r>
    </w:p>
    <w:p w14:paraId="70F57985" w14:textId="77777777" w:rsidR="00642CDB" w:rsidRDefault="003F004A">
      <w:r>
        <w:t xml:space="preserve">Для этого рассмотрим укрупненную архитектуру системы,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(описание пользовательских историй) и </w:t>
      </w:r>
      <w:proofErr w:type="spellStart"/>
      <w:r>
        <w:t>er</w:t>
      </w:r>
      <w:proofErr w:type="spellEnd"/>
      <w:r>
        <w:t>-диаграмму (</w:t>
      </w:r>
      <w:proofErr w:type="gramStart"/>
      <w:r>
        <w:t>диаграмму  сущность</w:t>
      </w:r>
      <w:proofErr w:type="gramEnd"/>
      <w:r>
        <w:t>-связь). Каждый из этих аспектов представляет собой способ представления или описания сист</w:t>
      </w:r>
      <w:r>
        <w:t>емы с разных точек зрения.</w:t>
      </w:r>
    </w:p>
    <w:p w14:paraId="1443CB9F" w14:textId="77777777" w:rsidR="00642CDB" w:rsidRDefault="00642CDB"/>
    <w:p w14:paraId="07E7403F" w14:textId="77777777" w:rsidR="00642CDB" w:rsidRDefault="003F004A">
      <w:pPr>
        <w:pStyle w:val="2"/>
      </w:pPr>
      <w:bookmarkStart w:id="5" w:name="_jeby66tedfpv" w:colFirst="0" w:colLast="0"/>
      <w:bookmarkEnd w:id="5"/>
      <w:r>
        <w:t>О</w:t>
      </w:r>
      <w:r>
        <w:t>бщая архитектура системы</w:t>
      </w:r>
    </w:p>
    <w:p w14:paraId="4D986E2D" w14:textId="77777777" w:rsidR="00642CDB" w:rsidRDefault="003F004A">
      <w:r>
        <w:t>Архитектура системы при разработке программного обеспечения представляет собой структурное описание программной системы, включающее в себя описание ее компонентов, их взаимодействие и отношения. Она опр</w:t>
      </w:r>
      <w:r>
        <w:t>еделяет общий механизм работы системы, ее основные компоненты и их взаимодействие, а также описывает принципы, на основе которых происходит создание программного обеспечения.</w:t>
      </w:r>
    </w:p>
    <w:p w14:paraId="6BC7A483" w14:textId="77777777" w:rsidR="00642CDB" w:rsidRDefault="003F004A">
      <w:r>
        <w:t>Архитектура системы обычно включает в себя высокоуровневые диаграммы, описывающие</w:t>
      </w:r>
      <w:r>
        <w:t xml:space="preserve"> структуру системы, ее модули и связи между ними, а также принципы, на которых основано разделение системы на компоненты и их взаимодействие.</w:t>
      </w:r>
    </w:p>
    <w:p w14:paraId="64FF3291" w14:textId="77777777" w:rsidR="00642CDB" w:rsidRDefault="00642CDB"/>
    <w:p w14:paraId="2D43E3FB" w14:textId="77777777" w:rsidR="00642CDB" w:rsidRDefault="003F004A">
      <w:r>
        <w:t>Формирование архитектуры системы является одним из первых и самых важных этапов в разработке программного обеспеч</w:t>
      </w:r>
      <w:r>
        <w:t>ения, поскольку она определяет общее строение системы, которое в дальнейшем будет использоваться для разработки, тестирования и поддержания программного продукта.</w:t>
      </w:r>
    </w:p>
    <w:p w14:paraId="208DDEF7" w14:textId="77777777" w:rsidR="00642CDB" w:rsidRDefault="00642CDB"/>
    <w:p w14:paraId="7DAF67D8" w14:textId="77777777" w:rsidR="00642CDB" w:rsidRDefault="003F004A">
      <w:r>
        <w:lastRenderedPageBreak/>
        <w:t xml:space="preserve">Архитектурная структура </w:t>
      </w:r>
      <w:proofErr w:type="spellStart"/>
      <w:r>
        <w:t>web</w:t>
      </w:r>
      <w:proofErr w:type="spellEnd"/>
      <w:r>
        <w:t xml:space="preserve">-приложения обычно состоит из четырех основных частей, каждая из </w:t>
      </w:r>
      <w:r>
        <w:t xml:space="preserve">которых будет входить в разрабатываемый проект (см. рис. </w:t>
      </w:r>
      <w:r>
        <w:rPr>
          <w:color w:val="FF0000"/>
        </w:rPr>
        <w:t>ХХ</w:t>
      </w:r>
      <w:r>
        <w:t>):</w:t>
      </w:r>
    </w:p>
    <w:p w14:paraId="4D2FB990" w14:textId="77777777" w:rsidR="00642CDB" w:rsidRDefault="003F004A">
      <w:proofErr w:type="spellStart"/>
      <w:r>
        <w:rPr>
          <w:b/>
        </w:rPr>
        <w:t>Backend</w:t>
      </w:r>
      <w:proofErr w:type="spellEnd"/>
      <w:r>
        <w:rPr>
          <w:b/>
        </w:rPr>
        <w:t xml:space="preserve"> (серверная часть)</w:t>
      </w:r>
      <w:r>
        <w:t xml:space="preserve"> – это часть приложения, которая отвечает за обработку данных и выполнение логики. Она обычно работает на стороне сервера и взаимодействует с </w:t>
      </w:r>
      <w:proofErr w:type="spellStart"/>
      <w:r>
        <w:t>frontend</w:t>
      </w:r>
      <w:proofErr w:type="spellEnd"/>
      <w:r>
        <w:t xml:space="preserve"> через API. </w:t>
      </w:r>
      <w:proofErr w:type="spellStart"/>
      <w:r>
        <w:t>Backend</w:t>
      </w:r>
      <w:proofErr w:type="spellEnd"/>
      <w:r>
        <w:t xml:space="preserve"> может включать в себя различные компоненты, такие как серверы приложений, базы данных и сервисы интеграции.</w:t>
      </w:r>
    </w:p>
    <w:p w14:paraId="3AEE98F6" w14:textId="77777777" w:rsidR="00642CDB" w:rsidRDefault="00642CDB"/>
    <w:p w14:paraId="6E6EF26D" w14:textId="77777777" w:rsidR="00642CDB" w:rsidRDefault="003F004A">
      <w:r>
        <w:rPr>
          <w:b/>
        </w:rPr>
        <w:t>Сервер</w:t>
      </w:r>
      <w:r>
        <w:t xml:space="preserve"> – это аппаратное или виртуальное устройство, которое обеспечивает вычислительные ресурсы для работы приложений. На сервере может работать о</w:t>
      </w:r>
      <w:r>
        <w:t xml:space="preserve">дин или несколько экземпляров </w:t>
      </w:r>
      <w:proofErr w:type="spellStart"/>
      <w:r>
        <w:t>backend</w:t>
      </w:r>
      <w:proofErr w:type="spellEnd"/>
      <w:r>
        <w:t>-приложения. В зависимости от архитектуры приложения, сервер может также содержать базу данных или другие компоненты.</w:t>
      </w:r>
    </w:p>
    <w:p w14:paraId="3157305E" w14:textId="77777777" w:rsidR="00642CDB" w:rsidRDefault="00642CDB"/>
    <w:p w14:paraId="78E747DB" w14:textId="77777777" w:rsidR="00642CDB" w:rsidRDefault="003F004A">
      <w:r>
        <w:rPr>
          <w:b/>
        </w:rPr>
        <w:t>База данных</w:t>
      </w:r>
      <w:r>
        <w:t xml:space="preserve"> – это система хранения данных, которая используется для хранения и управления информацие</w:t>
      </w:r>
      <w:r>
        <w:t xml:space="preserve">й, необходимой для работы приложения. </w:t>
      </w:r>
      <w:proofErr w:type="spellStart"/>
      <w:r>
        <w:t>Backend</w:t>
      </w:r>
      <w:proofErr w:type="spellEnd"/>
      <w:r>
        <w:t xml:space="preserve">-приложение обычно взаимодействует с базой данных через SQL или другие языки запросов. База данных может быть локальной или удаленной, и может находиться на том же сервере, что и </w:t>
      </w:r>
      <w:proofErr w:type="spellStart"/>
      <w:r>
        <w:t>backend</w:t>
      </w:r>
      <w:proofErr w:type="spellEnd"/>
      <w:r>
        <w:t>, или на другом сервере.</w:t>
      </w:r>
    </w:p>
    <w:p w14:paraId="5BBCA839" w14:textId="77777777" w:rsidR="00642CDB" w:rsidRDefault="00642CDB"/>
    <w:p w14:paraId="6F8E82B9" w14:textId="77777777" w:rsidR="00642CDB" w:rsidRDefault="003F004A"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(клиентская часть)</w:t>
      </w:r>
      <w:r>
        <w:t xml:space="preserve"> – это интерфейс, который пользователь видит и с которым взаимодействует. Он обычно работает на стороне клиента и общается с </w:t>
      </w:r>
      <w:proofErr w:type="spellStart"/>
      <w:r>
        <w:t>backend</w:t>
      </w:r>
      <w:proofErr w:type="spellEnd"/>
      <w:r>
        <w:t xml:space="preserve"> через API для получения и отправки данных. </w:t>
      </w:r>
      <w:proofErr w:type="spellStart"/>
      <w:r>
        <w:t>Frontend</w:t>
      </w:r>
      <w:proofErr w:type="spellEnd"/>
      <w:r>
        <w:t xml:space="preserve"> может быть реализован в виде </w:t>
      </w:r>
      <w:proofErr w:type="spellStart"/>
      <w:r>
        <w:t>web</w:t>
      </w:r>
      <w:proofErr w:type="spellEnd"/>
      <w:r>
        <w:t xml:space="preserve">-страницы, </w:t>
      </w:r>
      <w:r>
        <w:t>мобильного приложения или другого интерфейса, который позволяет пользователю взаимодействовать с приложением.</w:t>
      </w:r>
    </w:p>
    <w:p w14:paraId="4939E240" w14:textId="77777777" w:rsidR="00642CDB" w:rsidRDefault="00642CDB"/>
    <w:p w14:paraId="4CA99295" w14:textId="77777777" w:rsidR="00642CDB" w:rsidRDefault="003F004A">
      <w:r>
        <w:t>Выбор конкретных технологий для разработки отдельных частей системы не входит в рамки специальности и данного дипломного проекта, технологии были</w:t>
      </w:r>
      <w:r>
        <w:t xml:space="preserve"> предложены дипломным руководителем.</w:t>
      </w:r>
    </w:p>
    <w:p w14:paraId="20693619" w14:textId="77777777" w:rsidR="00642CDB" w:rsidRDefault="00642CDB"/>
    <w:tbl>
      <w:tblPr>
        <w:tblStyle w:val="a5"/>
        <w:tblW w:w="9643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3"/>
      </w:tblGrid>
      <w:tr w:rsidR="00642CDB" w14:paraId="4BEB3F53" w14:textId="77777777">
        <w:trPr>
          <w:jc w:val="center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19FF" w14:textId="2C37471A" w:rsidR="00642CDB" w:rsidRDefault="003F0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56D26" wp14:editId="0BB34CB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3248025</wp:posOffset>
                      </wp:positionV>
                      <wp:extent cx="5248275" cy="635"/>
                      <wp:effectExtent l="0" t="0" r="0" b="0"/>
                      <wp:wrapTopAndBottom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8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54CC1E" w14:textId="77777777" w:rsidR="003F004A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E8EB8D5" w14:textId="06F06DB0" w:rsidR="00F338EB" w:rsidRPr="003F004A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Рис. </w:t>
                                  </w:r>
                                  <w:r w:rsidRPr="003F004A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Общая архитектура системы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656D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13.5pt;margin-top:255.75pt;width:41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veRQIAAGMEAAAOAAAAZHJzL2Uyb0RvYy54bWysVLFu2zAQ3Qv0HwjutWzXTgP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" stroked="f">
                      <v:textbox style="mso-fit-shape-to-text:t" inset="0,0,0,0">
                        <w:txbxContent>
                          <w:p w14:paraId="0954CC1E" w14:textId="77777777" w:rsidR="003F004A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8EB8D5" w14:textId="06F06DB0" w:rsidR="00F338EB" w:rsidRPr="003F004A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</w:t>
                            </w:r>
                            <w:r w:rsidRPr="003F00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Общая архитектура системы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07776F1" wp14:editId="12BBBEED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5248275" cy="3076575"/>
                  <wp:effectExtent l="0" t="0" r="0" b="0"/>
                  <wp:wrapTopAndBottom distT="114300" distB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76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CDB" w14:paraId="010ABFF2" w14:textId="77777777">
        <w:trPr>
          <w:jc w:val="center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3E61" w14:textId="30359005" w:rsidR="00642CDB" w:rsidRDefault="00642CDB" w:rsidP="003F0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</w:pPr>
          </w:p>
        </w:tc>
      </w:tr>
    </w:tbl>
    <w:p w14:paraId="02643B9C" w14:textId="77777777" w:rsidR="00642CDB" w:rsidRDefault="00642CDB" w:rsidP="003F004A">
      <w:pPr>
        <w:ind w:firstLine="0"/>
      </w:pPr>
    </w:p>
    <w:p w14:paraId="5A4F752C" w14:textId="77777777" w:rsidR="00642CDB" w:rsidRDefault="003F004A">
      <w:pPr>
        <w:pStyle w:val="2"/>
        <w:rPr>
          <w:sz w:val="24"/>
          <w:szCs w:val="24"/>
        </w:rPr>
      </w:pPr>
      <w:bookmarkStart w:id="6" w:name="_m2r11jvex3mo" w:colFirst="0" w:colLast="0"/>
      <w:bookmarkEnd w:id="6"/>
      <w:r>
        <w:t>U</w:t>
      </w:r>
      <w:r>
        <w:t xml:space="preserve">ser </w:t>
      </w:r>
      <w:proofErr w:type="spellStart"/>
      <w:r>
        <w:t>Stories</w:t>
      </w:r>
      <w:proofErr w:type="spellEnd"/>
    </w:p>
    <w:p w14:paraId="354F0299" w14:textId="77777777" w:rsidR="00642CDB" w:rsidRDefault="003F004A">
      <w:r>
        <w:rPr>
          <w:b/>
        </w:rPr>
        <w:t xml:space="preserve">User </w:t>
      </w:r>
      <w:proofErr w:type="spellStart"/>
      <w:r>
        <w:rPr>
          <w:b/>
        </w:rPr>
        <w:t>Stories</w:t>
      </w:r>
      <w:proofErr w:type="spellEnd"/>
      <w:r>
        <w:t xml:space="preserve"> – это короткие описания функциональности, которую должно предоставить разрабатываемое программное обеспечение, рассказанные с точки зрения конечного пользователя. </w:t>
      </w:r>
    </w:p>
    <w:p w14:paraId="33238611" w14:textId="77777777" w:rsidR="00642CDB" w:rsidRDefault="003F004A">
      <w:r>
        <w:t xml:space="preserve">В данном проекте User </w:t>
      </w:r>
      <w:proofErr w:type="spellStart"/>
      <w:r>
        <w:t>Stories</w:t>
      </w:r>
      <w:proofErr w:type="spellEnd"/>
      <w:r>
        <w:t xml:space="preserve"> помогут понять, какие функции действительно важны для пользователя и какие задачи пользователь будет выполнять, чтобы оценить функционал, который будет заложен в проект.</w:t>
      </w:r>
    </w:p>
    <w:p w14:paraId="74DB15E3" w14:textId="77777777" w:rsidR="00642CDB" w:rsidRDefault="003F004A">
      <w:r>
        <w:t xml:space="preserve">Диаграмма, используемая для описания User </w:t>
      </w:r>
      <w:proofErr w:type="spellStart"/>
      <w:r>
        <w:t>Stories</w:t>
      </w:r>
      <w:proofErr w:type="spellEnd"/>
      <w:r>
        <w:t>, назыв</w:t>
      </w:r>
      <w:r>
        <w:t xml:space="preserve">ается “Карта истории пользователя” (User Story </w:t>
      </w:r>
      <w:proofErr w:type="spellStart"/>
      <w:r>
        <w:t>Map</w:t>
      </w:r>
      <w:proofErr w:type="spellEnd"/>
      <w:r>
        <w:t xml:space="preserve">). Такая диаграмма помогает визуализировать, как пользователь будет взаимодействовать с продуктом, и позволяет увидеть все User </w:t>
      </w:r>
      <w:proofErr w:type="spellStart"/>
      <w:r>
        <w:t>Stories</w:t>
      </w:r>
      <w:proofErr w:type="spellEnd"/>
      <w:r>
        <w:t xml:space="preserve"> в контексте реального использования продукта.</w:t>
      </w:r>
    </w:p>
    <w:p w14:paraId="13E38BE5" w14:textId="77777777" w:rsidR="00642CDB" w:rsidRDefault="00642CDB"/>
    <w:p w14:paraId="1B7A8F5C" w14:textId="77777777" w:rsidR="00642CDB" w:rsidRDefault="003F004A">
      <w:r>
        <w:t>Каждая User Story обычн</w:t>
      </w:r>
      <w:r>
        <w:t>о состоит из трех основных элементов:</w:t>
      </w:r>
    </w:p>
    <w:p w14:paraId="47DA749E" w14:textId="77777777" w:rsidR="00642CDB" w:rsidRDefault="003F004A">
      <w:pPr>
        <w:numPr>
          <w:ilvl w:val="0"/>
          <w:numId w:val="4"/>
        </w:numPr>
      </w:pPr>
      <w:r>
        <w:lastRenderedPageBreak/>
        <w:t>Кто (Who): определенный пользователь или роль, который будет пользоваться программным продуктом.</w:t>
      </w:r>
    </w:p>
    <w:p w14:paraId="22B8B415" w14:textId="77777777" w:rsidR="00642CDB" w:rsidRDefault="003F004A">
      <w:pPr>
        <w:numPr>
          <w:ilvl w:val="0"/>
          <w:numId w:val="4"/>
        </w:numPr>
      </w:pPr>
      <w:r>
        <w:t>Что (What): описывает конкретную функциональность или задачу, которую пользователь хочет выполнять.</w:t>
      </w:r>
    </w:p>
    <w:p w14:paraId="22E14593" w14:textId="77777777" w:rsidR="00642CDB" w:rsidRDefault="003F004A">
      <w:pPr>
        <w:numPr>
          <w:ilvl w:val="0"/>
          <w:numId w:val="4"/>
        </w:numPr>
      </w:pPr>
      <w:r>
        <w:t>Зачем (</w:t>
      </w:r>
      <w:proofErr w:type="spellStart"/>
      <w:r>
        <w:t>Why</w:t>
      </w:r>
      <w:proofErr w:type="spellEnd"/>
      <w:r>
        <w:t>): обоснова</w:t>
      </w:r>
      <w:r>
        <w:t>ние или цель того, почему пользователю нужна эта функциональность.</w:t>
      </w:r>
    </w:p>
    <w:p w14:paraId="3736D7DE" w14:textId="77777777" w:rsidR="00642CDB" w:rsidRDefault="00642CDB">
      <w:pPr>
        <w:ind w:firstLine="0"/>
      </w:pPr>
    </w:p>
    <w:p w14:paraId="4E0433B8" w14:textId="77777777" w:rsidR="00642CDB" w:rsidRDefault="003F004A">
      <w:r>
        <w:t>«Как [тип клиента], [хочу то-то], [чтобы делать что-то]».</w:t>
      </w:r>
    </w:p>
    <w:p w14:paraId="1240EC0B" w14:textId="77777777" w:rsidR="00642CDB" w:rsidRDefault="00642CDB"/>
    <w:p w14:paraId="5FAC1F70" w14:textId="77777777" w:rsidR="00642CDB" w:rsidRDefault="003F004A">
      <w:r>
        <w:t>В случае разрабатываемого конструктора резюме можно выделить две роли “</w:t>
      </w:r>
      <w:proofErr w:type="spellStart"/>
      <w:r>
        <w:t>who</w:t>
      </w:r>
      <w:proofErr w:type="spellEnd"/>
      <w:r>
        <w:t>” – Пользователь и HR-специалист.</w:t>
      </w:r>
    </w:p>
    <w:p w14:paraId="693EE36D" w14:textId="77777777" w:rsidR="00642CDB" w:rsidRDefault="003F004A">
      <w:pPr>
        <w:numPr>
          <w:ilvl w:val="0"/>
          <w:numId w:val="5"/>
        </w:numPr>
        <w:spacing w:before="240"/>
        <w:ind w:right="0"/>
      </w:pPr>
      <w:r>
        <w:t xml:space="preserve">Я, как пользователь, </w:t>
      </w:r>
      <w:r>
        <w:t>хочу иметь профессионально оформленное резюме, ссылку на которое могу отправить для соискания работы.</w:t>
      </w:r>
    </w:p>
    <w:p w14:paraId="2CA7C156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зарегистрироваться на сайте (US001).</w:t>
      </w:r>
    </w:p>
    <w:p w14:paraId="3AB0D9EF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создать одно или несколько ре</w:t>
      </w:r>
      <w:r>
        <w:t>зюме (US003).</w:t>
      </w:r>
    </w:p>
    <w:p w14:paraId="2DA56990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войти на сайт, чтобы получить доступ к своим резюме (US002).</w:t>
      </w:r>
    </w:p>
    <w:p w14:paraId="3DCF7495" w14:textId="5A5C1A0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отредактировать ранее созданное резюме, чтобы получить новый вариант резюме.</w:t>
      </w:r>
    </w:p>
    <w:p w14:paraId="1A5F63EC" w14:textId="262CDB60" w:rsidR="00374328" w:rsidRDefault="00374328">
      <w:pPr>
        <w:numPr>
          <w:ilvl w:val="1"/>
          <w:numId w:val="5"/>
        </w:numPr>
        <w:ind w:right="0"/>
      </w:pPr>
      <w:r>
        <w:rPr>
          <w:lang w:val="ru-RU"/>
        </w:rPr>
        <w:t>Я, как пользователь, хочу удалить ранее созданное резюме.</w:t>
      </w:r>
    </w:p>
    <w:p w14:paraId="5AB8459A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получить</w:t>
      </w:r>
      <w:r>
        <w:t xml:space="preserve"> ссылку на резюме, чтобы отправить её для публичного просмотра.</w:t>
      </w:r>
    </w:p>
    <w:p w14:paraId="6A531E1A" w14:textId="77777777" w:rsidR="00642CDB" w:rsidRDefault="003F004A">
      <w:pPr>
        <w:numPr>
          <w:ilvl w:val="0"/>
          <w:numId w:val="5"/>
        </w:numPr>
        <w:spacing w:after="240"/>
        <w:ind w:right="0"/>
      </w:pPr>
      <w:r>
        <w:t>Я, как HR-специалист, хочу открыть ссылку на резюме, чтобы просмотреть резюме соискателя.</w:t>
      </w:r>
    </w:p>
    <w:p w14:paraId="11B6C0A3" w14:textId="50ACB21B" w:rsidR="003F004A" w:rsidRDefault="003F004A">
      <w:r>
        <w:br w:type="page"/>
      </w:r>
    </w:p>
    <w:p w14:paraId="2B08E3FD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lastRenderedPageBreak/>
        <w:t>Список действий пользователя:</w:t>
      </w:r>
    </w:p>
    <w:p w14:paraId="0F1F3249" w14:textId="77777777" w:rsidR="00642CDB" w:rsidRDefault="003F004A">
      <w:pPr>
        <w:numPr>
          <w:ilvl w:val="0"/>
          <w:numId w:val="7"/>
        </w:numPr>
        <w:spacing w:before="240"/>
        <w:ind w:right="0" w:hanging="11"/>
        <w:jc w:val="left"/>
      </w:pPr>
      <w:r>
        <w:t>Регистрация (запрос логина и пароля)</w:t>
      </w:r>
    </w:p>
    <w:p w14:paraId="3AD8D809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Авторизация (запрос логина и пароля)</w:t>
      </w:r>
    </w:p>
    <w:p w14:paraId="2BE4AFFB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Получение списка резюме</w:t>
      </w:r>
    </w:p>
    <w:p w14:paraId="7F3FFA6F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Создание резюме</w:t>
      </w:r>
    </w:p>
    <w:p w14:paraId="547774C0" w14:textId="27BA6F3B" w:rsidR="00642CDB" w:rsidRDefault="003F004A">
      <w:pPr>
        <w:numPr>
          <w:ilvl w:val="0"/>
          <w:numId w:val="7"/>
        </w:numPr>
        <w:ind w:right="0" w:hanging="11"/>
        <w:jc w:val="left"/>
      </w:pPr>
      <w:r>
        <w:t>Редактирование резюме</w:t>
      </w:r>
    </w:p>
    <w:p w14:paraId="3649F596" w14:textId="55968964" w:rsidR="00D87B65" w:rsidRDefault="00D87B65">
      <w:pPr>
        <w:numPr>
          <w:ilvl w:val="0"/>
          <w:numId w:val="7"/>
        </w:numPr>
        <w:ind w:right="0" w:hanging="11"/>
        <w:jc w:val="left"/>
      </w:pPr>
      <w:r>
        <w:rPr>
          <w:lang w:val="ru-RU"/>
        </w:rPr>
        <w:t>Удаление резюме</w:t>
      </w:r>
    </w:p>
    <w:p w14:paraId="05C6D07B" w14:textId="77777777" w:rsidR="00642CDB" w:rsidRDefault="003F004A">
      <w:pPr>
        <w:numPr>
          <w:ilvl w:val="0"/>
          <w:numId w:val="7"/>
        </w:numPr>
        <w:spacing w:after="240"/>
        <w:ind w:right="0" w:hanging="11"/>
        <w:jc w:val="left"/>
      </w:pPr>
      <w:r>
        <w:t>Получение ссылки для публичного просмотра резюме</w:t>
      </w:r>
    </w:p>
    <w:p w14:paraId="3738B349" w14:textId="77777777" w:rsidR="00642CDB" w:rsidRDefault="003F004A">
      <w:pPr>
        <w:spacing w:before="240" w:after="240"/>
        <w:ind w:right="0"/>
      </w:pPr>
      <w:r>
        <w:t>Список действий HR-специалиста:</w:t>
      </w:r>
    </w:p>
    <w:p w14:paraId="1542BEA1" w14:textId="77777777" w:rsidR="00642CDB" w:rsidRDefault="003F004A">
      <w:pPr>
        <w:numPr>
          <w:ilvl w:val="0"/>
          <w:numId w:val="2"/>
        </w:numPr>
        <w:spacing w:before="240" w:after="240"/>
        <w:ind w:right="0" w:hanging="11"/>
        <w:jc w:val="left"/>
      </w:pPr>
      <w:r>
        <w:t>Получение резюме по прямой ссылке</w:t>
      </w:r>
    </w:p>
    <w:p w14:paraId="3C97E86D" w14:textId="22D7AD1E" w:rsidR="00642CDB" w:rsidRPr="003F004A" w:rsidRDefault="003F004A" w:rsidP="003F004A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 xml:space="preserve">На рисунке </w:t>
      </w:r>
      <w:r w:rsidRPr="003F004A">
        <w:rPr>
          <w:color w:val="FF0000"/>
          <w:lang w:val="ru-RU"/>
        </w:rPr>
        <w:t>ХХ</w:t>
      </w:r>
      <w:r>
        <w:rPr>
          <w:lang w:val="ru-RU"/>
        </w:rPr>
        <w:t xml:space="preserve"> приведена диаграмма </w:t>
      </w:r>
      <w:r>
        <w:rPr>
          <w:lang w:val="en-US"/>
        </w:rPr>
        <w:t>User</w:t>
      </w:r>
      <w:r w:rsidRPr="003F004A">
        <w:rPr>
          <w:lang w:val="ru-RU"/>
        </w:rPr>
        <w:t xml:space="preserve"> </w:t>
      </w:r>
      <w:r>
        <w:rPr>
          <w:lang w:val="en-US"/>
        </w:rPr>
        <w:t>Stories</w:t>
      </w:r>
      <w:r w:rsidRPr="003F004A">
        <w:rPr>
          <w:lang w:val="ru-RU"/>
        </w:rPr>
        <w:t xml:space="preserve"> </w:t>
      </w:r>
      <w:r>
        <w:rPr>
          <w:lang w:val="ru-RU"/>
        </w:rPr>
        <w:t>для данного проекта.</w:t>
      </w:r>
    </w:p>
    <w:p w14:paraId="2ABC7172" w14:textId="0F1F4624" w:rsidR="00642CDB" w:rsidRDefault="003F004A">
      <w:r>
        <w:br w:type="page"/>
      </w:r>
    </w:p>
    <w:p w14:paraId="24CFCDFA" w14:textId="77777777" w:rsidR="00F338EB" w:rsidRDefault="00F338EB" w:rsidP="00F338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AC796E" wp14:editId="76BB5822">
            <wp:extent cx="4871057" cy="65703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72" cy="65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0AB" w14:textId="7D6996AD" w:rsidR="00F338EB" w:rsidRPr="00F338EB" w:rsidRDefault="00F338EB" w:rsidP="00F338EB">
      <w:pPr>
        <w:pStyle w:val="a6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Диаграмма </w:t>
      </w:r>
      <w:r>
        <w:rPr>
          <w:sz w:val="28"/>
          <w:szCs w:val="28"/>
          <w:lang w:val="en-US"/>
        </w:rPr>
        <w:t>User</w:t>
      </w:r>
      <w:r w:rsidRPr="00F338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Stories</w:t>
      </w:r>
    </w:p>
    <w:p w14:paraId="1A58DFB5" w14:textId="0D4B823B" w:rsidR="00642CDB" w:rsidRDefault="003F004A" w:rsidP="00F338EB">
      <w:pPr>
        <w:jc w:val="center"/>
      </w:pPr>
      <w:r>
        <w:br w:type="page"/>
      </w:r>
      <w:r w:rsidR="00F338EB">
        <w:rPr>
          <w:noProof/>
        </w:rPr>
        <w:lastRenderedPageBreak/>
        <w:softHyphen/>
      </w:r>
    </w:p>
    <w:p w14:paraId="5E8AEC8F" w14:textId="77777777" w:rsidR="00642CDB" w:rsidRDefault="00642CDB"/>
    <w:p w14:paraId="12A20092" w14:textId="77777777" w:rsidR="00642CDB" w:rsidRDefault="00642CDB">
      <w:pPr>
        <w:ind w:firstLine="0"/>
      </w:pPr>
    </w:p>
    <w:p w14:paraId="6BFC939D" w14:textId="77777777" w:rsidR="00642CDB" w:rsidRDefault="003F004A">
      <w:r>
        <w:br w:type="page"/>
      </w:r>
    </w:p>
    <w:p w14:paraId="53B7DF2D" w14:textId="77777777" w:rsidR="00642CDB" w:rsidRDefault="003F004A">
      <w:pPr>
        <w:pStyle w:val="1"/>
      </w:pPr>
      <w:bookmarkStart w:id="7" w:name="_5t1kqka7idqr" w:colFirst="0" w:colLast="0"/>
      <w:bookmarkEnd w:id="7"/>
      <w:r>
        <w:lastRenderedPageBreak/>
        <w:t>Р</w:t>
      </w:r>
      <w:r>
        <w:t>азвитие проекта</w:t>
      </w:r>
    </w:p>
    <w:p w14:paraId="4FF9A5FA" w14:textId="77777777" w:rsidR="00642CDB" w:rsidRDefault="00642CDB"/>
    <w:p w14:paraId="37613F7D" w14:textId="77777777" w:rsidR="00642CDB" w:rsidRDefault="003F004A">
      <w:pPr>
        <w:numPr>
          <w:ilvl w:val="0"/>
          <w:numId w:val="3"/>
        </w:numPr>
      </w:pPr>
      <w:r>
        <w:t>Добавление функциональности для роли “Администратор сайта”:</w:t>
      </w:r>
    </w:p>
    <w:p w14:paraId="28CD65D2" w14:textId="77777777" w:rsidR="00642CDB" w:rsidRDefault="003F004A">
      <w:pPr>
        <w:numPr>
          <w:ilvl w:val="1"/>
          <w:numId w:val="3"/>
        </w:numPr>
      </w:pPr>
      <w:r>
        <w:t>реализация каскадного удаления</w:t>
      </w:r>
    </w:p>
    <w:p w14:paraId="6AC7E0BC" w14:textId="77777777" w:rsidR="00642CDB" w:rsidRDefault="003F004A">
      <w:pPr>
        <w:numPr>
          <w:ilvl w:val="0"/>
          <w:numId w:val="3"/>
        </w:numPr>
      </w:pPr>
      <w:r>
        <w:t>Масштабирование системы</w:t>
      </w:r>
    </w:p>
    <w:p w14:paraId="11057606" w14:textId="77777777" w:rsidR="00642CDB" w:rsidRDefault="003F004A">
      <w:pPr>
        <w:ind w:left="720" w:firstLine="0"/>
      </w:pPr>
      <w:r>
        <w:br w:type="page"/>
      </w:r>
    </w:p>
    <w:p w14:paraId="198D830C" w14:textId="77777777" w:rsidR="00642CDB" w:rsidRDefault="003F004A">
      <w:pPr>
        <w:pStyle w:val="1"/>
        <w:ind w:left="1440" w:firstLine="0"/>
      </w:pPr>
      <w:bookmarkStart w:id="8" w:name="_m0wqd6pvv8cw" w:colFirst="0" w:colLast="0"/>
      <w:bookmarkEnd w:id="8"/>
      <w:r>
        <w:lastRenderedPageBreak/>
        <w:t>С</w:t>
      </w:r>
      <w:r>
        <w:t>писок литературы</w:t>
      </w:r>
    </w:p>
    <w:p w14:paraId="64E9260B" w14:textId="77777777" w:rsidR="00642CDB" w:rsidRDefault="003F00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t>Архитектура системы: понятие, виды: https://gb.ru/blog/arhitektuta-sistemy/</w:t>
      </w:r>
    </w:p>
    <w:sectPr w:rsidR="00642CDB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62D8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480B69"/>
    <w:multiLevelType w:val="multilevel"/>
    <w:tmpl w:val="FC68E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B72732"/>
    <w:multiLevelType w:val="multilevel"/>
    <w:tmpl w:val="D40E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82FA7"/>
    <w:multiLevelType w:val="multilevel"/>
    <w:tmpl w:val="90326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252842"/>
    <w:multiLevelType w:val="multilevel"/>
    <w:tmpl w:val="2EBA0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4F6C92"/>
    <w:multiLevelType w:val="multilevel"/>
    <w:tmpl w:val="FA0AE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CA3699"/>
    <w:multiLevelType w:val="multilevel"/>
    <w:tmpl w:val="A332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A463E3"/>
    <w:multiLevelType w:val="multilevel"/>
    <w:tmpl w:val="713A2A5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EE43674"/>
    <w:multiLevelType w:val="multilevel"/>
    <w:tmpl w:val="59D8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DB"/>
    <w:rsid w:val="00374328"/>
    <w:rsid w:val="003F004A"/>
    <w:rsid w:val="00642CDB"/>
    <w:rsid w:val="00D87B65"/>
    <w:rsid w:val="00F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827F"/>
  <w15:docId w15:val="{B0954FAA-0252-4EAE-8946-62EB50BC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he-IL"/>
      </w:rPr>
    </w:rPrDefault>
    <w:pPrDefault>
      <w:pPr>
        <w:spacing w:line="360" w:lineRule="auto"/>
        <w:ind w:right="-307"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F338E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e-bear/dplm-resume-build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16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OlgaK</cp:lastModifiedBy>
  <cp:revision>2</cp:revision>
  <dcterms:created xsi:type="dcterms:W3CDTF">2024-02-06T13:44:00Z</dcterms:created>
  <dcterms:modified xsi:type="dcterms:W3CDTF">2024-02-06T17:09:00Z</dcterms:modified>
</cp:coreProperties>
</file>