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29E36" w14:textId="77777777" w:rsidR="00642CDB" w:rsidRDefault="003F004A" w:rsidP="00E61837">
      <w:proofErr w:type="spellStart"/>
      <w:r>
        <w:t>Geekbrains</w:t>
      </w:r>
      <w:proofErr w:type="spellEnd"/>
    </w:p>
    <w:p w14:paraId="4CAC5090" w14:textId="77777777" w:rsidR="00642CDB" w:rsidRDefault="003F004A" w:rsidP="00E61837">
      <w:proofErr w:type="spellStart"/>
      <w:r>
        <w:t>Frontend</w:t>
      </w:r>
      <w:proofErr w:type="spellEnd"/>
      <w:r>
        <w:t>-разработчик</w:t>
      </w:r>
    </w:p>
    <w:p w14:paraId="099B8114" w14:textId="77777777" w:rsidR="00642CDB" w:rsidRDefault="00642CDB" w:rsidP="00E61837"/>
    <w:p w14:paraId="2DB38ACC" w14:textId="77777777" w:rsidR="00642CDB" w:rsidRDefault="00642CDB" w:rsidP="00E61837"/>
    <w:p w14:paraId="5BE0863B" w14:textId="77777777" w:rsidR="00642CDB" w:rsidRDefault="00642CDB" w:rsidP="00E61837"/>
    <w:p w14:paraId="4F8A6245" w14:textId="77777777" w:rsidR="00642CDB" w:rsidRDefault="00642CDB" w:rsidP="00E61837"/>
    <w:p w14:paraId="0AE8CCEF" w14:textId="77777777" w:rsidR="00642CDB" w:rsidRDefault="00642CDB" w:rsidP="00E61837"/>
    <w:p w14:paraId="200A9477" w14:textId="267E28B0" w:rsidR="00642CDB" w:rsidRDefault="00642CDB" w:rsidP="00E61837"/>
    <w:p w14:paraId="50EB9CE9" w14:textId="79EF8097" w:rsidR="000F447A" w:rsidRDefault="000F447A" w:rsidP="00E61837"/>
    <w:p w14:paraId="74251AE9" w14:textId="77777777" w:rsidR="000F447A" w:rsidRDefault="000F447A" w:rsidP="00E61837"/>
    <w:p w14:paraId="50EE5014" w14:textId="77777777" w:rsidR="00642CDB" w:rsidRPr="000F447A" w:rsidRDefault="003F004A" w:rsidP="00E61837">
      <w:r w:rsidRPr="000F447A">
        <w:t xml:space="preserve">Разработка приложения для создания и </w:t>
      </w:r>
      <w:r w:rsidRPr="000F447A">
        <w:rPr>
          <w:sz w:val="32"/>
          <w:szCs w:val="32"/>
        </w:rPr>
        <w:t>хранения</w:t>
      </w:r>
      <w:r w:rsidRPr="000F447A">
        <w:t xml:space="preserve"> резюме</w:t>
      </w:r>
    </w:p>
    <w:p w14:paraId="6182E79B" w14:textId="4E8658CD" w:rsidR="00642CDB" w:rsidRDefault="00642CDB" w:rsidP="00E61837"/>
    <w:p w14:paraId="13098991" w14:textId="6FEF3206" w:rsidR="000F447A" w:rsidRDefault="000F447A" w:rsidP="00E61837"/>
    <w:p w14:paraId="465F12C8" w14:textId="48604D36" w:rsidR="000F447A" w:rsidRDefault="000F447A" w:rsidP="00E61837"/>
    <w:p w14:paraId="317EE031" w14:textId="6B6B8DE4" w:rsidR="000F447A" w:rsidRDefault="000F447A" w:rsidP="00E61837"/>
    <w:p w14:paraId="182F58B8" w14:textId="6B6B4C1B" w:rsidR="000F447A" w:rsidRDefault="000F447A" w:rsidP="00E61837"/>
    <w:p w14:paraId="0E5389AB" w14:textId="35D5214A" w:rsidR="000F447A" w:rsidRDefault="000F447A" w:rsidP="00E61837"/>
    <w:p w14:paraId="0EFD4E19" w14:textId="53E4E10B" w:rsidR="000F447A" w:rsidRDefault="000F447A" w:rsidP="00E61837">
      <w:r>
        <w:rPr>
          <w:lang w:val="en-US"/>
        </w:rPr>
        <w:t>Frontend</w:t>
      </w:r>
      <w:r w:rsidRPr="000F447A">
        <w:t>-</w:t>
      </w:r>
      <w:r>
        <w:t>программист</w:t>
      </w:r>
    </w:p>
    <w:p w14:paraId="0E9A569D" w14:textId="43C438EE" w:rsidR="000F447A" w:rsidRPr="000F447A" w:rsidRDefault="000F447A" w:rsidP="00E61837">
      <w:r>
        <w:t>Цифровые профессии</w:t>
      </w:r>
    </w:p>
    <w:p w14:paraId="75FC0510" w14:textId="77777777" w:rsidR="00642CDB" w:rsidRDefault="003F004A" w:rsidP="00E61837">
      <w:proofErr w:type="spellStart"/>
      <w:r>
        <w:t>Кутуева</w:t>
      </w:r>
      <w:proofErr w:type="spellEnd"/>
      <w:r>
        <w:t xml:space="preserve"> Ольга Сергеевна</w:t>
      </w:r>
    </w:p>
    <w:p w14:paraId="605B3C42" w14:textId="26A9C962" w:rsidR="00642CDB" w:rsidRDefault="00642CDB" w:rsidP="00E61837"/>
    <w:p w14:paraId="5A9F8632" w14:textId="34EC24F3" w:rsidR="000F447A" w:rsidRDefault="000F447A" w:rsidP="00E61837"/>
    <w:p w14:paraId="6252509F" w14:textId="0AEBD582" w:rsidR="000F447A" w:rsidRDefault="000F447A" w:rsidP="00E61837"/>
    <w:p w14:paraId="146A855D" w14:textId="59C8D3C2" w:rsidR="000F447A" w:rsidRDefault="000F447A" w:rsidP="00E61837"/>
    <w:p w14:paraId="08709664" w14:textId="624636CB" w:rsidR="000F447A" w:rsidRDefault="000F447A" w:rsidP="00E61837"/>
    <w:p w14:paraId="3AB0F9FD" w14:textId="77777777" w:rsidR="000F447A" w:rsidRPr="00942421" w:rsidRDefault="000F447A" w:rsidP="00E61837"/>
    <w:p w14:paraId="52EE304A" w14:textId="16BF6E23" w:rsidR="000F447A" w:rsidRDefault="000F447A" w:rsidP="00E61837"/>
    <w:p w14:paraId="48F0F3BB" w14:textId="77777777" w:rsidR="000F447A" w:rsidRDefault="000F447A" w:rsidP="00E61837"/>
    <w:p w14:paraId="27239D26" w14:textId="77777777" w:rsidR="00642CDB" w:rsidRDefault="003F004A" w:rsidP="00E61837">
      <w:r>
        <w:t>Санкт-Петербург</w:t>
      </w:r>
    </w:p>
    <w:p w14:paraId="1C50873C" w14:textId="77777777" w:rsidR="00642CDB" w:rsidRDefault="003F004A" w:rsidP="00E61837">
      <w:r>
        <w:t>2024</w:t>
      </w:r>
      <w:r>
        <w:br w:type="page"/>
      </w:r>
    </w:p>
    <w:p w14:paraId="5860C6C3" w14:textId="77777777" w:rsidR="00642CDB" w:rsidRDefault="00642CDB" w:rsidP="00E61837"/>
    <w:bookmarkStart w:id="0" w:name="_hk52lwcluou1" w:colFirst="0" w:colLast="0" w:displacedByCustomXml="next"/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"/>
        </w:rPr>
        <w:id w:val="442118670"/>
        <w:docPartObj>
          <w:docPartGallery w:val="Table of Contents"/>
          <w:docPartUnique/>
        </w:docPartObj>
      </w:sdtPr>
      <w:sdtEndPr>
        <w:rPr>
          <w:lang w:val="ru-RU"/>
        </w:rPr>
      </w:sdtEndPr>
      <w:sdtContent>
        <w:p w14:paraId="053579D4" w14:textId="7665CDE4" w:rsidR="00856304" w:rsidRPr="00E61837" w:rsidRDefault="00856304" w:rsidP="00E61837">
          <w:pPr>
            <w:pStyle w:val="a9"/>
            <w:rPr>
              <w:rFonts w:asciiTheme="majorBidi" w:hAnsiTheme="majorBidi"/>
              <w:sz w:val="28"/>
              <w:szCs w:val="28"/>
            </w:rPr>
          </w:pPr>
          <w:r w:rsidRPr="00E61837">
            <w:rPr>
              <w:rFonts w:asciiTheme="majorBidi" w:hAnsiTheme="majorBidi"/>
              <w:sz w:val="28"/>
              <w:szCs w:val="28"/>
            </w:rPr>
            <w:t>Содержание</w:t>
          </w:r>
        </w:p>
        <w:p w14:paraId="0F9F0D0D" w14:textId="77777777" w:rsidR="00856304" w:rsidRPr="00E61837" w:rsidRDefault="00856304" w:rsidP="00E61837">
          <w:pPr>
            <w:rPr>
              <w:rFonts w:asciiTheme="majorBidi" w:hAnsiTheme="majorBidi" w:cstheme="majorBidi"/>
            </w:rPr>
          </w:pPr>
        </w:p>
        <w:p w14:paraId="160D111D" w14:textId="2E5B2E64" w:rsidR="00E61837" w:rsidRPr="00E61837" w:rsidRDefault="00856304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r w:rsidRPr="00E61837">
            <w:rPr>
              <w:rFonts w:asciiTheme="majorBidi" w:hAnsiTheme="majorBidi" w:cstheme="majorBidi"/>
            </w:rPr>
            <w:fldChar w:fldCharType="begin"/>
          </w:r>
          <w:r w:rsidRPr="00E61837">
            <w:rPr>
              <w:rFonts w:asciiTheme="majorBidi" w:hAnsiTheme="majorBidi" w:cstheme="majorBidi"/>
            </w:rPr>
            <w:instrText xml:space="preserve"> TOC \o "1-3" \h \z \u </w:instrText>
          </w:r>
          <w:r w:rsidRPr="00E61837">
            <w:rPr>
              <w:rFonts w:asciiTheme="majorBidi" w:hAnsiTheme="majorBidi" w:cstheme="majorBidi"/>
            </w:rPr>
            <w:fldChar w:fldCharType="separate"/>
          </w:r>
          <w:hyperlink w:anchor="_Toc160969703" w:history="1">
            <w:r w:rsidR="00E61837" w:rsidRPr="00E61837">
              <w:rPr>
                <w:rStyle w:val="a7"/>
                <w:rFonts w:asciiTheme="majorBidi" w:hAnsiTheme="majorBidi" w:cstheme="majorBidi"/>
                <w:noProof/>
              </w:rPr>
              <w:t>Введение</w:t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_Toc160969703 \h </w:instrText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  <w:t>4</w:t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0E56520A" w14:textId="33AEA047" w:rsidR="00E61837" w:rsidRPr="00E61837" w:rsidRDefault="00E61837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60969704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Инструменты, использованные в работе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_Toc160969704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5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20960E92" w14:textId="16E18F01" w:rsidR="00E61837" w:rsidRPr="00E61837" w:rsidRDefault="00E61837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60969705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Проектирование программной архитектуры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_Toc160969705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9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37B9AEB6" w14:textId="101BF806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06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Общая архитектура системы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_Toc160969706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9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69705461" w14:textId="54F1B00B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07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User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Stories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_Toc160969707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12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5620C65" w14:textId="5A9EA2DC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08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Er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-диаграмма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_Toc160969708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15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6D823B88" w14:textId="7871B918" w:rsidR="00E61837" w:rsidRPr="00E61837" w:rsidRDefault="00E61837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60969709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Технологии, планируемые к использованию в проекте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_Toc160969709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18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3832BD21" w14:textId="4CC300D9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0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MySQL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_Toc160969710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18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0D8E640C" w14:textId="44B3E5E6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1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Docker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_Toc160969711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20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2AA0D7A8" w14:textId="24508311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2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Выбор языка программирования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_Toc160969712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22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777E23D1" w14:textId="27F80491" w:rsidR="00E61837" w:rsidRPr="00E61837" w:rsidRDefault="00E61837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60969713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Изучение выбранных технологий, подготовка, эксперименты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_Toc160969713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23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3D30F652" w14:textId="761B3E02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4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Запуск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MySQL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 в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Docker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_Toc160969714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24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A668920" w14:textId="051616B7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5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Инициализация базы данных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_Toc160969715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30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6AA7423A" w14:textId="0373F105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6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Выполнение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SQL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-инструкций в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docker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-контейнере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MySQL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_Toc160969716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31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2DA48E5A" w14:textId="4242F242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7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Разработка запросов к базе данных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_Toc160969717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33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CF5E006" w14:textId="46B84DE9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8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Реализация каскадного удаления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_Toc160969718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35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FA00B0B" w14:textId="65288037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9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Настройка среды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VSCode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_Toc160969719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36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59D455B3" w14:textId="2297781D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20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MySQL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Connector - Python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_Toc160969720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39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41E8906A" w14:textId="66C8D05F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21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Хэширование паролей в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web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-приложениях. Библиотека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passlib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_Toc160969721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44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1F90AED" w14:textId="26BBA9D3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22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Markdown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_Toc160969722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45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A24E677" w14:textId="0245E7C6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23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Микрофреймфорк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Flask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_Toc160969723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47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4AA17D5" w14:textId="4DE85EFD" w:rsidR="00E61837" w:rsidRPr="00E61837" w:rsidRDefault="00E61837">
          <w:pPr>
            <w:pStyle w:val="30"/>
            <w:tabs>
              <w:tab w:val="right" w:leader="dot" w:pos="9633"/>
            </w:tabs>
            <w:rPr>
              <w:rFonts w:asciiTheme="majorBidi" w:hAnsiTheme="majorBidi" w:cstheme="majorBidi"/>
              <w:noProof/>
            </w:rPr>
          </w:pPr>
          <w:hyperlink w:anchor="_Toc160969724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Механизм маршрутизации в web-приложениях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_Toc160969724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48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5C610D7C" w14:textId="144980F1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25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Выводы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_Toc160969725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50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24F365A" w14:textId="3653E2BF" w:rsidR="00E61837" w:rsidRPr="00E61837" w:rsidRDefault="00E61837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60969726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Развитие проекта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_Toc160969726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51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03E4C82E" w14:textId="676CC699" w:rsidR="00E61837" w:rsidRPr="00E61837" w:rsidRDefault="00E61837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60969727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Список литературы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_Toc160969727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52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6F8F6493" w14:textId="7AE04A00" w:rsidR="00856304" w:rsidRPr="00896221" w:rsidRDefault="00856304" w:rsidP="00E61837">
          <w:r w:rsidRPr="00E61837">
            <w:rPr>
              <w:rFonts w:asciiTheme="majorBidi" w:hAnsiTheme="majorBidi" w:cstheme="majorBidi"/>
            </w:rPr>
            <w:fldChar w:fldCharType="end"/>
          </w:r>
        </w:p>
      </w:sdtContent>
    </w:sdt>
    <w:p w14:paraId="62DFE824" w14:textId="77777777" w:rsidR="00642CDB" w:rsidRPr="00904258" w:rsidRDefault="003F004A" w:rsidP="00E61837">
      <w:pPr>
        <w:pStyle w:val="1"/>
        <w:rPr>
          <w:lang w:val="en-US"/>
        </w:rPr>
      </w:pPr>
      <w:r>
        <w:br w:type="page"/>
      </w:r>
    </w:p>
    <w:p w14:paraId="42D9A56A" w14:textId="77777777" w:rsidR="00642CDB" w:rsidRDefault="003F004A" w:rsidP="00E61837">
      <w:pPr>
        <w:pStyle w:val="1"/>
      </w:pPr>
      <w:bookmarkStart w:id="1" w:name="_Toc160969703"/>
      <w:r>
        <w:lastRenderedPageBreak/>
        <w:t>Введение</w:t>
      </w:r>
      <w:bookmarkEnd w:id="1"/>
    </w:p>
    <w:p w14:paraId="32ABA269" w14:textId="77777777" w:rsidR="00642CDB" w:rsidRDefault="00642CDB" w:rsidP="00E61837"/>
    <w:p w14:paraId="7D8253E2" w14:textId="77777777" w:rsidR="00642CDB" w:rsidRDefault="003F004A" w:rsidP="00E61837">
      <w:r>
        <w:t>Дипломный проект представляет собой онлайн-конструктор резюме — это инструмент, позволяющий пользователю создавать резюме в электронном виде, а затем отправить ссылку на резюме работодателю. В электронном резюме можно хранить информацию об образовании, опыте работы, навыках и достижениях. Онлайн-конструктор может быть полезны для людей, которые ищут новую работу или хотят обновить свое резюме, он позволяет сэкономить время и усилия на создание резюме, а также предоставляет возможность проверить и отредактировать уже готовое резюме перед отправкой.</w:t>
      </w:r>
    </w:p>
    <w:p w14:paraId="0BD8F8B8" w14:textId="77777777" w:rsidR="00642CDB" w:rsidRDefault="00642CDB" w:rsidP="00E61837"/>
    <w:p w14:paraId="1DCA68D0" w14:textId="77777777" w:rsidR="00642CDB" w:rsidRDefault="003F004A" w:rsidP="00E61837">
      <w:r>
        <w:rPr>
          <w:b/>
        </w:rPr>
        <w:t>Цель проекта:</w:t>
      </w:r>
      <w:r>
        <w:t xml:space="preserve"> освоить полный цикл разработки программного обеспечения, пройти все стадии – от идеи до готового продукта. Разобраться, как реализовывается взаимодействие серверной части (</w:t>
      </w:r>
      <w:proofErr w:type="spellStart"/>
      <w:r>
        <w:t>backend</w:t>
      </w:r>
      <w:proofErr w:type="spellEnd"/>
      <w:r>
        <w:t>), базы данных и клиентской части (</w:t>
      </w:r>
      <w:proofErr w:type="spellStart"/>
      <w:r>
        <w:t>frontend</w:t>
      </w:r>
      <w:proofErr w:type="spellEnd"/>
      <w:r>
        <w:t>) приложения. Для этой цели разработать онлайн-конструктор резюме, который будет включать в себя все вышеуказанные компоненты.</w:t>
      </w:r>
    </w:p>
    <w:p w14:paraId="7923AF5A" w14:textId="77777777" w:rsidR="00642CDB" w:rsidRDefault="00642CDB" w:rsidP="00E61837"/>
    <w:p w14:paraId="690B0DF3" w14:textId="77777777" w:rsidR="00642CDB" w:rsidRDefault="003F004A" w:rsidP="00E61837">
      <w:r>
        <w:t>План работы:</w:t>
      </w:r>
    </w:p>
    <w:p w14:paraId="6822FFA9" w14:textId="3A20E9ED" w:rsidR="00642CDB" w:rsidRDefault="003F004A" w:rsidP="00E61837">
      <w:pPr>
        <w:pStyle w:val="aa"/>
        <w:numPr>
          <w:ilvl w:val="0"/>
          <w:numId w:val="8"/>
        </w:numPr>
      </w:pPr>
      <w:r>
        <w:t>Определить цели и задачи проекта: какие функции должен выполнять конструктор резюме, какие возможности он должен предоставлять пользователям</w:t>
      </w:r>
      <w:r w:rsidR="00EA0D20">
        <w:t>,</w:t>
      </w:r>
    </w:p>
    <w:p w14:paraId="21B6F52D" w14:textId="27A524F2" w:rsidR="00642CDB" w:rsidRDefault="003F004A" w:rsidP="00E61837">
      <w:pPr>
        <w:pStyle w:val="aa"/>
        <w:numPr>
          <w:ilvl w:val="0"/>
          <w:numId w:val="8"/>
        </w:numPr>
      </w:pPr>
      <w:r>
        <w:t>Разработать архитектуру системы — из каких частей будет состоять система</w:t>
      </w:r>
      <w:r w:rsidR="000F447A">
        <w:t>, как они будут связаны между собой,</w:t>
      </w:r>
    </w:p>
    <w:p w14:paraId="02E87FB7" w14:textId="0587173B" w:rsidR="00642CDB" w:rsidRDefault="000F447A" w:rsidP="00E61837">
      <w:pPr>
        <w:pStyle w:val="aa"/>
        <w:numPr>
          <w:ilvl w:val="0"/>
          <w:numId w:val="8"/>
        </w:numPr>
      </w:pPr>
      <w:r>
        <w:t>Описать</w:t>
      </w:r>
      <w:r w:rsidR="003F004A">
        <w:t xml:space="preserve"> инструменты и технологии для разработки</w:t>
      </w:r>
      <w:r>
        <w:t>,</w:t>
      </w:r>
    </w:p>
    <w:p w14:paraId="2C784415" w14:textId="194BBE6A" w:rsidR="00642CDB" w:rsidRDefault="000F447A" w:rsidP="00E61837">
      <w:pPr>
        <w:pStyle w:val="aa"/>
        <w:numPr>
          <w:ilvl w:val="0"/>
          <w:numId w:val="8"/>
        </w:numPr>
      </w:pPr>
      <w:r>
        <w:t>Изучить описанные технологии и компоненты на уровне простых экспериментов,</w:t>
      </w:r>
    </w:p>
    <w:p w14:paraId="1CD8A0BE" w14:textId="74EBFA51" w:rsidR="00642CDB" w:rsidRDefault="00EA0D20" w:rsidP="00E61837">
      <w:pPr>
        <w:pStyle w:val="aa"/>
        <w:numPr>
          <w:ilvl w:val="0"/>
          <w:numId w:val="8"/>
        </w:numPr>
      </w:pPr>
      <w:r>
        <w:t>Реализация готового продукта.</w:t>
      </w:r>
      <w:r w:rsidR="003F004A">
        <w:br w:type="page"/>
      </w:r>
    </w:p>
    <w:p w14:paraId="3D9B4B9A" w14:textId="77777777" w:rsidR="00642CDB" w:rsidRDefault="003F004A" w:rsidP="00E61837">
      <w:pPr>
        <w:pStyle w:val="1"/>
      </w:pPr>
      <w:bookmarkStart w:id="2" w:name="_Toc160969704"/>
      <w:r>
        <w:lastRenderedPageBreak/>
        <w:t>Инструменты, использованные в работе</w:t>
      </w:r>
      <w:bookmarkEnd w:id="2"/>
    </w:p>
    <w:p w14:paraId="09B01DBA" w14:textId="77777777" w:rsidR="00642CDB" w:rsidRDefault="003F004A" w:rsidP="00E61837">
      <w:pPr>
        <w:pStyle w:val="aa"/>
        <w:numPr>
          <w:ilvl w:val="0"/>
          <w:numId w:val="1"/>
        </w:numPr>
      </w:pPr>
      <w:r>
        <w:t xml:space="preserve">Хранение проекта: </w:t>
      </w:r>
      <w:proofErr w:type="spellStart"/>
      <w:r>
        <w:t>GitHub</w:t>
      </w:r>
      <w:proofErr w:type="spellEnd"/>
    </w:p>
    <w:p w14:paraId="447126B0" w14:textId="77777777" w:rsidR="00642CDB" w:rsidRDefault="00642CDB" w:rsidP="00E61837"/>
    <w:p w14:paraId="43E5F7AB" w14:textId="77777777" w:rsidR="00642CDB" w:rsidRDefault="003F004A" w:rsidP="00E61837">
      <w:proofErr w:type="spellStart"/>
      <w:r>
        <w:t>GitHub</w:t>
      </w:r>
      <w:proofErr w:type="spellEnd"/>
      <w:r>
        <w:t xml:space="preserve"> – это веб-платформа для хостинга и совместной работы над проектами с использованием системы контроля версий </w:t>
      </w:r>
      <w:proofErr w:type="spellStart"/>
      <w:r>
        <w:t>Git</w:t>
      </w:r>
      <w:proofErr w:type="spellEnd"/>
      <w:r>
        <w:t>. Она предоставляет возможность разработчикам хранить, управлять и отслеживать свой код, а также обеспечивает средства для совместной разработки, управления задачами и обсуждения изменений.</w:t>
      </w:r>
    </w:p>
    <w:p w14:paraId="685B2AC5" w14:textId="77777777" w:rsidR="00642CDB" w:rsidRDefault="00642CDB" w:rsidP="00E61837"/>
    <w:p w14:paraId="0C84A4A1" w14:textId="77777777" w:rsidR="00642CDB" w:rsidRDefault="003F004A" w:rsidP="00E61837">
      <w:r>
        <w:t xml:space="preserve">Ссылка на репозиторий: </w:t>
      </w:r>
      <w:hyperlink r:id="rId5">
        <w:r>
          <w:rPr>
            <w:color w:val="1155CC"/>
            <w:u w:val="single"/>
          </w:rPr>
          <w:t>https://github.com/she-bear/dplm-resume-builder</w:t>
        </w:r>
      </w:hyperlink>
    </w:p>
    <w:p w14:paraId="57AC7EE4" w14:textId="77777777" w:rsidR="00642CDB" w:rsidRDefault="00642CDB" w:rsidP="00E61837"/>
    <w:p w14:paraId="0F8CD8D5" w14:textId="77777777" w:rsidR="00642CDB" w:rsidRDefault="003F004A" w:rsidP="00E61837">
      <w:r>
        <w:t xml:space="preserve">2) Управление проектом: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</w:p>
    <w:p w14:paraId="29671B5A" w14:textId="77777777" w:rsidR="00642CDB" w:rsidRDefault="00642CDB" w:rsidP="00E61837"/>
    <w:p w14:paraId="73911978" w14:textId="77777777" w:rsidR="00642CDB" w:rsidRDefault="003F004A" w:rsidP="00E61837"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– это инструмент, предоставляемый самим </w:t>
      </w:r>
      <w:proofErr w:type="spellStart"/>
      <w:r>
        <w:t>GitHub</w:t>
      </w:r>
      <w:proofErr w:type="spellEnd"/>
      <w:r>
        <w:t xml:space="preserve"> для управления проектами и организации задач. Он позволяет создавать задачи, устанавливать приоритеты, управлять карточками задач, а также отслеживать прогресс разработки проекта.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интегрируется с репозиториями на </w:t>
      </w:r>
      <w:proofErr w:type="spellStart"/>
      <w:r>
        <w:t>GitHub</w:t>
      </w:r>
      <w:proofErr w:type="spellEnd"/>
      <w:r>
        <w:t>, что позволяет удобно связывать код и задачи.</w:t>
      </w:r>
    </w:p>
    <w:p w14:paraId="208AFF44" w14:textId="77777777" w:rsidR="00642CDB" w:rsidRDefault="00642CDB" w:rsidP="00E61837"/>
    <w:p w14:paraId="0F6F921F" w14:textId="77777777" w:rsidR="00642CDB" w:rsidRDefault="003F004A" w:rsidP="00E61837">
      <w:r>
        <w:t xml:space="preserve">Ссылка на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проекта: https://github.com/users/she-bear/projects/1</w:t>
      </w:r>
    </w:p>
    <w:p w14:paraId="46456E80" w14:textId="77777777" w:rsidR="00642CDB" w:rsidRDefault="00642CDB" w:rsidP="00E61837"/>
    <w:p w14:paraId="70AD0A06" w14:textId="77777777" w:rsidR="00642CDB" w:rsidRDefault="003F004A" w:rsidP="00E61837">
      <w:r>
        <w:rPr>
          <w:noProof/>
        </w:rPr>
        <w:lastRenderedPageBreak/>
        <w:drawing>
          <wp:inline distT="114300" distB="114300" distL="114300" distR="114300" wp14:anchorId="5F656729" wp14:editId="503370B4">
            <wp:extent cx="5857013" cy="29241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013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68D1A" w14:textId="77777777" w:rsidR="00642CDB" w:rsidRDefault="00642CDB" w:rsidP="00E61837"/>
    <w:p w14:paraId="2E400147" w14:textId="77777777" w:rsidR="00642CDB" w:rsidRDefault="003F004A" w:rsidP="00E61837">
      <w:r>
        <w:t>3) Средство разработки (IDE): Visual Studio Code с WSL</w:t>
      </w:r>
    </w:p>
    <w:p w14:paraId="687DCAAC" w14:textId="77777777" w:rsidR="00642CDB" w:rsidRDefault="00642CDB" w:rsidP="00E61837"/>
    <w:p w14:paraId="3CD50612" w14:textId="77777777" w:rsidR="00642CDB" w:rsidRDefault="003F004A" w:rsidP="00E61837">
      <w:proofErr w:type="spellStart"/>
      <w:r>
        <w:t>VSCode</w:t>
      </w:r>
      <w:proofErr w:type="spellEnd"/>
      <w:r>
        <w:t xml:space="preserve"> (Visual Studio Code) – это бесплатный редактор с открытым исходным кодом. Он предоставляет широкие возможности для разработки программного обеспечения, включая поддержку многих языков программирования, инструменты для отладки, автоматизацию задач, интеграцию с системами контроля версий и многие другие функции.</w:t>
      </w:r>
    </w:p>
    <w:p w14:paraId="5356B55B" w14:textId="77777777" w:rsidR="00642CDB" w:rsidRDefault="003F004A" w:rsidP="00E61837">
      <w:proofErr w:type="spellStart"/>
      <w:r>
        <w:t>VSCode</w:t>
      </w:r>
      <w:proofErr w:type="spellEnd"/>
      <w:r>
        <w:t xml:space="preserve"> отличается наличием обширной базы расширений, которые позволяют настраивать и расширять функционал редактора под нужды разработчика. Он также обладает удобным интерфейсом, быстрым запуском и отзывчивостью.</w:t>
      </w:r>
    </w:p>
    <w:p w14:paraId="40785593" w14:textId="77777777" w:rsidR="00642CDB" w:rsidRDefault="003F004A" w:rsidP="00E61837">
      <w:r>
        <w:t>Преимущества использования в данном проекте:</w:t>
      </w:r>
    </w:p>
    <w:p w14:paraId="6377C95C" w14:textId="77777777" w:rsidR="00642CDB" w:rsidRDefault="003F004A" w:rsidP="00E61837">
      <w:pPr>
        <w:pStyle w:val="aa"/>
        <w:numPr>
          <w:ilvl w:val="0"/>
          <w:numId w:val="6"/>
        </w:numPr>
      </w:pPr>
      <w:r>
        <w:t xml:space="preserve">интеграция с </w:t>
      </w:r>
      <w:proofErr w:type="spellStart"/>
      <w:r>
        <w:t>GitHub</w:t>
      </w:r>
      <w:proofErr w:type="spellEnd"/>
      <w:r>
        <w:t>;</w:t>
      </w:r>
    </w:p>
    <w:p w14:paraId="0574A9EA" w14:textId="77777777" w:rsidR="00642CDB" w:rsidRDefault="003F004A" w:rsidP="00E61837">
      <w:pPr>
        <w:pStyle w:val="aa"/>
        <w:numPr>
          <w:ilvl w:val="0"/>
          <w:numId w:val="6"/>
        </w:numPr>
      </w:pPr>
      <w:r>
        <w:t xml:space="preserve">обширная поддержка для языка Python, включая интегрированный интерпретатор, подсветку синтаксиса, </w:t>
      </w:r>
      <w:proofErr w:type="spellStart"/>
      <w:r>
        <w:t>автодополнение</w:t>
      </w:r>
      <w:proofErr w:type="spellEnd"/>
      <w:r>
        <w:t xml:space="preserve"> кода и другие функции, упрощающие разработку;</w:t>
      </w:r>
    </w:p>
    <w:p w14:paraId="67A7212A" w14:textId="6BFA5F2B" w:rsidR="00642CDB" w:rsidRDefault="00EA0D20" w:rsidP="00E61837">
      <w:pPr>
        <w:pStyle w:val="aa"/>
        <w:numPr>
          <w:ilvl w:val="0"/>
          <w:numId w:val="6"/>
        </w:numPr>
      </w:pPr>
      <w:r>
        <w:t>возможность установки</w:t>
      </w:r>
      <w:r w:rsidR="003F004A">
        <w:t xml:space="preserve"> различны</w:t>
      </w:r>
      <w:r>
        <w:t>х</w:t>
      </w:r>
      <w:r w:rsidR="003F004A">
        <w:t xml:space="preserve"> расширени</w:t>
      </w:r>
      <w:r>
        <w:t>й</w:t>
      </w:r>
      <w:r w:rsidR="003F004A">
        <w:t xml:space="preserve">, которые облегчают разработку на Python и </w:t>
      </w:r>
      <w:proofErr w:type="spellStart"/>
      <w:r w:rsidR="003F004A">
        <w:t>Flask</w:t>
      </w:r>
      <w:proofErr w:type="spellEnd"/>
      <w:r w:rsidR="003F004A">
        <w:t>, такие как поддержка виртуальных окружений, отладка кода и работа с базами данных;</w:t>
      </w:r>
    </w:p>
    <w:p w14:paraId="11B03A14" w14:textId="77777777" w:rsidR="00642CDB" w:rsidRDefault="003F004A" w:rsidP="00E61837">
      <w:pPr>
        <w:pStyle w:val="aa"/>
        <w:numPr>
          <w:ilvl w:val="0"/>
          <w:numId w:val="6"/>
        </w:numPr>
      </w:pPr>
      <w:r>
        <w:lastRenderedPageBreak/>
        <w:t xml:space="preserve">предоставление доступа к командной строке напрямую из интерфейса, что удобно для запуска сервера </w:t>
      </w:r>
      <w:proofErr w:type="spellStart"/>
      <w:r>
        <w:t>Flask</w:t>
      </w:r>
      <w:proofErr w:type="spellEnd"/>
      <w:r>
        <w:t>, установки зависимостей и управления виртуальными окружениями;</w:t>
      </w:r>
    </w:p>
    <w:p w14:paraId="30B0C15F" w14:textId="4ED1C820" w:rsidR="00642CDB" w:rsidRDefault="003F004A" w:rsidP="00E61837">
      <w:pPr>
        <w:pStyle w:val="aa"/>
        <w:numPr>
          <w:ilvl w:val="0"/>
          <w:numId w:val="6"/>
        </w:numPr>
      </w:pPr>
      <w:r>
        <w:t xml:space="preserve">поддержка </w:t>
      </w:r>
      <w:proofErr w:type="spellStart"/>
      <w:r>
        <w:t>markdown</w:t>
      </w:r>
      <w:proofErr w:type="spellEnd"/>
      <w:r w:rsidR="00EA0D20">
        <w:t>;</w:t>
      </w:r>
    </w:p>
    <w:p w14:paraId="2F40AEFA" w14:textId="59D1EF36" w:rsidR="00642CDB" w:rsidRDefault="00EA0D20" w:rsidP="00E61837">
      <w:pPr>
        <w:pStyle w:val="aa"/>
        <w:numPr>
          <w:ilvl w:val="0"/>
          <w:numId w:val="6"/>
        </w:numPr>
      </w:pPr>
      <w:r>
        <w:t xml:space="preserve">поддержка работы с </w:t>
      </w:r>
      <w:r w:rsidRPr="00E61837">
        <w:rPr>
          <w:lang w:val="en-US"/>
        </w:rPr>
        <w:t>Node</w:t>
      </w:r>
      <w:r w:rsidRPr="00EA0D20">
        <w:t>.</w:t>
      </w:r>
      <w:r w:rsidRPr="00E61837">
        <w:rPr>
          <w:lang w:val="en-US"/>
        </w:rPr>
        <w:t>JS</w:t>
      </w:r>
      <w:r w:rsidRPr="00EA0D20">
        <w:t>;</w:t>
      </w:r>
    </w:p>
    <w:p w14:paraId="5F856A2F" w14:textId="01F52E5C" w:rsidR="00642CDB" w:rsidRDefault="003F004A" w:rsidP="00E61837">
      <w:pPr>
        <w:pStyle w:val="aa"/>
        <w:numPr>
          <w:ilvl w:val="0"/>
          <w:numId w:val="6"/>
        </w:numPr>
      </w:pPr>
      <w:r>
        <w:t xml:space="preserve">поддержка отладчика для </w:t>
      </w:r>
      <w:proofErr w:type="spellStart"/>
      <w:r>
        <w:t>Docker</w:t>
      </w:r>
      <w:proofErr w:type="spellEnd"/>
      <w:r>
        <w:t xml:space="preserve">, что делает возможным отладку контейнеров </w:t>
      </w:r>
      <w:proofErr w:type="spellStart"/>
      <w:r>
        <w:t>Docker</w:t>
      </w:r>
      <w:proofErr w:type="spellEnd"/>
      <w:r w:rsidR="00EA0D20" w:rsidRPr="00EA0D20">
        <w:t xml:space="preserve"> (</w:t>
      </w:r>
      <w:r w:rsidR="00EA0D20">
        <w:t xml:space="preserve">для запуска </w:t>
      </w:r>
      <w:proofErr w:type="spellStart"/>
      <w:r w:rsidR="00EA0D20" w:rsidRPr="00E61837">
        <w:rPr>
          <w:lang w:val="en-US"/>
        </w:rPr>
        <w:t>mysql</w:t>
      </w:r>
      <w:proofErr w:type="spellEnd"/>
      <w:r w:rsidR="00EA0D20" w:rsidRPr="00EA0D20">
        <w:t xml:space="preserve">, </w:t>
      </w:r>
      <w:r w:rsidR="00EA0D20">
        <w:t>например)</w:t>
      </w:r>
      <w:r>
        <w:t>.</w:t>
      </w:r>
    </w:p>
    <w:p w14:paraId="1C478436" w14:textId="77777777" w:rsidR="00642CDB" w:rsidRDefault="003F004A" w:rsidP="00E61837">
      <w:r>
        <w:tab/>
        <w:t xml:space="preserve">WSL (Windows </w:t>
      </w:r>
      <w:proofErr w:type="spellStart"/>
      <w:r>
        <w:t>Subsystem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Linux) – это среда подсистемы для запуска систем Linux внутри операционной системы Windows. WSL предоставляет возможность разработчикам выполнять команды и запускать утилиты Linux в среде Windows без необходимости установки фактической операционной системы Linux. Также, WSL позволяет использовать </w:t>
      </w:r>
      <w:proofErr w:type="spellStart"/>
      <w:r>
        <w:t>Docker</w:t>
      </w:r>
      <w:proofErr w:type="spellEnd"/>
      <w:r>
        <w:t xml:space="preserve">-контейнеры для запуска приложений на Linux-серверах, что делает разработку более удобной и быстрой. </w:t>
      </w:r>
    </w:p>
    <w:p w14:paraId="7EA7DE1C" w14:textId="77777777" w:rsidR="00642CDB" w:rsidRDefault="003F004A" w:rsidP="00E61837">
      <w:r>
        <w:t>Visual Studio Code (</w:t>
      </w:r>
      <w:proofErr w:type="spellStart"/>
      <w:r>
        <w:t>VSCode</w:t>
      </w:r>
      <w:proofErr w:type="spellEnd"/>
      <w:r>
        <w:t xml:space="preserve">) с Windows </w:t>
      </w:r>
      <w:proofErr w:type="spellStart"/>
      <w:r>
        <w:t>Subsystem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Linux (WSL) объединяет возможности редактора кода Visual Studio Code с возможностями Linux-среды, предоставляемой WSL.</w:t>
      </w:r>
    </w:p>
    <w:p w14:paraId="0900D7DA" w14:textId="77777777" w:rsidR="00642CDB" w:rsidRDefault="00642CDB" w:rsidP="00E61837"/>
    <w:p w14:paraId="00658D75" w14:textId="77777777" w:rsidR="00642CDB" w:rsidRDefault="003F004A" w:rsidP="00E61837">
      <w:r>
        <w:t xml:space="preserve">4) Ведение документации: </w:t>
      </w:r>
      <w:proofErr w:type="spellStart"/>
      <w:r>
        <w:t>Notion</w:t>
      </w:r>
      <w:proofErr w:type="spellEnd"/>
    </w:p>
    <w:p w14:paraId="52F06B03" w14:textId="77777777" w:rsidR="00642CDB" w:rsidRDefault="003F004A" w:rsidP="00E61837">
      <w:proofErr w:type="spellStart"/>
      <w:r>
        <w:t>Notion</w:t>
      </w:r>
      <w:proofErr w:type="spellEnd"/>
      <w:r>
        <w:t xml:space="preserve"> – это платформа для организации, планирования и совместной работы над проектами, задачами и документами. Она предоставляет инструменты для создания различных типов контента – от заметок и списков до баз данных и досок задач. </w:t>
      </w:r>
      <w:proofErr w:type="spellStart"/>
      <w:r>
        <w:t>Notion</w:t>
      </w:r>
      <w:proofErr w:type="spellEnd"/>
      <w:r>
        <w:t xml:space="preserve"> позволяет пользователям создавать персонализированные рабочие пространства и организовывать информацию по своим потребностям.</w:t>
      </w:r>
    </w:p>
    <w:p w14:paraId="6C46440E" w14:textId="77777777" w:rsidR="00642CDB" w:rsidRDefault="003F004A" w:rsidP="00E61837">
      <w:r>
        <w:t xml:space="preserve">В данном проекте </w:t>
      </w:r>
      <w:proofErr w:type="spellStart"/>
      <w:r>
        <w:t>Notion</w:t>
      </w:r>
      <w:proofErr w:type="spellEnd"/>
      <w:r>
        <w:t xml:space="preserve"> использовался как для ведения документации, так и для совместной работы (обмен информацией, заметками, уведомлениями и комментариями с руководителем проекта).</w:t>
      </w:r>
    </w:p>
    <w:p w14:paraId="5EADBFE0" w14:textId="77777777" w:rsidR="00642CDB" w:rsidRDefault="00642CDB" w:rsidP="00E61837"/>
    <w:p w14:paraId="4AA6D8B4" w14:textId="6E306F13" w:rsidR="00642CDB" w:rsidRDefault="003F004A" w:rsidP="00E61837">
      <w:r>
        <w:t xml:space="preserve">5) Совместное планирование и обсуждение: </w:t>
      </w:r>
      <w:proofErr w:type="spellStart"/>
      <w:r>
        <w:t>Excalidraw</w:t>
      </w:r>
      <w:proofErr w:type="spellEnd"/>
    </w:p>
    <w:p w14:paraId="7DD4538B" w14:textId="77777777" w:rsidR="00642CDB" w:rsidRDefault="003F004A" w:rsidP="00E61837">
      <w:proofErr w:type="spellStart"/>
      <w:r>
        <w:lastRenderedPageBreak/>
        <w:t>Excalidraw</w:t>
      </w:r>
      <w:proofErr w:type="spellEnd"/>
      <w:r>
        <w:t xml:space="preserve"> – это открытое и свободное программное обеспечение для создания векторных диаграмм и чертежей. Он предоставляет интуитивный интерфейс и возможность быстро и легко создавать простые или сложные изображения, отображая структуру, процессы или концепции.</w:t>
      </w:r>
    </w:p>
    <w:p w14:paraId="5595F9C0" w14:textId="77777777" w:rsidR="00642CDB" w:rsidRDefault="003F004A" w:rsidP="00E61837">
      <w:r>
        <w:t>В данном проекте для обсуждения использовались разделяемые доски, и также экспорт и импорт диаграмм в различные форматы.</w:t>
      </w:r>
    </w:p>
    <w:p w14:paraId="759B1722" w14:textId="19F0F348" w:rsidR="00642CDB" w:rsidRDefault="00642CDB" w:rsidP="00E61837"/>
    <w:p w14:paraId="4BB1E287" w14:textId="161592F2" w:rsidR="003B5F12" w:rsidRPr="00B32CDC" w:rsidRDefault="003B5F12" w:rsidP="00E61837">
      <w:r>
        <w:t xml:space="preserve">Разработка велась под руководством наставника: Яковлева Владимира Вячеславовича, что позволило </w:t>
      </w:r>
      <w:r w:rsidR="00B32CDC">
        <w:t xml:space="preserve">дополнительно освоить технологию командной разработки (работа с </w:t>
      </w:r>
      <w:r w:rsidR="00B32CDC">
        <w:rPr>
          <w:lang w:val="en-US"/>
        </w:rPr>
        <w:t>Issues</w:t>
      </w:r>
      <w:r w:rsidR="00B32CDC" w:rsidRPr="00B32CDC">
        <w:t xml:space="preserve"> </w:t>
      </w:r>
      <w:r w:rsidR="00B32CDC">
        <w:t xml:space="preserve">в </w:t>
      </w:r>
      <w:r w:rsidR="00B32CDC">
        <w:rPr>
          <w:lang w:val="en-US"/>
        </w:rPr>
        <w:t>GitHub</w:t>
      </w:r>
      <w:r w:rsidR="00B32CDC" w:rsidRPr="00B32CDC">
        <w:t xml:space="preserve"> </w:t>
      </w:r>
      <w:r w:rsidR="00B32CDC">
        <w:rPr>
          <w:lang w:val="en-US"/>
        </w:rPr>
        <w:t>Projects</w:t>
      </w:r>
      <w:r w:rsidR="00B32CDC" w:rsidRPr="00B32CDC">
        <w:t xml:space="preserve">, </w:t>
      </w:r>
      <w:proofErr w:type="spellStart"/>
      <w:r w:rsidR="00B32CDC">
        <w:rPr>
          <w:lang w:val="en-US"/>
        </w:rPr>
        <w:t>CodeReview</w:t>
      </w:r>
      <w:proofErr w:type="spellEnd"/>
      <w:r w:rsidR="00B32CDC" w:rsidRPr="00B32CDC">
        <w:t xml:space="preserve"> </w:t>
      </w:r>
      <w:r w:rsidR="00B32CDC">
        <w:t xml:space="preserve">в </w:t>
      </w:r>
      <w:r w:rsidR="00B32CDC">
        <w:rPr>
          <w:lang w:val="en-US"/>
        </w:rPr>
        <w:t>Git</w:t>
      </w:r>
      <w:r w:rsidR="00B32CDC" w:rsidRPr="00B32CDC">
        <w:t>).</w:t>
      </w:r>
    </w:p>
    <w:p w14:paraId="59D37221" w14:textId="77777777" w:rsidR="00642CDB" w:rsidRDefault="003F004A" w:rsidP="00E61837">
      <w:pPr>
        <w:pStyle w:val="1"/>
      </w:pPr>
      <w:bookmarkStart w:id="3" w:name="_ehlff3c5agn5" w:colFirst="0" w:colLast="0"/>
      <w:bookmarkEnd w:id="3"/>
      <w:r>
        <w:br w:type="page"/>
      </w:r>
    </w:p>
    <w:p w14:paraId="1FCE42B8" w14:textId="77777777" w:rsidR="00642CDB" w:rsidRDefault="003F004A" w:rsidP="00E61837">
      <w:pPr>
        <w:pStyle w:val="1"/>
      </w:pPr>
      <w:bookmarkStart w:id="4" w:name="_Toc160969705"/>
      <w:r>
        <w:lastRenderedPageBreak/>
        <w:t>Проектирование программной архитектуры</w:t>
      </w:r>
      <w:bookmarkEnd w:id="4"/>
    </w:p>
    <w:p w14:paraId="46E24171" w14:textId="77777777" w:rsidR="00642CDB" w:rsidRDefault="003F004A" w:rsidP="00E61837">
      <w:r>
        <w:t>Для начала определим общую структуру и организацию системы, ее компоненты, их взаимосвязь и взаимодействие. Это позволит учесть основные аспекты проектирования до начала разработки и обеспечить возможность масштабирования и изменения в будущем.</w:t>
      </w:r>
    </w:p>
    <w:p w14:paraId="70F57985" w14:textId="07202601" w:rsidR="00642CDB" w:rsidRDefault="003F004A" w:rsidP="00E61837">
      <w:r>
        <w:t xml:space="preserve">Для этого </w:t>
      </w:r>
      <w:r w:rsidR="005B4756">
        <w:t xml:space="preserve">обсудим общий подход к разработке, </w:t>
      </w:r>
      <w:r>
        <w:t xml:space="preserve">рассмотрим укрупненную архитектуру системы,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(описание пользовательских историй) и </w:t>
      </w:r>
      <w:proofErr w:type="spellStart"/>
      <w:r>
        <w:t>er</w:t>
      </w:r>
      <w:proofErr w:type="spellEnd"/>
      <w:r>
        <w:t>-диаграмму (</w:t>
      </w:r>
      <w:proofErr w:type="gramStart"/>
      <w:r>
        <w:t>диаграмму  сущность</w:t>
      </w:r>
      <w:proofErr w:type="gramEnd"/>
      <w:r>
        <w:t>-связь). Каждый из этих аспектов представляет собой способ представления или описания системы с разных точек зрения.</w:t>
      </w:r>
    </w:p>
    <w:p w14:paraId="1443CB9F" w14:textId="77777777" w:rsidR="00642CDB" w:rsidRDefault="00642CDB" w:rsidP="00E61837"/>
    <w:p w14:paraId="1D2B0AB7" w14:textId="38A6AD84" w:rsidR="005B4756" w:rsidRDefault="005B4756">
      <w:pPr>
        <w:ind w:right="-307"/>
      </w:pPr>
      <w:bookmarkStart w:id="5" w:name="_Toc160969706"/>
      <w:r>
        <w:br w:type="page"/>
      </w:r>
    </w:p>
    <w:p w14:paraId="6D5B65BC" w14:textId="5A967AA5" w:rsidR="005B4756" w:rsidRDefault="005B4756" w:rsidP="005B4756">
      <w:pPr>
        <w:pStyle w:val="2"/>
      </w:pPr>
      <w:proofErr w:type="spellStart"/>
      <w:r>
        <w:lastRenderedPageBreak/>
        <w:t>Микросервисная</w:t>
      </w:r>
      <w:proofErr w:type="spellEnd"/>
      <w:r>
        <w:t xml:space="preserve"> или монолитная архитектура</w:t>
      </w:r>
    </w:p>
    <w:p w14:paraId="05339662" w14:textId="271CE9B2" w:rsidR="005B4756" w:rsidRDefault="005B4756" w:rsidP="005B4756"/>
    <w:p w14:paraId="1B3E1F11" w14:textId="4BAC6854" w:rsidR="005B4756" w:rsidRDefault="005B4756" w:rsidP="005B4756">
      <w:r>
        <w:t xml:space="preserve">На самом начальном этапе </w:t>
      </w:r>
      <w:r w:rsidR="00C60955">
        <w:t>создания</w:t>
      </w:r>
      <w:r>
        <w:t xml:space="preserve"> проекта осуществляется выбор</w:t>
      </w:r>
      <w:r w:rsidR="00C60955">
        <w:t xml:space="preserve"> общего</w:t>
      </w:r>
      <w:r>
        <w:t xml:space="preserve"> </w:t>
      </w:r>
      <w:r w:rsidR="00C60955">
        <w:t xml:space="preserve">подхода к разработке и проектированию – будет это </w:t>
      </w:r>
      <w:proofErr w:type="spellStart"/>
      <w:r w:rsidR="00C60955">
        <w:t>микросервисная</w:t>
      </w:r>
      <w:proofErr w:type="spellEnd"/>
      <w:r w:rsidR="00C60955">
        <w:t xml:space="preserve"> архитектура или монолит.</w:t>
      </w:r>
    </w:p>
    <w:p w14:paraId="302B28EC" w14:textId="02CDA760" w:rsidR="00C60955" w:rsidRDefault="00C60955" w:rsidP="005B4756"/>
    <w:p w14:paraId="296B65D8" w14:textId="46D4A61C" w:rsidR="00C60955" w:rsidRDefault="00C60955" w:rsidP="00C60955">
      <w:r>
        <w:t xml:space="preserve">Монолитный подход к разработке </w:t>
      </w:r>
      <w:r>
        <w:t>–</w:t>
      </w:r>
      <w:r>
        <w:t xml:space="preserve"> это методология создания приложений, при которой весь функционал приложения разрабатывается и разворачивается в одном цельном блоке. Такой подход упрощает сборку и развертывание приложения, но может стать проблемой при масштабировании или при необходимости быстрой и независимой разработке отдельных компонентов.</w:t>
      </w:r>
    </w:p>
    <w:p w14:paraId="182ED23C" w14:textId="77777777" w:rsidR="00C60955" w:rsidRDefault="00C60955" w:rsidP="00C60955"/>
    <w:p w14:paraId="5743F534" w14:textId="204FE900" w:rsidR="00C60955" w:rsidRDefault="00C60955" w:rsidP="00C60955">
      <w:proofErr w:type="spellStart"/>
      <w:r>
        <w:t>Микросервисный</w:t>
      </w:r>
      <w:proofErr w:type="spellEnd"/>
      <w:r>
        <w:t xml:space="preserve"> подход к разработке </w:t>
      </w:r>
      <w:r>
        <w:t>–</w:t>
      </w:r>
      <w:r>
        <w:t xml:space="preserve"> это архитектурный подход, при котором приложение разбивается на отдельные микросервисы, каждый из которых отвечает за отдельную функцию или сервис. Эти микросервисы могут быть написаны на разных языках программирования, запускаться в разных средах и масштабироваться независимо друг от друга.</w:t>
      </w:r>
    </w:p>
    <w:p w14:paraId="34AA7746" w14:textId="0AAE7CD8" w:rsidR="00C60955" w:rsidRDefault="00C60955" w:rsidP="00C60955"/>
    <w:p w14:paraId="62F817B9" w14:textId="6A9DD20A" w:rsidR="00C60955" w:rsidRPr="00C60955" w:rsidRDefault="00C60955" w:rsidP="00C60955">
      <w:pPr>
        <w:rPr>
          <w:color w:val="FF0000"/>
        </w:rPr>
      </w:pPr>
      <w:r w:rsidRPr="00C60955">
        <w:rPr>
          <w:color w:val="FF0000"/>
        </w:rPr>
        <w:t>Возможно, рисунок-схема</w:t>
      </w:r>
    </w:p>
    <w:p w14:paraId="6522A893" w14:textId="77777777" w:rsidR="00C60955" w:rsidRDefault="00C60955" w:rsidP="00C60955"/>
    <w:p w14:paraId="7E5C738A" w14:textId="30F0D541" w:rsidR="00C60955" w:rsidRDefault="00C60955" w:rsidP="00C60955">
      <w:r>
        <w:t xml:space="preserve">Основные различия между монолитным и </w:t>
      </w:r>
      <w:proofErr w:type="spellStart"/>
      <w:r>
        <w:t>микросервисным</w:t>
      </w:r>
      <w:proofErr w:type="spellEnd"/>
      <w:r>
        <w:t xml:space="preserve"> подходами</w:t>
      </w:r>
      <w:r>
        <w:t xml:space="preserve"> следующие</w:t>
      </w:r>
      <w:r>
        <w:t>:</w:t>
      </w:r>
    </w:p>
    <w:p w14:paraId="3BC97808" w14:textId="44C09FF0" w:rsidR="00C60955" w:rsidRDefault="00C60955" w:rsidP="00C60955">
      <w:pPr>
        <w:pStyle w:val="aa"/>
        <w:numPr>
          <w:ilvl w:val="0"/>
          <w:numId w:val="36"/>
        </w:numPr>
        <w:ind w:left="0" w:firstLine="709"/>
      </w:pPr>
      <w:r>
        <w:t xml:space="preserve"> </w:t>
      </w:r>
      <w:r>
        <w:t xml:space="preserve">Монолитный подход хорош для небольших проектов и простых приложений, тогда как </w:t>
      </w:r>
      <w:proofErr w:type="spellStart"/>
      <w:r>
        <w:t>микросервисный</w:t>
      </w:r>
      <w:proofErr w:type="spellEnd"/>
      <w:r>
        <w:t xml:space="preserve"> подход чаще используется для крупных и сложных проектов.</w:t>
      </w:r>
    </w:p>
    <w:p w14:paraId="3B0EB155" w14:textId="1E683B37" w:rsidR="00C60955" w:rsidRDefault="00C60955" w:rsidP="00C60955">
      <w:pPr>
        <w:pStyle w:val="aa"/>
        <w:numPr>
          <w:ilvl w:val="0"/>
          <w:numId w:val="36"/>
        </w:numPr>
        <w:ind w:left="0" w:firstLine="709"/>
      </w:pPr>
      <w:r>
        <w:t xml:space="preserve"> </w:t>
      </w:r>
      <w:r>
        <w:t>Монолитный подход обеспечивает простоту развертывания и масштабирования, в то время как микросервисы позволяют более гибко управлять компонентами приложения и масштабировать только необходимые части.</w:t>
      </w:r>
    </w:p>
    <w:p w14:paraId="3DB5EF55" w14:textId="36438340" w:rsidR="00C60955" w:rsidRDefault="00C60955" w:rsidP="00C60955">
      <w:pPr>
        <w:pStyle w:val="aa"/>
        <w:numPr>
          <w:ilvl w:val="0"/>
          <w:numId w:val="36"/>
        </w:numPr>
        <w:ind w:left="0" w:firstLine="709"/>
      </w:pPr>
      <w:r>
        <w:lastRenderedPageBreak/>
        <w:t xml:space="preserve"> </w:t>
      </w:r>
      <w:r>
        <w:t xml:space="preserve">Монолитная архитектура </w:t>
      </w:r>
      <w:proofErr w:type="spellStart"/>
      <w:r>
        <w:t>web</w:t>
      </w:r>
      <w:proofErr w:type="spellEnd"/>
      <w:r>
        <w:t xml:space="preserve">-приложений представляет собой единую систему, в то время как </w:t>
      </w:r>
      <w:proofErr w:type="spellStart"/>
      <w:r>
        <w:t>микросервисная</w:t>
      </w:r>
      <w:proofErr w:type="spellEnd"/>
      <w:r>
        <w:t xml:space="preserve"> архитектура разделяет приложение на независимые отдельные сервисы.</w:t>
      </w:r>
    </w:p>
    <w:p w14:paraId="07AB6779" w14:textId="20F1D17C" w:rsidR="00C60955" w:rsidRDefault="00C60955" w:rsidP="00C60955">
      <w:pPr>
        <w:pStyle w:val="aa"/>
        <w:numPr>
          <w:ilvl w:val="0"/>
          <w:numId w:val="36"/>
        </w:numPr>
        <w:ind w:left="0" w:firstLine="709"/>
      </w:pPr>
      <w:r>
        <w:t xml:space="preserve"> </w:t>
      </w:r>
      <w:r>
        <w:t xml:space="preserve">Монолитный подход может быть проще в разработке и отладке, но при росте проекта может стать сложнее поддерживать и масштабировать. </w:t>
      </w:r>
      <w:proofErr w:type="spellStart"/>
      <w:r>
        <w:t>Микросервисный</w:t>
      </w:r>
      <w:proofErr w:type="spellEnd"/>
      <w:r>
        <w:t xml:space="preserve"> подход требует больше усилий при начальной разработке, но обеспечивает лучшую масштабируемость и гибкость при дальнейшем развитии.</w:t>
      </w:r>
    </w:p>
    <w:p w14:paraId="269AC5D9" w14:textId="1AB957E8" w:rsidR="00C60955" w:rsidRDefault="00C60955" w:rsidP="00C60955">
      <w:r>
        <w:t>В</w:t>
      </w:r>
      <w:r>
        <w:t xml:space="preserve">ыбор между монолитным и </w:t>
      </w:r>
      <w:proofErr w:type="spellStart"/>
      <w:r>
        <w:t>микросервисным</w:t>
      </w:r>
      <w:proofErr w:type="spellEnd"/>
      <w:r>
        <w:t xml:space="preserve"> подходом зависит от специфики проекта, его масштабов, сложности и потребностей. Монолитный подход подходит для небольших проектов с ограниченным функционалом, в то время как микросервисы предпочтительнее для крупных и сложных проектов с высокой степенью гибкости и масштабируемости.</w:t>
      </w:r>
    </w:p>
    <w:p w14:paraId="536E1E12" w14:textId="77777777" w:rsidR="00C60955" w:rsidRDefault="00C60955" w:rsidP="00C60955"/>
    <w:p w14:paraId="3E506FFB" w14:textId="249C6EB5" w:rsidR="00C60955" w:rsidRDefault="00C60955" w:rsidP="00C60955">
      <w:r>
        <w:t>Учитывая специфику данного проекта (небольшой, нет распределенной команды разработчиков) был выбран монолитный подход.</w:t>
      </w:r>
    </w:p>
    <w:p w14:paraId="18594850" w14:textId="77777777" w:rsidR="005B4756" w:rsidRPr="005B4756" w:rsidRDefault="005B4756" w:rsidP="005B4756"/>
    <w:p w14:paraId="06E38310" w14:textId="45BA7519" w:rsidR="005B4756" w:rsidRDefault="005B4756">
      <w:pPr>
        <w:ind w:right="-307"/>
      </w:pPr>
      <w:r>
        <w:br w:type="page"/>
      </w:r>
    </w:p>
    <w:p w14:paraId="07E7403F" w14:textId="6127BAC7" w:rsidR="00642CDB" w:rsidRDefault="003F004A" w:rsidP="005B4756">
      <w:pPr>
        <w:pStyle w:val="2"/>
      </w:pPr>
      <w:r>
        <w:lastRenderedPageBreak/>
        <w:t>Общая архитектура системы</w:t>
      </w:r>
      <w:bookmarkEnd w:id="5"/>
    </w:p>
    <w:p w14:paraId="4D986E2D" w14:textId="77777777" w:rsidR="00642CDB" w:rsidRDefault="003F004A" w:rsidP="00E61837">
      <w:r>
        <w:t>Архитектура системы при разработке программного обеспечения представляет собой структурное описание программной системы, включающее в себя описание ее компонентов, их взаимодействие и отношения. Она определяет общий механизм работы системы, ее основные компоненты и их взаимодействие, а также описывает принципы, на основе которых происходит создание программного обеспечения.</w:t>
      </w:r>
    </w:p>
    <w:p w14:paraId="6BC7A483" w14:textId="77777777" w:rsidR="00642CDB" w:rsidRDefault="003F004A" w:rsidP="00E61837">
      <w:r>
        <w:t>Архитектура системы обычно включает в себя высокоуровневые диаграммы, описывающие структуру системы, ее модули и связи между ними, а также принципы, на которых основано разделение системы на компоненты и их взаимодействие.</w:t>
      </w:r>
    </w:p>
    <w:p w14:paraId="64FF3291" w14:textId="77777777" w:rsidR="00642CDB" w:rsidRDefault="00642CDB" w:rsidP="00E61837"/>
    <w:p w14:paraId="2D43E3FB" w14:textId="77777777" w:rsidR="00642CDB" w:rsidRDefault="003F004A" w:rsidP="00E61837">
      <w:r>
        <w:t>Формирование архитектуры системы является одним из первых и самых важных этапов в разработке программного обеспечения, поскольку она определяет общее строение системы, которое в дальнейшем будет использоваться для разработки, тестирования и поддержания программного продукта.</w:t>
      </w:r>
    </w:p>
    <w:p w14:paraId="208DDEF7" w14:textId="77777777" w:rsidR="00642CDB" w:rsidRDefault="00642CDB" w:rsidP="00E61837"/>
    <w:p w14:paraId="7DAF67D8" w14:textId="5CB4F110" w:rsidR="00642CDB" w:rsidRDefault="003F004A" w:rsidP="00E61837">
      <w:r>
        <w:t xml:space="preserve">Архитектурная структура </w:t>
      </w:r>
      <w:proofErr w:type="spellStart"/>
      <w:r>
        <w:t>web</w:t>
      </w:r>
      <w:proofErr w:type="spellEnd"/>
      <w:r>
        <w:t>-приложения обычно состоит из четырех основных частей, каждая из которых будет входить в разрабатываемый проект (см. рис.</w:t>
      </w:r>
      <w:r w:rsidR="00B32CDC" w:rsidRPr="00B32CDC">
        <w:t xml:space="preserve"> 1</w:t>
      </w:r>
      <w:r>
        <w:t>):</w:t>
      </w:r>
    </w:p>
    <w:p w14:paraId="4D2FB990" w14:textId="77777777" w:rsidR="00642CDB" w:rsidRDefault="003F004A" w:rsidP="00E61837">
      <w:proofErr w:type="spellStart"/>
      <w:r>
        <w:rPr>
          <w:b/>
        </w:rPr>
        <w:t>Backend</w:t>
      </w:r>
      <w:proofErr w:type="spellEnd"/>
      <w:r>
        <w:rPr>
          <w:b/>
        </w:rPr>
        <w:t xml:space="preserve"> (серверная часть)</w:t>
      </w:r>
      <w:r>
        <w:t xml:space="preserve"> – это часть приложения, которая отвечает за обработку данных и выполнение логики. Она обычно работает на стороне сервера и взаимодействует с </w:t>
      </w:r>
      <w:proofErr w:type="spellStart"/>
      <w:r>
        <w:t>frontend</w:t>
      </w:r>
      <w:proofErr w:type="spellEnd"/>
      <w:r>
        <w:t xml:space="preserve"> через API. </w:t>
      </w:r>
      <w:proofErr w:type="spellStart"/>
      <w:r>
        <w:t>Backend</w:t>
      </w:r>
      <w:proofErr w:type="spellEnd"/>
      <w:r>
        <w:t xml:space="preserve"> может включать в себя различные компоненты, такие как серверы приложений, базы данных и сервисы интеграции.</w:t>
      </w:r>
    </w:p>
    <w:p w14:paraId="3AEE98F6" w14:textId="77777777" w:rsidR="00642CDB" w:rsidRDefault="00642CDB" w:rsidP="00E61837"/>
    <w:p w14:paraId="6E6EF26D" w14:textId="77777777" w:rsidR="00642CDB" w:rsidRDefault="003F004A" w:rsidP="00E61837">
      <w:r>
        <w:rPr>
          <w:b/>
        </w:rPr>
        <w:t>Сервер</w:t>
      </w:r>
      <w:r>
        <w:t xml:space="preserve"> – это аппаратное или виртуальное устройство, которое обеспечивает вычислительные ресурсы для работы приложений. На сервере может работать один или несколько экземпляров </w:t>
      </w:r>
      <w:proofErr w:type="spellStart"/>
      <w:r>
        <w:t>backend</w:t>
      </w:r>
      <w:proofErr w:type="spellEnd"/>
      <w:r>
        <w:t xml:space="preserve">-приложения. В </w:t>
      </w:r>
      <w:r>
        <w:lastRenderedPageBreak/>
        <w:t>зависимости от архитектуры приложения, сервер может также содержать базу данных или другие компоненты.</w:t>
      </w:r>
    </w:p>
    <w:p w14:paraId="3157305E" w14:textId="77777777" w:rsidR="00642CDB" w:rsidRDefault="00642CDB" w:rsidP="00E61837"/>
    <w:p w14:paraId="78E747DB" w14:textId="77777777" w:rsidR="00642CDB" w:rsidRDefault="003F004A" w:rsidP="00E61837">
      <w:r>
        <w:rPr>
          <w:b/>
        </w:rPr>
        <w:t>База данных</w:t>
      </w:r>
      <w:r>
        <w:t xml:space="preserve"> – это система хранения данных, которая используется для хранения и управления информацией, необходимой для работы приложения. </w:t>
      </w:r>
      <w:proofErr w:type="spellStart"/>
      <w:r>
        <w:t>Backend</w:t>
      </w:r>
      <w:proofErr w:type="spellEnd"/>
      <w:r>
        <w:t xml:space="preserve">-приложение обычно взаимодействует с базой данных через SQL или другие языки запросов. База данных может быть локальной или удаленной, и может находиться на том же сервере, что и </w:t>
      </w:r>
      <w:proofErr w:type="spellStart"/>
      <w:r>
        <w:t>backend</w:t>
      </w:r>
      <w:proofErr w:type="spellEnd"/>
      <w:r>
        <w:t>, или на другом сервере.</w:t>
      </w:r>
    </w:p>
    <w:p w14:paraId="5BBCA839" w14:textId="77777777" w:rsidR="00642CDB" w:rsidRDefault="00642CDB" w:rsidP="00E61837"/>
    <w:p w14:paraId="6F8E82B9" w14:textId="77777777" w:rsidR="00642CDB" w:rsidRDefault="003F004A" w:rsidP="00E61837">
      <w:proofErr w:type="spellStart"/>
      <w:r>
        <w:rPr>
          <w:b/>
        </w:rPr>
        <w:t>Frontend</w:t>
      </w:r>
      <w:proofErr w:type="spellEnd"/>
      <w:r>
        <w:rPr>
          <w:b/>
        </w:rPr>
        <w:t xml:space="preserve"> (клиентская часть)</w:t>
      </w:r>
      <w:r>
        <w:t xml:space="preserve"> – это интерфейс, который пользователь видит и с которым взаимодействует. Он обычно работает на стороне клиента и общается с </w:t>
      </w:r>
      <w:proofErr w:type="spellStart"/>
      <w:r>
        <w:t>backend</w:t>
      </w:r>
      <w:proofErr w:type="spellEnd"/>
      <w:r>
        <w:t xml:space="preserve"> через API для получения и отправки данных. </w:t>
      </w:r>
      <w:proofErr w:type="spellStart"/>
      <w:r>
        <w:t>Frontend</w:t>
      </w:r>
      <w:proofErr w:type="spellEnd"/>
      <w:r>
        <w:t xml:space="preserve"> может быть реализован в виде </w:t>
      </w:r>
      <w:proofErr w:type="spellStart"/>
      <w:r>
        <w:t>web</w:t>
      </w:r>
      <w:proofErr w:type="spellEnd"/>
      <w:r>
        <w:t>-страницы, мобильного приложения или другого интерфейса, который позволяет пользователю взаимодействовать с приложением.</w:t>
      </w:r>
    </w:p>
    <w:p w14:paraId="4939E240" w14:textId="77777777" w:rsidR="00642CDB" w:rsidRDefault="00642CDB" w:rsidP="00E61837"/>
    <w:p w14:paraId="4CA99295" w14:textId="77777777" w:rsidR="00642CDB" w:rsidRDefault="003F004A" w:rsidP="00E61837">
      <w:r>
        <w:t>Выбор конкретных технологий для разработки отдельных частей системы не входит в рамки специальности и данного дипломного проекта, технологии были предложены дипломным руководителем.</w:t>
      </w:r>
    </w:p>
    <w:p w14:paraId="20693619" w14:textId="77777777" w:rsidR="00642CDB" w:rsidRDefault="00642CDB" w:rsidP="00E61837"/>
    <w:tbl>
      <w:tblPr>
        <w:tblStyle w:val="a5"/>
        <w:tblW w:w="9643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9643"/>
      </w:tblGrid>
      <w:tr w:rsidR="00642CDB" w14:paraId="4BEB3F53" w14:textId="77777777">
        <w:trPr>
          <w:jc w:val="center"/>
        </w:trPr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D19FF" w14:textId="2C37471A" w:rsidR="00642CDB" w:rsidRDefault="003F004A" w:rsidP="00E61837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8656D26" wp14:editId="0BB34CB0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3248025</wp:posOffset>
                      </wp:positionV>
                      <wp:extent cx="5248275" cy="635"/>
                      <wp:effectExtent l="0" t="0" r="0" b="0"/>
                      <wp:wrapTopAndBottom/>
                      <wp:docPr id="4" name="Надпись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82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954CC1E" w14:textId="77777777" w:rsidR="003F004A" w:rsidRDefault="003F004A" w:rsidP="00E61837">
                                  <w:pPr>
                                    <w:pStyle w:val="a6"/>
                                    <w:rPr>
                                      <w:noProof/>
                                    </w:rPr>
                                  </w:pPr>
                                </w:p>
                                <w:p w14:paraId="1E8EB8D5" w14:textId="6319080D" w:rsidR="00F338EB" w:rsidRPr="00B32CDC" w:rsidRDefault="003F004A" w:rsidP="00E61837">
                                  <w:pPr>
                                    <w:pStyle w:val="a6"/>
                                    <w:rPr>
                                      <w:noProof/>
                                    </w:rPr>
                                  </w:pPr>
                                  <w:r w:rsidRPr="00B32CDC">
                                    <w:rPr>
                                      <w:noProof/>
                                    </w:rPr>
                                    <w:t xml:space="preserve">Рис. </w:t>
                                  </w:r>
                                  <w:r w:rsidR="00B32CDC" w:rsidRPr="00B32CDC">
                                    <w:rPr>
                                      <w:noProof/>
                                      <w:lang w:val="en-US"/>
                                    </w:rPr>
                                    <w:t xml:space="preserve">1 </w:t>
                                  </w:r>
                                  <w:r w:rsidRPr="00B32CDC">
                                    <w:rPr>
                                      <w:noProof/>
                                    </w:rPr>
                                    <w:t>Общая архитектура системы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8656D2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4" o:spid="_x0000_s1026" type="#_x0000_t202" style="position:absolute;left:0;text-align:left;margin-left:13.5pt;margin-top:255.75pt;width:413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" stroked="f">
                      <v:textbox style="mso-fit-shape-to-text:t" inset="0,0,0,0">
                        <w:txbxContent>
                          <w:p w14:paraId="0954CC1E" w14:textId="77777777" w:rsidR="003F004A" w:rsidRDefault="003F004A" w:rsidP="00E61837">
                            <w:pPr>
                              <w:pStyle w:val="a6"/>
                              <w:rPr>
                                <w:noProof/>
                              </w:rPr>
                            </w:pPr>
                          </w:p>
                          <w:p w14:paraId="1E8EB8D5" w14:textId="6319080D" w:rsidR="00F338EB" w:rsidRPr="00B32CDC" w:rsidRDefault="003F004A" w:rsidP="00E61837">
                            <w:pPr>
                              <w:pStyle w:val="a6"/>
                              <w:rPr>
                                <w:noProof/>
                              </w:rPr>
                            </w:pPr>
                            <w:r w:rsidRPr="00B32CDC">
                              <w:rPr>
                                <w:noProof/>
                              </w:rPr>
                              <w:t xml:space="preserve">Рис. </w:t>
                            </w:r>
                            <w:r w:rsidR="00B32CDC" w:rsidRPr="00B32CDC">
                              <w:rPr>
                                <w:noProof/>
                                <w:lang w:val="en-US"/>
                              </w:rPr>
                              <w:t xml:space="preserve">1 </w:t>
                            </w:r>
                            <w:r w:rsidRPr="00B32CDC">
                              <w:rPr>
                                <w:noProof/>
                              </w:rPr>
                              <w:t>Общая архитектура системы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114300" distB="114300" distL="114300" distR="114300" simplePos="0" relativeHeight="251658240" behindDoc="0" locked="0" layoutInCell="1" hidden="0" allowOverlap="1" wp14:anchorId="607776F1" wp14:editId="12BBBEED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114300</wp:posOffset>
                  </wp:positionV>
                  <wp:extent cx="5248275" cy="3076575"/>
                  <wp:effectExtent l="0" t="0" r="0" b="0"/>
                  <wp:wrapTopAndBottom distT="114300" distB="11430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3076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2643B9C" w14:textId="7E58A6D1" w:rsidR="00642CDB" w:rsidRDefault="00642CDB" w:rsidP="00E61837"/>
    <w:p w14:paraId="2A04969D" w14:textId="5D06F710" w:rsidR="00D20827" w:rsidRDefault="00D20827" w:rsidP="00E61837">
      <w:r w:rsidRPr="00D20827">
        <w:t xml:space="preserve">Совместное использование сервера </w:t>
      </w:r>
      <w:proofErr w:type="spellStart"/>
      <w:r w:rsidRPr="00D20827">
        <w:t>Nginx</w:t>
      </w:r>
      <w:proofErr w:type="spellEnd"/>
      <w:r w:rsidRPr="00D20827">
        <w:t xml:space="preserve"> с базой данных MySQL и </w:t>
      </w:r>
      <w:r>
        <w:rPr>
          <w:lang w:val="en-US"/>
        </w:rPr>
        <w:t>web</w:t>
      </w:r>
      <w:r w:rsidRPr="00D20827">
        <w:t xml:space="preserve">-приложением, написанным на </w:t>
      </w:r>
      <w:r>
        <w:rPr>
          <w:lang w:val="en-US"/>
        </w:rPr>
        <w:t>Python</w:t>
      </w:r>
      <w:r w:rsidRPr="00D20827">
        <w:t xml:space="preserve"> (</w:t>
      </w:r>
      <w:proofErr w:type="spellStart"/>
      <w:r w:rsidRPr="00D20827">
        <w:t>Flask</w:t>
      </w:r>
      <w:proofErr w:type="spellEnd"/>
      <w:r w:rsidRPr="00D20827">
        <w:t xml:space="preserve">), представляет собой распространенную архитектурную модель для </w:t>
      </w:r>
      <w:r>
        <w:rPr>
          <w:lang w:val="en-US"/>
        </w:rPr>
        <w:t>web</w:t>
      </w:r>
      <w:r w:rsidRPr="00D20827">
        <w:t>-приложений:</w:t>
      </w:r>
    </w:p>
    <w:p w14:paraId="6054E7A7" w14:textId="0DC0C2FE" w:rsidR="00D20827" w:rsidRPr="00D20827" w:rsidRDefault="00D20827" w:rsidP="00E61837">
      <w:proofErr w:type="spellStart"/>
      <w:r w:rsidRPr="00D20827">
        <w:rPr>
          <w:b/>
          <w:bCs/>
        </w:rPr>
        <w:t>Nginx</w:t>
      </w:r>
      <w:proofErr w:type="spellEnd"/>
      <w:r w:rsidRPr="00D20827">
        <w:t xml:space="preserve"> </w:t>
      </w:r>
      <w:r>
        <w:t>и</w:t>
      </w:r>
      <w:r w:rsidRPr="00D20827">
        <w:t xml:space="preserve">спользуется в качестве </w:t>
      </w:r>
      <w:r>
        <w:rPr>
          <w:lang w:val="en-US"/>
        </w:rPr>
        <w:t>web</w:t>
      </w:r>
      <w:r w:rsidRPr="00D20827">
        <w:t xml:space="preserve">-сервера для обработки HTTP-запросов от клиентов и маршрутизации их к приложению </w:t>
      </w:r>
      <w:proofErr w:type="spellStart"/>
      <w:r w:rsidRPr="00D20827">
        <w:t>Flask</w:t>
      </w:r>
      <w:proofErr w:type="spellEnd"/>
      <w:r w:rsidRPr="00D20827">
        <w:t xml:space="preserve"> или статическим файлам. </w:t>
      </w:r>
      <w:proofErr w:type="spellStart"/>
      <w:r w:rsidRPr="00D20827">
        <w:t>Nginx</w:t>
      </w:r>
      <w:proofErr w:type="spellEnd"/>
      <w:r w:rsidRPr="00D20827">
        <w:t xml:space="preserve"> принимает запросы от клиентов и маршрутизирует их к приложению </w:t>
      </w:r>
      <w:proofErr w:type="spellStart"/>
      <w:r w:rsidRPr="00D20827">
        <w:t>Flask</w:t>
      </w:r>
      <w:proofErr w:type="spellEnd"/>
      <w:r w:rsidRPr="00D20827">
        <w:t xml:space="preserve"> на основе определенных правил маршрутизации.</w:t>
      </w:r>
    </w:p>
    <w:p w14:paraId="4362345C" w14:textId="76C638CD" w:rsidR="00D20827" w:rsidRPr="00D20827" w:rsidRDefault="00D20827" w:rsidP="00E61837">
      <w:r w:rsidRPr="00D20827">
        <w:t xml:space="preserve">База данных </w:t>
      </w:r>
      <w:r w:rsidRPr="00D20827">
        <w:rPr>
          <w:b/>
          <w:bCs/>
        </w:rPr>
        <w:t>MySQL</w:t>
      </w:r>
      <w:r w:rsidRPr="00D20827">
        <w:t xml:space="preserve"> используется для хранения данных приложения </w:t>
      </w:r>
      <w:r>
        <w:t xml:space="preserve">и </w:t>
      </w:r>
      <w:r w:rsidRPr="00D20827">
        <w:t xml:space="preserve">обеспечивает </w:t>
      </w:r>
      <w:r>
        <w:t>манипуляцию</w:t>
      </w:r>
      <w:r w:rsidRPr="00D20827">
        <w:t xml:space="preserve"> и управление данными, используемыми </w:t>
      </w:r>
      <w:r>
        <w:rPr>
          <w:lang w:val="en-US"/>
        </w:rPr>
        <w:t>web</w:t>
      </w:r>
      <w:r w:rsidRPr="00D20827">
        <w:t xml:space="preserve">-приложением </w:t>
      </w:r>
      <w:proofErr w:type="spellStart"/>
      <w:r w:rsidRPr="00D20827">
        <w:t>Flask</w:t>
      </w:r>
      <w:proofErr w:type="spellEnd"/>
      <w:r w:rsidRPr="00D20827">
        <w:t xml:space="preserve">. </w:t>
      </w:r>
      <w:proofErr w:type="spellStart"/>
      <w:r w:rsidRPr="00D20827">
        <w:t>Flask</w:t>
      </w:r>
      <w:proofErr w:type="spellEnd"/>
      <w:r w:rsidRPr="00D20827">
        <w:t xml:space="preserve"> взаимодействует с базой данных MySQL для получения и обновления данных, необходимых для обработки запросов клиентов.</w:t>
      </w:r>
    </w:p>
    <w:p w14:paraId="6F411A1E" w14:textId="188C4EDA" w:rsidR="00D20827" w:rsidRDefault="00D20827" w:rsidP="00E61837">
      <w:proofErr w:type="spellStart"/>
      <w:r w:rsidRPr="00D20827">
        <w:rPr>
          <w:b/>
          <w:bCs/>
        </w:rPr>
        <w:t>Flask</w:t>
      </w:r>
      <w:proofErr w:type="spellEnd"/>
      <w:r w:rsidRPr="00D20827">
        <w:t xml:space="preserve"> – это </w:t>
      </w:r>
      <w:proofErr w:type="spellStart"/>
      <w:r w:rsidRPr="00D20827">
        <w:t>микрофреймворк</w:t>
      </w:r>
      <w:proofErr w:type="spellEnd"/>
      <w:r w:rsidRPr="00D20827">
        <w:t xml:space="preserve"> для Python, который используется для разработки </w:t>
      </w:r>
      <w:r>
        <w:rPr>
          <w:lang w:val="en-US"/>
        </w:rPr>
        <w:t>web</w:t>
      </w:r>
      <w:r w:rsidRPr="00D20827">
        <w:t>-приложений. Он обрабатывает HTTP-запросы от клиентов, взаимодействует с базой данных MySQL для получения и обновления данных, и возвращает ответы клиентам.</w:t>
      </w:r>
    </w:p>
    <w:p w14:paraId="59B9B784" w14:textId="466E198B" w:rsidR="00D20827" w:rsidRDefault="00D20827" w:rsidP="00E61837">
      <w:pPr>
        <w:rPr>
          <w:b/>
          <w:bCs/>
        </w:rPr>
      </w:pPr>
      <w:r w:rsidRPr="00D20827">
        <w:rPr>
          <w:b/>
          <w:bCs/>
        </w:rPr>
        <w:lastRenderedPageBreak/>
        <w:t>Клиентские запр</w:t>
      </w:r>
      <w:r w:rsidRPr="00244C2F">
        <w:rPr>
          <w:b/>
          <w:bCs/>
        </w:rPr>
        <w:t>осы</w:t>
      </w:r>
      <w:r w:rsidRPr="00D20827">
        <w:t xml:space="preserve"> отправляются на сервер </w:t>
      </w:r>
      <w:proofErr w:type="spellStart"/>
      <w:r w:rsidRPr="00D20827">
        <w:t>Nginx</w:t>
      </w:r>
      <w:proofErr w:type="spellEnd"/>
      <w:r>
        <w:t xml:space="preserve">, </w:t>
      </w:r>
      <w:proofErr w:type="spellStart"/>
      <w:r w:rsidRPr="00D20827">
        <w:t>Nginx</w:t>
      </w:r>
      <w:proofErr w:type="spellEnd"/>
      <w:r w:rsidRPr="00D20827">
        <w:t xml:space="preserve"> получает </w:t>
      </w:r>
      <w:r w:rsidRPr="00244C2F">
        <w:rPr>
          <w:b/>
          <w:bCs/>
        </w:rPr>
        <w:t xml:space="preserve">ответы </w:t>
      </w:r>
      <w:r w:rsidRPr="00D20827">
        <w:t xml:space="preserve">от приложения </w:t>
      </w:r>
      <w:proofErr w:type="spellStart"/>
      <w:r w:rsidRPr="00D20827">
        <w:t>Flask</w:t>
      </w:r>
      <w:proofErr w:type="spellEnd"/>
      <w:r w:rsidRPr="00D20827">
        <w:t xml:space="preserve"> и передает их обратно </w:t>
      </w:r>
      <w:r w:rsidRPr="00244C2F">
        <w:rPr>
          <w:b/>
          <w:bCs/>
        </w:rPr>
        <w:t>клиентам</w:t>
      </w:r>
      <w:r w:rsidR="00244C2F" w:rsidRPr="00244C2F">
        <w:rPr>
          <w:b/>
          <w:bCs/>
        </w:rPr>
        <w:t>.</w:t>
      </w:r>
    </w:p>
    <w:p w14:paraId="08D6BE18" w14:textId="314754F8" w:rsidR="00244C2F" w:rsidRDefault="00244C2F" w:rsidP="00E61837"/>
    <w:p w14:paraId="1893750E" w14:textId="1B8127DB" w:rsidR="005B4756" w:rsidRDefault="00244C2F" w:rsidP="00E61837">
      <w:r>
        <w:t>Как</w:t>
      </w:r>
      <w:r w:rsidRPr="00244C2F">
        <w:t xml:space="preserve"> </w:t>
      </w:r>
      <w:r>
        <w:t>уже</w:t>
      </w:r>
      <w:r w:rsidRPr="00244C2F">
        <w:t xml:space="preserve"> </w:t>
      </w:r>
      <w:r>
        <w:t xml:space="preserve">было указано выше, такая архитектурная модель является довольно распространенной и </w:t>
      </w:r>
      <w:r w:rsidRPr="00244C2F">
        <w:t xml:space="preserve">обеспечивает высокую производительность, </w:t>
      </w:r>
      <w:r>
        <w:t xml:space="preserve">при необходимости </w:t>
      </w:r>
      <w:r w:rsidRPr="00244C2F">
        <w:t xml:space="preserve">масштабируемость и безопасность для </w:t>
      </w:r>
      <w:r>
        <w:rPr>
          <w:lang w:val="en-US"/>
        </w:rPr>
        <w:t>web</w:t>
      </w:r>
      <w:r w:rsidRPr="00244C2F">
        <w:t xml:space="preserve">-приложений, а также упрощает управление и конфигурацию различных компонентов. Кроме того, использование </w:t>
      </w:r>
      <w:proofErr w:type="spellStart"/>
      <w:r w:rsidRPr="00244C2F">
        <w:t>Nginx</w:t>
      </w:r>
      <w:proofErr w:type="spellEnd"/>
      <w:r w:rsidRPr="00244C2F">
        <w:t xml:space="preserve"> позвол</w:t>
      </w:r>
      <w:r>
        <w:t>ит</w:t>
      </w:r>
      <w:r w:rsidRPr="00244C2F">
        <w:t xml:space="preserve"> легко добав</w:t>
      </w:r>
      <w:r>
        <w:t>ить</w:t>
      </w:r>
      <w:r w:rsidRPr="00244C2F">
        <w:t xml:space="preserve"> дополнительные сервисы и масштабировать приложение</w:t>
      </w:r>
      <w:r>
        <w:t xml:space="preserve"> в случае его развития.</w:t>
      </w:r>
    </w:p>
    <w:p w14:paraId="44E2C2B1" w14:textId="77777777" w:rsidR="005B4756" w:rsidRDefault="005B4756">
      <w:pPr>
        <w:ind w:right="-307"/>
      </w:pPr>
      <w:r>
        <w:br w:type="page"/>
      </w:r>
    </w:p>
    <w:p w14:paraId="5A4F752C" w14:textId="77777777" w:rsidR="00642CDB" w:rsidRPr="00942421" w:rsidRDefault="003F004A" w:rsidP="00E61837">
      <w:pPr>
        <w:pStyle w:val="2"/>
        <w:rPr>
          <w:sz w:val="24"/>
          <w:szCs w:val="24"/>
        </w:rPr>
      </w:pPr>
      <w:bookmarkStart w:id="6" w:name="_Toc160969707"/>
      <w:r w:rsidRPr="00244C2F">
        <w:rPr>
          <w:lang w:val="en-US"/>
        </w:rPr>
        <w:lastRenderedPageBreak/>
        <w:t>User</w:t>
      </w:r>
      <w:r w:rsidRPr="00942421">
        <w:t xml:space="preserve"> </w:t>
      </w:r>
      <w:r w:rsidRPr="00244C2F">
        <w:rPr>
          <w:lang w:val="en-US"/>
        </w:rPr>
        <w:t>Stories</w:t>
      </w:r>
      <w:bookmarkEnd w:id="6"/>
    </w:p>
    <w:p w14:paraId="354F0299" w14:textId="77777777" w:rsidR="00642CDB" w:rsidRDefault="003F004A" w:rsidP="00E61837">
      <w:r>
        <w:rPr>
          <w:b/>
        </w:rPr>
        <w:t xml:space="preserve">User </w:t>
      </w:r>
      <w:proofErr w:type="spellStart"/>
      <w:r>
        <w:rPr>
          <w:b/>
        </w:rPr>
        <w:t>Stories</w:t>
      </w:r>
      <w:proofErr w:type="spellEnd"/>
      <w:r>
        <w:t xml:space="preserve"> – это короткие описания функциональности, которую должно предоставить разрабатываемое программное обеспечение, рассказанные с точки зрения конечного пользователя. </w:t>
      </w:r>
    </w:p>
    <w:p w14:paraId="33238611" w14:textId="77777777" w:rsidR="00642CDB" w:rsidRDefault="003F004A" w:rsidP="00E61837">
      <w:r>
        <w:t xml:space="preserve">В данном проекте User </w:t>
      </w:r>
      <w:proofErr w:type="spellStart"/>
      <w:r>
        <w:t>Stories</w:t>
      </w:r>
      <w:proofErr w:type="spellEnd"/>
      <w:r>
        <w:t xml:space="preserve"> помогут понять, какие функции действительно важны для пользователя и какие задачи пользователь будет выполнять, чтобы оценить функционал, который будет заложен в проект.</w:t>
      </w:r>
    </w:p>
    <w:p w14:paraId="74DB15E3" w14:textId="77777777" w:rsidR="00642CDB" w:rsidRDefault="003F004A" w:rsidP="00E61837">
      <w:r>
        <w:t xml:space="preserve">Диаграмма, используемая для описания User </w:t>
      </w:r>
      <w:proofErr w:type="spellStart"/>
      <w:r>
        <w:t>Stories</w:t>
      </w:r>
      <w:proofErr w:type="spellEnd"/>
      <w:r>
        <w:t xml:space="preserve">, называется “Карта истории пользователя” (User Story </w:t>
      </w:r>
      <w:proofErr w:type="spellStart"/>
      <w:r>
        <w:t>Map</w:t>
      </w:r>
      <w:proofErr w:type="spellEnd"/>
      <w:r>
        <w:t xml:space="preserve">). Такая диаграмма помогает визуализировать, как пользователь будет взаимодействовать с продуктом, и позволяет увидеть все User </w:t>
      </w:r>
      <w:proofErr w:type="spellStart"/>
      <w:r>
        <w:t>Stories</w:t>
      </w:r>
      <w:proofErr w:type="spellEnd"/>
      <w:r>
        <w:t xml:space="preserve"> в контексте реального использования продукта.</w:t>
      </w:r>
    </w:p>
    <w:p w14:paraId="13E38BE5" w14:textId="77777777" w:rsidR="00642CDB" w:rsidRDefault="00642CDB" w:rsidP="00E61837"/>
    <w:p w14:paraId="1B7A8F5C" w14:textId="77777777" w:rsidR="00642CDB" w:rsidRDefault="003F004A" w:rsidP="00E61837">
      <w:r>
        <w:t>Каждая User Story обычно состоит из трех основных элементов:</w:t>
      </w:r>
    </w:p>
    <w:p w14:paraId="47DA749E" w14:textId="77777777" w:rsidR="00642CDB" w:rsidRDefault="003F004A" w:rsidP="00E61837">
      <w:pPr>
        <w:pStyle w:val="aa"/>
        <w:numPr>
          <w:ilvl w:val="0"/>
          <w:numId w:val="4"/>
        </w:numPr>
      </w:pPr>
      <w:r>
        <w:t>Кто (Who): определенный пользователь или роль, который будет пользоваться программным продуктом.</w:t>
      </w:r>
    </w:p>
    <w:p w14:paraId="22B8B415" w14:textId="77777777" w:rsidR="00642CDB" w:rsidRDefault="003F004A" w:rsidP="00E61837">
      <w:pPr>
        <w:pStyle w:val="aa"/>
        <w:numPr>
          <w:ilvl w:val="0"/>
          <w:numId w:val="4"/>
        </w:numPr>
      </w:pPr>
      <w:r>
        <w:t>Что (What): описывает конкретную функциональность или задачу, которую пользователь хочет выполнять.</w:t>
      </w:r>
    </w:p>
    <w:p w14:paraId="22E14593" w14:textId="77777777" w:rsidR="00642CDB" w:rsidRDefault="003F004A" w:rsidP="00E61837">
      <w:pPr>
        <w:pStyle w:val="aa"/>
        <w:numPr>
          <w:ilvl w:val="0"/>
          <w:numId w:val="4"/>
        </w:numPr>
      </w:pPr>
      <w:r>
        <w:t>Зачем (</w:t>
      </w:r>
      <w:proofErr w:type="spellStart"/>
      <w:r>
        <w:t>Why</w:t>
      </w:r>
      <w:proofErr w:type="spellEnd"/>
      <w:r>
        <w:t>): обоснование или цель того, почему пользователю нужна эта функциональность.</w:t>
      </w:r>
    </w:p>
    <w:p w14:paraId="3736D7DE" w14:textId="77777777" w:rsidR="00642CDB" w:rsidRDefault="00642CDB" w:rsidP="00E61837"/>
    <w:p w14:paraId="4E0433B8" w14:textId="77777777" w:rsidR="00642CDB" w:rsidRDefault="003F004A" w:rsidP="00E61837">
      <w:r>
        <w:t>«Как [тип клиента], [хочу то-то], [чтобы делать что-то]».</w:t>
      </w:r>
    </w:p>
    <w:p w14:paraId="1240EC0B" w14:textId="77777777" w:rsidR="00642CDB" w:rsidRDefault="00642CDB" w:rsidP="00E61837"/>
    <w:p w14:paraId="5FAC1F70" w14:textId="77777777" w:rsidR="00642CDB" w:rsidRDefault="003F004A" w:rsidP="00E61837">
      <w:r>
        <w:t>В случае разрабатываемого конструктора резюме можно выделить две роли “</w:t>
      </w:r>
      <w:proofErr w:type="spellStart"/>
      <w:r>
        <w:t>who</w:t>
      </w:r>
      <w:proofErr w:type="spellEnd"/>
      <w:r>
        <w:t>” – Пользователь и HR-специалист.</w:t>
      </w:r>
    </w:p>
    <w:p w14:paraId="693EE36D" w14:textId="77777777" w:rsidR="00642CDB" w:rsidRDefault="003F004A" w:rsidP="00E61837">
      <w:pPr>
        <w:pStyle w:val="aa"/>
        <w:numPr>
          <w:ilvl w:val="0"/>
          <w:numId w:val="5"/>
        </w:numPr>
      </w:pPr>
      <w:r>
        <w:t>Я, как пользователь, хочу иметь профессионально оформленное резюме, ссылку на которое могу отправить для соискания работы.</w:t>
      </w:r>
    </w:p>
    <w:p w14:paraId="2CA7C156" w14:textId="77777777" w:rsidR="00642CDB" w:rsidRDefault="003F004A" w:rsidP="00E61837">
      <w:pPr>
        <w:pStyle w:val="aa"/>
        <w:numPr>
          <w:ilvl w:val="1"/>
          <w:numId w:val="5"/>
        </w:numPr>
      </w:pPr>
      <w:r>
        <w:t>Я, как пользователь, хочу иметь возможность зарегистрироваться на сайте (US001).</w:t>
      </w:r>
    </w:p>
    <w:p w14:paraId="3AB0D9EF" w14:textId="77777777" w:rsidR="00642CDB" w:rsidRDefault="003F004A" w:rsidP="00E61837">
      <w:pPr>
        <w:pStyle w:val="aa"/>
        <w:numPr>
          <w:ilvl w:val="1"/>
          <w:numId w:val="5"/>
        </w:numPr>
      </w:pPr>
      <w:r>
        <w:t>Я, как пользователь, хочу иметь возможность создать одно или несколько резюме (US003).</w:t>
      </w:r>
    </w:p>
    <w:p w14:paraId="2DA56990" w14:textId="77777777" w:rsidR="00642CDB" w:rsidRDefault="003F004A" w:rsidP="00E61837">
      <w:pPr>
        <w:pStyle w:val="aa"/>
        <w:numPr>
          <w:ilvl w:val="1"/>
          <w:numId w:val="5"/>
        </w:numPr>
      </w:pPr>
      <w:r>
        <w:lastRenderedPageBreak/>
        <w:t>Я, как пользователь, хочу войти на сайт, чтобы получить доступ к своим резюме (US002).</w:t>
      </w:r>
    </w:p>
    <w:p w14:paraId="3DCF7495" w14:textId="5A5C1A07" w:rsidR="00642CDB" w:rsidRDefault="003F004A" w:rsidP="00E61837">
      <w:pPr>
        <w:pStyle w:val="aa"/>
        <w:numPr>
          <w:ilvl w:val="1"/>
          <w:numId w:val="5"/>
        </w:numPr>
      </w:pPr>
      <w:r>
        <w:t>Я, как пользователь, хочу иметь возможность отредактировать ранее созданное резюме, чтобы получить новый вариант резюме.</w:t>
      </w:r>
    </w:p>
    <w:p w14:paraId="1A5F63EC" w14:textId="262CDB60" w:rsidR="00374328" w:rsidRDefault="00374328" w:rsidP="00E61837">
      <w:pPr>
        <w:pStyle w:val="aa"/>
        <w:numPr>
          <w:ilvl w:val="1"/>
          <w:numId w:val="5"/>
        </w:numPr>
      </w:pPr>
      <w:r>
        <w:t>Я, как пользователь, хочу удалить ранее созданное резюме.</w:t>
      </w:r>
    </w:p>
    <w:p w14:paraId="5AB8459A" w14:textId="77777777" w:rsidR="00642CDB" w:rsidRDefault="003F004A" w:rsidP="00E61837">
      <w:pPr>
        <w:pStyle w:val="aa"/>
        <w:numPr>
          <w:ilvl w:val="1"/>
          <w:numId w:val="5"/>
        </w:numPr>
      </w:pPr>
      <w:r>
        <w:t>Я, как пользователь, хочу получить ссылку на резюме, чтобы отправить её для публичного просмотра.</w:t>
      </w:r>
    </w:p>
    <w:p w14:paraId="74B8FD16" w14:textId="77777777" w:rsidR="005B4756" w:rsidRDefault="003F004A" w:rsidP="004A7713">
      <w:pPr>
        <w:pStyle w:val="aa"/>
        <w:numPr>
          <w:ilvl w:val="0"/>
          <w:numId w:val="5"/>
        </w:numPr>
      </w:pPr>
      <w:r>
        <w:t>Я, как HR-специалист, хочу открыть ссылку на резюме, чтобы просмотреть резюме соискателя.</w:t>
      </w:r>
      <w:r w:rsidR="005B4756">
        <w:t>\</w:t>
      </w:r>
    </w:p>
    <w:p w14:paraId="5C1313C9" w14:textId="77777777" w:rsidR="005B4756" w:rsidRDefault="005B4756" w:rsidP="005B4756">
      <w:pPr>
        <w:ind w:left="360" w:firstLine="0"/>
      </w:pPr>
    </w:p>
    <w:p w14:paraId="2B08E3FD" w14:textId="7B6B3D14" w:rsidR="00642CDB" w:rsidRDefault="005B4756" w:rsidP="005B4756">
      <w:pPr>
        <w:ind w:firstLine="709"/>
      </w:pPr>
      <w:r>
        <w:t>С</w:t>
      </w:r>
      <w:r w:rsidR="003F004A">
        <w:t>писок действий пользователя:</w:t>
      </w:r>
    </w:p>
    <w:p w14:paraId="0F1F3249" w14:textId="77777777" w:rsidR="00642CDB" w:rsidRDefault="003F004A" w:rsidP="00E61837">
      <w:pPr>
        <w:pStyle w:val="aa"/>
        <w:numPr>
          <w:ilvl w:val="0"/>
          <w:numId w:val="7"/>
        </w:numPr>
      </w:pPr>
      <w:r>
        <w:t>Регистрация (запрос логина и пароля)</w:t>
      </w:r>
    </w:p>
    <w:p w14:paraId="3AD8D809" w14:textId="77777777" w:rsidR="00642CDB" w:rsidRDefault="003F004A" w:rsidP="00E61837">
      <w:pPr>
        <w:pStyle w:val="aa"/>
        <w:numPr>
          <w:ilvl w:val="0"/>
          <w:numId w:val="7"/>
        </w:numPr>
      </w:pPr>
      <w:r>
        <w:t>Авторизация (запрос логина и пароля)</w:t>
      </w:r>
    </w:p>
    <w:p w14:paraId="2BE4AFFB" w14:textId="77777777" w:rsidR="00642CDB" w:rsidRDefault="003F004A" w:rsidP="00E61837">
      <w:pPr>
        <w:pStyle w:val="aa"/>
        <w:numPr>
          <w:ilvl w:val="0"/>
          <w:numId w:val="7"/>
        </w:numPr>
      </w:pPr>
      <w:r>
        <w:t>Получение списка резюме</w:t>
      </w:r>
    </w:p>
    <w:p w14:paraId="7F3FFA6F" w14:textId="77777777" w:rsidR="00642CDB" w:rsidRDefault="003F004A" w:rsidP="00E61837">
      <w:pPr>
        <w:pStyle w:val="aa"/>
        <w:numPr>
          <w:ilvl w:val="0"/>
          <w:numId w:val="7"/>
        </w:numPr>
      </w:pPr>
      <w:r>
        <w:t>Создание резюме</w:t>
      </w:r>
    </w:p>
    <w:p w14:paraId="547774C0" w14:textId="27BA6F3B" w:rsidR="00642CDB" w:rsidRDefault="003F004A" w:rsidP="00E61837">
      <w:pPr>
        <w:pStyle w:val="aa"/>
        <w:numPr>
          <w:ilvl w:val="0"/>
          <w:numId w:val="7"/>
        </w:numPr>
      </w:pPr>
      <w:r>
        <w:t>Редактирование резюме</w:t>
      </w:r>
    </w:p>
    <w:p w14:paraId="3649F596" w14:textId="55968964" w:rsidR="00D87B65" w:rsidRDefault="00D87B65" w:rsidP="00E61837">
      <w:pPr>
        <w:pStyle w:val="aa"/>
        <w:numPr>
          <w:ilvl w:val="0"/>
          <w:numId w:val="7"/>
        </w:numPr>
      </w:pPr>
      <w:r>
        <w:t>Удаление резюме</w:t>
      </w:r>
    </w:p>
    <w:p w14:paraId="05C6D07B" w14:textId="77777777" w:rsidR="00642CDB" w:rsidRDefault="003F004A" w:rsidP="00E61837">
      <w:pPr>
        <w:pStyle w:val="aa"/>
        <w:numPr>
          <w:ilvl w:val="0"/>
          <w:numId w:val="7"/>
        </w:numPr>
      </w:pPr>
      <w:r>
        <w:t>Получение ссылки для публичного просмотра резюме</w:t>
      </w:r>
    </w:p>
    <w:p w14:paraId="3738B349" w14:textId="77777777" w:rsidR="00642CDB" w:rsidRDefault="003F004A" w:rsidP="00E61837">
      <w:r>
        <w:t>Список действий HR-специалиста:</w:t>
      </w:r>
    </w:p>
    <w:p w14:paraId="1542BEA1" w14:textId="77777777" w:rsidR="00642CDB" w:rsidRDefault="003F004A" w:rsidP="00E61837">
      <w:pPr>
        <w:pStyle w:val="aa"/>
        <w:numPr>
          <w:ilvl w:val="0"/>
          <w:numId w:val="2"/>
        </w:numPr>
      </w:pPr>
      <w:r>
        <w:t>Получение резюме по прямой ссылке</w:t>
      </w:r>
    </w:p>
    <w:p w14:paraId="3C97E86D" w14:textId="7EA1E833" w:rsidR="00642CDB" w:rsidRPr="003F004A" w:rsidRDefault="003F004A" w:rsidP="00E61837">
      <w:r>
        <w:t>На рисунке</w:t>
      </w:r>
      <w:r w:rsidR="00B32CDC">
        <w:t xml:space="preserve"> 2</w:t>
      </w:r>
      <w:r>
        <w:t xml:space="preserve"> приведена диаграмма </w:t>
      </w:r>
      <w:r>
        <w:rPr>
          <w:lang w:val="en-US"/>
        </w:rPr>
        <w:t>User</w:t>
      </w:r>
      <w:r w:rsidRPr="003F004A">
        <w:t xml:space="preserve"> </w:t>
      </w:r>
      <w:r>
        <w:rPr>
          <w:lang w:val="en-US"/>
        </w:rPr>
        <w:t>Stories</w:t>
      </w:r>
      <w:r w:rsidRPr="003F004A">
        <w:t xml:space="preserve"> </w:t>
      </w:r>
      <w:r>
        <w:t>для данного проекта.</w:t>
      </w:r>
    </w:p>
    <w:p w14:paraId="2ABC7172" w14:textId="0F1F4624" w:rsidR="00642CDB" w:rsidRDefault="003F004A" w:rsidP="00E61837">
      <w:r>
        <w:br w:type="page"/>
      </w:r>
    </w:p>
    <w:p w14:paraId="24CFCDFA" w14:textId="77777777" w:rsidR="00F338EB" w:rsidRDefault="00F338EB" w:rsidP="00E61837">
      <w:r>
        <w:rPr>
          <w:noProof/>
        </w:rPr>
        <w:lastRenderedPageBreak/>
        <w:drawing>
          <wp:inline distT="0" distB="0" distL="0" distR="0" wp14:anchorId="5FAC796E" wp14:editId="76BB5822">
            <wp:extent cx="4871057" cy="6570345"/>
            <wp:effectExtent l="0" t="0" r="635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072" cy="65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C0AB" w14:textId="024E820E" w:rsidR="00F338EB" w:rsidRPr="00B32CDC" w:rsidRDefault="00B32CDC" w:rsidP="00E61837">
      <w:pPr>
        <w:pStyle w:val="a6"/>
      </w:pPr>
      <w:r>
        <w:t xml:space="preserve">Рис. 2 </w:t>
      </w:r>
      <w:r w:rsidR="00F338EB" w:rsidRPr="00B32CDC">
        <w:t xml:space="preserve">Диаграмма </w:t>
      </w:r>
      <w:r w:rsidR="00F338EB" w:rsidRPr="00B32CDC">
        <w:rPr>
          <w:lang w:val="en-US"/>
        </w:rPr>
        <w:t>User</w:t>
      </w:r>
      <w:r w:rsidR="00F338EB" w:rsidRPr="00B32CDC">
        <w:t xml:space="preserve"> </w:t>
      </w:r>
      <w:r w:rsidR="00F338EB" w:rsidRPr="00B32CDC">
        <w:rPr>
          <w:lang w:val="en-US"/>
        </w:rPr>
        <w:t>Stories</w:t>
      </w:r>
    </w:p>
    <w:p w14:paraId="17D707C5" w14:textId="77777777" w:rsidR="00B32CDC" w:rsidRDefault="00B32CDC" w:rsidP="00E61837"/>
    <w:p w14:paraId="7224E5C6" w14:textId="39F6FB02" w:rsidR="005B4756" w:rsidRDefault="005B4756">
      <w:pPr>
        <w:ind w:right="-307"/>
      </w:pPr>
      <w:r>
        <w:br w:type="page"/>
      </w:r>
    </w:p>
    <w:p w14:paraId="03577361" w14:textId="5B2EF816" w:rsidR="00B32CDC" w:rsidRPr="00463FED" w:rsidRDefault="00B32CDC" w:rsidP="00E61837">
      <w:pPr>
        <w:pStyle w:val="2"/>
      </w:pPr>
      <w:r w:rsidRPr="00942421">
        <w:lastRenderedPageBreak/>
        <w:tab/>
      </w:r>
      <w:bookmarkStart w:id="7" w:name="_Toc160969708"/>
      <w:r w:rsidR="00463FED" w:rsidRPr="00463FED">
        <w:rPr>
          <w:lang w:val="en-US"/>
        </w:rPr>
        <w:t>Er</w:t>
      </w:r>
      <w:r w:rsidR="00463FED" w:rsidRPr="00942421">
        <w:t>-</w:t>
      </w:r>
      <w:r w:rsidR="00463FED" w:rsidRPr="00463FED">
        <w:t>диаграмма</w:t>
      </w:r>
      <w:bookmarkEnd w:id="7"/>
    </w:p>
    <w:p w14:paraId="33F04420" w14:textId="3F84F56E" w:rsidR="00463FED" w:rsidRDefault="008762DF" w:rsidP="00E61837">
      <w:r w:rsidRPr="008762DF">
        <w:t>ER-диаграммы (</w:t>
      </w:r>
      <w:proofErr w:type="spellStart"/>
      <w:r w:rsidRPr="008762DF">
        <w:t>Entity-Relationship</w:t>
      </w:r>
      <w:proofErr w:type="spellEnd"/>
      <w:r w:rsidRPr="008762DF">
        <w:t xml:space="preserve"> </w:t>
      </w:r>
      <w:proofErr w:type="spellStart"/>
      <w:r w:rsidRPr="008762DF">
        <w:t>diagrams</w:t>
      </w:r>
      <w:proofErr w:type="spellEnd"/>
      <w:r w:rsidRPr="008762DF">
        <w:t>)</w:t>
      </w:r>
      <w:r>
        <w:t xml:space="preserve"> – </w:t>
      </w:r>
      <w:r w:rsidRPr="008762DF">
        <w:t>это графическое представление структуры данных в информационной системе.</w:t>
      </w:r>
    </w:p>
    <w:p w14:paraId="1898C68B" w14:textId="29AE3F4D" w:rsidR="008762DF" w:rsidRDefault="008762DF" w:rsidP="00E61837">
      <w:r w:rsidRPr="008762DF">
        <w:t xml:space="preserve">При разработке </w:t>
      </w:r>
      <w:r>
        <w:rPr>
          <w:lang w:val="en-US"/>
        </w:rPr>
        <w:t>web</w:t>
      </w:r>
      <w:r w:rsidRPr="008762DF">
        <w:t>-приложений ER-диаграммы играют важную роль. Они помогают определить структуру базы данных, которая будет использоваться приложением. ER-диаграммы позволяют описать сущности, их атрибуты и связи между ними, что помогает понять логику работы приложения и организовать данные эффективным образом.</w:t>
      </w:r>
    </w:p>
    <w:p w14:paraId="752118ED" w14:textId="42D8AF76" w:rsidR="00463FED" w:rsidRDefault="008762DF" w:rsidP="00E61837">
      <w:r>
        <w:t xml:space="preserve">Опираясь на </w:t>
      </w:r>
      <w:r>
        <w:rPr>
          <w:lang w:val="en-US"/>
        </w:rPr>
        <w:t>user</w:t>
      </w:r>
      <w:r w:rsidRPr="008762DF">
        <w:t xml:space="preserve"> </w:t>
      </w:r>
      <w:proofErr w:type="gramStart"/>
      <w:r>
        <w:rPr>
          <w:lang w:val="en-US"/>
        </w:rPr>
        <w:t>stories</w:t>
      </w:r>
      <w:proofErr w:type="gramEnd"/>
      <w:r w:rsidRPr="008762DF">
        <w:t xml:space="preserve"> </w:t>
      </w:r>
      <w:r>
        <w:t>посмотрим, как может быть организовано хранение данных в контексте наше</w:t>
      </w:r>
      <w:r w:rsidR="00F61D1F">
        <w:t>го</w:t>
      </w:r>
      <w:r>
        <w:t xml:space="preserve"> приложени</w:t>
      </w:r>
      <w:r w:rsidR="00F61D1F">
        <w:t>я</w:t>
      </w:r>
      <w:r>
        <w:t>.</w:t>
      </w:r>
    </w:p>
    <w:p w14:paraId="0DD00B3A" w14:textId="7B5E6061" w:rsidR="00F61D1F" w:rsidRDefault="00F61D1F" w:rsidP="00E61837">
      <w:r>
        <w:t>Итак, есть пользователь (</w:t>
      </w:r>
      <w:r>
        <w:rPr>
          <w:lang w:val="en-US"/>
        </w:rPr>
        <w:t>User</w:t>
      </w:r>
      <w:r w:rsidRPr="00F61D1F">
        <w:t>)</w:t>
      </w:r>
      <w:r>
        <w:t xml:space="preserve">, для которого системе требуется хранить одно или несколько резюме. Пользователь будет иметь уникальный идентификатор </w:t>
      </w:r>
      <w:r w:rsidRPr="00F61D1F">
        <w:t>(</w:t>
      </w:r>
      <w:r>
        <w:rPr>
          <w:lang w:val="en-US"/>
        </w:rPr>
        <w:t>ID</w:t>
      </w:r>
      <w:r w:rsidRPr="00F61D1F">
        <w:t>)</w:t>
      </w:r>
      <w:r>
        <w:t>, логин (</w:t>
      </w:r>
      <w:r>
        <w:rPr>
          <w:lang w:val="en-US"/>
        </w:rPr>
        <w:t>Login</w:t>
      </w:r>
      <w:r w:rsidRPr="00F61D1F">
        <w:t xml:space="preserve">) </w:t>
      </w:r>
      <w:r>
        <w:t xml:space="preserve">и пароль </w:t>
      </w:r>
      <w:r w:rsidRPr="00F61D1F">
        <w:t>(</w:t>
      </w:r>
      <w:r>
        <w:rPr>
          <w:lang w:val="en-US"/>
        </w:rPr>
        <w:t>Password</w:t>
      </w:r>
      <w:r w:rsidRPr="00F61D1F">
        <w:t xml:space="preserve">). </w:t>
      </w:r>
      <w:r>
        <w:t>Резюме пользователя также будет иметь уникальный идентификатор (</w:t>
      </w:r>
      <w:r>
        <w:rPr>
          <w:lang w:val="en-US"/>
        </w:rPr>
        <w:t>ID</w:t>
      </w:r>
      <w:r w:rsidRPr="00F61D1F">
        <w:t xml:space="preserve">), </w:t>
      </w:r>
      <w:r>
        <w:t>заголовок (</w:t>
      </w:r>
      <w:r>
        <w:rPr>
          <w:lang w:val="en-US"/>
        </w:rPr>
        <w:t>Title</w:t>
      </w:r>
      <w:r w:rsidRPr="00F61D1F">
        <w:t xml:space="preserve">) </w:t>
      </w:r>
      <w:r>
        <w:t>и текст резюме (</w:t>
      </w:r>
      <w:r>
        <w:rPr>
          <w:lang w:val="en-US"/>
        </w:rPr>
        <w:t>Text</w:t>
      </w:r>
      <w:r w:rsidRPr="00F61D1F">
        <w:t>).</w:t>
      </w:r>
    </w:p>
    <w:p w14:paraId="6EA46E62" w14:textId="77777777" w:rsidR="00F61D1F" w:rsidRDefault="00F61D1F" w:rsidP="00E61837"/>
    <w:p w14:paraId="0B957C40" w14:textId="6A027564" w:rsidR="00F61D1F" w:rsidRDefault="00F61D1F" w:rsidP="00E61837">
      <w:r>
        <w:t>Отношения сущностей представлены на рисунке 3.</w:t>
      </w:r>
    </w:p>
    <w:p w14:paraId="3C954DF3" w14:textId="77777777" w:rsidR="00F61D1F" w:rsidRDefault="00F61D1F" w:rsidP="00E61837">
      <w:r>
        <w:rPr>
          <w:noProof/>
        </w:rPr>
        <w:drawing>
          <wp:inline distT="0" distB="0" distL="0" distR="0" wp14:anchorId="072386EB" wp14:editId="544D3D9E">
            <wp:extent cx="4874132" cy="32829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35" cy="32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8CD8" w14:textId="08F62774" w:rsidR="00F61D1F" w:rsidRPr="00B142F3" w:rsidRDefault="00F61D1F" w:rsidP="00E61837">
      <w:pPr>
        <w:pStyle w:val="a6"/>
      </w:pPr>
      <w:r w:rsidRPr="00B142F3">
        <w:t>Рисунок 3. Отношение сущностей</w:t>
      </w:r>
    </w:p>
    <w:p w14:paraId="653CF053" w14:textId="77777777" w:rsidR="00F61D1F" w:rsidRDefault="00F61D1F" w:rsidP="00E61837"/>
    <w:p w14:paraId="40A51B66" w14:textId="40C274D7" w:rsidR="00F61D1F" w:rsidRDefault="00F61D1F" w:rsidP="00E61837">
      <w:r>
        <w:lastRenderedPageBreak/>
        <w:t xml:space="preserve">На основе диаграммы отношения сущностей можем перейти к </w:t>
      </w:r>
      <w:r w:rsidR="00B142F3">
        <w:rPr>
          <w:lang w:val="en-US"/>
        </w:rPr>
        <w:t>ERD</w:t>
      </w:r>
      <w:r w:rsidR="00B142F3" w:rsidRPr="00B142F3">
        <w:t>-</w:t>
      </w:r>
      <w:r>
        <w:t>диаграмме базы данных</w:t>
      </w:r>
      <w:r w:rsidR="00AC0180">
        <w:t xml:space="preserve">, которая будет </w:t>
      </w:r>
      <w:r w:rsidR="00AC0180" w:rsidRPr="00AC0180">
        <w:t>является визуальным представлением структуры базы данных</w:t>
      </w:r>
      <w:r w:rsidR="00AC0180">
        <w:t>, состоящей</w:t>
      </w:r>
      <w:r w:rsidR="00AC0180" w:rsidRPr="00AC0180">
        <w:t xml:space="preserve"> из таблиц</w:t>
      </w:r>
      <w:r w:rsidR="00B142F3" w:rsidRPr="00B142F3">
        <w:t xml:space="preserve"> (</w:t>
      </w:r>
      <w:proofErr w:type="spellStart"/>
      <w:r w:rsidR="00B142F3" w:rsidRPr="00B142F3">
        <w:t>entities</w:t>
      </w:r>
      <w:proofErr w:type="spellEnd"/>
      <w:r w:rsidR="00B142F3" w:rsidRPr="00B142F3">
        <w:t>)</w:t>
      </w:r>
      <w:r w:rsidR="00AC0180" w:rsidRPr="00AC0180">
        <w:t>, связей между таблицами</w:t>
      </w:r>
      <w:r w:rsidR="00B142F3" w:rsidRPr="00B142F3">
        <w:t xml:space="preserve"> (</w:t>
      </w:r>
      <w:proofErr w:type="spellStart"/>
      <w:r w:rsidR="00B142F3" w:rsidRPr="00B142F3">
        <w:t>relationships</w:t>
      </w:r>
      <w:proofErr w:type="spellEnd"/>
      <w:r w:rsidR="00B142F3" w:rsidRPr="00B142F3">
        <w:t>)</w:t>
      </w:r>
      <w:r w:rsidR="00AC0180" w:rsidRPr="00AC0180">
        <w:t xml:space="preserve"> и атрибутов</w:t>
      </w:r>
      <w:r w:rsidR="00B142F3" w:rsidRPr="00B142F3">
        <w:t xml:space="preserve"> (</w:t>
      </w:r>
      <w:proofErr w:type="spellStart"/>
      <w:r w:rsidR="00B142F3" w:rsidRPr="00B142F3">
        <w:t>attributes</w:t>
      </w:r>
      <w:proofErr w:type="spellEnd"/>
      <w:r w:rsidR="00B142F3" w:rsidRPr="00B142F3">
        <w:t>)</w:t>
      </w:r>
      <w:r w:rsidR="00AC0180" w:rsidRPr="00AC0180">
        <w:t>, определенных для каждой таблицы</w:t>
      </w:r>
      <w:r w:rsidR="00AC0180">
        <w:t xml:space="preserve"> (см. рисунок 4).</w:t>
      </w:r>
    </w:p>
    <w:p w14:paraId="5FBD6AE5" w14:textId="77777777" w:rsidR="00AC0180" w:rsidRDefault="00AC0180" w:rsidP="00E61837">
      <w:r>
        <w:rPr>
          <w:noProof/>
        </w:rPr>
        <w:drawing>
          <wp:inline distT="0" distB="0" distL="0" distR="0" wp14:anchorId="53B00E9F" wp14:editId="6DBE7964">
            <wp:extent cx="5169024" cy="1981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931" cy="19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BB7C" w14:textId="54AD6060" w:rsidR="00AC0180" w:rsidRPr="00942421" w:rsidRDefault="00AC0180" w:rsidP="00E61837">
      <w:pPr>
        <w:pStyle w:val="a6"/>
      </w:pPr>
      <w:r w:rsidRPr="00B142F3">
        <w:t>Рисунок 4. ERD-диаграмма базы данных</w:t>
      </w:r>
    </w:p>
    <w:p w14:paraId="33AC2D86" w14:textId="77777777" w:rsidR="00B142F3" w:rsidRDefault="00B142F3" w:rsidP="00E61837"/>
    <w:p w14:paraId="3C35A6E0" w14:textId="1732E360" w:rsidR="00B142F3" w:rsidRPr="00B142F3" w:rsidRDefault="00B142F3" w:rsidP="00E61837">
      <w:pPr>
        <w:rPr>
          <w:rtl/>
        </w:rPr>
      </w:pPr>
      <w:r>
        <w:t xml:space="preserve">В дальнейшем, на основе этой структуры перейдем к непосредственному созданию таблиц базы данных на языке </w:t>
      </w:r>
      <w:r>
        <w:rPr>
          <w:lang w:val="en-US"/>
        </w:rPr>
        <w:t>SQL</w:t>
      </w:r>
      <w:r>
        <w:t>, запросов и манипулирования данными.</w:t>
      </w:r>
    </w:p>
    <w:p w14:paraId="6BFC939D" w14:textId="34F05DE0" w:rsidR="008C3323" w:rsidRDefault="003F004A" w:rsidP="00E61837">
      <w:r>
        <w:br w:type="page"/>
      </w:r>
    </w:p>
    <w:p w14:paraId="45BD9C8C" w14:textId="5EED06A8" w:rsidR="008C3323" w:rsidRDefault="008C3323" w:rsidP="00E61837">
      <w:pPr>
        <w:pStyle w:val="1"/>
      </w:pPr>
      <w:bookmarkStart w:id="8" w:name="_Toc160969709"/>
      <w:r>
        <w:lastRenderedPageBreak/>
        <w:t>Технологии, планируемые к использованию в проекте</w:t>
      </w:r>
      <w:bookmarkEnd w:id="8"/>
    </w:p>
    <w:p w14:paraId="1FD80EFA" w14:textId="04FD3D29" w:rsidR="008C3323" w:rsidRPr="0023274A" w:rsidRDefault="0023274A" w:rsidP="00E61837">
      <w:pPr>
        <w:pStyle w:val="2"/>
      </w:pPr>
      <w:bookmarkStart w:id="9" w:name="_Toc160969710"/>
      <w:r>
        <w:rPr>
          <w:lang w:val="en-US"/>
        </w:rPr>
        <w:t>M</w:t>
      </w:r>
      <w:r w:rsidR="00861834">
        <w:rPr>
          <w:lang w:val="en-US"/>
        </w:rPr>
        <w:t>y</w:t>
      </w:r>
      <w:r>
        <w:rPr>
          <w:lang w:val="en-US"/>
        </w:rPr>
        <w:t>SQL</w:t>
      </w:r>
      <w:bookmarkEnd w:id="9"/>
    </w:p>
    <w:p w14:paraId="1EAEBA4B" w14:textId="1D84D9D2" w:rsidR="0023274A" w:rsidRPr="0023274A" w:rsidRDefault="0023274A" w:rsidP="00E61837">
      <w:r w:rsidRPr="0023274A">
        <w:t xml:space="preserve">MySQL </w:t>
      </w:r>
      <w:r>
        <w:t>–</w:t>
      </w:r>
      <w:r w:rsidRPr="0023274A">
        <w:t xml:space="preserve"> это одна из самых популярных систем управления реляционными базами данных (СУБД), которая широко используется </w:t>
      </w:r>
      <w:r>
        <w:t xml:space="preserve">в </w:t>
      </w:r>
      <w:r>
        <w:rPr>
          <w:lang w:val="en-US"/>
        </w:rPr>
        <w:t>web</w:t>
      </w:r>
      <w:r w:rsidRPr="0023274A">
        <w:t>-разработк</w:t>
      </w:r>
      <w:r>
        <w:t>е.</w:t>
      </w:r>
      <w:r w:rsidRPr="0023274A">
        <w:t xml:space="preserve"> MySQL предоставляет ряд функций и возможностей</w:t>
      </w:r>
      <w:r>
        <w:t>:</w:t>
      </w:r>
    </w:p>
    <w:p w14:paraId="302D9142" w14:textId="77777777" w:rsidR="0023274A" w:rsidRPr="0023274A" w:rsidRDefault="0023274A" w:rsidP="00E61837">
      <w:pPr>
        <w:pStyle w:val="aa"/>
        <w:numPr>
          <w:ilvl w:val="0"/>
          <w:numId w:val="12"/>
        </w:numPr>
      </w:pPr>
      <w:r w:rsidRPr="0023274A">
        <w:t>Открытый исходный код: MySQL имеет открытый исходный код, что означает, что его можно использовать бесплатно и без ограничений. Это делает его доступным для всех разработчиков и организаций.</w:t>
      </w:r>
    </w:p>
    <w:p w14:paraId="5F2A6BCA" w14:textId="45186C37" w:rsidR="0023274A" w:rsidRPr="0023274A" w:rsidRDefault="0023274A" w:rsidP="00E61837">
      <w:pPr>
        <w:pStyle w:val="aa"/>
        <w:numPr>
          <w:ilvl w:val="0"/>
          <w:numId w:val="12"/>
        </w:numPr>
      </w:pPr>
      <w:proofErr w:type="spellStart"/>
      <w:r w:rsidRPr="0023274A">
        <w:t>Многоверсионность</w:t>
      </w:r>
      <w:proofErr w:type="spellEnd"/>
      <w:r w:rsidRPr="0023274A">
        <w:t>: MySQL поддерживает множество версий и редакций, что позволяет пользователям выбирать наиболее подходящую версию для своих нужд.</w:t>
      </w:r>
    </w:p>
    <w:p w14:paraId="797603EA" w14:textId="3B871F9E" w:rsidR="0023274A" w:rsidRPr="0023274A" w:rsidRDefault="0023274A" w:rsidP="00E61837">
      <w:pPr>
        <w:pStyle w:val="aa"/>
        <w:numPr>
          <w:ilvl w:val="0"/>
          <w:numId w:val="12"/>
        </w:numPr>
      </w:pPr>
      <w:r w:rsidRPr="0023274A">
        <w:t>Масштабируемость: MySQL может масштабироваться от небольших проектов до крупных корпоративных систем с большим количеством пользователей.</w:t>
      </w:r>
    </w:p>
    <w:p w14:paraId="3F81188D" w14:textId="5B078619" w:rsidR="0023274A" w:rsidRPr="00861834" w:rsidRDefault="0023274A" w:rsidP="00E61837">
      <w:pPr>
        <w:pStyle w:val="aa"/>
        <w:numPr>
          <w:ilvl w:val="0"/>
          <w:numId w:val="12"/>
        </w:numPr>
      </w:pPr>
      <w:r w:rsidRPr="00861834">
        <w:t>Производительность: MySQL использует оптимизатор запросов, который автоматически оптимизирует запросы к базе данных для обеспечения максимальной производительности.</w:t>
      </w:r>
    </w:p>
    <w:p w14:paraId="5697AC78" w14:textId="443AA749" w:rsidR="0023274A" w:rsidRDefault="0023274A" w:rsidP="00E61837">
      <w:pPr>
        <w:pStyle w:val="aa"/>
        <w:numPr>
          <w:ilvl w:val="0"/>
          <w:numId w:val="12"/>
        </w:numPr>
      </w:pPr>
      <w:r w:rsidRPr="00861834">
        <w:t>Безопасность: MySQL имеет встроенные функции безопасности, такие как шифрование данных, аутентификация пользователей и защита от атак на уровне приложений.</w:t>
      </w:r>
    </w:p>
    <w:p w14:paraId="193072D0" w14:textId="7440092E" w:rsidR="00861834" w:rsidRDefault="00861834" w:rsidP="00E61837"/>
    <w:p w14:paraId="57AD11EF" w14:textId="1FDBD43B" w:rsidR="00861834" w:rsidRDefault="00861834" w:rsidP="00E61837">
      <w:r>
        <w:t xml:space="preserve">Причины выбора </w:t>
      </w:r>
      <w:r>
        <w:rPr>
          <w:lang w:val="en-US"/>
        </w:rPr>
        <w:t>MySQL</w:t>
      </w:r>
      <w:r w:rsidRPr="00861834">
        <w:t xml:space="preserve"> </w:t>
      </w:r>
      <w:r>
        <w:t>для данного проекта:</w:t>
      </w:r>
    </w:p>
    <w:p w14:paraId="34AD47C0" w14:textId="2BDC0ACB" w:rsidR="00861834" w:rsidRDefault="00861834" w:rsidP="00E61837">
      <w:pPr>
        <w:pStyle w:val="aa"/>
        <w:numPr>
          <w:ilvl w:val="0"/>
          <w:numId w:val="14"/>
        </w:numPr>
      </w:pPr>
      <w:r>
        <w:t>Открытый исходный код,</w:t>
      </w:r>
    </w:p>
    <w:p w14:paraId="3396CB7D" w14:textId="304BD86F" w:rsidR="00861834" w:rsidRDefault="00861834" w:rsidP="00E61837">
      <w:pPr>
        <w:pStyle w:val="aa"/>
        <w:numPr>
          <w:ilvl w:val="0"/>
          <w:numId w:val="14"/>
        </w:numPr>
      </w:pPr>
      <w:r w:rsidRPr="00861834">
        <w:t>MySQL основан на реляционной модели данных</w:t>
      </w:r>
      <w:r>
        <w:t xml:space="preserve"> (</w:t>
      </w:r>
      <w:r w:rsidRPr="00861834">
        <w:t>данные организованы в виде таблиц, связанных друг с другом</w:t>
      </w:r>
      <w:r>
        <w:t xml:space="preserve">), что как раз подходит для разработанной архитектуры системы (см. </w:t>
      </w:r>
      <w:proofErr w:type="spellStart"/>
      <w:r>
        <w:t>пп</w:t>
      </w:r>
      <w:proofErr w:type="spellEnd"/>
      <w:r>
        <w:t>. Проектирование программной архитектуры),</w:t>
      </w:r>
    </w:p>
    <w:p w14:paraId="68BAE0D4" w14:textId="144EF61E" w:rsidR="00861834" w:rsidRDefault="00861834" w:rsidP="00E61837">
      <w:pPr>
        <w:pStyle w:val="aa"/>
        <w:numPr>
          <w:ilvl w:val="0"/>
          <w:numId w:val="14"/>
        </w:numPr>
      </w:pPr>
      <w:r>
        <w:t xml:space="preserve">Масштабируемость: в случае, если разрабатываемый проект в дальнейшем потребуется перевести на крупную базу данных, то </w:t>
      </w:r>
      <w:r>
        <w:rPr>
          <w:lang w:val="en-US"/>
        </w:rPr>
        <w:t>MySQL</w:t>
      </w:r>
      <w:r w:rsidRPr="00861834">
        <w:t xml:space="preserve"> </w:t>
      </w:r>
      <w:r>
        <w:t>справится с этой задачей,</w:t>
      </w:r>
    </w:p>
    <w:p w14:paraId="344492C6" w14:textId="696301FC" w:rsidR="00861834" w:rsidRDefault="0057151B" w:rsidP="00E61837">
      <w:pPr>
        <w:pStyle w:val="aa"/>
        <w:numPr>
          <w:ilvl w:val="0"/>
          <w:numId w:val="14"/>
        </w:numPr>
      </w:pPr>
      <w:r>
        <w:lastRenderedPageBreak/>
        <w:t>П</w:t>
      </w:r>
      <w:r w:rsidR="00861834" w:rsidRPr="00861834">
        <w:t>оддерж</w:t>
      </w:r>
      <w:r>
        <w:t>ка</w:t>
      </w:r>
      <w:r w:rsidR="00861834" w:rsidRPr="00861834">
        <w:t xml:space="preserve"> транзакци</w:t>
      </w:r>
      <w:r>
        <w:t xml:space="preserve">й, </w:t>
      </w:r>
      <w:r w:rsidR="00861834" w:rsidRPr="00861834">
        <w:t>обеспеч</w:t>
      </w:r>
      <w:r>
        <w:t>ение</w:t>
      </w:r>
      <w:r w:rsidR="00861834" w:rsidRPr="00861834">
        <w:t xml:space="preserve"> целостность данных и выполнение операций ACID (</w:t>
      </w:r>
      <w:r w:rsidRPr="0057151B">
        <w:t>атомарность (</w:t>
      </w:r>
      <w:r>
        <w:rPr>
          <w:lang w:val="en-US"/>
        </w:rPr>
        <w:t>A</w:t>
      </w:r>
      <w:r w:rsidRPr="0057151B">
        <w:t>), согласованность (</w:t>
      </w:r>
      <w:r>
        <w:rPr>
          <w:lang w:val="en-US"/>
        </w:rPr>
        <w:t>C</w:t>
      </w:r>
      <w:r w:rsidRPr="0057151B">
        <w:t>), изоляция (</w:t>
      </w:r>
      <w:r>
        <w:rPr>
          <w:lang w:val="en-US"/>
        </w:rPr>
        <w:t>I</w:t>
      </w:r>
      <w:r w:rsidRPr="0057151B">
        <w:t>), долговечность (</w:t>
      </w:r>
      <w:r>
        <w:rPr>
          <w:lang w:val="en-US"/>
        </w:rPr>
        <w:t>D</w:t>
      </w:r>
      <w:r w:rsidRPr="0057151B">
        <w:t>)</w:t>
      </w:r>
      <w:r w:rsidR="00861834" w:rsidRPr="00861834">
        <w:t>).</w:t>
      </w:r>
      <w:r w:rsidRPr="0057151B">
        <w:t xml:space="preserve"> </w:t>
      </w:r>
      <w:r>
        <w:t>При разработке не придется заботиться о контроле изменения данных, т.к.</w:t>
      </w:r>
      <w:r w:rsidRPr="0057151B">
        <w:t xml:space="preserve"> изменения данных, произведенные в результате выполнения одной транзакции, будут либо полностью применены, либо полностью отменены.</w:t>
      </w:r>
    </w:p>
    <w:p w14:paraId="3A1605C0" w14:textId="0F48E73C" w:rsidR="008A4D17" w:rsidRDefault="00497BE3" w:rsidP="00E61837">
      <w:pPr>
        <w:pStyle w:val="aa"/>
        <w:numPr>
          <w:ilvl w:val="0"/>
          <w:numId w:val="14"/>
        </w:numPr>
      </w:pPr>
      <w:r w:rsidRPr="00497BE3">
        <w:t xml:space="preserve">В </w:t>
      </w:r>
      <w:r w:rsidRPr="008A4D17">
        <w:t xml:space="preserve">данном проекте планируется использовать язык программирования </w:t>
      </w:r>
      <w:r w:rsidRPr="008A4D17">
        <w:rPr>
          <w:rFonts w:hint="cs"/>
          <w:lang w:val="en-US"/>
        </w:rPr>
        <w:t>P</w:t>
      </w:r>
      <w:r w:rsidRPr="008A4D17">
        <w:rPr>
          <w:lang w:val="en-US"/>
        </w:rPr>
        <w:t>ython</w:t>
      </w:r>
      <w:r w:rsidRPr="008A4D17">
        <w:t xml:space="preserve"> </w:t>
      </w:r>
      <w:r w:rsidRPr="008A4D17">
        <w:rPr>
          <w:lang w:val="en-US"/>
        </w:rPr>
        <w:t>c</w:t>
      </w:r>
      <w:r w:rsidRPr="008A4D17">
        <w:t xml:space="preserve"> </w:t>
      </w:r>
      <w:proofErr w:type="spellStart"/>
      <w:r w:rsidRPr="008A4D17">
        <w:t>микрофреймворком</w:t>
      </w:r>
      <w:proofErr w:type="spellEnd"/>
      <w:r w:rsidRPr="008A4D17">
        <w:t xml:space="preserve"> </w:t>
      </w:r>
      <w:r w:rsidRPr="008A4D17">
        <w:rPr>
          <w:lang w:val="en-US"/>
        </w:rPr>
        <w:t>Flask</w:t>
      </w:r>
      <w:r w:rsidR="008A4D17" w:rsidRPr="008A4D17">
        <w:t xml:space="preserve"> (</w:t>
      </w:r>
      <w:r w:rsidR="008A4D17">
        <w:t>см. далее)</w:t>
      </w:r>
      <w:r w:rsidRPr="008A4D17">
        <w:t>.</w:t>
      </w:r>
      <w:r w:rsidRPr="00497BE3">
        <w:t xml:space="preserve"> Для совместного использования </w:t>
      </w:r>
      <w:r w:rsidRPr="00497BE3">
        <w:rPr>
          <w:lang w:val="en-US"/>
        </w:rPr>
        <w:t>MySQL</w:t>
      </w:r>
      <w:r w:rsidRPr="00497BE3">
        <w:t xml:space="preserve"> и </w:t>
      </w:r>
      <w:r w:rsidRPr="00497BE3">
        <w:rPr>
          <w:lang w:val="en-US"/>
        </w:rPr>
        <w:t>Flask</w:t>
      </w:r>
      <w:r w:rsidRPr="00497BE3">
        <w:t xml:space="preserve">, </w:t>
      </w:r>
      <w:r w:rsidRPr="00497BE3">
        <w:rPr>
          <w:lang w:val="en-US"/>
        </w:rPr>
        <w:t>MySQL</w:t>
      </w:r>
      <w:r w:rsidRPr="00497BE3">
        <w:t xml:space="preserve"> предоставляет</w:t>
      </w:r>
      <w:r w:rsidRPr="00497BE3">
        <w:rPr>
          <w:rFonts w:hint="cs"/>
          <w:rtl/>
          <w:lang w:val="en-US"/>
        </w:rPr>
        <w:t xml:space="preserve"> </w:t>
      </w:r>
      <w:r w:rsidRPr="00497BE3">
        <w:t xml:space="preserve">модуль </w:t>
      </w:r>
      <w:proofErr w:type="spellStart"/>
      <w:r w:rsidRPr="00497BE3">
        <w:t>mysql-connector-python</w:t>
      </w:r>
      <w:proofErr w:type="spellEnd"/>
      <w:r w:rsidRPr="00497BE3">
        <w:t xml:space="preserve">, </w:t>
      </w:r>
      <w:r>
        <w:t>который о</w:t>
      </w:r>
      <w:r w:rsidRPr="00497BE3">
        <w:t>беспечи</w:t>
      </w:r>
      <w:r>
        <w:t>т</w:t>
      </w:r>
      <w:r w:rsidRPr="00497BE3">
        <w:t xml:space="preserve"> прямое подключение к базе данных MySQL из приложения </w:t>
      </w:r>
      <w:proofErr w:type="spellStart"/>
      <w:r w:rsidRPr="00497BE3">
        <w:t>Flask</w:t>
      </w:r>
      <w:proofErr w:type="spellEnd"/>
      <w:r w:rsidRPr="00497BE3">
        <w:t xml:space="preserve"> без использования ORM-библиотеки</w:t>
      </w:r>
      <w:r>
        <w:t>.</w:t>
      </w:r>
    </w:p>
    <w:p w14:paraId="29B7E7EB" w14:textId="559C9FE3" w:rsidR="0023274A" w:rsidRPr="00497BE3" w:rsidRDefault="008A4D17" w:rsidP="00E61837">
      <w:r>
        <w:br w:type="page"/>
      </w:r>
    </w:p>
    <w:p w14:paraId="30595823" w14:textId="63D42941" w:rsidR="0023274A" w:rsidRPr="00942421" w:rsidRDefault="00733762" w:rsidP="00E61837">
      <w:pPr>
        <w:pStyle w:val="2"/>
      </w:pPr>
      <w:bookmarkStart w:id="10" w:name="_Toc160969711"/>
      <w:r>
        <w:rPr>
          <w:lang w:val="en-US"/>
        </w:rPr>
        <w:lastRenderedPageBreak/>
        <w:t>Docker</w:t>
      </w:r>
      <w:bookmarkEnd w:id="10"/>
    </w:p>
    <w:p w14:paraId="4BDCBFA1" w14:textId="5F353EF7" w:rsidR="00FB430C" w:rsidRDefault="00733762" w:rsidP="00E61837">
      <w:proofErr w:type="spellStart"/>
      <w:r w:rsidRPr="00733762">
        <w:t>Docker</w:t>
      </w:r>
      <w:proofErr w:type="spellEnd"/>
      <w:r w:rsidRPr="00733762">
        <w:t xml:space="preserve"> </w:t>
      </w:r>
      <w:r w:rsidR="00244C2F">
        <w:t>–</w:t>
      </w:r>
      <w:r w:rsidRPr="00733762">
        <w:t xml:space="preserve"> это платформа для разработки, доставки и запуска приложений в контейнерах. Контейнеры </w:t>
      </w:r>
      <w:proofErr w:type="spellStart"/>
      <w:r w:rsidRPr="00733762">
        <w:t>Docker</w:t>
      </w:r>
      <w:proofErr w:type="spellEnd"/>
      <w:r w:rsidRPr="00733762">
        <w:t xml:space="preserve"> позволяют упаковать приложение в единообразный набор, включая код, среду выполнения и все зависимости, необходимые для его работы, такие как библиотеки, файлы конфигурации и т.д. Это обеспечивает изолированное и повторяемое окружение, которое можно легко перемещать между различными средами разработки и развертывания, а также масштабировать в зависимости от потребностей.</w:t>
      </w:r>
    </w:p>
    <w:p w14:paraId="70DFCE98" w14:textId="77777777" w:rsidR="00214F18" w:rsidRDefault="00214F18" w:rsidP="00E61837"/>
    <w:p w14:paraId="390D6EFB" w14:textId="19246C98" w:rsidR="00214F18" w:rsidRPr="00214F18" w:rsidRDefault="00214F18" w:rsidP="00E61837">
      <w:r>
        <w:t>Рассмотрим о</w:t>
      </w:r>
      <w:r w:rsidRPr="00214F18">
        <w:t>сновные преимущества:</w:t>
      </w:r>
    </w:p>
    <w:p w14:paraId="3FEB6694" w14:textId="3C41F464" w:rsidR="00214F18" w:rsidRPr="00214F18" w:rsidRDefault="00214F18" w:rsidP="00E61837">
      <w:pPr>
        <w:pStyle w:val="aa"/>
        <w:numPr>
          <w:ilvl w:val="0"/>
          <w:numId w:val="15"/>
        </w:numPr>
      </w:pPr>
      <w:r w:rsidRPr="00214F18">
        <w:t xml:space="preserve">Изолированность: </w:t>
      </w:r>
      <w:r>
        <w:t>к</w:t>
      </w:r>
      <w:r w:rsidRPr="00214F18">
        <w:t xml:space="preserve">онтейнеры </w:t>
      </w:r>
      <w:proofErr w:type="spellStart"/>
      <w:r w:rsidRPr="00214F18">
        <w:t>Docker</w:t>
      </w:r>
      <w:proofErr w:type="spellEnd"/>
      <w:r w:rsidRPr="00214F18">
        <w:t xml:space="preserve"> обеспечивают изоляцию приложений и их зависимостей, что позволяет запускать несколько приложений на одном хосте без конфликтов и вмешательства друг в друга. Это особенно полезно в средах разработки и развертывания, где могут использоваться различные версии языков программирования или библиотек.</w:t>
      </w:r>
    </w:p>
    <w:p w14:paraId="3E3C6AA7" w14:textId="453A4E55" w:rsidR="00214F18" w:rsidRPr="00214F18" w:rsidRDefault="00214F18" w:rsidP="00E61837">
      <w:pPr>
        <w:pStyle w:val="aa"/>
        <w:numPr>
          <w:ilvl w:val="0"/>
          <w:numId w:val="15"/>
        </w:numPr>
      </w:pPr>
      <w:r w:rsidRPr="00214F18">
        <w:t xml:space="preserve">Портативность: </w:t>
      </w:r>
      <w:proofErr w:type="spellStart"/>
      <w:r w:rsidRPr="00214F18">
        <w:t>Docker</w:t>
      </w:r>
      <w:proofErr w:type="spellEnd"/>
      <w:r w:rsidRPr="00214F18">
        <w:t>-контейнеры могут быть легко перемещены между различными средами, такими как разработка, тестирование и развертывание.</w:t>
      </w:r>
    </w:p>
    <w:p w14:paraId="25246347" w14:textId="32B3EADF" w:rsidR="00214F18" w:rsidRPr="00214F18" w:rsidRDefault="00214F18" w:rsidP="00E61837">
      <w:pPr>
        <w:pStyle w:val="aa"/>
        <w:numPr>
          <w:ilvl w:val="0"/>
          <w:numId w:val="15"/>
        </w:numPr>
      </w:pPr>
      <w:r w:rsidRPr="00214F18">
        <w:t xml:space="preserve">Легковесность и быстрота: контейнеры </w:t>
      </w:r>
      <w:proofErr w:type="spellStart"/>
      <w:r w:rsidRPr="00214F18">
        <w:t>Docker</w:t>
      </w:r>
      <w:proofErr w:type="spellEnd"/>
      <w:r w:rsidRPr="00214F18">
        <w:t xml:space="preserve"> используют виртуализацию на уровне операционной системы, что делает их легкими и быстрыми в запуске.</w:t>
      </w:r>
    </w:p>
    <w:p w14:paraId="52C77DD1" w14:textId="002D423D" w:rsidR="00214F18" w:rsidRPr="00214F18" w:rsidRDefault="00214F18" w:rsidP="00E61837">
      <w:pPr>
        <w:pStyle w:val="aa"/>
        <w:numPr>
          <w:ilvl w:val="0"/>
          <w:numId w:val="15"/>
        </w:numPr>
      </w:pPr>
      <w:r w:rsidRPr="00214F18">
        <w:t xml:space="preserve">Масштабируемость: </w:t>
      </w:r>
      <w:proofErr w:type="spellStart"/>
      <w:r w:rsidRPr="00214F18">
        <w:t>Docker</w:t>
      </w:r>
      <w:proofErr w:type="spellEnd"/>
      <w:r w:rsidRPr="00214F18">
        <w:t xml:space="preserve"> позволяет масштабировать приложения горизонтально путем запуска нескольких контейнеров с одним и тем же образом приложения.</w:t>
      </w:r>
    </w:p>
    <w:p w14:paraId="11DDFE9A" w14:textId="3C796BAC" w:rsidR="00214F18" w:rsidRPr="00214F18" w:rsidRDefault="00214F18" w:rsidP="00E61837">
      <w:pPr>
        <w:pStyle w:val="aa"/>
        <w:numPr>
          <w:ilvl w:val="0"/>
          <w:numId w:val="15"/>
        </w:numPr>
      </w:pPr>
      <w:r w:rsidRPr="00214F18">
        <w:t xml:space="preserve">Управление версиями и ресурсами: </w:t>
      </w:r>
      <w:proofErr w:type="spellStart"/>
      <w:r w:rsidRPr="00214F18">
        <w:t>Docker</w:t>
      </w:r>
      <w:proofErr w:type="spellEnd"/>
      <w:r w:rsidRPr="00214F18">
        <w:t xml:space="preserve"> позволяет управлять версиями приложений и их зависимостями с помощью </w:t>
      </w:r>
      <w:proofErr w:type="spellStart"/>
      <w:r w:rsidRPr="00214F18">
        <w:t>Dockerfile</w:t>
      </w:r>
      <w:proofErr w:type="spellEnd"/>
      <w:r w:rsidRPr="00214F18">
        <w:t>, что упрощает процесс развертывания и обновления приложений.</w:t>
      </w:r>
    </w:p>
    <w:p w14:paraId="355BCFB1" w14:textId="494967BC" w:rsidR="00214F18" w:rsidRDefault="00214F18" w:rsidP="00E61837"/>
    <w:p w14:paraId="07D0776E" w14:textId="17F6EF07" w:rsidR="00214F18" w:rsidRPr="008A4D17" w:rsidRDefault="00A56A0D" w:rsidP="00E61837">
      <w:r w:rsidRPr="008A4D17">
        <w:t xml:space="preserve">Использование </w:t>
      </w:r>
      <w:r w:rsidRPr="008A4D17">
        <w:rPr>
          <w:lang w:val="en-US"/>
        </w:rPr>
        <w:t>Docker</w:t>
      </w:r>
      <w:r w:rsidRPr="008A4D17">
        <w:t xml:space="preserve"> в данном проекте обусловлено</w:t>
      </w:r>
      <w:r w:rsidR="00214F18" w:rsidRPr="008A4D17">
        <w:t>:</w:t>
      </w:r>
    </w:p>
    <w:p w14:paraId="1F1746E5" w14:textId="2E0722FF" w:rsidR="00214F18" w:rsidRDefault="00CF0EDC" w:rsidP="00E61837">
      <w:pPr>
        <w:pStyle w:val="aa"/>
        <w:numPr>
          <w:ilvl w:val="0"/>
          <w:numId w:val="17"/>
        </w:numPr>
      </w:pPr>
      <w:r>
        <w:lastRenderedPageBreak/>
        <w:t xml:space="preserve">Для работы с базой данной планируется использовать </w:t>
      </w:r>
      <w:r>
        <w:rPr>
          <w:lang w:val="en-US"/>
        </w:rPr>
        <w:t>My</w:t>
      </w:r>
      <w:r w:rsidR="008461D5">
        <w:rPr>
          <w:lang w:val="en-US"/>
        </w:rPr>
        <w:t>SQL</w:t>
      </w:r>
      <w:r w:rsidR="008461D5" w:rsidRPr="008461D5">
        <w:t xml:space="preserve"> </w:t>
      </w:r>
      <w:r w:rsidR="008461D5">
        <w:rPr>
          <w:lang w:val="en-US"/>
        </w:rPr>
        <w:t>Server</w:t>
      </w:r>
      <w:r w:rsidR="008461D5" w:rsidRPr="008461D5">
        <w:t xml:space="preserve"> – </w:t>
      </w:r>
      <w:r w:rsidR="008461D5">
        <w:rPr>
          <w:lang w:val="en-US"/>
        </w:rPr>
        <w:t>Docker</w:t>
      </w:r>
      <w:r w:rsidR="008461D5" w:rsidRPr="008461D5">
        <w:t xml:space="preserve"> </w:t>
      </w:r>
      <w:r w:rsidR="008461D5">
        <w:t>обеспечит изоляцию</w:t>
      </w:r>
      <w:r w:rsidR="008461D5" w:rsidRPr="008461D5">
        <w:t xml:space="preserve"> базы данных и её зависимостей в контейнере</w:t>
      </w:r>
      <w:r w:rsidR="008461D5">
        <w:t>, а также портативность базы данных при её развертывании</w:t>
      </w:r>
      <w:r w:rsidR="008461D5" w:rsidRPr="008461D5">
        <w:t>. Это позвол</w:t>
      </w:r>
      <w:r w:rsidR="008461D5">
        <w:t>ит</w:t>
      </w:r>
      <w:r w:rsidR="008461D5" w:rsidRPr="008461D5">
        <w:t xml:space="preserve"> избежать конфликтов с другими приложениями или сервисами, работающими на хост-системе</w:t>
      </w:r>
      <w:r w:rsidR="00214F18" w:rsidRPr="00214F18">
        <w:t>.</w:t>
      </w:r>
      <w:r w:rsidR="008461D5">
        <w:t xml:space="preserve"> В случае необходимости вертикального (</w:t>
      </w:r>
      <w:r w:rsidR="008461D5" w:rsidRPr="008461D5">
        <w:t>изменени</w:t>
      </w:r>
      <w:r w:rsidR="008461D5">
        <w:t>е</w:t>
      </w:r>
      <w:r w:rsidR="008461D5" w:rsidRPr="008461D5">
        <w:t xml:space="preserve"> ресурсов контейнера)</w:t>
      </w:r>
      <w:r w:rsidR="008461D5">
        <w:t xml:space="preserve"> или горизонтального </w:t>
      </w:r>
      <w:r w:rsidR="008461D5" w:rsidRPr="008461D5">
        <w:t>(добавлени</w:t>
      </w:r>
      <w:r w:rsidR="008461D5">
        <w:t>е</w:t>
      </w:r>
      <w:r w:rsidR="008461D5" w:rsidRPr="008461D5">
        <w:t xml:space="preserve"> дополнительных экземпляров контейнер</w:t>
      </w:r>
      <w:r w:rsidR="008461D5">
        <w:t>а</w:t>
      </w:r>
      <w:r w:rsidR="008461D5" w:rsidRPr="008461D5">
        <w:t xml:space="preserve">) </w:t>
      </w:r>
      <w:r w:rsidR="008461D5">
        <w:t xml:space="preserve">масштабирования, </w:t>
      </w:r>
      <w:r w:rsidR="008461D5">
        <w:rPr>
          <w:lang w:val="en-US"/>
        </w:rPr>
        <w:t>Docker</w:t>
      </w:r>
      <w:r w:rsidR="008461D5" w:rsidRPr="008461D5">
        <w:t xml:space="preserve"> </w:t>
      </w:r>
      <w:r w:rsidR="008461D5">
        <w:t>также обеспечит необходимое управление нагрузкой на базу данных.</w:t>
      </w:r>
    </w:p>
    <w:p w14:paraId="529542F9" w14:textId="3BB99EA7" w:rsidR="008461D5" w:rsidRPr="00214F18" w:rsidRDefault="008461D5" w:rsidP="00E61837">
      <w:pPr>
        <w:pStyle w:val="aa"/>
        <w:numPr>
          <w:ilvl w:val="0"/>
          <w:numId w:val="17"/>
        </w:numPr>
      </w:pPr>
      <w:r>
        <w:t xml:space="preserve">В данном проекте планируется использовать язык программирования </w:t>
      </w:r>
      <w:r w:rsidRPr="00214F18">
        <w:t>Python</w:t>
      </w:r>
      <w:r>
        <w:t xml:space="preserve"> с </w:t>
      </w:r>
      <w:r>
        <w:rPr>
          <w:lang w:val="en-US"/>
        </w:rPr>
        <w:t>web</w:t>
      </w:r>
      <w:r w:rsidRPr="008461D5">
        <w:t>-</w:t>
      </w:r>
      <w:r>
        <w:t xml:space="preserve">фреймворком </w:t>
      </w:r>
      <w:r>
        <w:rPr>
          <w:lang w:val="en-US"/>
        </w:rPr>
        <w:t>Flask</w:t>
      </w:r>
      <w:r w:rsidR="008A4D17">
        <w:t xml:space="preserve"> (см. далее)</w:t>
      </w:r>
      <w:r w:rsidRPr="00CF0EDC">
        <w:t xml:space="preserve"> </w:t>
      </w:r>
      <w:r>
        <w:t xml:space="preserve">– </w:t>
      </w:r>
      <w:proofErr w:type="spellStart"/>
      <w:r w:rsidRPr="00CF0EDC">
        <w:t>Docker</w:t>
      </w:r>
      <w:proofErr w:type="spellEnd"/>
      <w:r w:rsidRPr="00CF0EDC">
        <w:t xml:space="preserve"> позвол</w:t>
      </w:r>
      <w:r>
        <w:t>ит</w:t>
      </w:r>
      <w:r w:rsidRPr="00CF0EDC">
        <w:t xml:space="preserve"> упаковать приложение Python с его зависимостями (включая </w:t>
      </w:r>
      <w:proofErr w:type="spellStart"/>
      <w:r w:rsidRPr="00CF0EDC">
        <w:t>Flask</w:t>
      </w:r>
      <w:proofErr w:type="spellEnd"/>
      <w:r w:rsidRPr="00CF0EDC">
        <w:t xml:space="preserve"> и любые другие библиотеки, необходимые для его работы) в контейнер. Это обеспечи</w:t>
      </w:r>
      <w:r>
        <w:t>т</w:t>
      </w:r>
      <w:r w:rsidRPr="00CF0EDC">
        <w:t xml:space="preserve"> изолированное окружение, в котором приложение может быть запущено без необходимости установки и настройки зависимостей на хост-системе.</w:t>
      </w:r>
    </w:p>
    <w:p w14:paraId="5B0778A9" w14:textId="0F5AEE1A" w:rsidR="00214F18" w:rsidRPr="008461D5" w:rsidRDefault="008A4D17" w:rsidP="00E61837">
      <w:pPr>
        <w:pStyle w:val="aa"/>
        <w:numPr>
          <w:ilvl w:val="0"/>
          <w:numId w:val="17"/>
        </w:numPr>
      </w:pPr>
      <w:r>
        <w:rPr>
          <w:lang w:val="en-US"/>
        </w:rPr>
        <w:t>Web</w:t>
      </w:r>
      <w:r w:rsidR="00214F18" w:rsidRPr="008461D5">
        <w:t xml:space="preserve">-серверы: </w:t>
      </w:r>
      <w:proofErr w:type="spellStart"/>
      <w:r w:rsidR="00214F18" w:rsidRPr="008461D5">
        <w:t>Docker</w:t>
      </w:r>
      <w:proofErr w:type="spellEnd"/>
      <w:r w:rsidR="00214F18" w:rsidRPr="008461D5">
        <w:t xml:space="preserve"> поддерживает различные </w:t>
      </w:r>
      <w:r>
        <w:rPr>
          <w:lang w:val="en-US"/>
        </w:rPr>
        <w:t>web</w:t>
      </w:r>
      <w:r w:rsidR="00214F18" w:rsidRPr="008461D5">
        <w:t xml:space="preserve">-серверы, такие как Apache, </w:t>
      </w:r>
      <w:proofErr w:type="spellStart"/>
      <w:r w:rsidR="00214F18" w:rsidRPr="008461D5">
        <w:t>Nginx</w:t>
      </w:r>
      <w:proofErr w:type="spellEnd"/>
      <w:r w:rsidR="00214F18" w:rsidRPr="008461D5">
        <w:t>, IIS и другие</w:t>
      </w:r>
      <w:r>
        <w:t xml:space="preserve">. В данном проекте будет использоваться сервер </w:t>
      </w:r>
      <w:r>
        <w:rPr>
          <w:lang w:val="en-US"/>
        </w:rPr>
        <w:t>Nginx</w:t>
      </w:r>
      <w:r w:rsidRPr="008A4D17">
        <w:t>.</w:t>
      </w:r>
    </w:p>
    <w:p w14:paraId="59C72D38" w14:textId="1C198EF0" w:rsidR="008A4D17" w:rsidRDefault="008A4D17" w:rsidP="00E61837">
      <w:r>
        <w:br w:type="page"/>
      </w:r>
    </w:p>
    <w:p w14:paraId="16B41763" w14:textId="77777777" w:rsidR="008A4D17" w:rsidRPr="008A4D17" w:rsidRDefault="008A4D17" w:rsidP="00E61837">
      <w:pPr>
        <w:pStyle w:val="2"/>
      </w:pPr>
      <w:bookmarkStart w:id="11" w:name="_Toc160969712"/>
      <w:r>
        <w:lastRenderedPageBreak/>
        <w:t>Выбор</w:t>
      </w:r>
      <w:r w:rsidRPr="008A4D17">
        <w:t xml:space="preserve"> </w:t>
      </w:r>
      <w:r>
        <w:t>языка программирования</w:t>
      </w:r>
      <w:bookmarkEnd w:id="11"/>
    </w:p>
    <w:p w14:paraId="15F1F168" w14:textId="77777777" w:rsidR="008A4D17" w:rsidRPr="008A4D17" w:rsidRDefault="008A4D17" w:rsidP="00E61837"/>
    <w:p w14:paraId="7DC6DE59" w14:textId="77777777" w:rsidR="008A4D17" w:rsidRDefault="008A4D17" w:rsidP="00E61837">
      <w:r w:rsidRPr="00597846">
        <w:t xml:space="preserve">Выбор языка программирования при разработке </w:t>
      </w:r>
      <w:r>
        <w:rPr>
          <w:lang w:val="en-US"/>
        </w:rPr>
        <w:t>web</w:t>
      </w:r>
      <w:r w:rsidRPr="00597846">
        <w:t xml:space="preserve">-приложений имеет большое значение, поскольку от него зависит множество аспектов процесса разработки, а также производительность, эффективность и удобство использования конечного продукта. </w:t>
      </w:r>
      <w:r>
        <w:t>Нужно учитывать несколько ключевых аспектов: целевые потребности проекта, опыт разработчика, сообщество языка программирования (</w:t>
      </w:r>
      <w:r w:rsidRPr="00A178B1">
        <w:t>доступ к библиотекам, инструментам и ресурсам, которые могут упростить и ускорить процесс разработки</w:t>
      </w:r>
      <w:r>
        <w:t>), требования к производительности и безопасности, возможная масштабируемость проекта и интеграция с другими технологиями.</w:t>
      </w:r>
    </w:p>
    <w:p w14:paraId="514CE5AE" w14:textId="77777777" w:rsidR="008A4D17" w:rsidRDefault="008A4D17" w:rsidP="00E61837"/>
    <w:p w14:paraId="0E142D0A" w14:textId="62225352" w:rsidR="008A4D17" w:rsidRDefault="008A4D17" w:rsidP="00E61837">
      <w:r>
        <w:t xml:space="preserve">Учитывая полученный учебный опыт в </w:t>
      </w:r>
      <w:proofErr w:type="spellStart"/>
      <w:r>
        <w:rPr>
          <w:lang w:val="en-US"/>
        </w:rPr>
        <w:t>GeekBrains</w:t>
      </w:r>
      <w:proofErr w:type="spellEnd"/>
      <w:r w:rsidRPr="00A178B1">
        <w:t xml:space="preserve"> </w:t>
      </w:r>
      <w:r>
        <w:t xml:space="preserve">на момент начала работы над проектом и все вышеописанные аспекты, дипломным наставником был предложен язык программирования </w:t>
      </w:r>
      <w:r>
        <w:rPr>
          <w:lang w:val="en-US"/>
        </w:rPr>
        <w:t>Python</w:t>
      </w:r>
      <w:r w:rsidR="00133E18" w:rsidRPr="00133E18">
        <w:t xml:space="preserve"> </w:t>
      </w:r>
      <w:r w:rsidR="00133E18">
        <w:t xml:space="preserve">и </w:t>
      </w:r>
      <w:proofErr w:type="spellStart"/>
      <w:r w:rsidR="00133E18">
        <w:t>микрофреймворк</w:t>
      </w:r>
      <w:proofErr w:type="spellEnd"/>
      <w:r w:rsidR="00133E18">
        <w:t xml:space="preserve"> </w:t>
      </w:r>
      <w:r w:rsidR="00133E18">
        <w:rPr>
          <w:lang w:val="en-US"/>
        </w:rPr>
        <w:t>Flask</w:t>
      </w:r>
      <w:r w:rsidR="00133E18" w:rsidRPr="00133E18">
        <w:t xml:space="preserve">. </w:t>
      </w:r>
      <w:r>
        <w:t xml:space="preserve">На момент начала разработки были очевидны следующие преимущества </w:t>
      </w:r>
      <w:proofErr w:type="spellStart"/>
      <w:r>
        <w:rPr>
          <w:lang w:val="en-US"/>
        </w:rPr>
        <w:t>Pyhon</w:t>
      </w:r>
      <w:proofErr w:type="spellEnd"/>
      <w:r>
        <w:t>:</w:t>
      </w:r>
    </w:p>
    <w:p w14:paraId="37109088" w14:textId="77777777" w:rsidR="008A4D17" w:rsidRDefault="008A4D17" w:rsidP="00E61837">
      <w:pPr>
        <w:pStyle w:val="aa"/>
        <w:numPr>
          <w:ilvl w:val="0"/>
          <w:numId w:val="28"/>
        </w:numPr>
      </w:pPr>
      <w:r w:rsidRPr="007C053B">
        <w:t xml:space="preserve">Простота и читаемость кода, </w:t>
      </w:r>
      <w:r>
        <w:t>а также уже имеющийся опыт.</w:t>
      </w:r>
    </w:p>
    <w:p w14:paraId="11857837" w14:textId="7985BBE0" w:rsidR="008A4D17" w:rsidRDefault="008A4D17" w:rsidP="00E61837">
      <w:pPr>
        <w:pStyle w:val="aa"/>
        <w:numPr>
          <w:ilvl w:val="0"/>
          <w:numId w:val="28"/>
        </w:numPr>
      </w:pPr>
      <w:r w:rsidRPr="00C40286">
        <w:t xml:space="preserve">Большое количество библиотек и фреймворков для </w:t>
      </w:r>
      <w:r>
        <w:rPr>
          <w:lang w:val="en-US"/>
        </w:rPr>
        <w:t>web</w:t>
      </w:r>
      <w:r w:rsidRPr="00C40286">
        <w:t>-разработки</w:t>
      </w:r>
      <w:r>
        <w:t xml:space="preserve">, которые имеют много готовых решений для разных задач. В частности, </w:t>
      </w:r>
      <w:r w:rsidRPr="00C40286">
        <w:t xml:space="preserve">Python имеет </w:t>
      </w:r>
      <w:r>
        <w:t>библиотеки</w:t>
      </w:r>
      <w:r w:rsidRPr="00C40286">
        <w:t xml:space="preserve"> для работы с базами данных, включая MySQL.</w:t>
      </w:r>
    </w:p>
    <w:p w14:paraId="4861A268" w14:textId="77777777" w:rsidR="008A4D17" w:rsidRDefault="008A4D17" w:rsidP="00E61837">
      <w:pPr>
        <w:pStyle w:val="aa"/>
        <w:numPr>
          <w:ilvl w:val="0"/>
          <w:numId w:val="28"/>
        </w:numPr>
      </w:pPr>
      <w:proofErr w:type="spellStart"/>
      <w:r w:rsidRPr="00C40286">
        <w:t>Многоплатформенность</w:t>
      </w:r>
      <w:proofErr w:type="spellEnd"/>
      <w:r w:rsidRPr="00C40286">
        <w:t xml:space="preserve">: Python поддерживается на различных операционных системах, что делает его универсальным инструментом для разработки </w:t>
      </w:r>
      <w:r>
        <w:rPr>
          <w:lang w:val="en-US"/>
        </w:rPr>
        <w:t>web</w:t>
      </w:r>
      <w:r w:rsidRPr="00C40286">
        <w:t>-приложений, независимо от платформы.</w:t>
      </w:r>
    </w:p>
    <w:p w14:paraId="64A0541C" w14:textId="77777777" w:rsidR="008A4D17" w:rsidRDefault="008A4D17" w:rsidP="00E61837">
      <w:pPr>
        <w:pStyle w:val="aa"/>
        <w:numPr>
          <w:ilvl w:val="0"/>
          <w:numId w:val="28"/>
        </w:numPr>
      </w:pPr>
      <w:r>
        <w:rPr>
          <w:lang w:val="en-US"/>
        </w:rPr>
        <w:t>Python</w:t>
      </w:r>
      <w:r w:rsidRPr="00C40286">
        <w:t xml:space="preserve"> имеет огромное и активное сообщество разработчиков, что обеспечивает доступ к множеству ресурсов, библиотек и решений проблем при разработке </w:t>
      </w:r>
      <w:r>
        <w:rPr>
          <w:lang w:val="en-US"/>
        </w:rPr>
        <w:t>web</w:t>
      </w:r>
      <w:r w:rsidRPr="00C40286">
        <w:t>-приложений</w:t>
      </w:r>
      <w:r>
        <w:t>, что очень важно для начинающих разработчиков.</w:t>
      </w:r>
    </w:p>
    <w:p w14:paraId="1B8D4C48" w14:textId="27AD4F9F" w:rsidR="00214F18" w:rsidRPr="008A4D17" w:rsidRDefault="008A4D17" w:rsidP="00E61837">
      <w:pPr>
        <w:pStyle w:val="aa"/>
        <w:numPr>
          <w:ilvl w:val="0"/>
          <w:numId w:val="28"/>
        </w:numPr>
      </w:pPr>
      <w:r w:rsidRPr="00C40286">
        <w:t xml:space="preserve">Доступные в </w:t>
      </w:r>
      <w:proofErr w:type="spellStart"/>
      <w:r w:rsidRPr="00C40286">
        <w:rPr>
          <w:lang w:val="en-US"/>
        </w:rPr>
        <w:t>VSCode</w:t>
      </w:r>
      <w:proofErr w:type="spellEnd"/>
      <w:r w:rsidRPr="00C40286">
        <w:t xml:space="preserve"> инструменты разработки и отладки.</w:t>
      </w:r>
    </w:p>
    <w:p w14:paraId="7A796712" w14:textId="1E7415A7" w:rsidR="008C3323" w:rsidRPr="00733762" w:rsidRDefault="008C3323" w:rsidP="00E61837">
      <w:r w:rsidRPr="00733762">
        <w:br w:type="page"/>
      </w:r>
    </w:p>
    <w:p w14:paraId="42E4D3CC" w14:textId="74722877" w:rsidR="008C3323" w:rsidRDefault="008C3323" w:rsidP="00E61837">
      <w:pPr>
        <w:pStyle w:val="1"/>
      </w:pPr>
      <w:bookmarkStart w:id="12" w:name="_Toc160969713"/>
      <w:r>
        <w:lastRenderedPageBreak/>
        <w:t>Изучение выбранных технологий, подготовка, эксперименты</w:t>
      </w:r>
      <w:bookmarkEnd w:id="12"/>
    </w:p>
    <w:p w14:paraId="5A875903" w14:textId="640DAD11" w:rsidR="008C3323" w:rsidRDefault="008C3323" w:rsidP="00E61837"/>
    <w:p w14:paraId="7BB54156" w14:textId="7BFBA0A9" w:rsidR="00FB430C" w:rsidRPr="00942421" w:rsidRDefault="00FB430C" w:rsidP="00E61837">
      <w:pPr>
        <w:rPr>
          <w:rtl/>
        </w:rPr>
      </w:pPr>
      <w:r>
        <w:t xml:space="preserve">Для последовательного изучения выбранных технологий, задача была разделена на небольшие части, каждой из которых соответствовала своя </w:t>
      </w:r>
      <w:r>
        <w:rPr>
          <w:lang w:val="en-US"/>
        </w:rPr>
        <w:t>Issue</w:t>
      </w:r>
      <w:r w:rsidRPr="00FB430C">
        <w:t xml:space="preserve"> </w:t>
      </w:r>
      <w:r>
        <w:t xml:space="preserve">в </w:t>
      </w:r>
      <w:r>
        <w:rPr>
          <w:lang w:val="en-US"/>
        </w:rPr>
        <w:t>GitHub</w:t>
      </w:r>
      <w:r w:rsidRPr="00FB430C">
        <w:t xml:space="preserve"> </w:t>
      </w:r>
      <w:r>
        <w:rPr>
          <w:lang w:val="en-US"/>
        </w:rPr>
        <w:t>Projects</w:t>
      </w:r>
      <w:r w:rsidRPr="00FB430C">
        <w:t xml:space="preserve"> (</w:t>
      </w:r>
      <w:r>
        <w:t xml:space="preserve">см. </w:t>
      </w:r>
      <w:hyperlink r:id="rId11" w:history="1">
        <w:r w:rsidRPr="00102B14">
          <w:rPr>
            <w:rStyle w:val="a7"/>
          </w:rPr>
          <w:t>https://github.com/users/she-bear/projects/1</w:t>
        </w:r>
      </w:hyperlink>
      <w:r>
        <w:t>). Порядок выполнения задач определялся наставником.</w:t>
      </w:r>
      <w:r w:rsidR="00942421" w:rsidRPr="00942421">
        <w:t xml:space="preserve"> </w:t>
      </w:r>
      <w:r w:rsidR="00942421">
        <w:t>По каждой задаче можно увидеть список подзадач и историю коммитов.</w:t>
      </w:r>
    </w:p>
    <w:p w14:paraId="5BC315BA" w14:textId="653924FE" w:rsidR="00FB430C" w:rsidRDefault="00FB430C" w:rsidP="00E61837"/>
    <w:p w14:paraId="2EFA68AC" w14:textId="77777777" w:rsidR="00FB430C" w:rsidRDefault="00FB430C" w:rsidP="00E61837">
      <w:r w:rsidRPr="00FB430C">
        <w:rPr>
          <w:noProof/>
          <w:lang w:val="en-US"/>
        </w:rPr>
        <w:drawing>
          <wp:inline distT="0" distB="0" distL="0" distR="0" wp14:anchorId="1B5D1FE4" wp14:editId="5E9D3D07">
            <wp:extent cx="4019757" cy="48389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4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16C3" w14:textId="47292EB1" w:rsidR="00FB430C" w:rsidRPr="00FB430C" w:rsidRDefault="00FB430C" w:rsidP="00E61837">
      <w:pPr>
        <w:pStyle w:val="a6"/>
        <w:rPr>
          <w:rtl/>
          <w:lang w:val="en-US"/>
        </w:rPr>
      </w:pPr>
      <w:r>
        <w:t xml:space="preserve">Рисунок </w:t>
      </w:r>
      <w:r>
        <w:rPr>
          <w:lang w:val="en-US"/>
        </w:rPr>
        <w:t>N</w:t>
      </w:r>
      <w:r w:rsidRPr="00FB430C">
        <w:t xml:space="preserve">. Пример </w:t>
      </w:r>
      <w:r w:rsidRPr="00FB430C">
        <w:rPr>
          <w:lang w:val="en-US"/>
        </w:rPr>
        <w:t>Issue</w:t>
      </w:r>
      <w:r w:rsidRPr="00FB430C">
        <w:t xml:space="preserve"> из </w:t>
      </w:r>
      <w:r w:rsidRPr="00FB430C">
        <w:rPr>
          <w:lang w:val="en-US"/>
        </w:rPr>
        <w:t>GitHub</w:t>
      </w:r>
      <w:r w:rsidRPr="00FB430C">
        <w:t xml:space="preserve"> </w:t>
      </w:r>
      <w:r w:rsidRPr="00FB430C">
        <w:rPr>
          <w:lang w:val="en-US"/>
        </w:rPr>
        <w:t>Projects</w:t>
      </w:r>
    </w:p>
    <w:p w14:paraId="66A1327B" w14:textId="77777777" w:rsidR="00FB430C" w:rsidRDefault="00FB430C" w:rsidP="00E61837"/>
    <w:p w14:paraId="0BA5E1EB" w14:textId="77777777" w:rsidR="00133E18" w:rsidRDefault="00133E18" w:rsidP="00E61837">
      <w:r>
        <w:br w:type="page"/>
      </w:r>
    </w:p>
    <w:p w14:paraId="50AE747A" w14:textId="1A856CA6" w:rsidR="008C3323" w:rsidRPr="00942421" w:rsidRDefault="008C3323" w:rsidP="00E61837">
      <w:pPr>
        <w:pStyle w:val="2"/>
      </w:pPr>
      <w:bookmarkStart w:id="13" w:name="_Toc160969714"/>
      <w:r>
        <w:lastRenderedPageBreak/>
        <w:t xml:space="preserve">Запуск </w:t>
      </w:r>
      <w:r w:rsidR="00746011">
        <w:rPr>
          <w:lang w:val="en-US"/>
        </w:rPr>
        <w:t>MySQL</w:t>
      </w:r>
      <w:r w:rsidRPr="00FB430C">
        <w:t xml:space="preserve"> </w:t>
      </w:r>
      <w:r>
        <w:t xml:space="preserve">в </w:t>
      </w:r>
      <w:r>
        <w:rPr>
          <w:lang w:val="en-US"/>
        </w:rPr>
        <w:t>Docker</w:t>
      </w:r>
      <w:bookmarkEnd w:id="13"/>
    </w:p>
    <w:p w14:paraId="6ED1E1D2" w14:textId="0068D654" w:rsidR="00FB430C" w:rsidRDefault="00DE3FEB" w:rsidP="00E61837">
      <w:r>
        <w:t xml:space="preserve">Для запуска </w:t>
      </w:r>
      <w:r w:rsidR="00746011">
        <w:rPr>
          <w:lang w:val="en-US"/>
        </w:rPr>
        <w:t>MySQL</w:t>
      </w:r>
      <w:r w:rsidRPr="00DE3FEB">
        <w:t xml:space="preserve"> </w:t>
      </w:r>
      <w:r>
        <w:t xml:space="preserve">в </w:t>
      </w:r>
      <w:r>
        <w:rPr>
          <w:lang w:val="en-US"/>
        </w:rPr>
        <w:t>Docker</w:t>
      </w:r>
      <w:r w:rsidRPr="00DE3FEB">
        <w:t xml:space="preserve"> </w:t>
      </w:r>
      <w:r>
        <w:t>необходимо:</w:t>
      </w:r>
    </w:p>
    <w:p w14:paraId="71D61714" w14:textId="77777777" w:rsidR="00A64F40" w:rsidRPr="00A64F40" w:rsidRDefault="00DE3FEB" w:rsidP="00E61837">
      <w:pPr>
        <w:pStyle w:val="aa"/>
        <w:numPr>
          <w:ilvl w:val="6"/>
          <w:numId w:val="5"/>
        </w:numPr>
      </w:pPr>
      <w:r>
        <w:t xml:space="preserve">Запустить приложение </w:t>
      </w:r>
      <w:r>
        <w:rPr>
          <w:lang w:val="en-US"/>
        </w:rPr>
        <w:t>Docker</w:t>
      </w:r>
      <w:r w:rsidRPr="00DE3FEB">
        <w:t xml:space="preserve"> </w:t>
      </w:r>
      <w:r>
        <w:rPr>
          <w:lang w:val="en-US"/>
        </w:rPr>
        <w:t>Desktop</w:t>
      </w:r>
      <w:r w:rsidRPr="00DE3FEB">
        <w:t xml:space="preserve"> </w:t>
      </w:r>
      <w:r>
        <w:t xml:space="preserve">на </w:t>
      </w:r>
      <w:r>
        <w:rPr>
          <w:lang w:val="en-US"/>
        </w:rPr>
        <w:t>Windows</w:t>
      </w:r>
    </w:p>
    <w:p w14:paraId="340ECFF9" w14:textId="77D174F5" w:rsidR="00DE3FEB" w:rsidRPr="00A64F40" w:rsidRDefault="00A64F40" w:rsidP="00E61837">
      <w:r w:rsidRPr="00A64F40">
        <w:t>https://www.docker.com/products/docker-desktop/</w:t>
      </w:r>
      <w:r w:rsidR="00DD2404" w:rsidRPr="00A64F40">
        <w:br/>
      </w:r>
    </w:p>
    <w:p w14:paraId="32860D2B" w14:textId="3980C003" w:rsidR="00DE3FEB" w:rsidRPr="00DD2404" w:rsidRDefault="00DE3FEB" w:rsidP="00E61837">
      <w:pPr>
        <w:pStyle w:val="aa"/>
        <w:numPr>
          <w:ilvl w:val="6"/>
          <w:numId w:val="5"/>
        </w:numPr>
      </w:pPr>
      <w:r>
        <w:t>Создать</w:t>
      </w:r>
      <w:r w:rsidR="00A64F40">
        <w:rPr>
          <w:lang w:val="en-US"/>
        </w:rPr>
        <w:t> </w:t>
      </w:r>
      <w:r>
        <w:t>контейнер</w:t>
      </w:r>
      <w:r w:rsidR="00A64F40">
        <w:t> </w:t>
      </w:r>
      <w:r>
        <w:rPr>
          <w:lang w:val="en-US"/>
        </w:rPr>
        <w:t>Docker</w:t>
      </w:r>
    </w:p>
    <w:p w14:paraId="0CF58895" w14:textId="090EA466" w:rsidR="00DE3FEB" w:rsidRDefault="00DE3FEB" w:rsidP="00E61837">
      <w:r>
        <w:t xml:space="preserve">Для создания контейнера в </w:t>
      </w:r>
      <w:r>
        <w:rPr>
          <w:lang w:val="en-US"/>
        </w:rPr>
        <w:t>Docker</w:t>
      </w:r>
      <w:r w:rsidRPr="00DE3FEB">
        <w:t xml:space="preserve"> </w:t>
      </w:r>
      <w:r>
        <w:t>необходимо разработать команду запуска с нужными для выполнения задачи параметрами.</w:t>
      </w:r>
    </w:p>
    <w:p w14:paraId="11C5909C" w14:textId="3C52A8AB" w:rsidR="00DE3FEB" w:rsidRDefault="00DE3FEB" w:rsidP="00E61837">
      <w:r>
        <w:t xml:space="preserve">Базовая команда для создания </w:t>
      </w:r>
      <w:r>
        <w:rPr>
          <w:lang w:val="en-US"/>
        </w:rPr>
        <w:t>docker</w:t>
      </w:r>
      <w:r w:rsidRPr="00DE3FEB">
        <w:t>-</w:t>
      </w:r>
      <w:r>
        <w:t>контейнера выглядит следующим образом:</w:t>
      </w:r>
    </w:p>
    <w:p w14:paraId="4A1D72F9" w14:textId="007D1B86" w:rsidR="00AB6CA1" w:rsidRDefault="00AB6CA1" w:rsidP="00E61837">
      <w:r w:rsidRPr="00AB6CA1">
        <w:rPr>
          <w:noProof/>
        </w:rPr>
        <w:drawing>
          <wp:inline distT="0" distB="0" distL="0" distR="0" wp14:anchorId="5A959AFA" wp14:editId="3765FF72">
            <wp:extent cx="6123305" cy="7194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5A1D" w14:textId="77777777" w:rsidR="004F1C51" w:rsidRDefault="004F1C51" w:rsidP="00E61837"/>
    <w:p w14:paraId="11808987" w14:textId="73C572C1" w:rsidR="00DE3FEB" w:rsidRDefault="002F5B71" w:rsidP="00E61837">
      <w:r>
        <w:t xml:space="preserve">Согласно документации по запуску </w:t>
      </w:r>
      <w:r w:rsidR="00896221">
        <w:rPr>
          <w:lang w:val="en-US"/>
        </w:rPr>
        <w:t>MySQL</w:t>
      </w:r>
      <w:r w:rsidRPr="002F5B71">
        <w:t xml:space="preserve"> </w:t>
      </w:r>
      <w:r>
        <w:t xml:space="preserve">в </w:t>
      </w:r>
      <w:r w:rsidR="00896221">
        <w:rPr>
          <w:lang w:val="en-US"/>
        </w:rPr>
        <w:t>D</w:t>
      </w:r>
      <w:r>
        <w:rPr>
          <w:lang w:val="en-US"/>
        </w:rPr>
        <w:t>ocker</w:t>
      </w:r>
      <w:r>
        <w:t>, формируем и проверяем команды:</w:t>
      </w:r>
    </w:p>
    <w:p w14:paraId="6B1F0E66" w14:textId="28B243E0" w:rsidR="007919AB" w:rsidRDefault="002F5B71" w:rsidP="00E61837">
      <w:pPr>
        <w:pStyle w:val="aa"/>
        <w:numPr>
          <w:ilvl w:val="0"/>
          <w:numId w:val="11"/>
        </w:numPr>
      </w:pPr>
      <w:r>
        <w:t xml:space="preserve">Запустить </w:t>
      </w:r>
      <w:r w:rsidR="00896221">
        <w:t xml:space="preserve">контейнер </w:t>
      </w:r>
      <w:r w:rsidR="00896221">
        <w:rPr>
          <w:lang w:val="en-US"/>
        </w:rPr>
        <w:t>MySQL</w:t>
      </w:r>
      <w:r w:rsidRPr="002F5B71">
        <w:t xml:space="preserve"> </w:t>
      </w:r>
      <w:r>
        <w:t xml:space="preserve">с доступом без пароля, </w:t>
      </w:r>
      <w:r w:rsidRPr="002F5B71">
        <w:t>удалить контейнер после окончания работы)</w:t>
      </w:r>
      <w:r>
        <w:t xml:space="preserve">: </w:t>
      </w:r>
    </w:p>
    <w:p w14:paraId="2A6CC1A7" w14:textId="6E82B125" w:rsidR="00AB6CA1" w:rsidRPr="00AB6CA1" w:rsidRDefault="00AB6CA1" w:rsidP="00E61837">
      <w:r w:rsidRPr="00AB6CA1">
        <w:rPr>
          <w:noProof/>
        </w:rPr>
        <w:drawing>
          <wp:inline distT="0" distB="0" distL="0" distR="0" wp14:anchorId="26D2B7D4" wp14:editId="32DD64FD">
            <wp:extent cx="6123305" cy="8039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AB27" w14:textId="77777777" w:rsidR="004F1C51" w:rsidRDefault="004F1C51" w:rsidP="00E61837">
      <w:pPr>
        <w:pStyle w:val="aa"/>
        <w:rPr>
          <w:lang w:val="en-US"/>
        </w:rPr>
      </w:pPr>
    </w:p>
    <w:p w14:paraId="3955406E" w14:textId="6A92318A" w:rsidR="004F1C51" w:rsidRDefault="002F5B71" w:rsidP="00E61837">
      <w:pPr>
        <w:pStyle w:val="aa"/>
        <w:numPr>
          <w:ilvl w:val="0"/>
          <w:numId w:val="11"/>
        </w:numPr>
      </w:pPr>
      <w:r w:rsidRPr="008B09CC">
        <w:t>Запус</w:t>
      </w:r>
      <w:r w:rsidR="00896221">
        <w:t>ти</w:t>
      </w:r>
      <w:r w:rsidRPr="008B09CC">
        <w:t xml:space="preserve">ть с </w:t>
      </w:r>
      <w:r w:rsidRPr="002F5B71">
        <w:rPr>
          <w:lang w:val="en-US"/>
        </w:rPr>
        <w:t>root</w:t>
      </w:r>
      <w:r w:rsidRPr="008B09CC">
        <w:t>-паролем</w:t>
      </w:r>
      <w:r w:rsidR="008B09CC" w:rsidRPr="008B09CC">
        <w:t xml:space="preserve"> (</w:t>
      </w:r>
      <w:r w:rsidR="008B09CC">
        <w:t>пароль задаем произвольный, для отладки):</w:t>
      </w:r>
    </w:p>
    <w:p w14:paraId="7D660FFC" w14:textId="15BD3601" w:rsidR="00AB6CA1" w:rsidRDefault="00AB6CA1" w:rsidP="00E61837">
      <w:r w:rsidRPr="00AB6CA1">
        <w:rPr>
          <w:noProof/>
        </w:rPr>
        <w:drawing>
          <wp:inline distT="0" distB="0" distL="0" distR="0" wp14:anchorId="3ED2E38B" wp14:editId="79D38023">
            <wp:extent cx="6123305" cy="8648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82E9" w14:textId="77777777" w:rsidR="004F1C51" w:rsidRPr="004F1C51" w:rsidRDefault="004F1C51" w:rsidP="00E61837">
      <w:pPr>
        <w:rPr>
          <w:lang w:val="en-US"/>
        </w:rPr>
      </w:pPr>
    </w:p>
    <w:p w14:paraId="2F703F58" w14:textId="1D7BE24F" w:rsidR="00942421" w:rsidRDefault="00942421" w:rsidP="00E61837">
      <w:pPr>
        <w:pStyle w:val="aa"/>
        <w:numPr>
          <w:ilvl w:val="0"/>
          <w:numId w:val="11"/>
        </w:numPr>
      </w:pPr>
      <w:r w:rsidRPr="00942421">
        <w:t xml:space="preserve">Запустить контейнер и считать переменные среды из файла (имя файла произвольное, путь </w:t>
      </w:r>
      <w:r w:rsidR="00896221">
        <w:t>–</w:t>
      </w:r>
      <w:r w:rsidRPr="00942421">
        <w:t xml:space="preserve"> относительно места запуска):</w:t>
      </w:r>
    </w:p>
    <w:p w14:paraId="1F211453" w14:textId="53B46870" w:rsidR="00AB6CA1" w:rsidRPr="00AB6CA1" w:rsidRDefault="00AB6CA1" w:rsidP="00E61837">
      <w:r w:rsidRPr="00AB6CA1">
        <w:rPr>
          <w:noProof/>
        </w:rPr>
        <w:lastRenderedPageBreak/>
        <w:drawing>
          <wp:inline distT="0" distB="0" distL="0" distR="0" wp14:anchorId="4B1761C2" wp14:editId="0F2C29BE">
            <wp:extent cx="6123305" cy="8648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59B7" w14:textId="7A0F1653" w:rsidR="000A189C" w:rsidRDefault="000A189C" w:rsidP="00E61837">
      <w:pPr>
        <w:rPr>
          <w:lang w:val="en-US"/>
        </w:rPr>
      </w:pPr>
    </w:p>
    <w:p w14:paraId="2FD863CB" w14:textId="5191C45F" w:rsidR="00E22744" w:rsidRDefault="00E22744" w:rsidP="00E61837">
      <w:r>
        <w:t>Опции:</w:t>
      </w:r>
    </w:p>
    <w:p w14:paraId="7FFB21A3" w14:textId="68D12FC0" w:rsidR="00E22744" w:rsidRPr="00AB6CA1" w:rsidRDefault="00AB6CA1" w:rsidP="00E61837">
      <w:r w:rsidRPr="00AB6CA1">
        <w:rPr>
          <w:noProof/>
        </w:rPr>
        <w:drawing>
          <wp:inline distT="0" distB="0" distL="0" distR="0" wp14:anchorId="54369751" wp14:editId="78CC44CC">
            <wp:extent cx="6123305" cy="20053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5B32" w14:textId="2D33BB82" w:rsidR="00E22744" w:rsidRDefault="00E22744" w:rsidP="00E61837"/>
    <w:p w14:paraId="01C19521" w14:textId="77777777" w:rsidR="00AB6CA1" w:rsidRDefault="00AB6CA1" w:rsidP="00E61837">
      <w:pPr>
        <w:pStyle w:val="aa"/>
        <w:rPr>
          <w:lang w:val="en-US"/>
        </w:rPr>
      </w:pPr>
    </w:p>
    <w:p w14:paraId="03B61C50" w14:textId="77777777" w:rsidR="00544A0B" w:rsidRDefault="00A64F40" w:rsidP="00E61837">
      <w:pPr>
        <w:pStyle w:val="aa"/>
        <w:numPr>
          <w:ilvl w:val="0"/>
          <w:numId w:val="5"/>
        </w:numPr>
      </w:pPr>
      <w:r>
        <w:rPr>
          <w:lang w:val="en-US"/>
        </w:rPr>
        <w:t>Env</w:t>
      </w:r>
      <w:r w:rsidRPr="00A64F40">
        <w:t>-</w:t>
      </w:r>
      <w:r>
        <w:t>файл, ч</w:t>
      </w:r>
      <w:r w:rsidRPr="00A64F40">
        <w:t xml:space="preserve">тение переменных среды из </w:t>
      </w:r>
      <w:proofErr w:type="spellStart"/>
      <w:r w:rsidRPr="00A64F40">
        <w:t>env</w:t>
      </w:r>
      <w:proofErr w:type="spellEnd"/>
      <w:r w:rsidRPr="00A64F40">
        <w:t>-файла</w:t>
      </w:r>
    </w:p>
    <w:p w14:paraId="60F32F40" w14:textId="22E3440B" w:rsidR="00544A0B" w:rsidRPr="00544A0B" w:rsidRDefault="00544A0B" w:rsidP="00E61837">
      <w:proofErr w:type="gramStart"/>
      <w:r w:rsidRPr="00544A0B">
        <w:t>Файлы .</w:t>
      </w:r>
      <w:proofErr w:type="spellStart"/>
      <w:r w:rsidRPr="00544A0B">
        <w:t>env</w:t>
      </w:r>
      <w:proofErr w:type="spellEnd"/>
      <w:proofErr w:type="gramEnd"/>
      <w:r w:rsidRPr="00544A0B">
        <w:t xml:space="preserve">, или файлы переменных среды, широко используются в среде </w:t>
      </w:r>
      <w:proofErr w:type="spellStart"/>
      <w:r w:rsidRPr="00544A0B">
        <w:t>Docker</w:t>
      </w:r>
      <w:proofErr w:type="spellEnd"/>
      <w:r w:rsidRPr="00544A0B">
        <w:t xml:space="preserve"> для управления конфигурационными параметрами и переменными окружения при запуске контейнера. Они могут быть особенно полезны при работе с контейнером </w:t>
      </w:r>
      <w:proofErr w:type="spellStart"/>
      <w:r w:rsidRPr="00544A0B">
        <w:t>Docker</w:t>
      </w:r>
      <w:proofErr w:type="spellEnd"/>
      <w:r w:rsidRPr="00544A0B">
        <w:t xml:space="preserve"> MySQL для настройки параметров конфигурации базы данных.</w:t>
      </w:r>
    </w:p>
    <w:p w14:paraId="4553A360" w14:textId="312BFB9E" w:rsidR="00544A0B" w:rsidRDefault="00025557" w:rsidP="00E61837">
      <w:pPr>
        <w:pStyle w:val="aa"/>
      </w:pPr>
      <w:r>
        <w:t>О</w:t>
      </w:r>
      <w:r w:rsidR="00544A0B" w:rsidRPr="00544A0B">
        <w:t xml:space="preserve">бычно </w:t>
      </w:r>
      <w:proofErr w:type="gramStart"/>
      <w:r w:rsidR="00544A0B" w:rsidRPr="00544A0B">
        <w:t>файл .</w:t>
      </w:r>
      <w:proofErr w:type="spellStart"/>
      <w:r w:rsidR="00544A0B" w:rsidRPr="00544A0B">
        <w:t>env</w:t>
      </w:r>
      <w:proofErr w:type="spellEnd"/>
      <w:proofErr w:type="gramEnd"/>
      <w:r w:rsidR="00544A0B" w:rsidRPr="00544A0B">
        <w:t xml:space="preserve"> при работе с контейнером </w:t>
      </w:r>
      <w:proofErr w:type="spellStart"/>
      <w:r w:rsidR="00544A0B" w:rsidRPr="00544A0B">
        <w:t>Docker</w:t>
      </w:r>
      <w:proofErr w:type="spellEnd"/>
      <w:r w:rsidR="00544A0B" w:rsidRPr="00544A0B">
        <w:t xml:space="preserve"> MySQL</w:t>
      </w:r>
      <w:r>
        <w:t xml:space="preserve"> используется следующим образом</w:t>
      </w:r>
      <w:r w:rsidR="00544A0B" w:rsidRPr="00544A0B">
        <w:t>:</w:t>
      </w:r>
    </w:p>
    <w:p w14:paraId="67D87679" w14:textId="5ED49A49" w:rsidR="00025557" w:rsidRDefault="00025557" w:rsidP="00E61837">
      <w:pPr>
        <w:pStyle w:val="aa"/>
        <w:numPr>
          <w:ilvl w:val="0"/>
          <w:numId w:val="11"/>
        </w:numPr>
      </w:pPr>
      <w:r w:rsidRPr="00025557">
        <w:t xml:space="preserve">Определение переменных окружения: </w:t>
      </w:r>
      <w:proofErr w:type="gramStart"/>
      <w:r>
        <w:t>ф</w:t>
      </w:r>
      <w:r w:rsidRPr="00025557">
        <w:t>айл .</w:t>
      </w:r>
      <w:proofErr w:type="spellStart"/>
      <w:r w:rsidRPr="00025557">
        <w:t>env</w:t>
      </w:r>
      <w:proofErr w:type="spellEnd"/>
      <w:proofErr w:type="gramEnd"/>
      <w:r w:rsidRPr="00025557">
        <w:t xml:space="preserve"> содержит набор переменных окружения в формате </w:t>
      </w:r>
      <w:r w:rsidRPr="00025557">
        <w:rPr>
          <w:i/>
          <w:iCs/>
        </w:rPr>
        <w:t>KEY=VALUE</w:t>
      </w:r>
      <w:r w:rsidRPr="00025557">
        <w:t xml:space="preserve">. В контексте MySQL, это могут быть переменные, такие как </w:t>
      </w:r>
      <w:r w:rsidRPr="00025557">
        <w:rPr>
          <w:i/>
          <w:iCs/>
        </w:rPr>
        <w:t>MYSQL_ROOT_PASSWORD, MYSQL_DATABASE, MYSQL_USER, MYSQL_PASSWORD</w:t>
      </w:r>
      <w:r w:rsidRPr="00025557">
        <w:t xml:space="preserve"> и т.д., которые используются для настройки доступа к базе данных и установки паролей.</w:t>
      </w:r>
    </w:p>
    <w:p w14:paraId="1D2FD10B" w14:textId="2A3C7984" w:rsidR="00025557" w:rsidRDefault="00025557" w:rsidP="00E61837">
      <w:pPr>
        <w:pStyle w:val="aa"/>
        <w:numPr>
          <w:ilvl w:val="0"/>
          <w:numId w:val="11"/>
        </w:numPr>
      </w:pPr>
      <w:r w:rsidRPr="00025557">
        <w:t xml:space="preserve">Использование переменных окружения в </w:t>
      </w:r>
      <w:proofErr w:type="spellStart"/>
      <w:r w:rsidRPr="00025557">
        <w:t>Docker</w:t>
      </w:r>
      <w:proofErr w:type="spellEnd"/>
      <w:r w:rsidRPr="00025557">
        <w:t xml:space="preserve"> </w:t>
      </w:r>
      <w:proofErr w:type="spellStart"/>
      <w:r w:rsidRPr="00025557">
        <w:t>Compose</w:t>
      </w:r>
      <w:proofErr w:type="spellEnd"/>
      <w:r w:rsidRPr="00025557">
        <w:t xml:space="preserve">: </w:t>
      </w:r>
      <w:proofErr w:type="gramStart"/>
      <w:r>
        <w:t>ф</w:t>
      </w:r>
      <w:r w:rsidRPr="00025557">
        <w:t>айл .</w:t>
      </w:r>
      <w:proofErr w:type="spellStart"/>
      <w:r w:rsidRPr="00025557">
        <w:t>env</w:t>
      </w:r>
      <w:proofErr w:type="spellEnd"/>
      <w:proofErr w:type="gramEnd"/>
      <w:r w:rsidRPr="00025557">
        <w:t xml:space="preserve"> может быть загружен в </w:t>
      </w:r>
      <w:proofErr w:type="spellStart"/>
      <w:r w:rsidRPr="00025557">
        <w:t>Docker</w:t>
      </w:r>
      <w:proofErr w:type="spellEnd"/>
      <w:r w:rsidRPr="00025557">
        <w:t xml:space="preserve"> </w:t>
      </w:r>
      <w:proofErr w:type="spellStart"/>
      <w:r w:rsidRPr="00025557">
        <w:t>Compose</w:t>
      </w:r>
      <w:proofErr w:type="spellEnd"/>
      <w:r w:rsidRPr="00025557">
        <w:t xml:space="preserve"> для автоматической </w:t>
      </w:r>
      <w:r w:rsidRPr="00025557">
        <w:lastRenderedPageBreak/>
        <w:t>подстановки переменных окружения при запуске контейнера</w:t>
      </w:r>
      <w:r>
        <w:t xml:space="preserve"> (н</w:t>
      </w:r>
      <w:r w:rsidRPr="00025557">
        <w:t xml:space="preserve">апример, в файле </w:t>
      </w:r>
      <w:proofErr w:type="spellStart"/>
      <w:r w:rsidRPr="00025557">
        <w:t>docker-compose.yml</w:t>
      </w:r>
      <w:proofErr w:type="spellEnd"/>
      <w:r w:rsidR="00896221">
        <w:t>, будет рассмотрен далее</w:t>
      </w:r>
      <w:r>
        <w:t>)</w:t>
      </w:r>
      <w:r w:rsidR="004C129E">
        <w:t>.</w:t>
      </w:r>
    </w:p>
    <w:p w14:paraId="4C9536EE" w14:textId="496E6234" w:rsidR="004C129E" w:rsidRDefault="004C129E" w:rsidP="00E61837">
      <w:pPr>
        <w:pStyle w:val="aa"/>
        <w:numPr>
          <w:ilvl w:val="0"/>
          <w:numId w:val="11"/>
        </w:numPr>
      </w:pPr>
      <w:r w:rsidRPr="004C129E">
        <w:t xml:space="preserve">Загрузка переменных окружения при запуске контейнера: </w:t>
      </w:r>
      <w:r>
        <w:t>п</w:t>
      </w:r>
      <w:r w:rsidRPr="004C129E">
        <w:t xml:space="preserve">ри запуске контейнера </w:t>
      </w:r>
      <w:proofErr w:type="spellStart"/>
      <w:r w:rsidRPr="004C129E">
        <w:t>Docker</w:t>
      </w:r>
      <w:proofErr w:type="spellEnd"/>
      <w:r w:rsidRPr="004C129E">
        <w:t xml:space="preserve"> MySQL, переменные окружения из </w:t>
      </w:r>
      <w:proofErr w:type="gramStart"/>
      <w:r w:rsidRPr="004C129E">
        <w:t>файла .</w:t>
      </w:r>
      <w:proofErr w:type="spellStart"/>
      <w:r w:rsidRPr="004C129E">
        <w:t>env</w:t>
      </w:r>
      <w:proofErr w:type="spellEnd"/>
      <w:proofErr w:type="gramEnd"/>
      <w:r w:rsidRPr="004C129E">
        <w:t xml:space="preserve"> будут автоматически загружены в контейнер и использованы для настройки параметров конфигурации базы данных.</w:t>
      </w:r>
    </w:p>
    <w:p w14:paraId="2ABA3F1B" w14:textId="1BD0432C" w:rsidR="004C129E" w:rsidRDefault="004C129E" w:rsidP="00E61837"/>
    <w:p w14:paraId="1FADB891" w14:textId="1DE7DA78" w:rsidR="004C129E" w:rsidRDefault="004C129E" w:rsidP="00E61837">
      <w:r>
        <w:t xml:space="preserve">Составим </w:t>
      </w:r>
      <w:r>
        <w:rPr>
          <w:lang w:val="en-US"/>
        </w:rPr>
        <w:t>env</w:t>
      </w:r>
      <w:r w:rsidRPr="004C129E">
        <w:t>-</w:t>
      </w:r>
      <w:r>
        <w:t>файл согласно документации и требованиям нашей задачи:</w:t>
      </w:r>
    </w:p>
    <w:p w14:paraId="62B4F66C" w14:textId="6C7B162B" w:rsidR="004C129E" w:rsidRDefault="004C129E" w:rsidP="00E61837">
      <w:r w:rsidRPr="004C129E">
        <w:rPr>
          <w:noProof/>
        </w:rPr>
        <w:drawing>
          <wp:inline distT="0" distB="0" distL="0" distR="0" wp14:anchorId="7571DC53" wp14:editId="6D079BAE">
            <wp:extent cx="6123305" cy="11480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4DBB" w14:textId="781CB610" w:rsidR="004C129E" w:rsidRDefault="004C129E" w:rsidP="00E61837"/>
    <w:p w14:paraId="008184EB" w14:textId="22E85628" w:rsidR="004C129E" w:rsidRDefault="004C129E" w:rsidP="00E61837">
      <w:r w:rsidRPr="004C129E">
        <w:t xml:space="preserve">Пользователь с именем </w:t>
      </w:r>
      <w:r w:rsidRPr="004C129E">
        <w:rPr>
          <w:i/>
          <w:iCs/>
        </w:rPr>
        <w:t>MYSQL_USER</w:t>
      </w:r>
      <w:r w:rsidRPr="004C129E">
        <w:t xml:space="preserve"> и паролем </w:t>
      </w:r>
      <w:r w:rsidRPr="004C129E">
        <w:rPr>
          <w:i/>
          <w:iCs/>
        </w:rPr>
        <w:t>MYSQL_PASSWORD</w:t>
      </w:r>
      <w:r w:rsidRPr="004C129E">
        <w:t xml:space="preserve"> будет иметь доступ только к БД </w:t>
      </w:r>
      <w:r w:rsidRPr="004C129E">
        <w:rPr>
          <w:i/>
          <w:iCs/>
        </w:rPr>
        <w:t>MYSQL_DATABASE</w:t>
      </w:r>
      <w:r w:rsidRPr="004C129E">
        <w:t>.</w:t>
      </w:r>
    </w:p>
    <w:p w14:paraId="463DEE95" w14:textId="77777777" w:rsidR="001A6B57" w:rsidRDefault="001A6B57" w:rsidP="00E61837"/>
    <w:p w14:paraId="6139A3D1" w14:textId="77777777" w:rsidR="001A6B57" w:rsidRDefault="001A6B57" w:rsidP="00E61837">
      <w:pPr>
        <w:pStyle w:val="aa"/>
        <w:numPr>
          <w:ilvl w:val="0"/>
          <w:numId w:val="5"/>
        </w:numPr>
      </w:pPr>
      <w:r>
        <w:t>Доступ к данным внутри контейнера</w:t>
      </w:r>
    </w:p>
    <w:p w14:paraId="120CDA18" w14:textId="56480744" w:rsidR="001A6B57" w:rsidRDefault="001A6B57" w:rsidP="00E61837">
      <w:r w:rsidRPr="001A6B57">
        <w:t>В рамках эксперимента были изучены два способа доступа к данным внутри ко</w:t>
      </w:r>
      <w:r>
        <w:t xml:space="preserve">нтейнера: доступ через клиент </w:t>
      </w:r>
      <w:proofErr w:type="spellStart"/>
      <w:r>
        <w:rPr>
          <w:lang w:val="en-US"/>
        </w:rPr>
        <w:t>mysql</w:t>
      </w:r>
      <w:proofErr w:type="spellEnd"/>
      <w:r w:rsidRPr="001A6B57">
        <w:t xml:space="preserve"> </w:t>
      </w:r>
      <w:r>
        <w:t xml:space="preserve">из командной строки </w:t>
      </w:r>
      <w:r>
        <w:rPr>
          <w:lang w:val="en-US"/>
        </w:rPr>
        <w:t>WSL</w:t>
      </w:r>
      <w:r w:rsidRPr="001A6B57">
        <w:t xml:space="preserve"> </w:t>
      </w:r>
      <w:r>
        <w:t xml:space="preserve">и процедура </w:t>
      </w:r>
      <w:proofErr w:type="gramStart"/>
      <w:r>
        <w:t xml:space="preserve">подключения  </w:t>
      </w:r>
      <w:r w:rsidR="00746011">
        <w:rPr>
          <w:lang w:val="en-US"/>
        </w:rPr>
        <w:t>My</w:t>
      </w:r>
      <w:r>
        <w:rPr>
          <w:lang w:val="en-US"/>
        </w:rPr>
        <w:t>SQL</w:t>
      </w:r>
      <w:proofErr w:type="gramEnd"/>
      <w:r w:rsidRPr="001A6B57">
        <w:t xml:space="preserve"> </w:t>
      </w:r>
      <w:r>
        <w:rPr>
          <w:lang w:val="en-US"/>
        </w:rPr>
        <w:t>Workbench</w:t>
      </w:r>
      <w:r w:rsidRPr="001A6B57">
        <w:t>.</w:t>
      </w:r>
    </w:p>
    <w:p w14:paraId="2C95BBB7" w14:textId="77777777" w:rsidR="001A6B57" w:rsidRPr="001A6B57" w:rsidRDefault="001A6B57" w:rsidP="00E61837"/>
    <w:p w14:paraId="074F1A0D" w14:textId="7C863219" w:rsidR="001A6B57" w:rsidRPr="00896221" w:rsidRDefault="001A6B57" w:rsidP="00E61837">
      <w:pPr>
        <w:pStyle w:val="aa"/>
      </w:pPr>
      <w:r>
        <w:t xml:space="preserve">Согласно инструкции </w:t>
      </w:r>
      <w:r>
        <w:rPr>
          <w:lang w:val="en-US"/>
        </w:rPr>
        <w:t>MySQL</w:t>
      </w:r>
      <w:r w:rsidR="00896221">
        <w:t xml:space="preserve">, команда запуска клиента </w:t>
      </w:r>
      <w:proofErr w:type="spellStart"/>
      <w:r w:rsidR="00896221">
        <w:rPr>
          <w:lang w:val="en-US"/>
        </w:rPr>
        <w:t>mysql</w:t>
      </w:r>
      <w:proofErr w:type="spellEnd"/>
      <w:r w:rsidR="00896221" w:rsidRPr="00896221">
        <w:t xml:space="preserve"> </w:t>
      </w:r>
      <w:r w:rsidR="00896221">
        <w:t>выглядит следующим образом</w:t>
      </w:r>
      <w:r w:rsidRPr="00896221">
        <w:t>:</w:t>
      </w:r>
    </w:p>
    <w:p w14:paraId="00A70B8A" w14:textId="002F786B" w:rsidR="001A6B57" w:rsidRDefault="001A6B57" w:rsidP="00E61837">
      <w:pPr>
        <w:pStyle w:val="aa"/>
        <w:rPr>
          <w:lang w:val="en-US"/>
        </w:rPr>
      </w:pPr>
      <w:r w:rsidRPr="001A6B57">
        <w:rPr>
          <w:noProof/>
          <w:lang w:val="en-US"/>
        </w:rPr>
        <w:drawing>
          <wp:inline distT="0" distB="0" distL="0" distR="0" wp14:anchorId="382B5120" wp14:editId="1214F83E">
            <wp:extent cx="6123305" cy="71945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640F" w14:textId="5948FA6F" w:rsidR="001A6B57" w:rsidRPr="001A6B57" w:rsidRDefault="001A6B57" w:rsidP="00E61837">
      <w:r w:rsidRPr="001A6B57">
        <w:rPr>
          <w:i/>
          <w:iCs/>
        </w:rPr>
        <w:t>&lt;имя пользователя&gt;</w:t>
      </w:r>
      <w:r w:rsidRPr="001A6B57">
        <w:t xml:space="preserve"> берётся из файла </w:t>
      </w:r>
      <w:proofErr w:type="spellStart"/>
      <w:r w:rsidRPr="001A6B57">
        <w:t>mysql.env</w:t>
      </w:r>
      <w:proofErr w:type="spellEnd"/>
      <w:r w:rsidRPr="001A6B57">
        <w:t xml:space="preserve"> (</w:t>
      </w:r>
      <w:r>
        <w:t xml:space="preserve">см. </w:t>
      </w:r>
      <w:proofErr w:type="spellStart"/>
      <w:r>
        <w:t>пп</w:t>
      </w:r>
      <w:proofErr w:type="spellEnd"/>
      <w:r>
        <w:t>. 3)</w:t>
      </w:r>
      <w:r w:rsidRPr="001A6B57">
        <w:t xml:space="preserve">, переменная </w:t>
      </w:r>
      <w:r w:rsidRPr="001A6B57">
        <w:rPr>
          <w:i/>
          <w:iCs/>
        </w:rPr>
        <w:t>MYSQL_USER</w:t>
      </w:r>
      <w:r w:rsidRPr="001A6B57">
        <w:t>.</w:t>
      </w:r>
    </w:p>
    <w:p w14:paraId="751F198F" w14:textId="77777777" w:rsidR="001A6B57" w:rsidRPr="001A6B57" w:rsidRDefault="001A6B57" w:rsidP="00E61837"/>
    <w:p w14:paraId="76754C65" w14:textId="77777777" w:rsidR="001A6B57" w:rsidRDefault="001A6B57" w:rsidP="00E61837">
      <w:r w:rsidRPr="008B09CC">
        <w:lastRenderedPageBreak/>
        <w:t xml:space="preserve">Войти и запросить пароль для </w:t>
      </w:r>
      <w:proofErr w:type="spellStart"/>
      <w:r w:rsidRPr="008B09CC">
        <w:t>root</w:t>
      </w:r>
      <w:proofErr w:type="spellEnd"/>
      <w:r w:rsidRPr="008B09CC">
        <w:t>-пользователя (для случая с MYSQL_ROOT_PASSWORD=123):</w:t>
      </w:r>
    </w:p>
    <w:p w14:paraId="0D00A5D5" w14:textId="77777777" w:rsidR="001A6B57" w:rsidRDefault="001A6B57" w:rsidP="00E61837">
      <w:r w:rsidRPr="00AB6CA1">
        <w:rPr>
          <w:noProof/>
        </w:rPr>
        <w:drawing>
          <wp:inline distT="0" distB="0" distL="0" distR="0" wp14:anchorId="558DADC8" wp14:editId="3750BD41">
            <wp:extent cx="6123305" cy="7194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A43C" w14:textId="36EA698C" w:rsidR="001A6B57" w:rsidRDefault="001A6B57" w:rsidP="00E61837">
      <w:pPr>
        <w:rPr>
          <w:lang w:val="en-US"/>
        </w:rPr>
      </w:pPr>
    </w:p>
    <w:p w14:paraId="59DFFF51" w14:textId="72AC0C53" w:rsidR="00AC3353" w:rsidRDefault="00AC3353" w:rsidP="00E61837">
      <w:r>
        <w:t>В нашем случае команда примет вид:</w:t>
      </w:r>
    </w:p>
    <w:p w14:paraId="4D61CDED" w14:textId="4BB7FB09" w:rsidR="00AC3353" w:rsidRPr="00AC3353" w:rsidRDefault="00AC3353" w:rsidP="00E61837">
      <w:r w:rsidRPr="00AC3353">
        <w:rPr>
          <w:noProof/>
        </w:rPr>
        <w:drawing>
          <wp:inline distT="0" distB="0" distL="0" distR="0" wp14:anchorId="6C267570" wp14:editId="7CBCB8E8">
            <wp:extent cx="6123305" cy="71945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B13B" w14:textId="5FBC5D4C" w:rsidR="001A6B57" w:rsidRPr="00AC3353" w:rsidRDefault="001A6B57" w:rsidP="00E61837">
      <w:pPr>
        <w:pStyle w:val="aa"/>
      </w:pPr>
    </w:p>
    <w:p w14:paraId="13C0FF9D" w14:textId="414F738C" w:rsidR="004C129E" w:rsidRDefault="00AC3353" w:rsidP="00E61837">
      <w:r>
        <w:t xml:space="preserve">Для </w:t>
      </w:r>
      <w:r w:rsidR="00746011">
        <w:t xml:space="preserve">подключения к контейнеру через </w:t>
      </w:r>
      <w:r w:rsidR="00746011">
        <w:rPr>
          <w:lang w:val="en-US"/>
        </w:rPr>
        <w:t>MySQL</w:t>
      </w:r>
      <w:r w:rsidR="00746011" w:rsidRPr="00746011">
        <w:t xml:space="preserve"> </w:t>
      </w:r>
      <w:r w:rsidR="00746011">
        <w:rPr>
          <w:lang w:val="en-US"/>
        </w:rPr>
        <w:t>Workbench</w:t>
      </w:r>
      <w:r w:rsidR="00746011" w:rsidRPr="00746011">
        <w:t xml:space="preserve"> (</w:t>
      </w:r>
      <w:hyperlink r:id="rId22" w:history="1">
        <w:r w:rsidR="00746011" w:rsidRPr="00AD5FF1">
          <w:rPr>
            <w:rStyle w:val="a7"/>
            <w:lang w:val="en-US"/>
          </w:rPr>
          <w:t>https</w:t>
        </w:r>
        <w:r w:rsidR="00746011" w:rsidRPr="00AD5FF1">
          <w:rPr>
            <w:rStyle w:val="a7"/>
          </w:rPr>
          <w:t>://</w:t>
        </w:r>
        <w:r w:rsidR="00746011" w:rsidRPr="00AD5FF1">
          <w:rPr>
            <w:rStyle w:val="a7"/>
            <w:lang w:val="en-US"/>
          </w:rPr>
          <w:t>www</w:t>
        </w:r>
        <w:r w:rsidR="00746011" w:rsidRPr="00AD5FF1">
          <w:rPr>
            <w:rStyle w:val="a7"/>
          </w:rPr>
          <w:t>.</w:t>
        </w:r>
        <w:proofErr w:type="spellStart"/>
        <w:r w:rsidR="00746011" w:rsidRPr="00AD5FF1">
          <w:rPr>
            <w:rStyle w:val="a7"/>
            <w:lang w:val="en-US"/>
          </w:rPr>
          <w:t>mysql</w:t>
        </w:r>
        <w:proofErr w:type="spellEnd"/>
        <w:r w:rsidR="00746011" w:rsidRPr="00AD5FF1">
          <w:rPr>
            <w:rStyle w:val="a7"/>
          </w:rPr>
          <w:t>.</w:t>
        </w:r>
        <w:r w:rsidR="00746011" w:rsidRPr="00AD5FF1">
          <w:rPr>
            <w:rStyle w:val="a7"/>
            <w:lang w:val="en-US"/>
          </w:rPr>
          <w:t>com</w:t>
        </w:r>
        <w:r w:rsidR="00746011" w:rsidRPr="00AD5FF1">
          <w:rPr>
            <w:rStyle w:val="a7"/>
          </w:rPr>
          <w:t>/</w:t>
        </w:r>
        <w:r w:rsidR="00746011" w:rsidRPr="00AD5FF1">
          <w:rPr>
            <w:rStyle w:val="a7"/>
            <w:lang w:val="en-US"/>
          </w:rPr>
          <w:t>products</w:t>
        </w:r>
        <w:r w:rsidR="00746011" w:rsidRPr="00AD5FF1">
          <w:rPr>
            <w:rStyle w:val="a7"/>
          </w:rPr>
          <w:t>/</w:t>
        </w:r>
        <w:r w:rsidR="00746011" w:rsidRPr="00AD5FF1">
          <w:rPr>
            <w:rStyle w:val="a7"/>
            <w:lang w:val="en-US"/>
          </w:rPr>
          <w:t>workbench</w:t>
        </w:r>
        <w:r w:rsidR="00746011" w:rsidRPr="00AD5FF1">
          <w:rPr>
            <w:rStyle w:val="a7"/>
          </w:rPr>
          <w:t>/</w:t>
        </w:r>
      </w:hyperlink>
      <w:r w:rsidR="00746011" w:rsidRPr="00746011">
        <w:t xml:space="preserve">) </w:t>
      </w:r>
      <w:r w:rsidR="00746011">
        <w:t>после установки программы необходимо сделать следующее:</w:t>
      </w:r>
    </w:p>
    <w:p w14:paraId="2010873F" w14:textId="7CF16A84" w:rsidR="00746011" w:rsidRDefault="00746011" w:rsidP="00E61837">
      <w:pPr>
        <w:pStyle w:val="aa"/>
        <w:numPr>
          <w:ilvl w:val="0"/>
          <w:numId w:val="11"/>
        </w:numPr>
      </w:pPr>
      <w:r w:rsidRPr="00746011">
        <w:t>Запустить БД в контейнере</w:t>
      </w:r>
    </w:p>
    <w:p w14:paraId="5490516C" w14:textId="0C661259" w:rsidR="00746011" w:rsidRDefault="00746011" w:rsidP="00E61837">
      <w:pPr>
        <w:pStyle w:val="aa"/>
        <w:numPr>
          <w:ilvl w:val="0"/>
          <w:numId w:val="11"/>
        </w:numPr>
      </w:pPr>
      <w:r w:rsidRPr="00746011">
        <w:t xml:space="preserve">Запустить MySQL </w:t>
      </w:r>
      <w:proofErr w:type="spellStart"/>
      <w:r w:rsidRPr="00746011">
        <w:t>Workbench</w:t>
      </w:r>
      <w:proofErr w:type="spellEnd"/>
    </w:p>
    <w:p w14:paraId="42DAA0FF" w14:textId="7AC6C47F" w:rsidR="00746011" w:rsidRPr="00746011" w:rsidRDefault="00746011" w:rsidP="00E61837">
      <w:pPr>
        <w:pStyle w:val="aa"/>
        <w:numPr>
          <w:ilvl w:val="0"/>
          <w:numId w:val="11"/>
        </w:numPr>
      </w:pPr>
      <w:r w:rsidRPr="00746011">
        <w:t xml:space="preserve">На главном экране выбрать MySQL </w:t>
      </w:r>
      <w:proofErr w:type="spellStart"/>
      <w:r w:rsidRPr="00746011">
        <w:t>Connections</w:t>
      </w:r>
      <w:proofErr w:type="spellEnd"/>
      <w:r w:rsidRPr="00746011">
        <w:t xml:space="preserve"> и задать параметры соединения с БД: Connection </w:t>
      </w:r>
      <w:proofErr w:type="spellStart"/>
      <w:r w:rsidRPr="00746011">
        <w:t>Method</w:t>
      </w:r>
      <w:proofErr w:type="spellEnd"/>
      <w:r w:rsidRPr="00746011">
        <w:t xml:space="preserve">: Standard (TCP/IP), Host Name: 127.0.0.1, </w:t>
      </w:r>
      <w:r>
        <w:rPr>
          <w:lang w:val="en-US"/>
        </w:rPr>
        <w:t>Port</w:t>
      </w:r>
      <w:r w:rsidRPr="00746011">
        <w:t xml:space="preserve">: 3306, User Name: </w:t>
      </w:r>
      <w:proofErr w:type="spellStart"/>
      <w:r w:rsidRPr="00746011">
        <w:t>root</w:t>
      </w:r>
      <w:proofErr w:type="spellEnd"/>
      <w:r w:rsidRPr="00746011">
        <w:t xml:space="preserve"> или заданный в параметре </w:t>
      </w:r>
      <w:r w:rsidRPr="00746011">
        <w:rPr>
          <w:i/>
          <w:iCs/>
        </w:rPr>
        <w:t>MYSQL_USER</w:t>
      </w:r>
      <w:r w:rsidRPr="00746011">
        <w:t xml:space="preserve"> </w:t>
      </w:r>
      <w:r>
        <w:t xml:space="preserve">в </w:t>
      </w:r>
      <w:r>
        <w:rPr>
          <w:lang w:val="en-US"/>
        </w:rPr>
        <w:t>env</w:t>
      </w:r>
      <w:r>
        <w:t>-файле</w:t>
      </w:r>
      <w:r w:rsidRPr="00746011">
        <w:t>.</w:t>
      </w:r>
    </w:p>
    <w:p w14:paraId="70413EA3" w14:textId="77777777" w:rsidR="001A6B57" w:rsidRDefault="001A6B57" w:rsidP="00E61837"/>
    <w:p w14:paraId="1823B717" w14:textId="30EBB795" w:rsidR="004C129E" w:rsidRDefault="004C129E" w:rsidP="00E61837">
      <w:pPr>
        <w:pStyle w:val="aa"/>
        <w:numPr>
          <w:ilvl w:val="0"/>
          <w:numId w:val="5"/>
        </w:numPr>
      </w:pPr>
      <w:r>
        <w:t>Хранение данных</w:t>
      </w:r>
    </w:p>
    <w:p w14:paraId="5DEEA0B9" w14:textId="2DF205A1" w:rsidR="004C129E" w:rsidRDefault="00947CD7" w:rsidP="00E61837">
      <w:r w:rsidRPr="00947CD7">
        <w:t xml:space="preserve">При работе с MySQL, запущенным в </w:t>
      </w:r>
      <w:proofErr w:type="spellStart"/>
      <w:r w:rsidRPr="00947CD7">
        <w:t>Docker</w:t>
      </w:r>
      <w:proofErr w:type="spellEnd"/>
      <w:r w:rsidRPr="00947CD7">
        <w:t>-контейнере, существует несколько способов хранения данных:</w:t>
      </w:r>
    </w:p>
    <w:p w14:paraId="38CEBDC5" w14:textId="582DFF4F" w:rsidR="00947CD7" w:rsidRDefault="00947CD7" w:rsidP="00E61837">
      <w:pPr>
        <w:pStyle w:val="aa"/>
        <w:numPr>
          <w:ilvl w:val="0"/>
          <w:numId w:val="11"/>
        </w:numPr>
      </w:pPr>
      <w:r w:rsidRPr="00947CD7">
        <w:t>Хранение данных внутри контейнера:</w:t>
      </w:r>
      <w:r>
        <w:t xml:space="preserve"> п</w:t>
      </w:r>
      <w:r w:rsidRPr="00947CD7">
        <w:t>о умолчанию, когда запускает</w:t>
      </w:r>
      <w:r>
        <w:t>ся</w:t>
      </w:r>
      <w:r w:rsidRPr="00947CD7">
        <w:t xml:space="preserve"> контейнер MySQL, данные хранятся внутри контейнера. Это значит, что данные будут сохраняться только на время жизни контейнера, и при его удалении будут утеряны. Этот способ удобен для тестирования и разработки, но не </w:t>
      </w:r>
      <w:r>
        <w:t xml:space="preserve">может быть использован в </w:t>
      </w:r>
      <w:r>
        <w:rPr>
          <w:lang w:val="en-US"/>
        </w:rPr>
        <w:t>production</w:t>
      </w:r>
      <w:r w:rsidRPr="00947CD7">
        <w:t>.</w:t>
      </w:r>
    </w:p>
    <w:p w14:paraId="77A85050" w14:textId="5CFF1096" w:rsidR="00947CD7" w:rsidRDefault="00947CD7" w:rsidP="00E61837">
      <w:pPr>
        <w:pStyle w:val="aa"/>
        <w:numPr>
          <w:ilvl w:val="0"/>
          <w:numId w:val="11"/>
        </w:numPr>
      </w:pPr>
      <w:r>
        <w:rPr>
          <w:lang w:val="en-US"/>
        </w:rPr>
        <w:lastRenderedPageBreak/>
        <w:t>B</w:t>
      </w:r>
      <w:proofErr w:type="spellStart"/>
      <w:r w:rsidRPr="00947CD7">
        <w:t>ind</w:t>
      </w:r>
      <w:proofErr w:type="spellEnd"/>
      <w:r w:rsidRPr="00947CD7">
        <w:t xml:space="preserve"> </w:t>
      </w:r>
      <w:proofErr w:type="spellStart"/>
      <w:r w:rsidRPr="00947CD7">
        <w:t>mount</w:t>
      </w:r>
      <w:proofErr w:type="spellEnd"/>
      <w:r w:rsidRPr="00947CD7">
        <w:t xml:space="preserve"> – монтирование каталога с хоста. Файл с данными хранится на хосте (в существующем каталоге) и открывается внутри контейнера.</w:t>
      </w:r>
    </w:p>
    <w:p w14:paraId="2BF43043" w14:textId="0B795730" w:rsidR="00947CD7" w:rsidRDefault="00947CD7" w:rsidP="00E61837">
      <w:pPr>
        <w:pStyle w:val="aa"/>
        <w:numPr>
          <w:ilvl w:val="0"/>
          <w:numId w:val="11"/>
        </w:numPr>
      </w:pPr>
      <w:r>
        <w:rPr>
          <w:lang w:val="en-US"/>
        </w:rPr>
        <w:t>Docker</w:t>
      </w:r>
      <w:r w:rsidRPr="00947CD7">
        <w:t xml:space="preserve"> </w:t>
      </w:r>
      <w:proofErr w:type="spellStart"/>
      <w:r w:rsidRPr="00947CD7">
        <w:t>volume</w:t>
      </w:r>
      <w:proofErr w:type="spellEnd"/>
      <w:r>
        <w:rPr>
          <w:lang w:val="en-US"/>
        </w:rPr>
        <w:t>s</w:t>
      </w:r>
      <w:r w:rsidRPr="00947CD7">
        <w:t xml:space="preserve"> – данные сохраняются в именованный том, который располагается в определенном каталоге </w:t>
      </w:r>
      <w:proofErr w:type="spellStart"/>
      <w:r w:rsidRPr="00947CD7">
        <w:t>docker</w:t>
      </w:r>
      <w:proofErr w:type="spellEnd"/>
      <w:r w:rsidRPr="00947CD7">
        <w:t xml:space="preserve"> на </w:t>
      </w:r>
      <w:proofErr w:type="spellStart"/>
      <w:r w:rsidRPr="00947CD7">
        <w:t>хостовой</w:t>
      </w:r>
      <w:proofErr w:type="spellEnd"/>
      <w:r w:rsidRPr="00947CD7">
        <w:t xml:space="preserve"> машине и не удаляется при удалении контейнера. Том может быть подключен к нескольким контейнерам.</w:t>
      </w:r>
    </w:p>
    <w:p w14:paraId="49127CB2" w14:textId="3B7AD1B5" w:rsidR="00947CD7" w:rsidRPr="00947CD7" w:rsidRDefault="00947CD7" w:rsidP="00E61837">
      <w:pPr>
        <w:pStyle w:val="aa"/>
        <w:numPr>
          <w:ilvl w:val="0"/>
          <w:numId w:val="11"/>
        </w:numPr>
      </w:pPr>
      <w:r w:rsidRPr="00947CD7">
        <w:t>Использование сетевых хранилищ (Network-</w:t>
      </w:r>
      <w:proofErr w:type="spellStart"/>
      <w:r w:rsidRPr="00947CD7">
        <w:t>attached</w:t>
      </w:r>
      <w:proofErr w:type="spellEnd"/>
      <w:r w:rsidRPr="00947CD7">
        <w:t xml:space="preserve"> </w:t>
      </w:r>
      <w:proofErr w:type="spellStart"/>
      <w:r w:rsidRPr="00947CD7">
        <w:t>storage</w:t>
      </w:r>
      <w:proofErr w:type="spellEnd"/>
      <w:r w:rsidRPr="00947CD7">
        <w:t>, NAS)</w:t>
      </w:r>
      <w:r>
        <w:rPr>
          <w:lang w:val="en-US"/>
        </w:rPr>
        <w:t>.</w:t>
      </w:r>
    </w:p>
    <w:p w14:paraId="71CBE7CA" w14:textId="1F9DBE4D" w:rsidR="00947CD7" w:rsidRDefault="00947CD7" w:rsidP="00E61837"/>
    <w:p w14:paraId="019A5476" w14:textId="5737E353" w:rsidR="00947CD7" w:rsidRDefault="00947CD7" w:rsidP="00E61837">
      <w:r w:rsidRPr="00947CD7">
        <w:t xml:space="preserve">Для решения нашей задачи будем использовать способ с </w:t>
      </w:r>
      <w:r>
        <w:rPr>
          <w:lang w:val="en-US"/>
        </w:rPr>
        <w:t>docker</w:t>
      </w:r>
      <w:r w:rsidRPr="00947CD7">
        <w:t xml:space="preserve"> </w:t>
      </w:r>
      <w:proofErr w:type="spellStart"/>
      <w:r w:rsidRPr="00947CD7">
        <w:t>volume</w:t>
      </w:r>
      <w:proofErr w:type="spellEnd"/>
      <w:r>
        <w:rPr>
          <w:lang w:val="en-US"/>
        </w:rPr>
        <w:t>s</w:t>
      </w:r>
      <w:r w:rsidRPr="00947CD7">
        <w:t xml:space="preserve"> –этот способ не требует дополнительных забот с внешней папкой (проверки прав доступа, например).</w:t>
      </w:r>
    </w:p>
    <w:p w14:paraId="1618D779" w14:textId="6F866AB2" w:rsidR="00E14911" w:rsidRDefault="00E14911" w:rsidP="00E61837"/>
    <w:p w14:paraId="12B81971" w14:textId="77777777" w:rsidR="000A7C36" w:rsidRDefault="000A7C36" w:rsidP="00E61837"/>
    <w:p w14:paraId="23C5B181" w14:textId="09B19280" w:rsidR="00E14911" w:rsidRDefault="00E14911" w:rsidP="00E61837">
      <w:r>
        <w:t xml:space="preserve">Согласно документации по использованию </w:t>
      </w:r>
      <w:r>
        <w:rPr>
          <w:lang w:val="en-US"/>
        </w:rPr>
        <w:t>volumes</w:t>
      </w:r>
      <w:r w:rsidRPr="00E14911">
        <w:t xml:space="preserve"> </w:t>
      </w:r>
      <w:r>
        <w:t xml:space="preserve">для </w:t>
      </w:r>
      <w:r>
        <w:rPr>
          <w:lang w:val="en-US"/>
        </w:rPr>
        <w:t>docker</w:t>
      </w:r>
      <w:r w:rsidRPr="00E14911">
        <w:t>-</w:t>
      </w:r>
      <w:r>
        <w:t xml:space="preserve">контейнера </w:t>
      </w:r>
      <w:r>
        <w:rPr>
          <w:lang w:val="en-US"/>
        </w:rPr>
        <w:t>MySQL</w:t>
      </w:r>
      <w:r>
        <w:t>, команда создания нашего контейнера примет вид:</w:t>
      </w:r>
    </w:p>
    <w:p w14:paraId="7C4DDC8A" w14:textId="1AE73C74" w:rsidR="00E14911" w:rsidRDefault="000A7C36" w:rsidP="00E61837">
      <w:r w:rsidRPr="000A7C36">
        <w:rPr>
          <w:noProof/>
        </w:rPr>
        <w:drawing>
          <wp:inline distT="0" distB="0" distL="0" distR="0" wp14:anchorId="02754E09" wp14:editId="5A196291">
            <wp:extent cx="6123305" cy="8648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F792" w14:textId="0A54762E" w:rsidR="000A7C36" w:rsidRDefault="000A7C36" w:rsidP="00E61837"/>
    <w:p w14:paraId="654689E4" w14:textId="77339E9A" w:rsidR="000A7C36" w:rsidRDefault="000A7C36" w:rsidP="00E61837">
      <w:r>
        <w:t xml:space="preserve">В рамках эксперимента выполним эту команду в </w:t>
      </w:r>
      <w:r>
        <w:rPr>
          <w:lang w:val="en-US"/>
        </w:rPr>
        <w:t>WSL</w:t>
      </w:r>
      <w:r w:rsidRPr="000A7C36">
        <w:t xml:space="preserve"> </w:t>
      </w:r>
      <w:r>
        <w:t>и оценим результат.</w:t>
      </w:r>
    </w:p>
    <w:p w14:paraId="125860FA" w14:textId="721B9B40" w:rsidR="000A7C36" w:rsidRDefault="00667842" w:rsidP="00E61837">
      <w:r>
        <w:t xml:space="preserve">Проверим, что </w:t>
      </w:r>
      <w:r>
        <w:rPr>
          <w:lang w:val="en-US"/>
        </w:rPr>
        <w:t>docker</w:t>
      </w:r>
      <w:r w:rsidRPr="00667842">
        <w:t>-</w:t>
      </w:r>
      <w:r>
        <w:rPr>
          <w:lang w:val="en-US"/>
        </w:rPr>
        <w:t>volume</w:t>
      </w:r>
      <w:r w:rsidRPr="00667842">
        <w:t xml:space="preserve"> </w:t>
      </w:r>
      <w:r>
        <w:t>создан:</w:t>
      </w:r>
    </w:p>
    <w:p w14:paraId="281FE6E7" w14:textId="45481AB4" w:rsidR="00667842" w:rsidRPr="00667842" w:rsidRDefault="00667842" w:rsidP="00E61837">
      <w:r w:rsidRPr="00667842">
        <w:rPr>
          <w:noProof/>
        </w:rPr>
        <w:drawing>
          <wp:inline distT="0" distB="0" distL="0" distR="0" wp14:anchorId="7A3554BD" wp14:editId="6BE40002">
            <wp:extent cx="6123305" cy="10026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91CE" w14:textId="17BF4593" w:rsidR="000A7C36" w:rsidRDefault="000A7C36" w:rsidP="00E61837"/>
    <w:p w14:paraId="1FDCC789" w14:textId="4748FE69" w:rsidR="00667842" w:rsidRDefault="00667842" w:rsidP="00E61837">
      <w:r>
        <w:t>Зайдем внутрь контейнера и создадим тестовую таблицу с данными:</w:t>
      </w:r>
    </w:p>
    <w:p w14:paraId="5654E486" w14:textId="3841C19A" w:rsidR="00667842" w:rsidRDefault="00667842" w:rsidP="00E61837">
      <w:r w:rsidRPr="00667842">
        <w:rPr>
          <w:noProof/>
        </w:rPr>
        <w:lastRenderedPageBreak/>
        <w:drawing>
          <wp:inline distT="0" distB="0" distL="0" distR="0" wp14:anchorId="4DACF2CF" wp14:editId="7686A596">
            <wp:extent cx="6123305" cy="2571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BFE0" w14:textId="7E7E4A73" w:rsidR="00667842" w:rsidRDefault="00667842" w:rsidP="00E61837"/>
    <w:p w14:paraId="4DFB2878" w14:textId="7320E8C1" w:rsidR="00667842" w:rsidRDefault="00667842" w:rsidP="00E61837">
      <w:r>
        <w:t>Остановим контейнер:</w:t>
      </w:r>
    </w:p>
    <w:p w14:paraId="508E204F" w14:textId="1857F449" w:rsidR="00667842" w:rsidRPr="00667842" w:rsidRDefault="00667842" w:rsidP="00E61837">
      <w:pPr>
        <w:rPr>
          <w:lang w:val="en-US"/>
        </w:rPr>
      </w:pPr>
      <w:r w:rsidRPr="00667842">
        <w:rPr>
          <w:noProof/>
          <w:lang w:val="en-US"/>
        </w:rPr>
        <w:drawing>
          <wp:inline distT="0" distB="0" distL="0" distR="0" wp14:anchorId="0143593C" wp14:editId="17D469DD">
            <wp:extent cx="6123305" cy="71945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2E84" w14:textId="5FF6E93F" w:rsidR="00667842" w:rsidRDefault="00667842" w:rsidP="00E61837"/>
    <w:p w14:paraId="1E5F00D0" w14:textId="6B04682E" w:rsidR="00667842" w:rsidRDefault="00667842" w:rsidP="00E61837">
      <w:r>
        <w:t>Создадим новый контейнер вышеописанной командой, зайдем внутрь контейнера и убедимся, что данные сохранились:</w:t>
      </w:r>
    </w:p>
    <w:p w14:paraId="6639EBB9" w14:textId="77777777" w:rsidR="00746011" w:rsidRDefault="00746011" w:rsidP="00E61837">
      <w:r w:rsidRPr="00746011">
        <w:rPr>
          <w:noProof/>
        </w:rPr>
        <w:drawing>
          <wp:inline distT="0" distB="0" distL="0" distR="0" wp14:anchorId="62DA1C22" wp14:editId="64763950">
            <wp:extent cx="6123305" cy="17221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CA6A" w14:textId="64C5A6A6" w:rsidR="00746011" w:rsidRDefault="00746011" w:rsidP="00E61837"/>
    <w:p w14:paraId="0D9712B6" w14:textId="433CE17E" w:rsidR="00896221" w:rsidRDefault="00896221" w:rsidP="00E61837">
      <w:r>
        <w:br w:type="page"/>
      </w:r>
    </w:p>
    <w:p w14:paraId="11A374B8" w14:textId="1F8C1450" w:rsidR="00746011" w:rsidRPr="00896221" w:rsidRDefault="00C863FC" w:rsidP="00E61837">
      <w:pPr>
        <w:pStyle w:val="2"/>
      </w:pPr>
      <w:bookmarkStart w:id="14" w:name="_Toc160969715"/>
      <w:r>
        <w:lastRenderedPageBreak/>
        <w:t>Инициализация базы данных</w:t>
      </w:r>
      <w:bookmarkEnd w:id="14"/>
    </w:p>
    <w:p w14:paraId="32A536AD" w14:textId="1B6AD399" w:rsidR="00746011" w:rsidRDefault="00746011" w:rsidP="00E61837"/>
    <w:p w14:paraId="10B9BB4E" w14:textId="27021E34" w:rsidR="00CC5EB6" w:rsidRDefault="00CC5EB6" w:rsidP="00E61837">
      <w:r>
        <w:t xml:space="preserve">Для </w:t>
      </w:r>
      <w:r w:rsidRPr="00CC5EB6">
        <w:t>инициализации базы данных при запуске контейнера</w:t>
      </w:r>
      <w:r>
        <w:t xml:space="preserve"> используется файл </w:t>
      </w:r>
      <w:proofErr w:type="spellStart"/>
      <w:r w:rsidRPr="00CC5EB6">
        <w:rPr>
          <w:b/>
          <w:bCs/>
          <w:i/>
          <w:iCs/>
          <w:lang w:val="en-US"/>
        </w:rPr>
        <w:t>db</w:t>
      </w:r>
      <w:proofErr w:type="spellEnd"/>
      <w:r w:rsidRPr="00CC5EB6">
        <w:rPr>
          <w:b/>
          <w:bCs/>
          <w:i/>
          <w:iCs/>
        </w:rPr>
        <w:t>_</w:t>
      </w:r>
      <w:proofErr w:type="spellStart"/>
      <w:r w:rsidRPr="00CC5EB6">
        <w:rPr>
          <w:b/>
          <w:bCs/>
          <w:i/>
          <w:iCs/>
          <w:lang w:val="en-US"/>
        </w:rPr>
        <w:t>init</w:t>
      </w:r>
      <w:proofErr w:type="spellEnd"/>
      <w:r w:rsidRPr="00CC5EB6">
        <w:rPr>
          <w:b/>
          <w:bCs/>
          <w:i/>
          <w:iCs/>
        </w:rPr>
        <w:t>.</w:t>
      </w:r>
      <w:proofErr w:type="spellStart"/>
      <w:r w:rsidRPr="00CC5EB6">
        <w:rPr>
          <w:b/>
          <w:bCs/>
          <w:i/>
          <w:iCs/>
          <w:lang w:val="en-US"/>
        </w:rPr>
        <w:t>sql</w:t>
      </w:r>
      <w:proofErr w:type="spellEnd"/>
      <w:r w:rsidRPr="00CC5EB6">
        <w:t xml:space="preserve">. Этот файл содержит SQL-инструкции, которые будут выполнены при создании базы данных или при запуске контейнера MySQL впервые. </w:t>
      </w:r>
      <w:r>
        <w:t xml:space="preserve">Можно создать таблицы, индексы </w:t>
      </w:r>
      <w:r w:rsidR="00C863FC">
        <w:t>и другие объекты базы данных, осуществить начальную загрузку данных и настройку параметров базы данных.</w:t>
      </w:r>
    </w:p>
    <w:p w14:paraId="6184D189" w14:textId="25ADB5FA" w:rsidR="00C863FC" w:rsidRPr="00C863FC" w:rsidRDefault="00C863FC" w:rsidP="00E61837">
      <w:r>
        <w:t>Дальнейшее и</w:t>
      </w:r>
      <w:r w:rsidRPr="00C863FC">
        <w:t xml:space="preserve">спользование </w:t>
      </w:r>
      <w:proofErr w:type="spellStart"/>
      <w:r w:rsidRPr="00C863FC">
        <w:rPr>
          <w:b/>
          <w:bCs/>
          <w:i/>
          <w:iCs/>
        </w:rPr>
        <w:t>db_init.sql</w:t>
      </w:r>
      <w:proofErr w:type="spellEnd"/>
      <w:r w:rsidRPr="00C863FC">
        <w:t xml:space="preserve"> обеспечивает воспроизводимость окружения базы данных при развертывании или масштабировании приложения.</w:t>
      </w:r>
      <w:r>
        <w:t xml:space="preserve"> Также этот файл может быть интегрирован в процесс автоматического развертывания (</w:t>
      </w:r>
      <w:r>
        <w:rPr>
          <w:lang w:val="en-US"/>
        </w:rPr>
        <w:t>CI</w:t>
      </w:r>
      <w:r w:rsidRPr="00C863FC">
        <w:t>/</w:t>
      </w:r>
      <w:r>
        <w:rPr>
          <w:lang w:val="en-US"/>
        </w:rPr>
        <w:t>CD</w:t>
      </w:r>
      <w:r w:rsidRPr="00C863FC">
        <w:t>)</w:t>
      </w:r>
      <w:r>
        <w:t>, что позволяет быстро настраивать базу данных в новых средах или при обновлении приложения.</w:t>
      </w:r>
    </w:p>
    <w:p w14:paraId="3F675B1F" w14:textId="5F5D2E0B" w:rsidR="00C863FC" w:rsidRDefault="00C863FC" w:rsidP="00E61837"/>
    <w:p w14:paraId="4AE6ABDE" w14:textId="3A2A2133" w:rsidR="004A6DCA" w:rsidRPr="004A6DCA" w:rsidRDefault="004A6DCA" w:rsidP="00E61837">
      <w:r>
        <w:t xml:space="preserve">Согласно разработанной ранее </w:t>
      </w:r>
      <w:r>
        <w:rPr>
          <w:lang w:val="en-US"/>
        </w:rPr>
        <w:t>ER</w:t>
      </w:r>
      <w:r w:rsidRPr="004A6DCA">
        <w:t>-</w:t>
      </w:r>
      <w:r>
        <w:t xml:space="preserve">диаграмме базы данных (см. </w:t>
      </w:r>
      <w:proofErr w:type="spellStart"/>
      <w:r>
        <w:t>пп</w:t>
      </w:r>
      <w:proofErr w:type="spellEnd"/>
      <w:r>
        <w:t xml:space="preserve">. Проектирование программной архитектуры), наша БД состоит из двух таблиц </w:t>
      </w:r>
      <w:r>
        <w:rPr>
          <w:lang w:val="en-US"/>
        </w:rPr>
        <w:t>users</w:t>
      </w:r>
      <w:r w:rsidRPr="004A6DCA">
        <w:t xml:space="preserve"> </w:t>
      </w:r>
      <w:r>
        <w:t xml:space="preserve">и </w:t>
      </w:r>
      <w:r>
        <w:rPr>
          <w:lang w:val="en-US"/>
        </w:rPr>
        <w:t>resumes</w:t>
      </w:r>
      <w:r>
        <w:t>, связанных между собой внешним ключом.</w:t>
      </w:r>
    </w:p>
    <w:p w14:paraId="14BC3B28" w14:textId="1C8878C9" w:rsidR="00C863FC" w:rsidRDefault="004A6DCA" w:rsidP="00E61837">
      <w:r>
        <w:t>Таким образом, н</w:t>
      </w:r>
      <w:r w:rsidR="00C863FC">
        <w:t xml:space="preserve">а данном этапе </w:t>
      </w:r>
      <w:r>
        <w:t xml:space="preserve">для инициализации базы данных будем использовать файл </w:t>
      </w:r>
      <w:proofErr w:type="spellStart"/>
      <w:proofErr w:type="gramStart"/>
      <w:r w:rsidRPr="00CC5EB6">
        <w:rPr>
          <w:b/>
          <w:bCs/>
          <w:i/>
          <w:iCs/>
          <w:lang w:val="en-US"/>
        </w:rPr>
        <w:t>db</w:t>
      </w:r>
      <w:proofErr w:type="spellEnd"/>
      <w:r w:rsidRPr="00CC5EB6">
        <w:rPr>
          <w:b/>
          <w:bCs/>
          <w:i/>
          <w:iCs/>
        </w:rPr>
        <w:t>_</w:t>
      </w:r>
      <w:proofErr w:type="spellStart"/>
      <w:r w:rsidRPr="00CC5EB6">
        <w:rPr>
          <w:b/>
          <w:bCs/>
          <w:i/>
          <w:iCs/>
          <w:lang w:val="en-US"/>
        </w:rPr>
        <w:t>init</w:t>
      </w:r>
      <w:proofErr w:type="spellEnd"/>
      <w:r w:rsidRPr="00CC5EB6">
        <w:rPr>
          <w:b/>
          <w:bCs/>
          <w:i/>
          <w:iCs/>
        </w:rPr>
        <w:t>.</w:t>
      </w:r>
      <w:proofErr w:type="spellStart"/>
      <w:r w:rsidRPr="00CC5EB6">
        <w:rPr>
          <w:b/>
          <w:bCs/>
          <w:i/>
          <w:iCs/>
          <w:lang w:val="en-US"/>
        </w:rPr>
        <w:t>sql</w:t>
      </w:r>
      <w:proofErr w:type="spellEnd"/>
      <w:r>
        <w:t xml:space="preserve">  вида</w:t>
      </w:r>
      <w:proofErr w:type="gramEnd"/>
      <w:r>
        <w:t>:</w:t>
      </w:r>
    </w:p>
    <w:p w14:paraId="619D006F" w14:textId="22611B8A" w:rsidR="004A6DCA" w:rsidRPr="00C863FC" w:rsidRDefault="00A41B5E" w:rsidP="00E61837">
      <w:r w:rsidRPr="00A41B5E">
        <w:rPr>
          <w:noProof/>
        </w:rPr>
        <w:drawing>
          <wp:inline distT="0" distB="0" distL="0" distR="0" wp14:anchorId="026A4F2F" wp14:editId="67DE78E7">
            <wp:extent cx="6123305" cy="285496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A278" w14:textId="3EE9D3D6" w:rsidR="004A6DCA" w:rsidRDefault="004A6DCA" w:rsidP="00E61837">
      <w:r>
        <w:br w:type="page"/>
      </w:r>
    </w:p>
    <w:p w14:paraId="2B709009" w14:textId="2A0917B3" w:rsidR="00CC5EB6" w:rsidRDefault="004A6DCA" w:rsidP="00E61837">
      <w:pPr>
        <w:pStyle w:val="2"/>
      </w:pPr>
      <w:bookmarkStart w:id="15" w:name="_Toc160969716"/>
      <w:r>
        <w:lastRenderedPageBreak/>
        <w:t xml:space="preserve">Выполнение </w:t>
      </w:r>
      <w:r>
        <w:rPr>
          <w:lang w:val="en-US"/>
        </w:rPr>
        <w:t>SQL</w:t>
      </w:r>
      <w:r w:rsidRPr="00896221">
        <w:t>-</w:t>
      </w:r>
      <w:r>
        <w:t xml:space="preserve">инструкций в </w:t>
      </w:r>
      <w:r>
        <w:rPr>
          <w:lang w:val="en-US"/>
        </w:rPr>
        <w:t>docker</w:t>
      </w:r>
      <w:r w:rsidRPr="00896221">
        <w:t>-</w:t>
      </w:r>
      <w:r>
        <w:t>контейнере</w:t>
      </w:r>
      <w:r w:rsidRPr="00896221">
        <w:t xml:space="preserve"> </w:t>
      </w:r>
      <w:r>
        <w:rPr>
          <w:lang w:val="en-US"/>
        </w:rPr>
        <w:t>MySQL</w:t>
      </w:r>
      <w:bookmarkEnd w:id="15"/>
    </w:p>
    <w:p w14:paraId="3C0FA03E" w14:textId="5ECC81FC" w:rsidR="004A6DCA" w:rsidRDefault="004A6DCA" w:rsidP="00E61837"/>
    <w:p w14:paraId="2B3E7B3F" w14:textId="77777777" w:rsidR="004A6DCA" w:rsidRDefault="004A6DCA" w:rsidP="00E61837">
      <w:r>
        <w:t>Для ускорения процесса разработки, необходимо з</w:t>
      </w:r>
      <w:r w:rsidRPr="009B4D36">
        <w:t>аранее отлаживать SQL-инструкции для работ</w:t>
      </w:r>
      <w:r>
        <w:t>ы</w:t>
      </w:r>
      <w:r w:rsidRPr="009B4D36">
        <w:t xml:space="preserve"> с базой данных</w:t>
      </w:r>
      <w:r>
        <w:t xml:space="preserve">. Это позволит </w:t>
      </w:r>
      <w:r w:rsidRPr="00A31A6E">
        <w:t>обнаружить и исправить потенциальные ошибки и проблемы в запросах</w:t>
      </w:r>
      <w:r>
        <w:t xml:space="preserve">, </w:t>
      </w:r>
      <w:r w:rsidRPr="00A31A6E">
        <w:t>убедиться в корректности запросов и их соответствии требованиям к базе данных и приложению</w:t>
      </w:r>
      <w:r>
        <w:t>.</w:t>
      </w:r>
    </w:p>
    <w:p w14:paraId="66A38BFE" w14:textId="77777777" w:rsidR="004A6DCA" w:rsidRDefault="004A6DCA" w:rsidP="00E61837"/>
    <w:p w14:paraId="2100E891" w14:textId="33EA08A9" w:rsidR="00A31A6E" w:rsidRDefault="004A6DCA" w:rsidP="00E61837">
      <w:r>
        <w:t>Р</w:t>
      </w:r>
      <w:r w:rsidR="00A31A6E">
        <w:t xml:space="preserve">азберёмся, как выполнять </w:t>
      </w:r>
      <w:r w:rsidR="00A31A6E">
        <w:rPr>
          <w:lang w:val="en-US"/>
        </w:rPr>
        <w:t>SQL</w:t>
      </w:r>
      <w:r w:rsidR="00A31A6E" w:rsidRPr="00A31A6E">
        <w:t>-</w:t>
      </w:r>
      <w:r w:rsidR="00A31A6E">
        <w:t xml:space="preserve">инструкции в </w:t>
      </w:r>
      <w:r w:rsidR="00A31A6E">
        <w:rPr>
          <w:lang w:val="en-US"/>
        </w:rPr>
        <w:t>docker</w:t>
      </w:r>
      <w:r w:rsidR="00A31A6E" w:rsidRPr="00A31A6E">
        <w:t>-</w:t>
      </w:r>
      <w:r w:rsidR="00A31A6E">
        <w:t xml:space="preserve">контейнере </w:t>
      </w:r>
      <w:r w:rsidR="00A31A6E">
        <w:rPr>
          <w:lang w:val="en-US"/>
        </w:rPr>
        <w:t>MySQL</w:t>
      </w:r>
      <w:r w:rsidR="00A31A6E" w:rsidRPr="00A31A6E">
        <w:t xml:space="preserve">. </w:t>
      </w:r>
      <w:r w:rsidR="00A31A6E">
        <w:t>Существует два способа:</w:t>
      </w:r>
    </w:p>
    <w:p w14:paraId="6AC01021" w14:textId="77777777" w:rsidR="00A31A6E" w:rsidRDefault="00A31A6E" w:rsidP="00E61837"/>
    <w:p w14:paraId="4B1B0BA1" w14:textId="345B05B9" w:rsidR="00A31A6E" w:rsidRDefault="00A31A6E" w:rsidP="00E61837">
      <w:pPr>
        <w:pStyle w:val="aa"/>
        <w:numPr>
          <w:ilvl w:val="0"/>
          <w:numId w:val="27"/>
        </w:numPr>
      </w:pPr>
      <w:r>
        <w:t>С</w:t>
      </w:r>
      <w:r w:rsidRPr="00A31A6E">
        <w:t xml:space="preserve">копировать </w:t>
      </w:r>
      <w:proofErr w:type="spellStart"/>
      <w:r w:rsidRPr="00A31A6E">
        <w:t>sql</w:t>
      </w:r>
      <w:proofErr w:type="spellEnd"/>
      <w:r w:rsidRPr="00A31A6E">
        <w:t>-файл внутрь контейнера</w:t>
      </w:r>
      <w:r w:rsidR="004A6DCA">
        <w:t>:</w:t>
      </w:r>
    </w:p>
    <w:p w14:paraId="2B09D387" w14:textId="377DE757" w:rsidR="00A31A6E" w:rsidRPr="00A31A6E" w:rsidRDefault="00446498" w:rsidP="00E61837">
      <w:r w:rsidRPr="00446498">
        <w:rPr>
          <w:noProof/>
        </w:rPr>
        <w:drawing>
          <wp:inline distT="0" distB="0" distL="0" distR="0" wp14:anchorId="7420CB5F" wp14:editId="37F0A388">
            <wp:extent cx="6123305" cy="17221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2F87" w14:textId="460CFB1B" w:rsidR="00A31A6E" w:rsidRDefault="00A31A6E" w:rsidP="00E61837">
      <w:r w:rsidRPr="00A31A6E">
        <w:t xml:space="preserve">Недостатком этого способа является то, что </w:t>
      </w:r>
      <w:r>
        <w:rPr>
          <w:lang w:val="en-US"/>
        </w:rPr>
        <w:t>SQL</w:t>
      </w:r>
      <w:r w:rsidRPr="00A31A6E">
        <w:t>-файл будет скопирован внутрь контейнера один раз, и если потребуется изменить файл, то операцию нужно будет повторить (нет автоматизации).</w:t>
      </w:r>
    </w:p>
    <w:p w14:paraId="7B0A1757" w14:textId="4D2E7152" w:rsidR="00A31A6E" w:rsidRDefault="00A31A6E" w:rsidP="00E61837"/>
    <w:p w14:paraId="09BE356D" w14:textId="22F76B3E" w:rsidR="00A31A6E" w:rsidRDefault="00446498" w:rsidP="00E61837">
      <w:pPr>
        <w:pStyle w:val="aa"/>
        <w:numPr>
          <w:ilvl w:val="0"/>
          <w:numId w:val="27"/>
        </w:numPr>
      </w:pPr>
      <w:r>
        <w:t>П</w:t>
      </w:r>
      <w:r w:rsidRPr="00446498">
        <w:t xml:space="preserve">одключить файл через </w:t>
      </w:r>
      <w:r w:rsidRPr="00446498">
        <w:rPr>
          <w:lang w:val="en-US"/>
        </w:rPr>
        <w:t>volume</w:t>
      </w:r>
      <w:r w:rsidRPr="00446498">
        <w:t xml:space="preserve"> и запустить на выполнение из </w:t>
      </w:r>
      <w:proofErr w:type="spellStart"/>
      <w:r w:rsidRPr="00446498">
        <w:t>хостовой</w:t>
      </w:r>
      <w:proofErr w:type="spellEnd"/>
      <w:r w:rsidRPr="00446498">
        <w:t xml:space="preserve"> системы</w:t>
      </w:r>
      <w:r w:rsidR="004A6DCA">
        <w:t>:</w:t>
      </w:r>
    </w:p>
    <w:p w14:paraId="54324E21" w14:textId="1EDB6B07" w:rsidR="00446498" w:rsidRPr="00446498" w:rsidRDefault="00446498" w:rsidP="00E61837">
      <w:pPr>
        <w:rPr>
          <w:lang w:val="en-US"/>
        </w:rPr>
      </w:pPr>
      <w:r w:rsidRPr="00446498">
        <w:rPr>
          <w:noProof/>
          <w:lang w:val="en-US"/>
        </w:rPr>
        <w:lastRenderedPageBreak/>
        <w:drawing>
          <wp:inline distT="0" distB="0" distL="0" distR="0" wp14:anchorId="62A5A8FB" wp14:editId="193608DC">
            <wp:extent cx="6123305" cy="2854960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287C" w14:textId="25BE6596" w:rsidR="00A31A6E" w:rsidRDefault="00A31A6E" w:rsidP="00E61837"/>
    <w:p w14:paraId="144BE26B" w14:textId="15E28C35" w:rsidR="00446498" w:rsidRDefault="00446498" w:rsidP="00E61837">
      <w:r w:rsidRPr="00446498">
        <w:t xml:space="preserve">Нужно обратить внимание на то, что </w:t>
      </w:r>
      <w:proofErr w:type="spellStart"/>
      <w:r w:rsidRPr="00446498">
        <w:t>volume</w:t>
      </w:r>
      <w:proofErr w:type="spellEnd"/>
      <w:r w:rsidRPr="00446498">
        <w:t xml:space="preserve"> для хранения данных при использовании </w:t>
      </w:r>
      <w:r>
        <w:rPr>
          <w:lang w:val="en-US"/>
        </w:rPr>
        <w:t>MySQL</w:t>
      </w:r>
      <w:r w:rsidRPr="00446498">
        <w:t xml:space="preserve"> в контейнере создается всегда, даже если явно не указан</w:t>
      </w:r>
      <w:r>
        <w:t>о</w:t>
      </w:r>
      <w:r w:rsidRPr="00446498">
        <w:t>, например:</w:t>
      </w:r>
    </w:p>
    <w:p w14:paraId="2F298F0B" w14:textId="7426C937" w:rsidR="00446498" w:rsidRDefault="00446498" w:rsidP="00E61837">
      <w:r w:rsidRPr="00446498">
        <w:rPr>
          <w:noProof/>
        </w:rPr>
        <w:drawing>
          <wp:inline distT="0" distB="0" distL="0" distR="0" wp14:anchorId="0F0237F2" wp14:editId="50A32FEC">
            <wp:extent cx="6123305" cy="14312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7C1B" w14:textId="4A10E933" w:rsidR="00446498" w:rsidRDefault="00446498" w:rsidP="00E61837"/>
    <w:p w14:paraId="47EAD254" w14:textId="3A477EEA" w:rsidR="001F544E" w:rsidRDefault="00CC5EB6" w:rsidP="00E61837">
      <w:pPr>
        <w:pStyle w:val="aa"/>
      </w:pPr>
      <w:r>
        <w:t>В данном проекте будет</w:t>
      </w:r>
      <w:r w:rsidRPr="00CC5EB6">
        <w:t xml:space="preserve"> использовать</w:t>
      </w:r>
      <w:r>
        <w:t>ся</w:t>
      </w:r>
      <w:r w:rsidRPr="00CC5EB6">
        <w:t xml:space="preserve"> способ, при котором </w:t>
      </w:r>
      <w:r w:rsidR="001F544E">
        <w:rPr>
          <w:lang w:val="en-US"/>
        </w:rPr>
        <w:t>SQL</w:t>
      </w:r>
      <w:r w:rsidRPr="00CC5EB6">
        <w:t xml:space="preserve">-файл запускается </w:t>
      </w:r>
      <w:r w:rsidR="001F544E">
        <w:t xml:space="preserve">на выполнение </w:t>
      </w:r>
      <w:r w:rsidRPr="00CC5EB6">
        <w:t>автоматически при создании контейнера</w:t>
      </w:r>
      <w:r w:rsidR="004A6DCA">
        <w:t>.</w:t>
      </w:r>
    </w:p>
    <w:p w14:paraId="63DCB3C4" w14:textId="77777777" w:rsidR="001F544E" w:rsidRDefault="001F544E" w:rsidP="00E61837">
      <w:pPr>
        <w:pStyle w:val="aa"/>
      </w:pPr>
    </w:p>
    <w:p w14:paraId="05CF14D6" w14:textId="46084FD1" w:rsidR="00CC5EB6" w:rsidRDefault="004A6DCA" w:rsidP="00E61837">
      <w:pPr>
        <w:pStyle w:val="aa"/>
      </w:pPr>
      <w:r>
        <w:t>Таким образом, команда создания</w:t>
      </w:r>
      <w:r w:rsidR="001F544E">
        <w:t xml:space="preserve"> </w:t>
      </w:r>
      <w:r w:rsidR="001F544E">
        <w:rPr>
          <w:lang w:val="en-US"/>
        </w:rPr>
        <w:t>docker</w:t>
      </w:r>
      <w:r w:rsidR="001F544E" w:rsidRPr="001F544E">
        <w:t>-</w:t>
      </w:r>
      <w:r w:rsidR="001F544E">
        <w:t>контейнера примет вид:</w:t>
      </w:r>
    </w:p>
    <w:p w14:paraId="634A3D90" w14:textId="3C2E92AF" w:rsidR="001F544E" w:rsidRPr="001F544E" w:rsidRDefault="001F544E" w:rsidP="00E61837">
      <w:pPr>
        <w:pStyle w:val="aa"/>
      </w:pPr>
      <w:r w:rsidRPr="001F544E">
        <w:rPr>
          <w:noProof/>
        </w:rPr>
        <w:drawing>
          <wp:inline distT="0" distB="0" distL="0" distR="0" wp14:anchorId="61BE08A8" wp14:editId="1096EF07">
            <wp:extent cx="6123305" cy="8648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78E3" w14:textId="3523C63E" w:rsidR="00A714C6" w:rsidRDefault="00A714C6" w:rsidP="00E61837">
      <w:pPr>
        <w:rPr>
          <w:lang w:val="en-US"/>
        </w:rPr>
      </w:pPr>
      <w:r>
        <w:rPr>
          <w:lang w:val="en-US"/>
        </w:rPr>
        <w:br w:type="page"/>
      </w:r>
    </w:p>
    <w:p w14:paraId="387915BC" w14:textId="5D99F06F" w:rsidR="00CC5EB6" w:rsidRDefault="00A714C6" w:rsidP="00E61837">
      <w:pPr>
        <w:pStyle w:val="2"/>
      </w:pPr>
      <w:bookmarkStart w:id="16" w:name="_Toc160969717"/>
      <w:r>
        <w:lastRenderedPageBreak/>
        <w:t>Разработка запросов к базе данных</w:t>
      </w:r>
      <w:bookmarkEnd w:id="16"/>
    </w:p>
    <w:p w14:paraId="75A9B0CE" w14:textId="09F0D0EA" w:rsidR="00A714C6" w:rsidRDefault="00A714C6" w:rsidP="00E61837"/>
    <w:p w14:paraId="768B6112" w14:textId="1C979D04" w:rsidR="00A714C6" w:rsidRDefault="00F9758A" w:rsidP="00E61837">
      <w:r>
        <w:t>Следующим шагом является предварительная разработка запросов к базе данных. Не будем подробно описывать заполнение базы данных тестовыми данными и результаты выборок, приведём только сами запросы.</w:t>
      </w:r>
    </w:p>
    <w:p w14:paraId="7F6F619D" w14:textId="6F00C8F5" w:rsidR="00F9758A" w:rsidRDefault="00F9758A" w:rsidP="00E61837"/>
    <w:p w14:paraId="0C2A41D6" w14:textId="6FA62083" w:rsidR="00F9758A" w:rsidRDefault="00C92BA4" w:rsidP="00E61837">
      <w:r>
        <w:t>Создание пользователя:</w:t>
      </w:r>
    </w:p>
    <w:p w14:paraId="533A338E" w14:textId="6C22F37B" w:rsidR="00C92BA4" w:rsidRDefault="00C92BA4" w:rsidP="00E61837">
      <w:r w:rsidRPr="00C92BA4">
        <w:rPr>
          <w:noProof/>
        </w:rPr>
        <w:drawing>
          <wp:inline distT="0" distB="0" distL="0" distR="0" wp14:anchorId="0543B569" wp14:editId="062A73B0">
            <wp:extent cx="6123305" cy="581660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98BE" w14:textId="657B7FE3" w:rsidR="00C92BA4" w:rsidRDefault="00C92BA4" w:rsidP="00E61837"/>
    <w:p w14:paraId="4DE6104A" w14:textId="0AB2DF49" w:rsidR="00C92BA4" w:rsidRDefault="00C92BA4" w:rsidP="00E61837">
      <w:r>
        <w:t xml:space="preserve">Получение </w:t>
      </w:r>
      <w:r>
        <w:rPr>
          <w:lang w:val="en-US"/>
        </w:rPr>
        <w:t>ID</w:t>
      </w:r>
      <w:r w:rsidRPr="00C92BA4">
        <w:t xml:space="preserve"> </w:t>
      </w:r>
      <w:r>
        <w:t>последнего добавленного пользователя:</w:t>
      </w:r>
    </w:p>
    <w:p w14:paraId="0B2CB862" w14:textId="497F755F" w:rsidR="00C92BA4" w:rsidRDefault="00C92BA4" w:rsidP="00E61837">
      <w:r w:rsidRPr="00C92BA4">
        <w:rPr>
          <w:noProof/>
        </w:rPr>
        <w:drawing>
          <wp:inline distT="0" distB="0" distL="0" distR="0" wp14:anchorId="39C6A42A" wp14:editId="280AF146">
            <wp:extent cx="6123305" cy="58166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E4BA" w14:textId="05D965A0" w:rsidR="00C92BA4" w:rsidRDefault="00C92BA4" w:rsidP="00E61837"/>
    <w:p w14:paraId="001C6B7E" w14:textId="0F0D8F76" w:rsidR="00C92BA4" w:rsidRDefault="00C92BA4" w:rsidP="00E61837">
      <w:r>
        <w:t>Для проверки пароля пользователя, будет необходимо п</w:t>
      </w:r>
      <w:r w:rsidRPr="00C92BA4">
        <w:t>олуч</w:t>
      </w:r>
      <w:r>
        <w:t>а</w:t>
      </w:r>
      <w:r w:rsidRPr="00C92BA4">
        <w:t>ть пароль пользователя по его логину:</w:t>
      </w:r>
    </w:p>
    <w:p w14:paraId="54A16E4D" w14:textId="51DB929F" w:rsidR="00C92BA4" w:rsidRDefault="00C92BA4" w:rsidP="00E61837">
      <w:r w:rsidRPr="00C92BA4">
        <w:rPr>
          <w:noProof/>
        </w:rPr>
        <w:drawing>
          <wp:inline distT="0" distB="0" distL="0" distR="0" wp14:anchorId="6F94BF51" wp14:editId="57DA3A52">
            <wp:extent cx="6123305" cy="58166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44D7" w14:textId="36D2FF19" w:rsidR="00C92BA4" w:rsidRDefault="00C92BA4" w:rsidP="00E61837"/>
    <w:p w14:paraId="57913C72" w14:textId="36C34E3D" w:rsidR="00C92BA4" w:rsidRDefault="00C92BA4" w:rsidP="00E61837">
      <w:r w:rsidRPr="00C92BA4">
        <w:t>Создание резюме</w:t>
      </w:r>
      <w:r>
        <w:t>:</w:t>
      </w:r>
    </w:p>
    <w:p w14:paraId="7D9D51AC" w14:textId="39503EC9" w:rsidR="00C92BA4" w:rsidRDefault="00A41B5E" w:rsidP="00E61837">
      <w:r w:rsidRPr="00A41B5E">
        <w:rPr>
          <w:noProof/>
        </w:rPr>
        <w:drawing>
          <wp:inline distT="0" distB="0" distL="0" distR="0" wp14:anchorId="56857544" wp14:editId="126FB514">
            <wp:extent cx="6123305" cy="71945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BA68" w14:textId="0D6DF8A2" w:rsidR="00C92BA4" w:rsidRDefault="00C92BA4" w:rsidP="00E61837"/>
    <w:p w14:paraId="4EE811F4" w14:textId="5611BE99" w:rsidR="00C92BA4" w:rsidRDefault="00A41B5E" w:rsidP="00E61837">
      <w:r w:rsidRPr="00A41B5E">
        <w:t>Редактирование резюме</w:t>
      </w:r>
      <w:r>
        <w:t>:</w:t>
      </w:r>
    </w:p>
    <w:p w14:paraId="01C9DAC3" w14:textId="150E19A4" w:rsidR="00A41B5E" w:rsidRDefault="00A41B5E" w:rsidP="00E61837">
      <w:r w:rsidRPr="00A41B5E">
        <w:rPr>
          <w:noProof/>
        </w:rPr>
        <w:drawing>
          <wp:inline distT="0" distB="0" distL="0" distR="0" wp14:anchorId="58FA5E73" wp14:editId="2C9E03F0">
            <wp:extent cx="6123305" cy="8648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2712" w14:textId="059845E5" w:rsidR="00A41B5E" w:rsidRDefault="00A41B5E" w:rsidP="00E61837"/>
    <w:p w14:paraId="3DBE06AF" w14:textId="5E90249A" w:rsidR="00A41B5E" w:rsidRDefault="00A41B5E" w:rsidP="00E61837">
      <w:r w:rsidRPr="00A41B5E">
        <w:t>Удаление резюме</w:t>
      </w:r>
      <w:r>
        <w:t>:</w:t>
      </w:r>
    </w:p>
    <w:p w14:paraId="5AD9053B" w14:textId="10D1CF81" w:rsidR="00A41B5E" w:rsidRDefault="00A41B5E" w:rsidP="00E61837">
      <w:r w:rsidRPr="00A41B5E">
        <w:rPr>
          <w:noProof/>
        </w:rPr>
        <w:lastRenderedPageBreak/>
        <w:drawing>
          <wp:inline distT="0" distB="0" distL="0" distR="0" wp14:anchorId="5C124FDE" wp14:editId="779D44D4">
            <wp:extent cx="6123305" cy="719455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471D" w14:textId="73A2C86B" w:rsidR="00A41B5E" w:rsidRDefault="00A41B5E" w:rsidP="00E61837"/>
    <w:p w14:paraId="46EFB798" w14:textId="066BCF8E" w:rsidR="00A41B5E" w:rsidRDefault="00A41B5E" w:rsidP="00E61837">
      <w:r w:rsidRPr="00A41B5E">
        <w:t>Получение текста резюме</w:t>
      </w:r>
      <w:r>
        <w:t>:</w:t>
      </w:r>
    </w:p>
    <w:p w14:paraId="710636E7" w14:textId="682D28A1" w:rsidR="00A41B5E" w:rsidRDefault="00A41B5E" w:rsidP="00E61837">
      <w:r w:rsidRPr="00A41B5E">
        <w:rPr>
          <w:noProof/>
        </w:rPr>
        <w:drawing>
          <wp:inline distT="0" distB="0" distL="0" distR="0" wp14:anchorId="277C9297" wp14:editId="6846D016">
            <wp:extent cx="6123305" cy="8648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5805" w14:textId="4D015BEB" w:rsidR="00A41B5E" w:rsidRDefault="00A41B5E" w:rsidP="00E61837"/>
    <w:p w14:paraId="48301C3D" w14:textId="5694AEE9" w:rsidR="00A41B5E" w:rsidRDefault="00A41B5E" w:rsidP="00E61837">
      <w:r w:rsidRPr="00A41B5E">
        <w:t>Получение списка резюме</w:t>
      </w:r>
      <w:r>
        <w:t>:</w:t>
      </w:r>
    </w:p>
    <w:p w14:paraId="2107031A" w14:textId="219E2729" w:rsidR="00A41B5E" w:rsidRDefault="00A41B5E" w:rsidP="00E61837">
      <w:r w:rsidRPr="00A41B5E">
        <w:rPr>
          <w:noProof/>
        </w:rPr>
        <w:drawing>
          <wp:inline distT="0" distB="0" distL="0" distR="0" wp14:anchorId="4B511DE5" wp14:editId="639D2FE2">
            <wp:extent cx="6123305" cy="8648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C911" w14:textId="63CC6B61" w:rsidR="00A41B5E" w:rsidRDefault="00A41B5E" w:rsidP="00E61837"/>
    <w:p w14:paraId="3440581B" w14:textId="0DEB1901" w:rsidR="00A41B5E" w:rsidRDefault="00A41B5E" w:rsidP="00E61837">
      <w:r>
        <w:t>Все приведенные выше запросы были отлажены на тестовых данных.</w:t>
      </w:r>
    </w:p>
    <w:p w14:paraId="0F2AE58D" w14:textId="77777777" w:rsidR="00A41B5E" w:rsidRPr="00C92BA4" w:rsidRDefault="00A41B5E" w:rsidP="00E61837"/>
    <w:p w14:paraId="7A2839BC" w14:textId="422F71F1" w:rsidR="00A41B5E" w:rsidRDefault="00A41B5E" w:rsidP="00E61837">
      <w:pPr>
        <w:pStyle w:val="2"/>
      </w:pPr>
      <w:r>
        <w:br w:type="page"/>
      </w:r>
      <w:bookmarkStart w:id="17" w:name="_Toc160969718"/>
      <w:r w:rsidRPr="00A41B5E">
        <w:lastRenderedPageBreak/>
        <w:t>Реализация каскадного удаления</w:t>
      </w:r>
      <w:bookmarkEnd w:id="17"/>
    </w:p>
    <w:p w14:paraId="6C2C843D" w14:textId="77777777" w:rsidR="00A41B5E" w:rsidRDefault="00A41B5E" w:rsidP="00E61837"/>
    <w:p w14:paraId="24F6D052" w14:textId="0BA82316" w:rsidR="00A41B5E" w:rsidRPr="00A41B5E" w:rsidRDefault="00A41B5E" w:rsidP="00E61837">
      <w:r w:rsidRPr="00A41B5E">
        <w:t>Каскадное удаление в базах данных – это процесс, при котором удаляются связанные записи из других таблиц при удалении основной записи. Реализуется с помощью механизма внешних ключей, который позволяет контролировать ссылочную целостность между таблицами.</w:t>
      </w:r>
    </w:p>
    <w:p w14:paraId="2BA29EBA" w14:textId="77777777" w:rsidR="00A41B5E" w:rsidRPr="00A41B5E" w:rsidRDefault="00A41B5E" w:rsidP="00E61837"/>
    <w:p w14:paraId="18AFFD3F" w14:textId="07DA9350" w:rsidR="00A41B5E" w:rsidRPr="00A41B5E" w:rsidRDefault="00A41B5E" w:rsidP="00E61837">
      <w:r w:rsidRPr="00A41B5E">
        <w:t xml:space="preserve">В </w:t>
      </w:r>
      <w:r w:rsidR="009263A3">
        <w:t>базе данных нашего проекта</w:t>
      </w:r>
      <w:r w:rsidRPr="00A41B5E">
        <w:t xml:space="preserve"> есть две таблицы </w:t>
      </w:r>
      <w:r w:rsidR="009263A3">
        <w:t>–</w:t>
      </w:r>
      <w:r w:rsidRPr="00A41B5E">
        <w:t xml:space="preserve"> </w:t>
      </w:r>
      <w:proofErr w:type="spellStart"/>
      <w:r w:rsidRPr="00A41B5E">
        <w:t>users</w:t>
      </w:r>
      <w:proofErr w:type="spellEnd"/>
      <w:r w:rsidRPr="00A41B5E">
        <w:t xml:space="preserve"> (Пользователи) и </w:t>
      </w:r>
      <w:proofErr w:type="spellStart"/>
      <w:r w:rsidRPr="00A41B5E">
        <w:t>resumes</w:t>
      </w:r>
      <w:proofErr w:type="spellEnd"/>
      <w:r w:rsidRPr="00A41B5E">
        <w:t xml:space="preserve"> (Резюме), и одна запись пользователя может быть связана с несколькими резюме. При удалении пользователя из таблицы </w:t>
      </w:r>
      <w:proofErr w:type="spellStart"/>
      <w:r w:rsidRPr="00A41B5E">
        <w:t>users</w:t>
      </w:r>
      <w:proofErr w:type="spellEnd"/>
      <w:r w:rsidRPr="00A41B5E">
        <w:t xml:space="preserve"> автоматически удаляются все связанные записи этого пользователя из таблицы </w:t>
      </w:r>
      <w:proofErr w:type="spellStart"/>
      <w:r w:rsidRPr="00A41B5E">
        <w:t>resumes</w:t>
      </w:r>
      <w:proofErr w:type="spellEnd"/>
      <w:r w:rsidRPr="00A41B5E">
        <w:t>.</w:t>
      </w:r>
    </w:p>
    <w:p w14:paraId="32930BCA" w14:textId="77777777" w:rsidR="00A41B5E" w:rsidRPr="00A41B5E" w:rsidRDefault="00A41B5E" w:rsidP="00E61837"/>
    <w:p w14:paraId="09CCB93D" w14:textId="6752216D" w:rsidR="00A41B5E" w:rsidRDefault="00A41B5E" w:rsidP="00E61837">
      <w:r w:rsidRPr="00A41B5E">
        <w:t>Для реализации каскадного удаления в связанную таблицу необходимо добавить директиву:</w:t>
      </w:r>
    </w:p>
    <w:p w14:paraId="54D949BC" w14:textId="0010D541" w:rsidR="009263A3" w:rsidRDefault="009263A3" w:rsidP="00E61837">
      <w:r w:rsidRPr="009263A3">
        <w:rPr>
          <w:noProof/>
        </w:rPr>
        <w:drawing>
          <wp:inline distT="0" distB="0" distL="0" distR="0" wp14:anchorId="20D1C62D" wp14:editId="15B198E9">
            <wp:extent cx="6123305" cy="58166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9B47" w14:textId="74801E45" w:rsidR="001F544E" w:rsidRDefault="001F544E" w:rsidP="00E61837"/>
    <w:p w14:paraId="7216243D" w14:textId="411AFE65" w:rsidR="009263A3" w:rsidRDefault="009263A3" w:rsidP="00E61837">
      <w:r w:rsidRPr="009263A3">
        <w:t>Таким образом, на данном этапе работы файл инициализации</w:t>
      </w:r>
      <w:r>
        <w:t xml:space="preserve"> базы данных</w:t>
      </w:r>
      <w:r w:rsidRPr="009263A3">
        <w:t xml:space="preserve"> </w:t>
      </w:r>
      <w:proofErr w:type="spellStart"/>
      <w:r w:rsidRPr="009263A3">
        <w:rPr>
          <w:b/>
          <w:bCs/>
          <w:i/>
          <w:iCs/>
        </w:rPr>
        <w:t>db_init.sql</w:t>
      </w:r>
      <w:proofErr w:type="spellEnd"/>
      <w:r w:rsidRPr="009263A3">
        <w:t xml:space="preserve"> будет иметь вид:</w:t>
      </w:r>
    </w:p>
    <w:p w14:paraId="02D0CA1E" w14:textId="6096B673" w:rsidR="00597846" w:rsidRDefault="009263A3" w:rsidP="00E61837">
      <w:r w:rsidRPr="009263A3">
        <w:rPr>
          <w:noProof/>
        </w:rPr>
        <w:drawing>
          <wp:inline distT="0" distB="0" distL="0" distR="0" wp14:anchorId="7487F6D7" wp14:editId="7424FF3E">
            <wp:extent cx="6123305" cy="30003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AFA3" w14:textId="77777777" w:rsidR="00C40286" w:rsidRDefault="00C40286" w:rsidP="00E61837">
      <w:r>
        <w:br w:type="page"/>
      </w:r>
    </w:p>
    <w:p w14:paraId="662BEA32" w14:textId="3ED44062" w:rsidR="00C40286" w:rsidRPr="002D19C1" w:rsidRDefault="008A4D17" w:rsidP="00E61837">
      <w:pPr>
        <w:pStyle w:val="2"/>
      </w:pPr>
      <w:bookmarkStart w:id="18" w:name="_Toc160969719"/>
      <w:r>
        <w:lastRenderedPageBreak/>
        <w:t xml:space="preserve">Настройка среды </w:t>
      </w:r>
      <w:proofErr w:type="spellStart"/>
      <w:r>
        <w:rPr>
          <w:lang w:val="en-US"/>
        </w:rPr>
        <w:t>VSCode</w:t>
      </w:r>
      <w:bookmarkEnd w:id="18"/>
      <w:proofErr w:type="spellEnd"/>
    </w:p>
    <w:p w14:paraId="6FB6BD3A" w14:textId="50863ACD" w:rsidR="008A4D17" w:rsidRPr="002D19C1" w:rsidRDefault="008A4D17" w:rsidP="00E61837"/>
    <w:p w14:paraId="6B6DEE61" w14:textId="0BA70D63" w:rsidR="003857E3" w:rsidRDefault="008A4D17" w:rsidP="00E61837">
      <w:r w:rsidRPr="008A4D17">
        <w:t xml:space="preserve">Настройка Visual Studio Code (VS Code) перед началом работы с проектом важна, потому что это позволяет создать </w:t>
      </w:r>
      <w:r w:rsidR="003857E3">
        <w:t>нужное</w:t>
      </w:r>
      <w:r w:rsidRPr="008A4D17">
        <w:t xml:space="preserve"> рабочее окружение, соответствующее </w:t>
      </w:r>
      <w:r w:rsidR="003857E3">
        <w:t>планируемым к использованию технологиям.</w:t>
      </w:r>
    </w:p>
    <w:p w14:paraId="22B94C2F" w14:textId="77777777" w:rsidR="00153A1F" w:rsidRDefault="00153A1F" w:rsidP="00E61837"/>
    <w:p w14:paraId="5486D0CF" w14:textId="240580BA" w:rsidR="00470352" w:rsidRDefault="00470352" w:rsidP="00E61837">
      <w:pPr>
        <w:pStyle w:val="aa"/>
        <w:numPr>
          <w:ilvl w:val="0"/>
          <w:numId w:val="29"/>
        </w:numPr>
      </w:pPr>
      <w:r w:rsidRPr="00470352">
        <w:t>Установка необходимых расширений</w:t>
      </w:r>
      <w:r>
        <w:t xml:space="preserve">: </w:t>
      </w:r>
      <w:r w:rsidRPr="00470352">
        <w:t>Python Microsoft</w:t>
      </w:r>
      <w:r>
        <w:t>,</w:t>
      </w:r>
    </w:p>
    <w:p w14:paraId="0228251C" w14:textId="47638818" w:rsidR="00470352" w:rsidRDefault="00470352" w:rsidP="00E61837">
      <w:pPr>
        <w:pStyle w:val="aa"/>
        <w:numPr>
          <w:ilvl w:val="0"/>
          <w:numId w:val="29"/>
        </w:numPr>
      </w:pPr>
      <w:r w:rsidRPr="00470352">
        <w:t>Интеграция с системой контроля версий</w:t>
      </w:r>
      <w:r>
        <w:t>:</w:t>
      </w:r>
      <w:r w:rsidRPr="00470352">
        <w:t xml:space="preserve"> </w:t>
      </w:r>
      <w:r>
        <w:t xml:space="preserve">на </w:t>
      </w:r>
      <w:r>
        <w:rPr>
          <w:lang w:val="en-US"/>
        </w:rPr>
        <w:t>GitHub</w:t>
      </w:r>
      <w:r w:rsidRPr="00470352">
        <w:t xml:space="preserve"> </w:t>
      </w:r>
      <w:r>
        <w:t xml:space="preserve">был создан репозиторий, а затем подключен к удаленному </w:t>
      </w:r>
      <w:r>
        <w:rPr>
          <w:lang w:val="en-US"/>
        </w:rPr>
        <w:t>remote</w:t>
      </w:r>
      <w:r w:rsidRPr="00470352">
        <w:t xml:space="preserve"> </w:t>
      </w:r>
      <w:r>
        <w:t>с помощью стандартных команд</w:t>
      </w:r>
      <w:r w:rsidRPr="00470352">
        <w:t>,</w:t>
      </w:r>
    </w:p>
    <w:p w14:paraId="15185410" w14:textId="6C3CFA01" w:rsidR="00470352" w:rsidRDefault="00470352" w:rsidP="00E61837">
      <w:pPr>
        <w:pStyle w:val="aa"/>
        <w:numPr>
          <w:ilvl w:val="0"/>
          <w:numId w:val="29"/>
        </w:numPr>
      </w:pPr>
      <w:r w:rsidRPr="00470352">
        <w:t>Обновление пакетов для WSL</w:t>
      </w:r>
    </w:p>
    <w:p w14:paraId="7A4FE502" w14:textId="7AE674D1" w:rsidR="00470352" w:rsidRDefault="00470352" w:rsidP="00E61837">
      <w:r w:rsidRPr="00470352">
        <w:rPr>
          <w:noProof/>
        </w:rPr>
        <w:drawing>
          <wp:inline distT="0" distB="0" distL="0" distR="0" wp14:anchorId="64DFB344" wp14:editId="15AF466A">
            <wp:extent cx="6123305" cy="1002665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7BE5" w14:textId="6A9414EE" w:rsidR="00153A1F" w:rsidRDefault="00153A1F" w:rsidP="00E61837">
      <w:pPr>
        <w:pStyle w:val="aa"/>
        <w:numPr>
          <w:ilvl w:val="0"/>
          <w:numId w:val="29"/>
        </w:numPr>
      </w:pPr>
      <w:r w:rsidRPr="00153A1F">
        <w:t>Установка PIP</w:t>
      </w:r>
    </w:p>
    <w:p w14:paraId="4DF3E61F" w14:textId="4ACA2524" w:rsidR="00153A1F" w:rsidRDefault="00153A1F" w:rsidP="00E61837">
      <w:r w:rsidRPr="00153A1F">
        <w:t xml:space="preserve">PIP (Python </w:t>
      </w:r>
      <w:proofErr w:type="spellStart"/>
      <w:r w:rsidRPr="00153A1F">
        <w:t>Package</w:t>
      </w:r>
      <w:proofErr w:type="spellEnd"/>
      <w:r w:rsidRPr="00153A1F">
        <w:t xml:space="preserve"> Index) </w:t>
      </w:r>
      <w:r>
        <w:t>–</w:t>
      </w:r>
      <w:r w:rsidRPr="00153A1F">
        <w:t xml:space="preserve"> это менеджер пакетов Python, который позволяет устанавливать, обновлять и удалять пакеты Python. PIP используется для установки пакетов из репозиториев пакетов.</w:t>
      </w:r>
    </w:p>
    <w:p w14:paraId="47FFC57F" w14:textId="053E781B" w:rsidR="00153A1F" w:rsidRPr="00153A1F" w:rsidRDefault="00153A1F" w:rsidP="00E61837">
      <w:pPr>
        <w:rPr>
          <w:lang w:val="en-US"/>
        </w:rPr>
      </w:pPr>
      <w:r w:rsidRPr="00153A1F">
        <w:rPr>
          <w:noProof/>
        </w:rPr>
        <w:drawing>
          <wp:inline distT="0" distB="0" distL="0" distR="0" wp14:anchorId="796BEA9A" wp14:editId="3350D475">
            <wp:extent cx="6123305" cy="581660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4BE6" w14:textId="38267D96" w:rsidR="00153A1F" w:rsidRDefault="00153A1F" w:rsidP="00E61837"/>
    <w:p w14:paraId="37ACC4D3" w14:textId="17F5B0DF" w:rsidR="00153A1F" w:rsidRDefault="00153A1F" w:rsidP="00E61837">
      <w:pPr>
        <w:pStyle w:val="aa"/>
        <w:numPr>
          <w:ilvl w:val="0"/>
          <w:numId w:val="29"/>
        </w:numPr>
      </w:pPr>
      <w:r w:rsidRPr="00153A1F">
        <w:t xml:space="preserve">Установка и настройка виртуального </w:t>
      </w:r>
      <w:proofErr w:type="gramStart"/>
      <w:r w:rsidRPr="00153A1F">
        <w:t>окружения .</w:t>
      </w:r>
      <w:proofErr w:type="spellStart"/>
      <w:r w:rsidRPr="00153A1F">
        <w:t>venv</w:t>
      </w:r>
      <w:proofErr w:type="spellEnd"/>
      <w:proofErr w:type="gramEnd"/>
      <w:r w:rsidR="00D14619">
        <w:t xml:space="preserve">, запуск </w:t>
      </w:r>
      <w:proofErr w:type="spellStart"/>
      <w:r w:rsidR="00D14619">
        <w:rPr>
          <w:lang w:val="en-US"/>
        </w:rPr>
        <w:t>py</w:t>
      </w:r>
      <w:proofErr w:type="spellEnd"/>
      <w:r w:rsidR="00D14619" w:rsidRPr="00D14619">
        <w:t>-</w:t>
      </w:r>
      <w:r w:rsidR="00D14619">
        <w:t>файлов</w:t>
      </w:r>
    </w:p>
    <w:p w14:paraId="0BC9F2BC" w14:textId="6D402F2A" w:rsidR="00153A1F" w:rsidRDefault="00153A1F" w:rsidP="00E61837">
      <w:proofErr w:type="spellStart"/>
      <w:r w:rsidRPr="00153A1F">
        <w:rPr>
          <w:lang w:val="en-US"/>
        </w:rPr>
        <w:t>Venv</w:t>
      </w:r>
      <w:proofErr w:type="spellEnd"/>
      <w:r w:rsidRPr="00153A1F">
        <w:t xml:space="preserve"> (</w:t>
      </w:r>
      <w:r w:rsidRPr="00153A1F">
        <w:rPr>
          <w:lang w:val="en-US"/>
        </w:rPr>
        <w:t>Virtual</w:t>
      </w:r>
      <w:r w:rsidRPr="00153A1F">
        <w:t xml:space="preserve"> </w:t>
      </w:r>
      <w:r w:rsidRPr="00153A1F">
        <w:rPr>
          <w:lang w:val="en-US"/>
        </w:rPr>
        <w:t>Environment</w:t>
      </w:r>
      <w:r w:rsidRPr="00153A1F">
        <w:t>) – это виртуальное окружение, которое создается для изоляции среды разработки от других проектов и зависимостей. Оно позволяет создавать отдельные среды для каждого проекта и устанавливать только нужные пакеты и зависимости.</w:t>
      </w:r>
    </w:p>
    <w:p w14:paraId="525E5432" w14:textId="7B2E5098" w:rsidR="00153A1F" w:rsidRDefault="00153A1F" w:rsidP="00E61837">
      <w:r w:rsidRPr="00153A1F">
        <w:t>В корневой папке проекта выполняем следующие команды:</w:t>
      </w:r>
    </w:p>
    <w:p w14:paraId="3AD6E1C3" w14:textId="2137750C" w:rsidR="00153A1F" w:rsidRDefault="00153A1F" w:rsidP="00E61837">
      <w:pPr>
        <w:rPr>
          <w:lang w:val="en-US"/>
        </w:rPr>
      </w:pPr>
      <w:r>
        <w:t xml:space="preserve">Установка </w:t>
      </w:r>
      <w:proofErr w:type="spellStart"/>
      <w:r>
        <w:rPr>
          <w:lang w:val="en-US"/>
        </w:rPr>
        <w:t>venv</w:t>
      </w:r>
      <w:proofErr w:type="spellEnd"/>
      <w:r>
        <w:rPr>
          <w:lang w:val="en-US"/>
        </w:rPr>
        <w:t>:</w:t>
      </w:r>
    </w:p>
    <w:p w14:paraId="679215AA" w14:textId="37638C94" w:rsidR="00153A1F" w:rsidRDefault="00153A1F" w:rsidP="00E61837">
      <w:pPr>
        <w:rPr>
          <w:lang w:val="en-US"/>
        </w:rPr>
      </w:pPr>
      <w:r w:rsidRPr="00153A1F">
        <w:rPr>
          <w:noProof/>
          <w:lang w:val="en-US"/>
        </w:rPr>
        <w:lastRenderedPageBreak/>
        <w:drawing>
          <wp:inline distT="0" distB="0" distL="0" distR="0" wp14:anchorId="4921EA8E" wp14:editId="3E860B12">
            <wp:extent cx="6123305" cy="581660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D7D8" w14:textId="460ECBCA" w:rsidR="00153A1F" w:rsidRDefault="00153A1F" w:rsidP="00E61837">
      <w:pPr>
        <w:rPr>
          <w:lang w:val="en-US"/>
        </w:rPr>
      </w:pPr>
    </w:p>
    <w:p w14:paraId="40ACEE8E" w14:textId="718ED89A" w:rsidR="00153A1F" w:rsidRDefault="00153A1F" w:rsidP="00E61837">
      <w:proofErr w:type="spellStart"/>
      <w:r w:rsidRPr="00153A1F">
        <w:t>Cоздать</w:t>
      </w:r>
      <w:proofErr w:type="spellEnd"/>
      <w:r w:rsidRPr="00153A1F">
        <w:t xml:space="preserve"> виртуальную среду с </w:t>
      </w:r>
      <w:proofErr w:type="gramStart"/>
      <w:r w:rsidRPr="00153A1F">
        <w:t>именем .</w:t>
      </w:r>
      <w:proofErr w:type="spellStart"/>
      <w:r w:rsidRPr="00153A1F">
        <w:t>venv</w:t>
      </w:r>
      <w:proofErr w:type="spellEnd"/>
      <w:proofErr w:type="gramEnd"/>
      <w:r w:rsidRPr="00153A1F">
        <w:t xml:space="preserve"> (в корневой папке появится папка .</w:t>
      </w:r>
      <w:proofErr w:type="spellStart"/>
      <w:r w:rsidRPr="00153A1F">
        <w:t>venv</w:t>
      </w:r>
      <w:proofErr w:type="spellEnd"/>
      <w:r w:rsidRPr="00153A1F">
        <w:t>):</w:t>
      </w:r>
    </w:p>
    <w:p w14:paraId="10188AA7" w14:textId="00A71F65" w:rsidR="00153A1F" w:rsidRPr="00153A1F" w:rsidRDefault="00153A1F" w:rsidP="00E61837">
      <w:pPr>
        <w:rPr>
          <w:lang w:val="en-US"/>
        </w:rPr>
      </w:pPr>
      <w:r w:rsidRPr="00153A1F">
        <w:rPr>
          <w:noProof/>
          <w:lang w:val="en-US"/>
        </w:rPr>
        <w:drawing>
          <wp:inline distT="0" distB="0" distL="0" distR="0" wp14:anchorId="266C1AAB" wp14:editId="635E7966">
            <wp:extent cx="6123305" cy="581660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6557" w14:textId="0461C451" w:rsidR="00153A1F" w:rsidRDefault="00153A1F" w:rsidP="00E61837"/>
    <w:p w14:paraId="35B51ACA" w14:textId="7BFEC7E0" w:rsidR="00153A1F" w:rsidRDefault="00D14619" w:rsidP="00E61837">
      <w:r w:rsidRPr="00D14619">
        <w:t>Активировать виртуальную среду. При срабатывании перед командной строкой появится (.</w:t>
      </w:r>
      <w:proofErr w:type="spellStart"/>
      <w:r w:rsidRPr="00D14619">
        <w:t>venv</w:t>
      </w:r>
      <w:proofErr w:type="spellEnd"/>
      <w:r w:rsidRPr="00D14619">
        <w:t>):</w:t>
      </w:r>
    </w:p>
    <w:p w14:paraId="7846CEB6" w14:textId="6D2684AD" w:rsidR="00D14619" w:rsidRPr="00D14619" w:rsidRDefault="00D14619" w:rsidP="00E61837">
      <w:pPr>
        <w:rPr>
          <w:lang w:val="en-US"/>
        </w:rPr>
      </w:pPr>
      <w:r w:rsidRPr="00D14619">
        <w:rPr>
          <w:noProof/>
          <w:lang w:val="en-US"/>
        </w:rPr>
        <w:drawing>
          <wp:inline distT="0" distB="0" distL="0" distR="0" wp14:anchorId="79BCD728" wp14:editId="68D7F2B2">
            <wp:extent cx="6123305" cy="581660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EC70" w14:textId="5BA23122" w:rsidR="00153A1F" w:rsidRDefault="00153A1F" w:rsidP="00E61837"/>
    <w:p w14:paraId="7843CD0D" w14:textId="578960F8" w:rsidR="00D14619" w:rsidRDefault="00D14619" w:rsidP="00E61837">
      <w:pPr>
        <w:rPr>
          <w:lang w:val="en-US"/>
        </w:rPr>
      </w:pPr>
      <w:proofErr w:type="spellStart"/>
      <w:r w:rsidRPr="00D14619">
        <w:rPr>
          <w:lang w:val="en-US"/>
        </w:rPr>
        <w:t>Отключение</w:t>
      </w:r>
      <w:proofErr w:type="spellEnd"/>
      <w:r w:rsidRPr="00D14619">
        <w:rPr>
          <w:lang w:val="en-US"/>
        </w:rPr>
        <w:t xml:space="preserve"> </w:t>
      </w:r>
      <w:proofErr w:type="spellStart"/>
      <w:r w:rsidRPr="00D14619">
        <w:rPr>
          <w:lang w:val="en-US"/>
        </w:rPr>
        <w:t>виртуальной</w:t>
      </w:r>
      <w:proofErr w:type="spellEnd"/>
      <w:r w:rsidRPr="00D14619">
        <w:rPr>
          <w:lang w:val="en-US"/>
        </w:rPr>
        <w:t xml:space="preserve"> </w:t>
      </w:r>
      <w:proofErr w:type="spellStart"/>
      <w:r w:rsidRPr="00D14619">
        <w:rPr>
          <w:lang w:val="en-US"/>
        </w:rPr>
        <w:t>среды</w:t>
      </w:r>
      <w:proofErr w:type="spellEnd"/>
      <w:r w:rsidRPr="00D14619">
        <w:rPr>
          <w:lang w:val="en-US"/>
        </w:rPr>
        <w:t>:</w:t>
      </w:r>
    </w:p>
    <w:p w14:paraId="4C59E1D6" w14:textId="5ED32B10" w:rsidR="00D14619" w:rsidRPr="00D14619" w:rsidRDefault="00D14619" w:rsidP="00E61837">
      <w:pPr>
        <w:rPr>
          <w:lang w:val="en-US"/>
        </w:rPr>
      </w:pPr>
      <w:r w:rsidRPr="00D14619">
        <w:rPr>
          <w:noProof/>
          <w:lang w:val="en-US"/>
        </w:rPr>
        <w:drawing>
          <wp:inline distT="0" distB="0" distL="0" distR="0" wp14:anchorId="6627E8B1" wp14:editId="5A07017B">
            <wp:extent cx="6123305" cy="581660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51C2" w14:textId="25995FA8" w:rsidR="00153A1F" w:rsidRDefault="00153A1F" w:rsidP="00E61837">
      <w:pPr>
        <w:rPr>
          <w:lang w:val="en-US"/>
        </w:rPr>
      </w:pPr>
    </w:p>
    <w:p w14:paraId="07F76649" w14:textId="2A967A9A" w:rsidR="00D14619" w:rsidRDefault="00D14619" w:rsidP="00E61837">
      <w:r>
        <w:t xml:space="preserve">Также виртуальное окружение может быть настроено через </w:t>
      </w:r>
      <w:r w:rsidRPr="00D14619">
        <w:t xml:space="preserve">Command </w:t>
      </w:r>
      <w:proofErr w:type="spellStart"/>
      <w:r w:rsidRPr="00D14619">
        <w:t>Palette</w:t>
      </w:r>
      <w:proofErr w:type="spellEnd"/>
      <w:r w:rsidRPr="00D14619">
        <w:t xml:space="preserve"> </w:t>
      </w:r>
      <w:proofErr w:type="spellStart"/>
      <w:r w:rsidRPr="00D14619">
        <w:t>VSCode</w:t>
      </w:r>
      <w:proofErr w:type="spellEnd"/>
      <w:r>
        <w:t>.</w:t>
      </w:r>
    </w:p>
    <w:p w14:paraId="69EA2BA0" w14:textId="271E95BE" w:rsidR="00D14619" w:rsidRDefault="00D14619" w:rsidP="00E61837">
      <w:r w:rsidRPr="00D14619">
        <w:t xml:space="preserve">После активации виртуального окружения и перехода в каталог с </w:t>
      </w:r>
      <w:proofErr w:type="spellStart"/>
      <w:r w:rsidRPr="00D14619">
        <w:t>py</w:t>
      </w:r>
      <w:proofErr w:type="spellEnd"/>
      <w:r w:rsidRPr="00D14619">
        <w:t>-файлом, мож</w:t>
      </w:r>
      <w:r>
        <w:t>но</w:t>
      </w:r>
      <w:r w:rsidRPr="00D14619">
        <w:t xml:space="preserve"> запустить </w:t>
      </w:r>
      <w:proofErr w:type="spellStart"/>
      <w:r>
        <w:rPr>
          <w:lang w:val="en-US"/>
        </w:rPr>
        <w:t>py</w:t>
      </w:r>
      <w:proofErr w:type="spellEnd"/>
      <w:r w:rsidRPr="00D14619">
        <w:t>-</w:t>
      </w:r>
      <w:r>
        <w:t>файл</w:t>
      </w:r>
      <w:r w:rsidRPr="00D14619">
        <w:t>, указав путь к интерпретатору Python из виртуального окружения</w:t>
      </w:r>
      <w:r w:rsidR="004F0A9E" w:rsidRPr="004F0A9E">
        <w:t xml:space="preserve"> (</w:t>
      </w:r>
      <w:r w:rsidR="004F0A9E">
        <w:t xml:space="preserve">в данном случае – </w:t>
      </w:r>
      <w:r w:rsidR="004F0A9E">
        <w:rPr>
          <w:lang w:val="en-US"/>
        </w:rPr>
        <w:t>Python</w:t>
      </w:r>
      <w:r w:rsidR="004F0A9E" w:rsidRPr="004F0A9E">
        <w:t xml:space="preserve"> 3.10.12)</w:t>
      </w:r>
      <w:r w:rsidRPr="00D14619">
        <w:t>.</w:t>
      </w:r>
    </w:p>
    <w:p w14:paraId="794901B1" w14:textId="0B455D5D" w:rsidR="004F0A9E" w:rsidRDefault="004F0A9E" w:rsidP="00E61837">
      <w:r>
        <w:rPr>
          <w:lang w:val="en-US"/>
        </w:rPr>
        <w:t>P</w:t>
      </w:r>
      <w:r w:rsidRPr="004F0A9E">
        <w:t>y-файл будет запущен и сможет использовать все установленные в этом окружении зависимости (</w:t>
      </w:r>
      <w:r>
        <w:t>см. далее)</w:t>
      </w:r>
      <w:r w:rsidRPr="004F0A9E">
        <w:t xml:space="preserve"> и библиотеки.</w:t>
      </w:r>
    </w:p>
    <w:p w14:paraId="709299EE" w14:textId="43284535" w:rsidR="00D14619" w:rsidRDefault="00D14619" w:rsidP="00E61837"/>
    <w:p w14:paraId="7AF3E4EE" w14:textId="6316E10C" w:rsidR="00D14619" w:rsidRDefault="00D14619" w:rsidP="00E61837">
      <w:pPr>
        <w:pStyle w:val="aa"/>
        <w:numPr>
          <w:ilvl w:val="0"/>
          <w:numId w:val="29"/>
        </w:numPr>
      </w:pPr>
      <w:r w:rsidRPr="00D14619">
        <w:t xml:space="preserve">Файл </w:t>
      </w:r>
      <w:r w:rsidR="004F0A9E">
        <w:t xml:space="preserve">зависимостей </w:t>
      </w:r>
      <w:r w:rsidRPr="00D14619">
        <w:t>requirements.txt</w:t>
      </w:r>
    </w:p>
    <w:p w14:paraId="7FC46571" w14:textId="000D7C9F" w:rsidR="005A362C" w:rsidRDefault="005A362C" w:rsidP="00E61837">
      <w:r w:rsidRPr="005A362C">
        <w:t xml:space="preserve">Файл зависимостей requirements.txt в проектах на языке программирования Python используется для описания списка зависимостей, необходимых для работы приложения или проекта. Этот файл обычно используется вместе с </w:t>
      </w:r>
      <w:r w:rsidRPr="005A362C">
        <w:lastRenderedPageBreak/>
        <w:t xml:space="preserve">инструментами управления зависимостями, такими как </w:t>
      </w:r>
      <w:proofErr w:type="spellStart"/>
      <w:r w:rsidRPr="005A362C">
        <w:t>pip</w:t>
      </w:r>
      <w:proofErr w:type="spellEnd"/>
      <w:r w:rsidRPr="005A362C">
        <w:t>, чтобы установить все необходимые библиотеки и пакеты одной командой.</w:t>
      </w:r>
    </w:p>
    <w:p w14:paraId="20728108" w14:textId="18E545FB" w:rsidR="005A362C" w:rsidRDefault="005A362C" w:rsidP="00E61837">
      <w:r w:rsidRPr="005A362C">
        <w:t>Каждая строка в файле requirements.txt обычно представляет собой одну зависимость и ее версию.</w:t>
      </w:r>
      <w:r>
        <w:t xml:space="preserve"> </w:t>
      </w:r>
      <w:r w:rsidRPr="005A362C">
        <w:t xml:space="preserve">Версии зависимостей </w:t>
      </w:r>
      <w:r>
        <w:t>указывать важно</w:t>
      </w:r>
      <w:r w:rsidRPr="005A362C">
        <w:t>, чтобы обеспечить воспроизводимость окружения.</w:t>
      </w:r>
    </w:p>
    <w:p w14:paraId="2EBA743E" w14:textId="4F71E6B3" w:rsidR="005A362C" w:rsidRDefault="005A362C" w:rsidP="00E61837">
      <w:r w:rsidRPr="005A362C">
        <w:t>Файл requirements.txt можно сгенерировать автоматически на основе текущего окружения и установленных в нем пакетов с помощью команды</w:t>
      </w:r>
      <w:r>
        <w:t xml:space="preserve"> (э</w:t>
      </w:r>
      <w:r w:rsidRPr="005A362C">
        <w:t>та команда записывает список установленных пакетов в файл requirements.txt, включая их названия и версии</w:t>
      </w:r>
      <w:r>
        <w:t>)</w:t>
      </w:r>
      <w:r w:rsidRPr="005A362C">
        <w:t>:</w:t>
      </w:r>
    </w:p>
    <w:p w14:paraId="00DE0040" w14:textId="5FAC3E29" w:rsidR="005A362C" w:rsidRDefault="005A362C" w:rsidP="00E61837">
      <w:r w:rsidRPr="005A362C">
        <w:rPr>
          <w:noProof/>
        </w:rPr>
        <w:drawing>
          <wp:inline distT="0" distB="0" distL="0" distR="0" wp14:anchorId="46DF5A87" wp14:editId="743E0191">
            <wp:extent cx="6123305" cy="581660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A2A1" w14:textId="2BC7664E" w:rsidR="005A362C" w:rsidRDefault="005A362C" w:rsidP="00E61837"/>
    <w:p w14:paraId="1BAC7EED" w14:textId="5C36C203" w:rsidR="005A362C" w:rsidRDefault="005A362C" w:rsidP="00E61837">
      <w:r w:rsidRPr="005A362C">
        <w:t>После того как файл requirements.txt создан, его можно использовать для установки всех зависимостей проекта:</w:t>
      </w:r>
    </w:p>
    <w:p w14:paraId="3BBDD803" w14:textId="4E6BAFE2" w:rsidR="005A362C" w:rsidRDefault="005A362C" w:rsidP="00E61837">
      <w:r w:rsidRPr="005A362C">
        <w:rPr>
          <w:noProof/>
        </w:rPr>
        <w:drawing>
          <wp:inline distT="0" distB="0" distL="0" distR="0" wp14:anchorId="144757FB" wp14:editId="4DA1D6CE">
            <wp:extent cx="6123305" cy="581660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C2D0" w14:textId="30454C47" w:rsidR="005A362C" w:rsidRDefault="005A362C" w:rsidP="00E61837"/>
    <w:p w14:paraId="6D8C04E0" w14:textId="50DC2CC5" w:rsidR="005A362C" w:rsidRPr="005A362C" w:rsidRDefault="005A362C" w:rsidP="00E61837">
      <w:pPr>
        <w:rPr>
          <w:rtl/>
        </w:rPr>
      </w:pPr>
      <w:r>
        <w:t>Ф</w:t>
      </w:r>
      <w:r w:rsidRPr="005A362C">
        <w:t xml:space="preserve">айл </w:t>
      </w:r>
      <w:r w:rsidRPr="005A362C">
        <w:rPr>
          <w:lang w:val="en-US"/>
        </w:rPr>
        <w:t>requirements</w:t>
      </w:r>
      <w:r w:rsidRPr="005A362C">
        <w:t>.</w:t>
      </w:r>
      <w:r w:rsidRPr="005A362C">
        <w:rPr>
          <w:lang w:val="en-US"/>
        </w:rPr>
        <w:t>txt</w:t>
      </w:r>
      <w:r w:rsidRPr="005A362C">
        <w:t xml:space="preserve"> </w:t>
      </w:r>
      <w:r>
        <w:t>будет</w:t>
      </w:r>
      <w:r w:rsidRPr="005A362C">
        <w:t xml:space="preserve"> </w:t>
      </w:r>
      <w:r>
        <w:t xml:space="preserve">меняться по мере разработки проекта и добавления новых зависимостей. </w:t>
      </w:r>
      <w:r w:rsidR="00B43E5D">
        <w:t xml:space="preserve">Мы не будем каждый раз останавливаться на его изменении. </w:t>
      </w:r>
      <w:r>
        <w:t>Окончательную версию можно увидеть в репозитории проекта.</w:t>
      </w:r>
    </w:p>
    <w:p w14:paraId="3741C45E" w14:textId="4A88337C" w:rsidR="00597846" w:rsidRPr="005A362C" w:rsidRDefault="00597846" w:rsidP="00E61837">
      <w:r w:rsidRPr="005A362C">
        <w:br w:type="page"/>
      </w:r>
    </w:p>
    <w:p w14:paraId="32FB39B9" w14:textId="7D2EEC39" w:rsidR="00C92BA4" w:rsidRPr="00597846" w:rsidRDefault="00597846" w:rsidP="00E61837">
      <w:pPr>
        <w:pStyle w:val="2"/>
      </w:pPr>
      <w:bookmarkStart w:id="19" w:name="_Toc160969720"/>
      <w:r>
        <w:rPr>
          <w:lang w:val="en-US"/>
        </w:rPr>
        <w:lastRenderedPageBreak/>
        <w:t>MySQL</w:t>
      </w:r>
      <w:r w:rsidRPr="00597846">
        <w:t xml:space="preserve"> </w:t>
      </w:r>
      <w:r>
        <w:rPr>
          <w:lang w:val="en-US"/>
        </w:rPr>
        <w:t>Connector</w:t>
      </w:r>
      <w:r w:rsidR="00B92C9B">
        <w:rPr>
          <w:lang w:val="en-US"/>
        </w:rPr>
        <w:t xml:space="preserve"> - </w:t>
      </w:r>
      <w:r>
        <w:rPr>
          <w:lang w:val="en-US"/>
        </w:rPr>
        <w:t>Python</w:t>
      </w:r>
      <w:bookmarkEnd w:id="19"/>
    </w:p>
    <w:p w14:paraId="2F0BA5CE" w14:textId="6CE49BF6" w:rsidR="00597846" w:rsidRPr="00597846" w:rsidRDefault="00597846" w:rsidP="00E61837"/>
    <w:p w14:paraId="19401B30" w14:textId="04490926" w:rsidR="00597846" w:rsidRPr="00B43E5D" w:rsidRDefault="00B43E5D" w:rsidP="00E61837">
      <w:r>
        <w:t xml:space="preserve">Следующим шагом будет освоение использования модуля </w:t>
      </w:r>
      <w:proofErr w:type="spellStart"/>
      <w:r w:rsidRPr="00B43E5D">
        <w:rPr>
          <w:b/>
          <w:bCs/>
        </w:rPr>
        <w:t>mysql-connector-python</w:t>
      </w:r>
      <w:proofErr w:type="spellEnd"/>
      <w:r>
        <w:t xml:space="preserve">. Как уже было описано выше, этот модуль позволяет взаимодействовать с базой данных </w:t>
      </w:r>
      <w:r>
        <w:rPr>
          <w:lang w:val="en-US"/>
        </w:rPr>
        <w:t>MySQL</w:t>
      </w:r>
      <w:r w:rsidRPr="00B43E5D">
        <w:t xml:space="preserve"> </w:t>
      </w:r>
      <w:r>
        <w:t xml:space="preserve">из приложения, написанного на </w:t>
      </w:r>
      <w:r>
        <w:rPr>
          <w:lang w:val="en-US"/>
        </w:rPr>
        <w:t>Python</w:t>
      </w:r>
      <w:r w:rsidRPr="00B43E5D">
        <w:t>.</w:t>
      </w:r>
    </w:p>
    <w:p w14:paraId="35403EBF" w14:textId="2C6DCD3A" w:rsidR="00597846" w:rsidRDefault="00B43E5D" w:rsidP="00E61837">
      <w:r>
        <w:t>Для установки модуля в</w:t>
      </w:r>
      <w:r w:rsidRPr="00B43E5D">
        <w:t xml:space="preserve"> текущей виртуальной среде</w:t>
      </w:r>
      <w:r>
        <w:t xml:space="preserve"> выполним команду:</w:t>
      </w:r>
    </w:p>
    <w:p w14:paraId="0B670569" w14:textId="78E4A76E" w:rsidR="00B43E5D" w:rsidRDefault="00B43E5D" w:rsidP="00E61837">
      <w:r w:rsidRPr="00B43E5D">
        <w:rPr>
          <w:noProof/>
        </w:rPr>
        <w:drawing>
          <wp:inline distT="0" distB="0" distL="0" distR="0" wp14:anchorId="0C5B4770" wp14:editId="01B898C5">
            <wp:extent cx="6123305" cy="581660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13AE" w14:textId="39262C4B" w:rsidR="00B43E5D" w:rsidRDefault="00B43E5D" w:rsidP="00E61837"/>
    <w:p w14:paraId="087E0288" w14:textId="49EE0A11" w:rsidR="00B43E5D" w:rsidRDefault="00F21B02" w:rsidP="00E61837">
      <w:r>
        <w:t xml:space="preserve">Теперь необходимо установить связь с сервером базы данных, запущенным в контейнере </w:t>
      </w:r>
      <w:r>
        <w:rPr>
          <w:lang w:val="en-US"/>
        </w:rPr>
        <w:t>Docker</w:t>
      </w:r>
      <w:r w:rsidRPr="00F21B02">
        <w:t xml:space="preserve">. </w:t>
      </w:r>
      <w:r>
        <w:t>Но для начала нужно экспортировать, а затем получить список переменных окружения (</w:t>
      </w:r>
      <w:r>
        <w:rPr>
          <w:lang w:val="en-US"/>
        </w:rPr>
        <w:t>env</w:t>
      </w:r>
      <w:r>
        <w:t>) для работы с базой данных.</w:t>
      </w:r>
    </w:p>
    <w:p w14:paraId="4C051846" w14:textId="7A81170F" w:rsidR="00F21B02" w:rsidRDefault="00F21B02" w:rsidP="00E61837"/>
    <w:p w14:paraId="455E8E4A" w14:textId="11F6C5E9" w:rsidR="00F21B02" w:rsidRDefault="00F21B02" w:rsidP="00E61837">
      <w:r>
        <w:t>Для того, чтобы экспортировать переменные окружения нужно:</w:t>
      </w:r>
    </w:p>
    <w:p w14:paraId="43132FDF" w14:textId="54F286E1" w:rsidR="00F21B02" w:rsidRDefault="00F21B02" w:rsidP="00E61837">
      <w:pPr>
        <w:pStyle w:val="aa"/>
        <w:numPr>
          <w:ilvl w:val="0"/>
          <w:numId w:val="11"/>
        </w:numPr>
      </w:pPr>
      <w:r>
        <w:t>в</w:t>
      </w:r>
      <w:r w:rsidRPr="00F21B02">
        <w:t xml:space="preserve"> </w:t>
      </w:r>
      <w:proofErr w:type="gramStart"/>
      <w:r w:rsidRPr="00F21B02">
        <w:t>папке .</w:t>
      </w:r>
      <w:proofErr w:type="spellStart"/>
      <w:r w:rsidRPr="00F21B02">
        <w:t>venv</w:t>
      </w:r>
      <w:proofErr w:type="spellEnd"/>
      <w:proofErr w:type="gramEnd"/>
      <w:r w:rsidRPr="00F21B02">
        <w:t>/</w:t>
      </w:r>
      <w:proofErr w:type="spellStart"/>
      <w:r w:rsidRPr="00F21B02">
        <w:t>bin</w:t>
      </w:r>
      <w:proofErr w:type="spellEnd"/>
      <w:r w:rsidRPr="00F21B02">
        <w:t xml:space="preserve">/ находим файл </w:t>
      </w:r>
      <w:proofErr w:type="spellStart"/>
      <w:r w:rsidRPr="00F21B02">
        <w:t>activate</w:t>
      </w:r>
      <w:proofErr w:type="spellEnd"/>
    </w:p>
    <w:p w14:paraId="772D51A2" w14:textId="3C0D85C3" w:rsidR="00F21B02" w:rsidRDefault="00F21B02" w:rsidP="00E61837">
      <w:pPr>
        <w:pStyle w:val="aa"/>
        <w:numPr>
          <w:ilvl w:val="0"/>
          <w:numId w:val="11"/>
        </w:numPr>
      </w:pPr>
      <w:r>
        <w:t>добавляем в этот файл экспорт переменных окружения:</w:t>
      </w:r>
    </w:p>
    <w:p w14:paraId="6DD151EB" w14:textId="7B0D3B5C" w:rsidR="00F21B02" w:rsidRDefault="00F21B02" w:rsidP="00E61837">
      <w:r w:rsidRPr="00F21B02">
        <w:rPr>
          <w:noProof/>
        </w:rPr>
        <w:drawing>
          <wp:inline distT="0" distB="0" distL="0" distR="0" wp14:anchorId="6C2B5407" wp14:editId="3A28BE20">
            <wp:extent cx="6123305" cy="1002665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309B" w14:textId="537491A2" w:rsidR="002D19C1" w:rsidRDefault="002D19C1" w:rsidP="00E61837"/>
    <w:p w14:paraId="3A03E033" w14:textId="66185DA0" w:rsidR="002D19C1" w:rsidRDefault="002D19C1" w:rsidP="00E61837">
      <w:r w:rsidRPr="002D19C1">
        <w:t xml:space="preserve">Команда </w:t>
      </w:r>
      <w:proofErr w:type="spellStart"/>
      <w:r w:rsidRPr="002D19C1">
        <w:t>export</w:t>
      </w:r>
      <w:proofErr w:type="spellEnd"/>
      <w:r w:rsidRPr="002D19C1">
        <w:t xml:space="preserve"> экспортирует переменную в окружающую среду оболочки так, чтобы ее значение стало доступным для MySQL и других процессов.</w:t>
      </w:r>
    </w:p>
    <w:p w14:paraId="4FCCB53D" w14:textId="7B51D77F" w:rsidR="002D19C1" w:rsidRDefault="002D19C1" w:rsidP="00E61837"/>
    <w:p w14:paraId="0DC52A63" w14:textId="49728960" w:rsidR="002D19C1" w:rsidRDefault="00B92C9B" w:rsidP="00E61837">
      <w:r w:rsidRPr="00B92C9B">
        <w:t xml:space="preserve">В Python чтение переменных окружения осуществляется через </w:t>
      </w:r>
      <w:proofErr w:type="spellStart"/>
      <w:proofErr w:type="gramStart"/>
      <w:r w:rsidRPr="00B92C9B">
        <w:t>os.environ</w:t>
      </w:r>
      <w:proofErr w:type="spellEnd"/>
      <w:proofErr w:type="gramEnd"/>
      <w:r w:rsidRPr="00B92C9B">
        <w:t xml:space="preserve"> </w:t>
      </w:r>
      <w:proofErr w:type="spellStart"/>
      <w:r w:rsidRPr="00B92C9B">
        <w:t>object</w:t>
      </w:r>
      <w:proofErr w:type="spellEnd"/>
      <w:r>
        <w:t xml:space="preserve">. </w:t>
      </w:r>
      <w:r w:rsidRPr="00B92C9B">
        <w:t xml:space="preserve">В отличие от прямого доступа к объекту, функция </w:t>
      </w:r>
      <w:proofErr w:type="spellStart"/>
      <w:proofErr w:type="gramStart"/>
      <w:r w:rsidRPr="00B92C9B">
        <w:t>os.getenv</w:t>
      </w:r>
      <w:proofErr w:type="spellEnd"/>
      <w:proofErr w:type="gramEnd"/>
      <w:r w:rsidRPr="00B92C9B">
        <w:t xml:space="preserve"> не вызовет ошибки если нет переменной, а возьмет значение по умолчанию (если значение по умолчанию не указано, то </w:t>
      </w:r>
      <w:proofErr w:type="spellStart"/>
      <w:r w:rsidRPr="00B92C9B">
        <w:t>None</w:t>
      </w:r>
      <w:proofErr w:type="spellEnd"/>
      <w:r w:rsidRPr="00B92C9B">
        <w:t>).</w:t>
      </w:r>
      <w:r>
        <w:t xml:space="preserve"> Таким образом, на данном этапе мы можем осуществить подключение к базе данных:</w:t>
      </w:r>
    </w:p>
    <w:p w14:paraId="4A0CF713" w14:textId="00EB2C93" w:rsidR="00B92C9B" w:rsidRDefault="00B92C9B" w:rsidP="00E61837">
      <w:pPr>
        <w:rPr>
          <w:lang w:val="en-US"/>
        </w:rPr>
      </w:pPr>
      <w:r w:rsidRPr="00B92C9B">
        <w:rPr>
          <w:lang w:val="en-US"/>
        </w:rPr>
        <w:lastRenderedPageBreak/>
        <w:drawing>
          <wp:inline distT="0" distB="0" distL="0" distR="0" wp14:anchorId="5919C377" wp14:editId="5D29C2BA">
            <wp:extent cx="6123305" cy="31457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9E5D" w14:textId="75193436" w:rsidR="00B92C9B" w:rsidRDefault="00B92C9B" w:rsidP="00E61837">
      <w:pPr>
        <w:rPr>
          <w:lang w:val="en-US"/>
        </w:rPr>
      </w:pPr>
    </w:p>
    <w:p w14:paraId="0E74B0C3" w14:textId="4F5F4516" w:rsidR="00B92C9B" w:rsidRDefault="00B92C9B" w:rsidP="00E61837">
      <w:r>
        <w:t xml:space="preserve">Теперь попробуем сформировать запрос к базе данных из нашей </w:t>
      </w:r>
      <w:proofErr w:type="spellStart"/>
      <w:r>
        <w:rPr>
          <w:lang w:val="en-US"/>
        </w:rPr>
        <w:t>py</w:t>
      </w:r>
      <w:proofErr w:type="spellEnd"/>
      <w:r>
        <w:rPr>
          <w:rFonts w:hint="cs"/>
          <w:rtl/>
          <w:lang w:val="en-US"/>
        </w:rPr>
        <w:t>-</w:t>
      </w:r>
      <w:r>
        <w:t>программы.</w:t>
      </w:r>
    </w:p>
    <w:p w14:paraId="04E39ED5" w14:textId="36F38951" w:rsidR="00B92C9B" w:rsidRDefault="00946C51" w:rsidP="00E61837">
      <w:r w:rsidRPr="00946C51">
        <w:t>Особенностью формирования запросов к БД является то, что нельзя добавлять значения запроса, предоставленные пользователем, напрямую в строку запроса, это влечёт неу</w:t>
      </w:r>
      <w:r>
        <w:t>с</w:t>
      </w:r>
      <w:r w:rsidRPr="00946C51">
        <w:t>тойчивость к SQL-инъекции.</w:t>
      </w:r>
      <w:r>
        <w:t xml:space="preserve"> </w:t>
      </w:r>
      <w:r w:rsidRPr="00946C51">
        <w:t xml:space="preserve">SQL-инъекция </w:t>
      </w:r>
      <w:r>
        <w:t>–</w:t>
      </w:r>
      <w:r w:rsidRPr="00946C51">
        <w:t xml:space="preserve"> это вид атаки на </w:t>
      </w:r>
      <w:r>
        <w:rPr>
          <w:lang w:val="en-US"/>
        </w:rPr>
        <w:t>web</w:t>
      </w:r>
      <w:r w:rsidRPr="00946C51">
        <w:t>-приложени</w:t>
      </w:r>
      <w:r>
        <w:t>е</w:t>
      </w:r>
      <w:r w:rsidRPr="00946C51">
        <w:t>, при которой злоумышленник внедряет SQL-код в пользовательские поля форм, чтобы получить доступ к базе данных и выполнить различные действия. Это может привести к утечке конфиденциальной информации, удалению или модификации данных, даже к полному контролю над базой данных.</w:t>
      </w:r>
    </w:p>
    <w:p w14:paraId="6B935A51" w14:textId="28961E9E" w:rsidR="00946C51" w:rsidRPr="00946C51" w:rsidRDefault="00946C51" w:rsidP="00E61837">
      <w:pPr>
        <w:rPr>
          <w:rtl/>
        </w:rPr>
      </w:pPr>
      <w:r w:rsidRPr="00946C51">
        <w:t xml:space="preserve">Для защиты от SQL-инъекций в приложениях на Python с использованием </w:t>
      </w:r>
      <w:proofErr w:type="spellStart"/>
      <w:r w:rsidRPr="00946C51">
        <w:t>mysql-connector-python</w:t>
      </w:r>
      <w:proofErr w:type="spellEnd"/>
      <w:r w:rsidRPr="00946C51">
        <w:t xml:space="preserve"> рекомендуется использовать параметризованные запросы и подготавливать SQL-запросы, используя специальные методы для экранирования символов и предотвращения внедрения вредоносного кода.</w:t>
      </w:r>
    </w:p>
    <w:p w14:paraId="5B73D6EA" w14:textId="57EAB980" w:rsidR="00B92C9B" w:rsidRDefault="00946C51" w:rsidP="00E61837">
      <w:r>
        <w:t>Неверно (параметры добавлены напрямую в строку запроса):</w:t>
      </w:r>
    </w:p>
    <w:p w14:paraId="19ACDB0D" w14:textId="62DB5251" w:rsidR="00946C51" w:rsidRDefault="00946C51" w:rsidP="00E61837">
      <w:r w:rsidRPr="00946C51">
        <w:lastRenderedPageBreak/>
        <w:drawing>
          <wp:inline distT="0" distB="0" distL="0" distR="0" wp14:anchorId="416E3D98" wp14:editId="44373A18">
            <wp:extent cx="6123305" cy="22885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E012" w14:textId="5B5AD05A" w:rsidR="00946C51" w:rsidRDefault="00946C51" w:rsidP="00E61837"/>
    <w:p w14:paraId="45F7E0FD" w14:textId="684777A5" w:rsidR="00946C51" w:rsidRDefault="00946C51" w:rsidP="00E61837">
      <w:r>
        <w:t xml:space="preserve">Мы будем использовать способ, при котором </w:t>
      </w:r>
      <w:r w:rsidRPr="00946C51">
        <w:t xml:space="preserve">значения запроса </w:t>
      </w:r>
      <w:r>
        <w:t xml:space="preserve">передаются </w:t>
      </w:r>
      <w:r w:rsidRPr="00946C51">
        <w:t xml:space="preserve">в качестве аргументов </w:t>
      </w:r>
      <w:proofErr w:type="gramStart"/>
      <w:r w:rsidRPr="00946C51">
        <w:t>в .</w:t>
      </w:r>
      <w:proofErr w:type="spellStart"/>
      <w:r w:rsidRPr="00946C51">
        <w:t>execute</w:t>
      </w:r>
      <w:proofErr w:type="spellEnd"/>
      <w:proofErr w:type="gramEnd"/>
      <w:r w:rsidRPr="00946C51">
        <w:t>().</w:t>
      </w:r>
    </w:p>
    <w:p w14:paraId="18C5F11A" w14:textId="6049F112" w:rsidR="00946C51" w:rsidRDefault="00946C51" w:rsidP="00E61837">
      <w:r w:rsidRPr="00946C51">
        <w:drawing>
          <wp:inline distT="0" distB="0" distL="0" distR="0" wp14:anchorId="0FB228D1" wp14:editId="62FE5BE7">
            <wp:extent cx="6123305" cy="24339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01D4" w14:textId="10F60274" w:rsidR="00946C51" w:rsidRDefault="00946C51" w:rsidP="00E61837"/>
    <w:p w14:paraId="48C8C6D9" w14:textId="0076B801" w:rsidR="00946C51" w:rsidRDefault="001C0AEA" w:rsidP="00E61837">
      <w:r>
        <w:t xml:space="preserve">Теперь, опираясь на уже разработанные </w:t>
      </w:r>
      <w:r>
        <w:rPr>
          <w:lang w:val="en-US"/>
        </w:rPr>
        <w:t>SQL</w:t>
      </w:r>
      <w:r w:rsidRPr="001C0AEA">
        <w:t>-</w:t>
      </w:r>
      <w:r>
        <w:t xml:space="preserve">запросы (см. </w:t>
      </w:r>
      <w:proofErr w:type="spellStart"/>
      <w:r>
        <w:t>пп</w:t>
      </w:r>
      <w:proofErr w:type="spellEnd"/>
      <w:r>
        <w:t>. «Разработка запросов к базе данных») мы можем написать процедуры обращения к БД и оперирования данными. Для примера приведём процедуры добавления пользователя в БД и создания резюме:</w:t>
      </w:r>
    </w:p>
    <w:p w14:paraId="657DAB3E" w14:textId="4EAF3242" w:rsidR="00B56294" w:rsidRDefault="00B56294" w:rsidP="00E61837">
      <w:r w:rsidRPr="00B56294">
        <w:lastRenderedPageBreak/>
        <w:drawing>
          <wp:inline distT="0" distB="0" distL="0" distR="0" wp14:anchorId="3227E6EB" wp14:editId="3FD29026">
            <wp:extent cx="5755005" cy="92506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92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E4C9" w14:textId="0D4FF04E" w:rsidR="001C0AEA" w:rsidRDefault="001C0AEA" w:rsidP="00E61837">
      <w:r>
        <w:lastRenderedPageBreak/>
        <w:t>Все процедуры были отлажены и проверены на реальных данных</w:t>
      </w:r>
      <w:r w:rsidRPr="001C0AEA">
        <w:t xml:space="preserve"> </w:t>
      </w:r>
      <w:r>
        <w:t>с</w:t>
      </w:r>
      <w:r w:rsidRPr="001C0AEA">
        <w:t xml:space="preserve"> </w:t>
      </w:r>
      <w:r>
        <w:t>доступ</w:t>
      </w:r>
      <w:r>
        <w:t>ом</w:t>
      </w:r>
      <w:r>
        <w:t xml:space="preserve"> через клиент </w:t>
      </w:r>
      <w:proofErr w:type="spellStart"/>
      <w:r>
        <w:rPr>
          <w:lang w:val="en-US"/>
        </w:rPr>
        <w:t>mysql</w:t>
      </w:r>
      <w:proofErr w:type="spellEnd"/>
      <w:r w:rsidRPr="001A6B57">
        <w:t xml:space="preserve"> </w:t>
      </w:r>
      <w:r>
        <w:t xml:space="preserve">из командной строки </w:t>
      </w:r>
      <w:r>
        <w:rPr>
          <w:lang w:val="en-US"/>
        </w:rPr>
        <w:t>WSL</w:t>
      </w:r>
      <w:r>
        <w:t>.</w:t>
      </w:r>
      <w:r w:rsidR="00B56294">
        <w:t xml:space="preserve"> Полный текст </w:t>
      </w:r>
      <w:proofErr w:type="spellStart"/>
      <w:r w:rsidR="00B56294">
        <w:rPr>
          <w:lang w:val="en-US"/>
        </w:rPr>
        <w:t>py</w:t>
      </w:r>
      <w:proofErr w:type="spellEnd"/>
      <w:r w:rsidR="00B56294">
        <w:rPr>
          <w:rFonts w:hint="cs"/>
          <w:rtl/>
          <w:lang w:val="en-US"/>
        </w:rPr>
        <w:t>-</w:t>
      </w:r>
      <w:r w:rsidR="00B56294">
        <w:t xml:space="preserve">файла после данного этапа можно посмотреть по ссылке в истории </w:t>
      </w:r>
      <w:r w:rsidR="00B56294">
        <w:rPr>
          <w:lang w:val="en-US"/>
        </w:rPr>
        <w:t>git</w:t>
      </w:r>
      <w:r w:rsidR="00B56294" w:rsidRPr="00B56294">
        <w:t xml:space="preserve">: </w:t>
      </w:r>
      <w:hyperlink r:id="rId57" w:history="1">
        <w:r w:rsidR="009E533C" w:rsidRPr="005F1193">
          <w:rPr>
            <w:rStyle w:val="a7"/>
          </w:rPr>
          <w:t>https://github.com/she-bear/dplm-resume-builder/blob/647a30760596edcec15d450a36291512846fa64f/experiments/backend/test_connection.py</w:t>
        </w:r>
      </w:hyperlink>
    </w:p>
    <w:p w14:paraId="3A6DB1CA" w14:textId="1FE10FC4" w:rsidR="009E533C" w:rsidRDefault="009E533C" w:rsidP="00E61837">
      <w:r>
        <w:br w:type="page"/>
      </w:r>
    </w:p>
    <w:p w14:paraId="1826A6BA" w14:textId="15EE406B" w:rsidR="009E533C" w:rsidRDefault="009E533C" w:rsidP="00E61837">
      <w:pPr>
        <w:pStyle w:val="2"/>
        <w:rPr>
          <w:lang w:val="en-US"/>
        </w:rPr>
      </w:pPr>
      <w:bookmarkStart w:id="20" w:name="_Toc160969721"/>
      <w:r>
        <w:lastRenderedPageBreak/>
        <w:t xml:space="preserve">Хэширование паролей в </w:t>
      </w:r>
      <w:r>
        <w:rPr>
          <w:lang w:val="en-US"/>
        </w:rPr>
        <w:t>web</w:t>
      </w:r>
      <w:r w:rsidRPr="009E533C">
        <w:t>-</w:t>
      </w:r>
      <w:r>
        <w:t xml:space="preserve">приложениях. Библиотека </w:t>
      </w:r>
      <w:proofErr w:type="spellStart"/>
      <w:r>
        <w:rPr>
          <w:lang w:val="en-US"/>
        </w:rPr>
        <w:t>passlib</w:t>
      </w:r>
      <w:bookmarkEnd w:id="20"/>
      <w:proofErr w:type="spellEnd"/>
    </w:p>
    <w:p w14:paraId="7029F454" w14:textId="148F21D8" w:rsidR="009E533C" w:rsidRDefault="009E533C" w:rsidP="00E61837">
      <w:pPr>
        <w:rPr>
          <w:lang w:val="en-US"/>
        </w:rPr>
      </w:pPr>
    </w:p>
    <w:p w14:paraId="52122187" w14:textId="37A77F0C" w:rsidR="009E533C" w:rsidRDefault="009E533C" w:rsidP="00E61837">
      <w:r>
        <w:t xml:space="preserve">Для дальнейшей работы над проектом, необходимо </w:t>
      </w:r>
      <w:r w:rsidR="00251D75">
        <w:t>решить задачу с хранением паролей пользователей. Для этого используется хэширование паролей.</w:t>
      </w:r>
    </w:p>
    <w:p w14:paraId="2FC1B7E4" w14:textId="51F37A43" w:rsidR="00251D75" w:rsidRPr="009E533C" w:rsidRDefault="00251D75" w:rsidP="00E61837">
      <w:pPr>
        <w:rPr>
          <w:rtl/>
        </w:rPr>
      </w:pPr>
      <w:r w:rsidRPr="00251D75">
        <w:t xml:space="preserve">Хэширование паролей в </w:t>
      </w:r>
      <w:proofErr w:type="spellStart"/>
      <w:r w:rsidRPr="00251D75">
        <w:t>web</w:t>
      </w:r>
      <w:proofErr w:type="spellEnd"/>
      <w:r w:rsidRPr="00251D75">
        <w:t>-приложениях является процессом преобразования исходного пароля в уникальную строку фиксированной длины</w:t>
      </w:r>
      <w:r>
        <w:t xml:space="preserve"> (хэш)</w:t>
      </w:r>
      <w:r w:rsidRPr="00251D75">
        <w:t>, которая не может быть обратно преобразована в исходный пароль. Это позволяет безопасно хранить пароли пользователей без возможности их прочтения в случае утечки данных.</w:t>
      </w:r>
    </w:p>
    <w:p w14:paraId="6222F87B" w14:textId="0ABBB87F" w:rsidR="009E533C" w:rsidRDefault="00251D75" w:rsidP="00E61837">
      <w:r>
        <w:t>Х</w:t>
      </w:r>
      <w:r w:rsidRPr="00251D75">
        <w:t>эш сохраняется на сервере вместо самого пароля.</w:t>
      </w:r>
      <w:r>
        <w:t xml:space="preserve"> </w:t>
      </w:r>
      <w:r w:rsidRPr="00251D75">
        <w:t>Когда пользователь вводит свой пароль, он также преобразуется в хэш, который сравнивается с тем, что хранится на сервере. Если хэши совпадают, то пароль считается верным и пользователь получает доступ к системе.</w:t>
      </w:r>
    </w:p>
    <w:p w14:paraId="5EA18C1E" w14:textId="31A5BE3B" w:rsidR="00251D75" w:rsidRDefault="00251D75" w:rsidP="00E61837">
      <w:r w:rsidRPr="00251D75">
        <w:t xml:space="preserve">Библиотека </w:t>
      </w:r>
      <w:proofErr w:type="spellStart"/>
      <w:r w:rsidRPr="00251D75">
        <w:t>passlib</w:t>
      </w:r>
      <w:proofErr w:type="spellEnd"/>
      <w:r w:rsidRPr="00251D75">
        <w:t xml:space="preserve"> в Python предоставляет удобные инструменты для хэширования и проверки паролей. С ее помощью можно создавать </w:t>
      </w:r>
      <w:proofErr w:type="spellStart"/>
      <w:r w:rsidRPr="00251D75">
        <w:t>хеши</w:t>
      </w:r>
      <w:proofErr w:type="spellEnd"/>
      <w:r w:rsidRPr="00251D75">
        <w:t xml:space="preserve"> паролей с использованием различных алгоритмов хэширования, таких как SHA256, </w:t>
      </w:r>
      <w:proofErr w:type="spellStart"/>
      <w:r w:rsidRPr="00251D75">
        <w:t>bcrypt</w:t>
      </w:r>
      <w:proofErr w:type="spellEnd"/>
      <w:r w:rsidRPr="00251D75">
        <w:t>, PBKDF2 и другие.</w:t>
      </w:r>
    </w:p>
    <w:p w14:paraId="0C4DFF15" w14:textId="65FCF992" w:rsidR="00251D75" w:rsidRPr="0043483C" w:rsidRDefault="0043483C" w:rsidP="00E61837">
      <w:pPr>
        <w:rPr>
          <w:rtl/>
        </w:rPr>
      </w:pPr>
      <w:r>
        <w:t xml:space="preserve">Ниже приведен пример работы с библиотекой </w:t>
      </w:r>
      <w:proofErr w:type="spellStart"/>
      <w:r>
        <w:rPr>
          <w:lang w:val="en-US"/>
        </w:rPr>
        <w:t>passlib</w:t>
      </w:r>
      <w:proofErr w:type="spellEnd"/>
      <w:r w:rsidRPr="0043483C">
        <w:t xml:space="preserve">. </w:t>
      </w:r>
      <w:r w:rsidR="00F06B32">
        <w:t>При запуске данного кода будет</w:t>
      </w:r>
      <w:r>
        <w:t xml:space="preserve"> видно, что хэширование одного и того же пароля дает разный результат.</w:t>
      </w:r>
    </w:p>
    <w:p w14:paraId="6408E16B" w14:textId="42575D4D" w:rsidR="0043483C" w:rsidRDefault="00251D75" w:rsidP="00F06B32">
      <w:r w:rsidRPr="00251D75">
        <w:drawing>
          <wp:inline distT="0" distB="0" distL="0" distR="0" wp14:anchorId="294DAF5C" wp14:editId="44479507">
            <wp:extent cx="6123305" cy="271716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5C61" w14:textId="29D275F0" w:rsidR="0043483C" w:rsidRDefault="0043483C" w:rsidP="00E61837">
      <w:pPr>
        <w:pStyle w:val="2"/>
        <w:rPr>
          <w:lang w:val="en-US"/>
        </w:rPr>
      </w:pPr>
      <w:bookmarkStart w:id="21" w:name="_Toc160969722"/>
      <w:r>
        <w:rPr>
          <w:lang w:val="en-US"/>
        </w:rPr>
        <w:lastRenderedPageBreak/>
        <w:t>Markdown</w:t>
      </w:r>
      <w:bookmarkEnd w:id="21"/>
    </w:p>
    <w:p w14:paraId="0A034CDC" w14:textId="7AC06D4A" w:rsidR="0043483C" w:rsidRPr="0043483C" w:rsidRDefault="0043483C" w:rsidP="00E61837">
      <w:pPr>
        <w:rPr>
          <w:lang w:val="en-US"/>
        </w:rPr>
      </w:pPr>
      <w:r w:rsidRPr="0043483C">
        <w:rPr>
          <w:lang w:val="en-US"/>
        </w:rPr>
        <w:t>https://github.com/users/she-bear/projects/1/views/1?pane=issue&amp;itemId=29855219</w:t>
      </w:r>
    </w:p>
    <w:p w14:paraId="3EF77637" w14:textId="4FCD4549" w:rsidR="0043483C" w:rsidRDefault="0043483C" w:rsidP="00E61837">
      <w:pPr>
        <w:pStyle w:val="2"/>
      </w:pPr>
      <w:r w:rsidRPr="0043483C">
        <w:rPr>
          <w:lang w:val="en-US"/>
        </w:rPr>
        <w:br w:type="page"/>
      </w:r>
    </w:p>
    <w:p w14:paraId="7BC8B3CE" w14:textId="23F24D0D" w:rsidR="0043483C" w:rsidRPr="00A923BA" w:rsidRDefault="00133E18" w:rsidP="00E61837">
      <w:pPr>
        <w:pStyle w:val="2"/>
      </w:pPr>
      <w:bookmarkStart w:id="22" w:name="_Toc160969723"/>
      <w:proofErr w:type="spellStart"/>
      <w:r>
        <w:lastRenderedPageBreak/>
        <w:t>Микрофреймфорк</w:t>
      </w:r>
      <w:proofErr w:type="spellEnd"/>
      <w:r>
        <w:t xml:space="preserve"> </w:t>
      </w:r>
      <w:r>
        <w:rPr>
          <w:lang w:val="en-US"/>
        </w:rPr>
        <w:t>Flask</w:t>
      </w:r>
      <w:bookmarkEnd w:id="22"/>
    </w:p>
    <w:p w14:paraId="1EECE003" w14:textId="005A8585" w:rsidR="00133E18" w:rsidRPr="00A923BA" w:rsidRDefault="00133E18" w:rsidP="00E61837"/>
    <w:p w14:paraId="2BC0FC29" w14:textId="32ECCC20" w:rsidR="00133E18" w:rsidRDefault="00133E18" w:rsidP="00E61837">
      <w:r>
        <w:t xml:space="preserve">Следующим этапом работы будет изучение </w:t>
      </w:r>
      <w:proofErr w:type="spellStart"/>
      <w:r>
        <w:t>микрофреймворка</w:t>
      </w:r>
      <w:proofErr w:type="spellEnd"/>
      <w:r>
        <w:t xml:space="preserve"> </w:t>
      </w:r>
      <w:r>
        <w:rPr>
          <w:lang w:val="en-US"/>
        </w:rPr>
        <w:t>Flask</w:t>
      </w:r>
      <w:r w:rsidRPr="00133E18">
        <w:t>.</w:t>
      </w:r>
    </w:p>
    <w:p w14:paraId="101DD476" w14:textId="77777777" w:rsidR="00E61837" w:rsidRDefault="00E61837" w:rsidP="00E61837">
      <w:r w:rsidRPr="00133E18">
        <w:rPr>
          <w:lang w:val="en-US"/>
        </w:rPr>
        <w:t>Flask</w:t>
      </w:r>
      <w:r w:rsidRPr="00133E18">
        <w:t xml:space="preserve"> – это </w:t>
      </w:r>
      <w:proofErr w:type="spellStart"/>
      <w:r w:rsidRPr="00133E18">
        <w:t>микрофреймворк</w:t>
      </w:r>
      <w:proofErr w:type="spellEnd"/>
      <w:r w:rsidRPr="00133E18">
        <w:t xml:space="preserve"> для создания веб-приложений на языке </w:t>
      </w:r>
      <w:r w:rsidRPr="00133E18">
        <w:rPr>
          <w:lang w:val="en-US"/>
        </w:rPr>
        <w:t>Python</w:t>
      </w:r>
      <w:r w:rsidRPr="00133E18">
        <w:t xml:space="preserve">. </w:t>
      </w:r>
      <w:r>
        <w:t>Он</w:t>
      </w:r>
      <w:r w:rsidRPr="00133E18">
        <w:t xml:space="preserve"> обеспечивает базовые возможности для </w:t>
      </w:r>
      <w:r>
        <w:rPr>
          <w:lang w:val="en-US"/>
        </w:rPr>
        <w:t>web</w:t>
      </w:r>
      <w:r w:rsidRPr="00133E18">
        <w:t>-разработки, такие как маршрутизация, обработка запросов, ответ на них и другие.</w:t>
      </w:r>
    </w:p>
    <w:p w14:paraId="415FB7E0" w14:textId="77777777" w:rsidR="00E61837" w:rsidRDefault="00E61837" w:rsidP="00E61837"/>
    <w:p w14:paraId="40757532" w14:textId="4D55E13F" w:rsidR="00E61837" w:rsidRDefault="00E61837" w:rsidP="00E61837">
      <w:r>
        <w:t xml:space="preserve">Для начала установим </w:t>
      </w:r>
      <w:proofErr w:type="spellStart"/>
      <w:r>
        <w:t>микрофреймворк</w:t>
      </w:r>
      <w:proofErr w:type="spellEnd"/>
      <w:r>
        <w:t xml:space="preserve"> и научимся запускать </w:t>
      </w:r>
      <w:proofErr w:type="spellStart"/>
      <w:r>
        <w:rPr>
          <w:lang w:val="en-US"/>
        </w:rPr>
        <w:t>py</w:t>
      </w:r>
      <w:proofErr w:type="spellEnd"/>
      <w:r w:rsidRPr="00E61837">
        <w:t>-</w:t>
      </w:r>
      <w:r>
        <w:t>приложения.</w:t>
      </w:r>
    </w:p>
    <w:p w14:paraId="1CC51A95" w14:textId="09E818B2" w:rsidR="00E61837" w:rsidRDefault="00E61837" w:rsidP="00E61837">
      <w:pPr>
        <w:rPr>
          <w:lang w:val="en-US"/>
        </w:rPr>
      </w:pPr>
      <w:r>
        <w:t xml:space="preserve">После активации виртуальной среды (про виртуальную среду, см. </w:t>
      </w:r>
      <w:proofErr w:type="spellStart"/>
      <w:r>
        <w:t>пп</w:t>
      </w:r>
      <w:proofErr w:type="spellEnd"/>
      <w:r>
        <w:t xml:space="preserve">. Настройка среды </w:t>
      </w:r>
      <w:proofErr w:type="spellStart"/>
      <w:r>
        <w:rPr>
          <w:lang w:val="en-US"/>
        </w:rPr>
        <w:t>VSCode</w:t>
      </w:r>
      <w:proofErr w:type="spellEnd"/>
      <w:r w:rsidRPr="00E61837">
        <w:t>)</w:t>
      </w:r>
      <w:r>
        <w:t xml:space="preserve">, необходимо установить </w:t>
      </w:r>
      <w:r>
        <w:rPr>
          <w:lang w:val="en-US"/>
        </w:rPr>
        <w:t>flask:</w:t>
      </w:r>
    </w:p>
    <w:p w14:paraId="28081944" w14:textId="133ABC4B" w:rsidR="00E61837" w:rsidRPr="00E61837" w:rsidRDefault="00E61837" w:rsidP="00E61837">
      <w:pPr>
        <w:ind w:firstLine="0"/>
        <w:jc w:val="center"/>
        <w:rPr>
          <w:lang w:val="en-US"/>
        </w:rPr>
      </w:pPr>
      <w:r w:rsidRPr="00E61837">
        <w:rPr>
          <w:lang w:val="en-US"/>
        </w:rPr>
        <w:drawing>
          <wp:inline distT="0" distB="0" distL="0" distR="0" wp14:anchorId="4F5654D9" wp14:editId="3A1935B3">
            <wp:extent cx="6123305" cy="61976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E8BD" w14:textId="3258D494" w:rsidR="00133E18" w:rsidRDefault="00133E18" w:rsidP="00E61837"/>
    <w:p w14:paraId="14DFED7D" w14:textId="6D4729CF" w:rsidR="00E61837" w:rsidRDefault="00E61837" w:rsidP="00E61837">
      <w:proofErr w:type="spellStart"/>
      <w:r w:rsidRPr="00E61837">
        <w:rPr>
          <w:lang w:val="en-US"/>
        </w:rPr>
        <w:t>Запуск</w:t>
      </w:r>
      <w:proofErr w:type="spellEnd"/>
      <w:r w:rsidRPr="00E61837">
        <w:rPr>
          <w:lang w:val="en-US"/>
        </w:rPr>
        <w:t xml:space="preserve"> </w:t>
      </w:r>
      <w:proofErr w:type="spellStart"/>
      <w:r w:rsidRPr="00E61837">
        <w:rPr>
          <w:lang w:val="en-US"/>
        </w:rPr>
        <w:t>программы</w:t>
      </w:r>
      <w:proofErr w:type="spellEnd"/>
      <w:r>
        <w:rPr>
          <w:lang w:val="en-US"/>
        </w:rPr>
        <w:t xml:space="preserve"> </w:t>
      </w:r>
      <w:r>
        <w:t>осуществляется командой:</w:t>
      </w:r>
    </w:p>
    <w:p w14:paraId="5E1BD592" w14:textId="73AD0D82" w:rsidR="00E61837" w:rsidRPr="00E61837" w:rsidRDefault="00E61837" w:rsidP="00E61837">
      <w:pPr>
        <w:ind w:firstLine="0"/>
        <w:jc w:val="center"/>
      </w:pPr>
      <w:r w:rsidRPr="00E61837">
        <w:drawing>
          <wp:inline distT="0" distB="0" distL="0" distR="0" wp14:anchorId="50EC1927" wp14:editId="659D7464">
            <wp:extent cx="6123305" cy="581660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5E5C" w14:textId="72F038F9" w:rsidR="00E61837" w:rsidRDefault="00E61837" w:rsidP="00E61837"/>
    <w:p w14:paraId="04C69F86" w14:textId="57668FA7" w:rsidR="00E61837" w:rsidRDefault="00E61837" w:rsidP="00E61837">
      <w:r>
        <w:t>Запуск в режиме отладки:</w:t>
      </w:r>
    </w:p>
    <w:p w14:paraId="14A1E1AC" w14:textId="7A13C100" w:rsidR="00E61837" w:rsidRDefault="00E61837" w:rsidP="00E61837">
      <w:pPr>
        <w:ind w:firstLine="0"/>
      </w:pPr>
      <w:r w:rsidRPr="00E61837">
        <w:drawing>
          <wp:inline distT="0" distB="0" distL="0" distR="0" wp14:anchorId="62E02751" wp14:editId="2AF6455F">
            <wp:extent cx="6123305" cy="581660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EF4E" w14:textId="5FC27C15" w:rsidR="00E61837" w:rsidRDefault="00E61837" w:rsidP="00E61837"/>
    <w:p w14:paraId="431F28D7" w14:textId="15085B11" w:rsidR="00E61837" w:rsidRDefault="00E61837" w:rsidP="00E61837">
      <w:r>
        <w:t xml:space="preserve">Простейшее приложение на </w:t>
      </w:r>
      <w:r>
        <w:rPr>
          <w:lang w:val="en-US"/>
        </w:rPr>
        <w:t>flask</w:t>
      </w:r>
      <w:r w:rsidRPr="00E61837">
        <w:t xml:space="preserve"> </w:t>
      </w:r>
      <w:r>
        <w:t>выглядит следующим образом:</w:t>
      </w:r>
    </w:p>
    <w:p w14:paraId="7C9A64C1" w14:textId="4EEF4862" w:rsidR="00E61837" w:rsidRPr="00E61837" w:rsidRDefault="00E61837" w:rsidP="00E61837">
      <w:pPr>
        <w:ind w:firstLine="0"/>
        <w:jc w:val="center"/>
        <w:rPr>
          <w:lang w:val="en-US"/>
        </w:rPr>
      </w:pPr>
      <w:r w:rsidRPr="00E61837">
        <w:rPr>
          <w:lang w:val="en-US"/>
        </w:rPr>
        <w:drawing>
          <wp:inline distT="0" distB="0" distL="0" distR="0" wp14:anchorId="4CB8A544" wp14:editId="1DAF1598">
            <wp:extent cx="6123305" cy="1293495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075D" w14:textId="2182C304" w:rsidR="00E61837" w:rsidRDefault="00E61837" w:rsidP="00E61837">
      <w:r>
        <w:br w:type="page"/>
      </w:r>
    </w:p>
    <w:p w14:paraId="30803B62" w14:textId="7660A8A4" w:rsidR="00E61837" w:rsidRPr="00A27B17" w:rsidRDefault="00E61837" w:rsidP="00E61837">
      <w:pPr>
        <w:pStyle w:val="3"/>
      </w:pPr>
      <w:bookmarkStart w:id="23" w:name="_Toc160969724"/>
      <w:r w:rsidRPr="00E61837">
        <w:lastRenderedPageBreak/>
        <w:t>М</w:t>
      </w:r>
      <w:r w:rsidRPr="00E61837">
        <w:t xml:space="preserve">еханизм маршрутизации в </w:t>
      </w:r>
      <w:proofErr w:type="spellStart"/>
      <w:r w:rsidRPr="00E61837">
        <w:t>web</w:t>
      </w:r>
      <w:proofErr w:type="spellEnd"/>
      <w:r w:rsidRPr="00E61837">
        <w:t>-приложениях</w:t>
      </w:r>
      <w:bookmarkEnd w:id="23"/>
      <w:r w:rsidR="00A27B17">
        <w:t xml:space="preserve">. Параметры </w:t>
      </w:r>
      <w:r w:rsidR="00A27B17">
        <w:rPr>
          <w:lang w:val="en-US"/>
        </w:rPr>
        <w:t>HTTP-</w:t>
      </w:r>
      <w:r w:rsidR="00A27B17">
        <w:t>запроса</w:t>
      </w:r>
    </w:p>
    <w:p w14:paraId="729712E0" w14:textId="77777777" w:rsidR="00E61837" w:rsidRPr="00E61837" w:rsidRDefault="00E61837" w:rsidP="00E61837"/>
    <w:p w14:paraId="6A3E9186" w14:textId="39C81C1F" w:rsidR="00A9490A" w:rsidRPr="00A9490A" w:rsidRDefault="00A9490A" w:rsidP="00E61837">
      <w:r w:rsidRPr="00A9490A">
        <w:t xml:space="preserve">В </w:t>
      </w:r>
      <w:proofErr w:type="spellStart"/>
      <w:r w:rsidRPr="00A9490A">
        <w:t>Flask</w:t>
      </w:r>
      <w:proofErr w:type="spellEnd"/>
      <w:r w:rsidRPr="00A9490A">
        <w:t xml:space="preserve"> </w:t>
      </w:r>
      <w:r w:rsidRPr="00E61837">
        <w:t>механизм</w:t>
      </w:r>
      <w:r w:rsidRPr="00A9490A">
        <w:t xml:space="preserve"> маршрутизации (</w:t>
      </w:r>
      <w:proofErr w:type="spellStart"/>
      <w:r w:rsidRPr="00A9490A">
        <w:t>route</w:t>
      </w:r>
      <w:proofErr w:type="spellEnd"/>
      <w:r w:rsidRPr="00A9490A">
        <w:t xml:space="preserve">) используется для определения того, как запросы клиентов должны быть обработаны </w:t>
      </w:r>
      <w:r w:rsidR="00A923BA">
        <w:rPr>
          <w:lang w:val="en-US"/>
        </w:rPr>
        <w:t>web</w:t>
      </w:r>
      <w:r w:rsidRPr="00A9490A">
        <w:t>-приложением.</w:t>
      </w:r>
    </w:p>
    <w:p w14:paraId="7D61A1E2" w14:textId="77777777" w:rsidR="00A9490A" w:rsidRPr="00A9490A" w:rsidRDefault="00A9490A" w:rsidP="00E61837"/>
    <w:p w14:paraId="5B120C42" w14:textId="13FD8C91" w:rsidR="00A9490A" w:rsidRDefault="00A9490A" w:rsidP="00E61837">
      <w:r w:rsidRPr="00A9490A">
        <w:t xml:space="preserve">Механизм маршрутизации </w:t>
      </w:r>
      <w:proofErr w:type="spellStart"/>
      <w:r w:rsidRPr="00A9490A">
        <w:t>Flask</w:t>
      </w:r>
      <w:proofErr w:type="spellEnd"/>
      <w:r w:rsidRPr="00A9490A">
        <w:t xml:space="preserve"> позволяет указать функции, которые должны быть вызваны при получении определенного запроса HTTP (GET, POST, PUT, DELETE и т. д.) для определенного URL-адреса. Эти функции называются </w:t>
      </w:r>
      <w:r w:rsidR="00A923BA">
        <w:t>«</w:t>
      </w:r>
      <w:r w:rsidRPr="00A9490A">
        <w:t>обработчиками маршрутов</w:t>
      </w:r>
      <w:r w:rsidR="00A923BA">
        <w:t>»</w:t>
      </w:r>
      <w:r w:rsidRPr="00A9490A">
        <w:t xml:space="preserve"> и обычно внутри себя возвращают результат для клиента.</w:t>
      </w:r>
    </w:p>
    <w:p w14:paraId="0D8DAE4F" w14:textId="3DB8359D" w:rsidR="00A9490A" w:rsidRDefault="00A9490A" w:rsidP="00E61837">
      <w:r>
        <w:t>Рассмотрим следующий код:</w:t>
      </w:r>
    </w:p>
    <w:p w14:paraId="2990A7B2" w14:textId="508E0E72" w:rsidR="00A9490A" w:rsidRDefault="00A9490A" w:rsidP="00A27B17">
      <w:pPr>
        <w:ind w:firstLine="0"/>
        <w:jc w:val="center"/>
      </w:pPr>
      <w:r w:rsidRPr="00A9490A">
        <w:drawing>
          <wp:inline distT="0" distB="0" distL="0" distR="0" wp14:anchorId="74CCFC8F" wp14:editId="7FBB6C86">
            <wp:extent cx="5602147" cy="404751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652" cy="405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B2C6" w14:textId="77777777" w:rsidR="00A923BA" w:rsidRDefault="00A923BA" w:rsidP="00E61837"/>
    <w:p w14:paraId="22CE3251" w14:textId="2B1F3178" w:rsidR="00A923BA" w:rsidRPr="00A923BA" w:rsidRDefault="00A923BA" w:rsidP="00E61837">
      <w:pPr>
        <w:rPr>
          <w:rFonts w:hint="cs"/>
          <w:rtl/>
        </w:rPr>
      </w:pPr>
      <w:r w:rsidRPr="00A923BA">
        <w:t xml:space="preserve">В данном примере у нас есть </w:t>
      </w:r>
      <w:r>
        <w:t>несколько маршрутов</w:t>
      </w:r>
      <w:r w:rsidRPr="00A923BA">
        <w:t xml:space="preserve">. При получении запроса на </w:t>
      </w:r>
      <w:r>
        <w:t>«</w:t>
      </w:r>
      <w:r w:rsidRPr="00A923BA">
        <w:t>/</w:t>
      </w:r>
      <w:r>
        <w:t>»</w:t>
      </w:r>
      <w:r w:rsidRPr="00A923BA">
        <w:t xml:space="preserve"> будет вызвана функция </w:t>
      </w:r>
      <w:proofErr w:type="gramStart"/>
      <w:r>
        <w:rPr>
          <w:lang w:val="en-US"/>
        </w:rPr>
        <w:t>home</w:t>
      </w:r>
      <w:r w:rsidRPr="00A923BA">
        <w:t>(</w:t>
      </w:r>
      <w:proofErr w:type="gramEnd"/>
      <w:r w:rsidRPr="00A923BA">
        <w:t xml:space="preserve">), которая вернет </w:t>
      </w:r>
      <w:r w:rsidR="00A27B17">
        <w:t xml:space="preserve">в браузер </w:t>
      </w:r>
      <w:r w:rsidRPr="00A923BA">
        <w:t xml:space="preserve">строку </w:t>
      </w:r>
      <w:r>
        <w:t>«</w:t>
      </w:r>
      <w:proofErr w:type="spellStart"/>
      <w:r w:rsidRPr="00A923BA">
        <w:t>Hello</w:t>
      </w:r>
      <w:proofErr w:type="spellEnd"/>
      <w:r w:rsidRPr="00A923BA">
        <w:t>, World!</w:t>
      </w:r>
      <w:r>
        <w:t>», маршрут «</w:t>
      </w:r>
      <w:r w:rsidRPr="00A923BA">
        <w:t>/</w:t>
      </w:r>
      <w:r>
        <w:rPr>
          <w:lang w:val="en-US"/>
        </w:rPr>
        <w:t>json</w:t>
      </w:r>
      <w:r>
        <w:t>»</w:t>
      </w:r>
      <w:r w:rsidRPr="00A923BA">
        <w:t xml:space="preserve"> </w:t>
      </w:r>
      <w:r>
        <w:t xml:space="preserve">показывает, как могут быть переданы параметры через нотацию </w:t>
      </w:r>
      <w:r>
        <w:rPr>
          <w:lang w:val="en-US"/>
        </w:rPr>
        <w:t>json</w:t>
      </w:r>
      <w:r>
        <w:t>, в маршруте «</w:t>
      </w:r>
      <w:r w:rsidRPr="00A923BA">
        <w:t>/</w:t>
      </w:r>
      <w:r>
        <w:rPr>
          <w:lang w:val="en-US"/>
        </w:rPr>
        <w:t>req</w:t>
      </w:r>
      <w:r>
        <w:t>»</w:t>
      </w:r>
      <w:r w:rsidRPr="00A923BA">
        <w:t xml:space="preserve"> </w:t>
      </w:r>
      <w:r>
        <w:t xml:space="preserve">демонстрируется, как </w:t>
      </w:r>
      <w:r>
        <w:lastRenderedPageBreak/>
        <w:t>производится анализ типа запроса, а в маршрутах «</w:t>
      </w:r>
      <w:r w:rsidRPr="00A923BA">
        <w:t>/</w:t>
      </w:r>
      <w:proofErr w:type="spellStart"/>
      <w:r>
        <w:rPr>
          <w:lang w:val="en-US"/>
        </w:rPr>
        <w:t>url</w:t>
      </w:r>
      <w:proofErr w:type="spellEnd"/>
      <w:r>
        <w:t>» осуществляется передача параметров через строку запроса.</w:t>
      </w:r>
    </w:p>
    <w:p w14:paraId="007207F7" w14:textId="77777777" w:rsidR="00A923BA" w:rsidRDefault="00A923BA" w:rsidP="00E61837"/>
    <w:p w14:paraId="1E59EE18" w14:textId="167F66F1" w:rsidR="00A9490A" w:rsidRDefault="00A27B17" w:rsidP="00A27B17">
      <w:pPr>
        <w:jc w:val="left"/>
      </w:pPr>
      <w:r>
        <w:t>Этот файл можно посмотреть в</w:t>
      </w:r>
      <w:r w:rsidR="00A923BA">
        <w:t xml:space="preserve"> </w:t>
      </w:r>
      <w:r w:rsidR="00A923BA">
        <w:rPr>
          <w:lang w:val="en-US"/>
        </w:rPr>
        <w:t>git</w:t>
      </w:r>
      <w:r w:rsidR="00A923BA" w:rsidRPr="00A923BA">
        <w:t>-</w:t>
      </w:r>
      <w:r w:rsidR="00A923BA">
        <w:t>истории</w:t>
      </w:r>
      <w:r>
        <w:t>:</w:t>
      </w:r>
      <w:r w:rsidR="00A923BA">
        <w:t xml:space="preserve"> </w:t>
      </w:r>
      <w:r w:rsidR="00A923BA" w:rsidRPr="00A923BA">
        <w:t>https://github.com/she-bear/dplm-resume-builder/blob/ac29158178735cd0e2c6e99df9c962021f1f6a69/experiments/backend/test_flask.py</w:t>
      </w:r>
    </w:p>
    <w:p w14:paraId="25952263" w14:textId="77777777" w:rsidR="00A9490A" w:rsidRDefault="00A9490A" w:rsidP="00E61837"/>
    <w:p w14:paraId="1A421B93" w14:textId="01B1DCBF" w:rsidR="00A9490A" w:rsidRDefault="00A36AD3" w:rsidP="00E61837">
      <w:r w:rsidRPr="00A36AD3">
        <w:t>Рассмотрим HTTP-запросы более детально</w:t>
      </w:r>
      <w:r>
        <w:t xml:space="preserve">. </w:t>
      </w:r>
      <w:r w:rsidR="005331D3" w:rsidRPr="005331D3">
        <w:t>Понимание HTTP-запросов, их устройства и назначени</w:t>
      </w:r>
      <w:r>
        <w:t>я</w:t>
      </w:r>
      <w:r w:rsidR="005331D3" w:rsidRPr="005331D3">
        <w:t xml:space="preserve"> важно для </w:t>
      </w:r>
      <w:proofErr w:type="spellStart"/>
      <w:r w:rsidR="005331D3" w:rsidRPr="005331D3">
        <w:t>web</w:t>
      </w:r>
      <w:proofErr w:type="spellEnd"/>
      <w:r w:rsidR="005331D3" w:rsidRPr="005331D3">
        <w:t>-разработчика</w:t>
      </w:r>
      <w:r w:rsidR="005331D3">
        <w:t xml:space="preserve"> – разработчик </w:t>
      </w:r>
      <w:r w:rsidR="005331D3" w:rsidRPr="005331D3">
        <w:t xml:space="preserve">должен иметь возможность контролировать все аспекты работы </w:t>
      </w:r>
      <w:r w:rsidR="005331D3">
        <w:rPr>
          <w:lang w:val="en-US"/>
        </w:rPr>
        <w:t>web</w:t>
      </w:r>
      <w:r w:rsidR="005331D3" w:rsidRPr="005331D3">
        <w:t>-страницы, включая взаимодействие с браузером</w:t>
      </w:r>
      <w:r w:rsidR="005331D3">
        <w:t>, обмен данными (</w:t>
      </w:r>
      <w:r w:rsidR="005331D3" w:rsidRPr="005331D3">
        <w:t>HTTP-запросы используются для отправки и получения данных между браузером и сервером</w:t>
      </w:r>
      <w:r w:rsidR="0026355C">
        <w:t>) и безопасност</w:t>
      </w:r>
      <w:r>
        <w:t>ь</w:t>
      </w:r>
      <w:r w:rsidR="0026355C">
        <w:t xml:space="preserve"> (</w:t>
      </w:r>
      <w:r>
        <w:t xml:space="preserve">понимание </w:t>
      </w:r>
      <w:r w:rsidR="0026355C">
        <w:rPr>
          <w:lang w:val="en-US"/>
        </w:rPr>
        <w:t>XSS</w:t>
      </w:r>
      <w:r w:rsidR="0026355C" w:rsidRPr="0026355C">
        <w:t xml:space="preserve"> </w:t>
      </w:r>
      <w:r w:rsidR="0026355C">
        <w:t xml:space="preserve">и внедрение </w:t>
      </w:r>
      <w:r w:rsidR="0026355C">
        <w:rPr>
          <w:lang w:val="en-US"/>
        </w:rPr>
        <w:t>SQL</w:t>
      </w:r>
      <w:r w:rsidR="0026355C" w:rsidRPr="0026355C">
        <w:t>-</w:t>
      </w:r>
      <w:r w:rsidR="0026355C">
        <w:t>кода</w:t>
      </w:r>
      <w:r w:rsidR="000F7E2A">
        <w:t xml:space="preserve"> – будут подробнее рассмотрены далее</w:t>
      </w:r>
      <w:r w:rsidR="0026355C">
        <w:t>).</w:t>
      </w:r>
    </w:p>
    <w:p w14:paraId="555A8687" w14:textId="6B73AB14" w:rsidR="0026355C" w:rsidRDefault="0026355C" w:rsidP="00E61837">
      <w:r>
        <w:t>Не будем</w:t>
      </w:r>
      <w:r w:rsidR="00A36AD3">
        <w:t xml:space="preserve"> </w:t>
      </w:r>
      <w:r>
        <w:t xml:space="preserve">останавливаться на теоретических аспектах структуры </w:t>
      </w:r>
      <w:r>
        <w:rPr>
          <w:lang w:val="en-US"/>
        </w:rPr>
        <w:t>HTTP</w:t>
      </w:r>
      <w:r w:rsidRPr="0026355C">
        <w:t>-</w:t>
      </w:r>
      <w:r>
        <w:t>запроса</w:t>
      </w:r>
      <w:r w:rsidR="00A36AD3">
        <w:t xml:space="preserve">. </w:t>
      </w:r>
      <w:r>
        <w:t xml:space="preserve">При разработке </w:t>
      </w:r>
      <w:r w:rsidR="00A36AD3">
        <w:t xml:space="preserve">данного </w:t>
      </w:r>
      <w:r>
        <w:t>дипломного проекта важно</w:t>
      </w:r>
      <w:r w:rsidR="00A36AD3">
        <w:t>, в первую очередь,</w:t>
      </w:r>
      <w:r>
        <w:t xml:space="preserve"> разобраться, как именно</w:t>
      </w:r>
      <w:r w:rsidR="00A36AD3">
        <w:t xml:space="preserve"> осуществляется передача параметров в теле запроса.</w:t>
      </w:r>
    </w:p>
    <w:p w14:paraId="4F7702E5" w14:textId="20799560" w:rsidR="00052317" w:rsidRDefault="00052317" w:rsidP="00E61837">
      <w:r>
        <w:t xml:space="preserve">Для тестирования различных методов передачи параметров было решено использовать программу </w:t>
      </w:r>
      <w:proofErr w:type="spellStart"/>
      <w:r>
        <w:rPr>
          <w:lang w:val="en-US"/>
        </w:rPr>
        <w:t>HTTPie</w:t>
      </w:r>
      <w:proofErr w:type="spellEnd"/>
      <w:r w:rsidRPr="00052317">
        <w:t>.</w:t>
      </w:r>
    </w:p>
    <w:p w14:paraId="278032FD" w14:textId="4553C84E" w:rsidR="00052317" w:rsidRDefault="00052317" w:rsidP="00052317">
      <w:proofErr w:type="spellStart"/>
      <w:r w:rsidRPr="00052317">
        <w:rPr>
          <w:lang w:val="en-US"/>
        </w:rPr>
        <w:t>HTTPie</w:t>
      </w:r>
      <w:proofErr w:type="spellEnd"/>
      <w:r w:rsidRPr="00052317">
        <w:t xml:space="preserve"> </w:t>
      </w:r>
      <w:r w:rsidRPr="00052317">
        <w:t>–</w:t>
      </w:r>
      <w:r w:rsidRPr="00052317">
        <w:t xml:space="preserve"> это удобная утилита командной строки, которая позволяет отправлять </w:t>
      </w:r>
      <w:r w:rsidRPr="00052317">
        <w:rPr>
          <w:lang w:val="en-US"/>
        </w:rPr>
        <w:t>HTTP</w:t>
      </w:r>
      <w:r w:rsidRPr="00052317">
        <w:t>-запросы</w:t>
      </w:r>
      <w:r w:rsidR="000F7E2A">
        <w:t xml:space="preserve">, используя простой синтаксис. </w:t>
      </w:r>
      <w:r w:rsidRPr="00052317">
        <w:t xml:space="preserve">Она облегчает выполнение различных </w:t>
      </w:r>
      <w:r w:rsidRPr="00052317">
        <w:rPr>
          <w:lang w:val="en-US"/>
        </w:rPr>
        <w:t>HTTP</w:t>
      </w:r>
      <w:r w:rsidRPr="00052317">
        <w:t>-запросов и позволяет быстро проверять ответы сервера.</w:t>
      </w:r>
      <w:r w:rsidRPr="00052317">
        <w:t xml:space="preserve"> </w:t>
      </w:r>
      <w:r w:rsidRPr="00052317">
        <w:t xml:space="preserve">С помощью </w:t>
      </w:r>
      <w:proofErr w:type="spellStart"/>
      <w:r w:rsidRPr="00052317">
        <w:rPr>
          <w:lang w:val="en-US"/>
        </w:rPr>
        <w:t>HTTPie</w:t>
      </w:r>
      <w:proofErr w:type="spellEnd"/>
      <w:r w:rsidRPr="00052317">
        <w:t xml:space="preserve"> можно легко отправлять </w:t>
      </w:r>
      <w:r w:rsidRPr="00052317">
        <w:rPr>
          <w:lang w:val="en-US"/>
        </w:rPr>
        <w:t>GET</w:t>
      </w:r>
      <w:r w:rsidRPr="00052317">
        <w:t xml:space="preserve">, </w:t>
      </w:r>
      <w:r w:rsidRPr="00052317">
        <w:rPr>
          <w:lang w:val="en-US"/>
        </w:rPr>
        <w:t>POST</w:t>
      </w:r>
      <w:r w:rsidRPr="00052317">
        <w:t xml:space="preserve">, </w:t>
      </w:r>
      <w:r w:rsidRPr="00052317">
        <w:rPr>
          <w:lang w:val="en-US"/>
        </w:rPr>
        <w:t>PUT</w:t>
      </w:r>
      <w:r w:rsidRPr="00052317">
        <w:t xml:space="preserve">, </w:t>
      </w:r>
      <w:r w:rsidRPr="00052317">
        <w:rPr>
          <w:lang w:val="en-US"/>
        </w:rPr>
        <w:t>PATCH</w:t>
      </w:r>
      <w:r w:rsidRPr="00052317">
        <w:t xml:space="preserve">, </w:t>
      </w:r>
      <w:r w:rsidRPr="00052317">
        <w:rPr>
          <w:lang w:val="en-US"/>
        </w:rPr>
        <w:t>DELETE</w:t>
      </w:r>
      <w:r w:rsidRPr="00052317">
        <w:t xml:space="preserve"> и другие типы </w:t>
      </w:r>
      <w:r w:rsidRPr="00052317">
        <w:rPr>
          <w:lang w:val="en-US"/>
        </w:rPr>
        <w:t>HTTP</w:t>
      </w:r>
      <w:r w:rsidRPr="00052317">
        <w:t xml:space="preserve">-запросов на любой </w:t>
      </w:r>
      <w:r w:rsidRPr="00052317">
        <w:rPr>
          <w:lang w:val="en-US"/>
        </w:rPr>
        <w:t>URL</w:t>
      </w:r>
      <w:r w:rsidRPr="00052317">
        <w:t xml:space="preserve">, устанавливать заголовки запроса, отправлять данные формы, передавать </w:t>
      </w:r>
      <w:r w:rsidRPr="00052317">
        <w:rPr>
          <w:lang w:val="en-US"/>
        </w:rPr>
        <w:t>JSON</w:t>
      </w:r>
      <w:r w:rsidRPr="00052317">
        <w:t xml:space="preserve"> и многое другое. Также утилита поддерживает просмотр </w:t>
      </w:r>
      <w:r w:rsidRPr="00052317">
        <w:rPr>
          <w:lang w:val="en-US"/>
        </w:rPr>
        <w:t>HTTP</w:t>
      </w:r>
      <w:r w:rsidRPr="00052317">
        <w:t xml:space="preserve">-заголовков ответа, форматирование </w:t>
      </w:r>
      <w:r w:rsidRPr="00052317">
        <w:rPr>
          <w:lang w:val="en-US"/>
        </w:rPr>
        <w:t>JSON</w:t>
      </w:r>
      <w:r w:rsidRPr="00052317">
        <w:t>, авторизацию и другие функции.</w:t>
      </w:r>
    </w:p>
    <w:p w14:paraId="3A38224A" w14:textId="6462DC66" w:rsidR="00E66580" w:rsidRPr="00052317" w:rsidRDefault="00E66580" w:rsidP="00052317">
      <w:r>
        <w:t>Рассмотрим разные способы передачи на примере двух параметров.</w:t>
      </w:r>
    </w:p>
    <w:p w14:paraId="7C30E3B5" w14:textId="77777777" w:rsidR="00052317" w:rsidRPr="00052317" w:rsidRDefault="00052317" w:rsidP="00052317"/>
    <w:p w14:paraId="7391D42C" w14:textId="712220DE" w:rsidR="0026355C" w:rsidRDefault="000F7E2A" w:rsidP="000F7E2A">
      <w:pPr>
        <w:pStyle w:val="aa"/>
        <w:numPr>
          <w:ilvl w:val="6"/>
          <w:numId w:val="29"/>
        </w:numPr>
        <w:ind w:left="0" w:firstLine="709"/>
        <w:jc w:val="left"/>
      </w:pPr>
      <w:r w:rsidRPr="000F7E2A">
        <w:t xml:space="preserve">Передача параметров через </w:t>
      </w:r>
      <w:r>
        <w:rPr>
          <w:lang w:val="en-US"/>
        </w:rPr>
        <w:t>URL</w:t>
      </w:r>
      <w:r w:rsidR="00985A82">
        <w:t>.</w:t>
      </w:r>
    </w:p>
    <w:p w14:paraId="4D2FB1ED" w14:textId="03BCF3A3" w:rsidR="000F7E2A" w:rsidRDefault="000F7E2A" w:rsidP="00985A82">
      <w:pPr>
        <w:pStyle w:val="aa"/>
        <w:ind w:left="0" w:firstLine="851"/>
      </w:pPr>
      <w:r w:rsidRPr="000F7E2A">
        <w:lastRenderedPageBreak/>
        <w:t>В HTTP-запросах параметры могут передаваться двумя способами: через путь (</w:t>
      </w:r>
      <w:proofErr w:type="spellStart"/>
      <w:r w:rsidRPr="000F7E2A">
        <w:t>path</w:t>
      </w:r>
      <w:proofErr w:type="spellEnd"/>
      <w:r w:rsidRPr="000F7E2A">
        <w:t>) или через запрос (</w:t>
      </w:r>
      <w:proofErr w:type="spellStart"/>
      <w:r w:rsidRPr="000F7E2A">
        <w:t>query</w:t>
      </w:r>
      <w:proofErr w:type="spellEnd"/>
      <w:r w:rsidRPr="000F7E2A">
        <w:t>). Значения параметров должны быть URL-</w:t>
      </w:r>
      <w:proofErr w:type="spellStart"/>
      <w:r w:rsidRPr="000F7E2A">
        <w:t>encoded</w:t>
      </w:r>
      <w:proofErr w:type="spellEnd"/>
      <w:r w:rsidRPr="000F7E2A">
        <w:t>, чтобы избежать проблем с пробелами, специальными символами и т.д. URL-</w:t>
      </w:r>
      <w:proofErr w:type="spellStart"/>
      <w:r w:rsidRPr="000F7E2A">
        <w:t>encoded</w:t>
      </w:r>
      <w:proofErr w:type="spellEnd"/>
      <w:r w:rsidRPr="000F7E2A">
        <w:t xml:space="preserve"> заменяет специальные символы на соответствующие им </w:t>
      </w:r>
      <w:proofErr w:type="spellStart"/>
      <w:r w:rsidRPr="000F7E2A">
        <w:t>escape</w:t>
      </w:r>
      <w:proofErr w:type="spellEnd"/>
      <w:r w:rsidRPr="000F7E2A">
        <w:t>-последовательности. Например, пробел заменяется на %20, а символ амперсанда (&amp;) заменяется на %26.</w:t>
      </w:r>
    </w:p>
    <w:p w14:paraId="02DB55B6" w14:textId="494FBA8A" w:rsidR="000F7E2A" w:rsidRPr="00985A82" w:rsidRDefault="000F7E2A" w:rsidP="00985A82">
      <w:pPr>
        <w:pStyle w:val="aa"/>
        <w:ind w:left="0" w:firstLine="851"/>
      </w:pPr>
      <w:r w:rsidRPr="000F7E2A">
        <w:t xml:space="preserve">Тип передачи параметров: </w:t>
      </w:r>
      <w:proofErr w:type="spellStart"/>
      <w:r w:rsidRPr="000F7E2A">
        <w:rPr>
          <w:b/>
          <w:bCs/>
        </w:rPr>
        <w:t>query</w:t>
      </w:r>
      <w:proofErr w:type="spellEnd"/>
      <w:r w:rsidR="00985A82" w:rsidRPr="00985A82">
        <w:t xml:space="preserve"> </w:t>
      </w:r>
      <w:r w:rsidR="00985A82" w:rsidRPr="00985A82">
        <w:t xml:space="preserve">используется для передачи данных в качестве строки запроса в </w:t>
      </w:r>
      <w:r w:rsidR="00985A82" w:rsidRPr="00985A82">
        <w:rPr>
          <w:lang w:val="en-US"/>
        </w:rPr>
        <w:t>URL</w:t>
      </w:r>
      <w:r w:rsidR="00985A82" w:rsidRPr="00985A82">
        <w:t>-адресе. Параметры передаются в виде пар ключ=значение, разделенных амперсандом (&amp;).</w:t>
      </w:r>
    </w:p>
    <w:p w14:paraId="4C786638" w14:textId="5C36A08F" w:rsidR="000F7E2A" w:rsidRDefault="000F7E2A" w:rsidP="000F7E2A">
      <w:pPr>
        <w:pStyle w:val="aa"/>
        <w:ind w:left="0" w:firstLine="0"/>
        <w:jc w:val="center"/>
      </w:pPr>
      <w:r w:rsidRPr="000F7E2A">
        <w:drawing>
          <wp:inline distT="0" distB="0" distL="0" distR="0" wp14:anchorId="7A9F5D5C" wp14:editId="0A32F744">
            <wp:extent cx="6123305" cy="581660"/>
            <wp:effectExtent l="0" t="0" r="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792C" w14:textId="43C0F4F3" w:rsidR="000F7E2A" w:rsidRDefault="000F7E2A" w:rsidP="000F7E2A">
      <w:pPr>
        <w:pStyle w:val="aa"/>
        <w:ind w:left="0" w:firstLine="709"/>
      </w:pPr>
      <w:r w:rsidRPr="000F7E2A">
        <w:t>Из расшифровки запроса видно, что параметры ушли в URL (после GET):</w:t>
      </w:r>
    </w:p>
    <w:p w14:paraId="5C81D695" w14:textId="6D54543B" w:rsidR="000F7E2A" w:rsidRDefault="000F7E2A" w:rsidP="000F7E2A">
      <w:pPr>
        <w:pStyle w:val="aa"/>
        <w:ind w:left="0" w:firstLine="0"/>
        <w:jc w:val="center"/>
      </w:pPr>
      <w:r w:rsidRPr="000F7E2A">
        <w:drawing>
          <wp:inline distT="0" distB="0" distL="0" distR="0" wp14:anchorId="57304AA0" wp14:editId="70F47AC0">
            <wp:extent cx="6123305" cy="1538605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4041" w14:textId="3EEAB058" w:rsidR="0026355C" w:rsidRDefault="0026355C" w:rsidP="00E61837"/>
    <w:p w14:paraId="4C7C008D" w14:textId="1D299DA3" w:rsidR="000F7E2A" w:rsidRDefault="000F7E2A" w:rsidP="00E61837">
      <w:r w:rsidRPr="000F7E2A">
        <w:t xml:space="preserve">Тип передачи параметров: </w:t>
      </w:r>
      <w:proofErr w:type="spellStart"/>
      <w:r w:rsidRPr="00E66580">
        <w:rPr>
          <w:b/>
          <w:bCs/>
        </w:rPr>
        <w:t>path</w:t>
      </w:r>
      <w:proofErr w:type="spellEnd"/>
      <w:r w:rsidR="00985A82">
        <w:t xml:space="preserve"> также </w:t>
      </w:r>
      <w:r w:rsidR="00E66580" w:rsidRPr="00985A82">
        <w:t>используется для передачи данных в качестве строки запроса</w:t>
      </w:r>
      <w:r w:rsidR="00E66580">
        <w:t>.</w:t>
      </w:r>
      <w:r w:rsidR="00E66580" w:rsidRPr="00985A82">
        <w:t xml:space="preserve"> </w:t>
      </w:r>
      <w:r w:rsidR="00985A82" w:rsidRPr="00985A82">
        <w:t>Когда параметры передаются через путь, они являются частью URL после основной части домена</w:t>
      </w:r>
      <w:r w:rsidR="00E66580">
        <w:t>.</w:t>
      </w:r>
      <w:r w:rsidR="00985A82" w:rsidRPr="00985A82">
        <w:t xml:space="preserve"> Например, </w:t>
      </w:r>
      <w:r w:rsidR="00E66580">
        <w:t>в следующем примере</w:t>
      </w:r>
      <w:r w:rsidR="00985A82" w:rsidRPr="00985A82">
        <w:t xml:space="preserve">, </w:t>
      </w:r>
      <w:r w:rsidR="00E66580">
        <w:t>«2» и «10»</w:t>
      </w:r>
      <w:r w:rsidR="00985A82" w:rsidRPr="00985A82">
        <w:t xml:space="preserve"> явля</w:t>
      </w:r>
      <w:r w:rsidR="00E66580">
        <w:t>ю</w:t>
      </w:r>
      <w:r w:rsidR="00985A82" w:rsidRPr="00985A82">
        <w:t>тся параметр</w:t>
      </w:r>
      <w:r w:rsidR="00E66580">
        <w:t>ами</w:t>
      </w:r>
      <w:r w:rsidR="00985A82" w:rsidRPr="00985A82">
        <w:t>, переданным через путь.</w:t>
      </w:r>
    </w:p>
    <w:p w14:paraId="6271133F" w14:textId="42789A9E" w:rsidR="000F7E2A" w:rsidRDefault="00985A82" w:rsidP="00985A82">
      <w:pPr>
        <w:ind w:firstLine="0"/>
        <w:jc w:val="center"/>
        <w:rPr>
          <w:lang w:val="en-US"/>
        </w:rPr>
      </w:pPr>
      <w:r w:rsidRPr="00985A82">
        <w:rPr>
          <w:lang w:val="en-US"/>
        </w:rPr>
        <w:drawing>
          <wp:inline distT="0" distB="0" distL="0" distR="0" wp14:anchorId="5D7720F7" wp14:editId="33ED790F">
            <wp:extent cx="6123305" cy="619760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82FB" w14:textId="55AACDA5" w:rsidR="00985A82" w:rsidRDefault="00985A82" w:rsidP="00985A82">
      <w:pPr>
        <w:ind w:firstLine="709"/>
      </w:pPr>
      <w:r w:rsidRPr="00985A82">
        <w:t xml:space="preserve">Из расшифровки запроса видно, что параметры </w:t>
      </w:r>
      <w:r>
        <w:t xml:space="preserve">также </w:t>
      </w:r>
      <w:r w:rsidRPr="00985A82">
        <w:t>ушли в URL (после GET):</w:t>
      </w:r>
    </w:p>
    <w:p w14:paraId="14A00C1C" w14:textId="4700CB31" w:rsidR="00985A82" w:rsidRDefault="00985A82" w:rsidP="00985A82">
      <w:pPr>
        <w:ind w:firstLine="0"/>
        <w:jc w:val="center"/>
      </w:pPr>
      <w:r w:rsidRPr="00985A82">
        <w:lastRenderedPageBreak/>
        <w:drawing>
          <wp:inline distT="0" distB="0" distL="0" distR="0" wp14:anchorId="6C5C3FCF" wp14:editId="6D15A780">
            <wp:extent cx="6123305" cy="1538605"/>
            <wp:effectExtent l="0" t="0" r="0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ED6C" w14:textId="3AC3FAD0" w:rsidR="00E66580" w:rsidRDefault="00E66580" w:rsidP="00985A82">
      <w:pPr>
        <w:ind w:firstLine="0"/>
        <w:jc w:val="center"/>
      </w:pPr>
    </w:p>
    <w:p w14:paraId="0B79C858" w14:textId="1641590D" w:rsidR="00E66580" w:rsidRDefault="00E66580" w:rsidP="00E66580">
      <w:pPr>
        <w:pStyle w:val="aa"/>
        <w:numPr>
          <w:ilvl w:val="6"/>
          <w:numId w:val="29"/>
        </w:numPr>
        <w:ind w:left="0" w:firstLine="709"/>
        <w:jc w:val="left"/>
      </w:pPr>
      <w:r w:rsidRPr="00E66580">
        <w:t xml:space="preserve">Передача параметров через </w:t>
      </w:r>
      <w:proofErr w:type="spellStart"/>
      <w:r w:rsidRPr="00E66580">
        <w:t>post</w:t>
      </w:r>
      <w:proofErr w:type="spellEnd"/>
      <w:r w:rsidRPr="00E66580">
        <w:t xml:space="preserve"> </w:t>
      </w:r>
      <w:proofErr w:type="spellStart"/>
      <w:r w:rsidRPr="00E66580">
        <w:t>form</w:t>
      </w:r>
      <w:proofErr w:type="spellEnd"/>
      <w:r>
        <w:t>.</w:t>
      </w:r>
    </w:p>
    <w:p w14:paraId="7434083E" w14:textId="309E8D45" w:rsidR="00E66580" w:rsidRDefault="00E66580" w:rsidP="00E66580">
      <w:pPr>
        <w:pStyle w:val="aa"/>
        <w:ind w:left="0" w:firstLine="709"/>
      </w:pPr>
      <w:r>
        <w:t xml:space="preserve">Передача параметров через </w:t>
      </w:r>
      <w:r>
        <w:rPr>
          <w:lang w:val="en-US"/>
        </w:rPr>
        <w:t>post</w:t>
      </w:r>
      <w:r w:rsidRPr="00E66580">
        <w:t>-</w:t>
      </w:r>
      <w:r>
        <w:t>форму в HTML осуществляется с помощью полей формы. В теле формы указываются имена и значения параметров, которые нужно передать на сервер. При отправке формы браузер формирует запрос с параметрами в теле запроса.</w:t>
      </w:r>
    </w:p>
    <w:p w14:paraId="5CBB60E0" w14:textId="4B1F3088" w:rsidR="00E66580" w:rsidRPr="00E66580" w:rsidRDefault="00E66580" w:rsidP="00E66580">
      <w:pPr>
        <w:pStyle w:val="aa"/>
        <w:ind w:left="0" w:firstLine="709"/>
      </w:pPr>
      <w:r>
        <w:t xml:space="preserve">Следует отличать поля </w:t>
      </w:r>
      <w:proofErr w:type="spellStart"/>
      <w:r w:rsidRPr="00E66580">
        <w:rPr>
          <w:i/>
          <w:iCs/>
        </w:rPr>
        <w:t>id</w:t>
      </w:r>
      <w:proofErr w:type="spellEnd"/>
      <w:r>
        <w:t xml:space="preserve"> и </w:t>
      </w:r>
      <w:proofErr w:type="spellStart"/>
      <w:r w:rsidRPr="00E66580">
        <w:rPr>
          <w:i/>
          <w:iCs/>
        </w:rPr>
        <w:t>name</w:t>
      </w:r>
      <w:proofErr w:type="spellEnd"/>
      <w:r>
        <w:t xml:space="preserve"> в HTML-элементе: они используются для идентификации и именования данного поля ввода или иного элемента</w:t>
      </w:r>
      <w:r w:rsidRPr="00E66580">
        <w:t>:</w:t>
      </w:r>
    </w:p>
    <w:p w14:paraId="253F5E3B" w14:textId="72C44780" w:rsidR="00E66580" w:rsidRDefault="00E66580" w:rsidP="00E66580">
      <w:pPr>
        <w:pStyle w:val="aa"/>
        <w:numPr>
          <w:ilvl w:val="0"/>
          <w:numId w:val="33"/>
        </w:numPr>
        <w:ind w:left="0" w:firstLine="709"/>
      </w:pPr>
      <w:proofErr w:type="spellStart"/>
      <w:r w:rsidRPr="00E66580">
        <w:rPr>
          <w:i/>
          <w:iCs/>
        </w:rPr>
        <w:t>id</w:t>
      </w:r>
      <w:proofErr w:type="spellEnd"/>
      <w:r>
        <w:t xml:space="preserve"> </w:t>
      </w:r>
      <w:r w:rsidRPr="00E66580">
        <w:t>–</w:t>
      </w:r>
      <w:r>
        <w:t xml:space="preserve"> это уникальный идентификатор, который позволяет скриптам на стороне клиента или сервера обращаться к конкретному элементу ввода. Он используется для стилизации, скриптов на стороне клиента и других целей.</w:t>
      </w:r>
    </w:p>
    <w:p w14:paraId="640210C7" w14:textId="6308AB17" w:rsidR="00E66580" w:rsidRDefault="00E66580" w:rsidP="00E66580">
      <w:pPr>
        <w:pStyle w:val="aa"/>
        <w:numPr>
          <w:ilvl w:val="0"/>
          <w:numId w:val="33"/>
        </w:numPr>
        <w:ind w:left="0" w:firstLine="709"/>
      </w:pPr>
      <w:proofErr w:type="spellStart"/>
      <w:r w:rsidRPr="00E66580">
        <w:rPr>
          <w:i/>
          <w:iCs/>
        </w:rPr>
        <w:t>name</w:t>
      </w:r>
      <w:proofErr w:type="spellEnd"/>
      <w:r>
        <w:t xml:space="preserve"> используется для передачи данных на сервер при отправке формы. Оно должно быть уникальным для каждого элемента ввода в форме и используется для получения данных на сервере.</w:t>
      </w:r>
    </w:p>
    <w:p w14:paraId="5E98815F" w14:textId="18C64DDA" w:rsidR="00E66580" w:rsidRDefault="00E66580" w:rsidP="00E66580"/>
    <w:p w14:paraId="0AA557C0" w14:textId="766D79A5" w:rsidR="00E66580" w:rsidRDefault="00E66580" w:rsidP="00E66580">
      <w:r>
        <w:t>Например:</w:t>
      </w:r>
    </w:p>
    <w:p w14:paraId="60E0B31D" w14:textId="30353440" w:rsidR="00E66580" w:rsidRDefault="00E66580" w:rsidP="00E66580">
      <w:pPr>
        <w:ind w:firstLine="0"/>
        <w:jc w:val="center"/>
        <w:rPr>
          <w:lang w:val="en-US"/>
        </w:rPr>
      </w:pPr>
      <w:r w:rsidRPr="00E66580">
        <w:rPr>
          <w:lang w:val="en-US"/>
        </w:rPr>
        <w:drawing>
          <wp:inline distT="0" distB="0" distL="0" distR="0" wp14:anchorId="055ABE86" wp14:editId="2CC0D5D4">
            <wp:extent cx="6123305" cy="228854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4CB3" w14:textId="5AF404D5" w:rsidR="00E66580" w:rsidRDefault="00E66580" w:rsidP="00E66580">
      <w:pPr>
        <w:ind w:firstLine="709"/>
        <w:rPr>
          <w:lang w:val="en-US"/>
        </w:rPr>
      </w:pPr>
    </w:p>
    <w:p w14:paraId="4CDCB5CD" w14:textId="3A6A6698" w:rsidR="00E66580" w:rsidRPr="00E66580" w:rsidRDefault="00E66580" w:rsidP="00E66580">
      <w:r w:rsidRPr="00E66580">
        <w:t xml:space="preserve">В </w:t>
      </w:r>
      <w:proofErr w:type="spellStart"/>
      <w:r>
        <w:rPr>
          <w:lang w:val="en-US"/>
        </w:rPr>
        <w:t>HTTP</w:t>
      </w:r>
      <w:r w:rsidRPr="00E66580">
        <w:rPr>
          <w:lang w:val="en-US"/>
        </w:rPr>
        <w:t>ie</w:t>
      </w:r>
      <w:proofErr w:type="spellEnd"/>
      <w:r w:rsidRPr="00E66580">
        <w:t xml:space="preserve"> такие запросы отправляются с флагом -</w:t>
      </w:r>
      <w:r w:rsidRPr="00E66580">
        <w:rPr>
          <w:lang w:val="en-US"/>
        </w:rPr>
        <w:t>f</w:t>
      </w:r>
      <w:r w:rsidRPr="00E66580">
        <w:t>:</w:t>
      </w:r>
    </w:p>
    <w:p w14:paraId="5E6A346C" w14:textId="59553E45" w:rsidR="00E66580" w:rsidRDefault="00E66580" w:rsidP="00E66580">
      <w:pPr>
        <w:ind w:firstLine="0"/>
        <w:jc w:val="center"/>
      </w:pPr>
      <w:r w:rsidRPr="00E66580">
        <w:lastRenderedPageBreak/>
        <w:drawing>
          <wp:inline distT="0" distB="0" distL="0" distR="0" wp14:anchorId="0C92DD65" wp14:editId="495810FD">
            <wp:extent cx="6123305" cy="619760"/>
            <wp:effectExtent l="0" t="0" r="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B63B" w14:textId="389D0F6F" w:rsidR="00E66580" w:rsidRPr="00E16C31" w:rsidRDefault="00E16C31" w:rsidP="00E66580">
      <w:pPr>
        <w:ind w:firstLine="567"/>
      </w:pPr>
      <w:r w:rsidRPr="00E16C31">
        <w:t xml:space="preserve">Из расшифровки запроса видно, что параметры ушли в </w:t>
      </w:r>
      <w:r w:rsidRPr="00E16C31">
        <w:rPr>
          <w:b/>
          <w:bCs/>
        </w:rPr>
        <w:t>ТЕЛЕ ЗАПРОСА</w:t>
      </w:r>
      <w:r w:rsidRPr="00E16C31">
        <w:t xml:space="preserve"> и </w:t>
      </w:r>
      <w:r w:rsidRPr="00E16C31">
        <w:rPr>
          <w:b/>
          <w:bCs/>
          <w:lang w:val="en-US"/>
        </w:rPr>
        <w:t>Content</w:t>
      </w:r>
      <w:r w:rsidRPr="00E16C31">
        <w:rPr>
          <w:b/>
          <w:bCs/>
        </w:rPr>
        <w:t>-</w:t>
      </w:r>
      <w:r w:rsidRPr="00E16C31">
        <w:rPr>
          <w:b/>
          <w:bCs/>
          <w:lang w:val="en-US"/>
        </w:rPr>
        <w:t>Type</w:t>
      </w:r>
      <w:r w:rsidRPr="00E16C31">
        <w:rPr>
          <w:b/>
          <w:bCs/>
        </w:rPr>
        <w:t xml:space="preserve"> = </w:t>
      </w:r>
      <w:r w:rsidRPr="00E16C31">
        <w:rPr>
          <w:b/>
          <w:bCs/>
          <w:lang w:val="en-US"/>
        </w:rPr>
        <w:t>application</w:t>
      </w:r>
      <w:r w:rsidRPr="00E16C31">
        <w:rPr>
          <w:b/>
          <w:bCs/>
        </w:rPr>
        <w:t>/</w:t>
      </w:r>
      <w:r w:rsidRPr="00E16C31">
        <w:rPr>
          <w:b/>
          <w:bCs/>
          <w:lang w:val="en-US"/>
        </w:rPr>
        <w:t>x</w:t>
      </w:r>
      <w:r w:rsidRPr="00E16C31">
        <w:rPr>
          <w:b/>
          <w:bCs/>
        </w:rPr>
        <w:t>-</w:t>
      </w:r>
      <w:r w:rsidRPr="00E16C31">
        <w:rPr>
          <w:b/>
          <w:bCs/>
          <w:lang w:val="en-US"/>
        </w:rPr>
        <w:t>www</w:t>
      </w:r>
      <w:r w:rsidRPr="00E16C31">
        <w:rPr>
          <w:b/>
          <w:bCs/>
        </w:rPr>
        <w:t>-</w:t>
      </w:r>
      <w:r w:rsidRPr="00E16C31">
        <w:rPr>
          <w:b/>
          <w:bCs/>
          <w:lang w:val="en-US"/>
        </w:rPr>
        <w:t>form</w:t>
      </w:r>
      <w:r w:rsidRPr="00E16C31">
        <w:rPr>
          <w:b/>
          <w:bCs/>
        </w:rPr>
        <w:t>-</w:t>
      </w:r>
      <w:proofErr w:type="spellStart"/>
      <w:r w:rsidRPr="00E16C31">
        <w:rPr>
          <w:b/>
          <w:bCs/>
          <w:lang w:val="en-US"/>
        </w:rPr>
        <w:t>urlencoded</w:t>
      </w:r>
      <w:proofErr w:type="spellEnd"/>
      <w:r w:rsidRPr="00E16C31">
        <w:t>:</w:t>
      </w:r>
    </w:p>
    <w:p w14:paraId="45894FA1" w14:textId="3BD03B22" w:rsidR="00E66580" w:rsidRPr="00E66580" w:rsidRDefault="00E16C31" w:rsidP="00E16C31">
      <w:pPr>
        <w:ind w:firstLine="0"/>
        <w:jc w:val="center"/>
      </w:pPr>
      <w:r w:rsidRPr="00E16C31">
        <w:drawing>
          <wp:inline distT="0" distB="0" distL="0" distR="0" wp14:anchorId="3E795C8C" wp14:editId="333335D3">
            <wp:extent cx="6123305" cy="1859915"/>
            <wp:effectExtent l="0" t="0" r="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59C7" w14:textId="77777777" w:rsidR="00E66580" w:rsidRPr="00E66580" w:rsidRDefault="00E66580" w:rsidP="00E66580">
      <w:pPr>
        <w:ind w:firstLine="567"/>
        <w:rPr>
          <w:rtl/>
          <w:lang w:val="en-US"/>
        </w:rPr>
      </w:pPr>
    </w:p>
    <w:p w14:paraId="701593B8" w14:textId="3EF3E2E8" w:rsidR="00E66580" w:rsidRDefault="00E16C31" w:rsidP="00E16C31">
      <w:pPr>
        <w:pStyle w:val="aa"/>
        <w:numPr>
          <w:ilvl w:val="6"/>
          <w:numId w:val="29"/>
        </w:numPr>
        <w:ind w:left="0" w:firstLine="709"/>
        <w:jc w:val="left"/>
        <w:rPr>
          <w:lang w:val="en-US"/>
        </w:rPr>
      </w:pPr>
      <w:proofErr w:type="spellStart"/>
      <w:r w:rsidRPr="00E16C31">
        <w:rPr>
          <w:lang w:val="en-US"/>
        </w:rPr>
        <w:t>Передача</w:t>
      </w:r>
      <w:proofErr w:type="spellEnd"/>
      <w:r w:rsidRPr="00E16C31">
        <w:rPr>
          <w:lang w:val="en-US"/>
        </w:rPr>
        <w:t xml:space="preserve"> </w:t>
      </w:r>
      <w:proofErr w:type="spellStart"/>
      <w:r w:rsidRPr="00E16C31">
        <w:rPr>
          <w:lang w:val="en-US"/>
        </w:rPr>
        <w:t>параметров</w:t>
      </w:r>
      <w:proofErr w:type="spellEnd"/>
      <w:r w:rsidRPr="00E16C31">
        <w:rPr>
          <w:lang w:val="en-US"/>
        </w:rPr>
        <w:t xml:space="preserve"> </w:t>
      </w:r>
      <w:proofErr w:type="spellStart"/>
      <w:r w:rsidRPr="00E16C31">
        <w:rPr>
          <w:lang w:val="en-US"/>
        </w:rPr>
        <w:t>через</w:t>
      </w:r>
      <w:proofErr w:type="spellEnd"/>
      <w:r w:rsidRPr="00E16C31">
        <w:rPr>
          <w:lang w:val="en-US"/>
        </w:rPr>
        <w:t xml:space="preserve"> post json</w:t>
      </w:r>
    </w:p>
    <w:p w14:paraId="2ADFF6C1" w14:textId="0D2E756A" w:rsidR="00E16C31" w:rsidRPr="00E16C31" w:rsidRDefault="00E16C31" w:rsidP="00014753">
      <w:r w:rsidRPr="00E16C31">
        <w:t xml:space="preserve">Передача </w:t>
      </w:r>
      <w:r w:rsidRPr="00E16C31">
        <w:rPr>
          <w:lang w:val="en-US"/>
        </w:rPr>
        <w:t>JSON</w:t>
      </w:r>
      <w:r w:rsidRPr="00E16C31">
        <w:t xml:space="preserve"> в </w:t>
      </w:r>
      <w:r w:rsidRPr="00E16C31">
        <w:rPr>
          <w:lang w:val="en-US"/>
        </w:rPr>
        <w:t>HTML</w:t>
      </w:r>
      <w:r w:rsidRPr="00E16C31">
        <w:t xml:space="preserve">-запросе означает передачу данных в формате </w:t>
      </w:r>
      <w:r w:rsidRPr="00E16C31">
        <w:rPr>
          <w:lang w:val="en-US"/>
        </w:rPr>
        <w:t>JavaScript</w:t>
      </w:r>
      <w:r w:rsidRPr="00E16C31">
        <w:t xml:space="preserve"> </w:t>
      </w:r>
      <w:r w:rsidRPr="00E16C31">
        <w:rPr>
          <w:lang w:val="en-US"/>
        </w:rPr>
        <w:t>Object</w:t>
      </w:r>
      <w:r w:rsidRPr="00E16C31">
        <w:t xml:space="preserve"> </w:t>
      </w:r>
      <w:r w:rsidRPr="00E16C31">
        <w:rPr>
          <w:lang w:val="en-US"/>
        </w:rPr>
        <w:t>Notation</w:t>
      </w:r>
      <w:r w:rsidRPr="00E16C31">
        <w:t xml:space="preserve"> (</w:t>
      </w:r>
      <w:r w:rsidRPr="00E16C31">
        <w:rPr>
          <w:lang w:val="en-US"/>
        </w:rPr>
        <w:t>JSON</w:t>
      </w:r>
      <w:r w:rsidRPr="00E16C31">
        <w:t>) через гипертекстовую передачу (</w:t>
      </w:r>
      <w:r w:rsidRPr="00E16C31">
        <w:rPr>
          <w:lang w:val="en-US"/>
        </w:rPr>
        <w:t>HTTP</w:t>
      </w:r>
      <w:r w:rsidRPr="00E16C31">
        <w:t xml:space="preserve">) в качестве дополнительного параметра к запросу. Это может быть полезно для передачи структурированных данных, таких как объекты, списки или сложные структуры, между </w:t>
      </w:r>
      <w:r w:rsidR="00014753">
        <w:rPr>
          <w:lang w:val="en-US"/>
        </w:rPr>
        <w:t>web</w:t>
      </w:r>
      <w:r w:rsidRPr="00E16C31">
        <w:t xml:space="preserve">-страницами или </w:t>
      </w:r>
      <w:r w:rsidR="00014753">
        <w:rPr>
          <w:lang w:val="en-US"/>
        </w:rPr>
        <w:t>web</w:t>
      </w:r>
      <w:r w:rsidRPr="00E16C31">
        <w:t>-сервисами.</w:t>
      </w:r>
    </w:p>
    <w:p w14:paraId="2D54A7F0" w14:textId="4A5B2778" w:rsidR="00E16C31" w:rsidRPr="00E16C31" w:rsidRDefault="00E16C31" w:rsidP="00014753">
      <w:r w:rsidRPr="00E16C31">
        <w:t xml:space="preserve">При использовании </w:t>
      </w:r>
      <w:r w:rsidRPr="00E16C31">
        <w:rPr>
          <w:lang w:val="en-US"/>
        </w:rPr>
        <w:t>JSON</w:t>
      </w:r>
      <w:r w:rsidRPr="00E16C31">
        <w:t xml:space="preserve"> в </w:t>
      </w:r>
      <w:r w:rsidRPr="00E16C31">
        <w:rPr>
          <w:lang w:val="en-US"/>
        </w:rPr>
        <w:t>HTTP</w:t>
      </w:r>
      <w:r w:rsidRPr="00E16C31">
        <w:t xml:space="preserve">-запросах, данные передаются в виде строки, которая затем может быть проанализирована на стороне сервера или клиента с помощью соответствующего парсера </w:t>
      </w:r>
      <w:r w:rsidRPr="00E16C31">
        <w:rPr>
          <w:lang w:val="en-US"/>
        </w:rPr>
        <w:t>JSON</w:t>
      </w:r>
      <w:r w:rsidRPr="00E16C31">
        <w:t>. Это позволяет обмениваться данными в формате, который легко читается и анализируется программами.</w:t>
      </w:r>
    </w:p>
    <w:p w14:paraId="188E81B2" w14:textId="2605F6C5" w:rsidR="00E66580" w:rsidRDefault="00E66580" w:rsidP="00E66580">
      <w:pPr>
        <w:ind w:firstLine="567"/>
      </w:pPr>
    </w:p>
    <w:p w14:paraId="4DD8A4AE" w14:textId="75FEEDD6" w:rsidR="00014753" w:rsidRDefault="00014753" w:rsidP="00E66580">
      <w:pPr>
        <w:ind w:firstLine="567"/>
      </w:pPr>
      <w:r w:rsidRPr="00014753">
        <w:t xml:space="preserve">В </w:t>
      </w:r>
      <w:r>
        <w:rPr>
          <w:lang w:val="en-US"/>
        </w:rPr>
        <w:t>HTTP</w:t>
      </w:r>
      <w:proofErr w:type="spellStart"/>
      <w:r w:rsidRPr="00014753">
        <w:t>ie</w:t>
      </w:r>
      <w:proofErr w:type="spellEnd"/>
      <w:r w:rsidRPr="00014753">
        <w:t xml:space="preserve"> такие запросы отправляются с флагом -j:</w:t>
      </w:r>
    </w:p>
    <w:p w14:paraId="3448C754" w14:textId="5646CB41" w:rsidR="00014753" w:rsidRDefault="00014753" w:rsidP="00014753">
      <w:pPr>
        <w:ind w:firstLine="0"/>
        <w:jc w:val="center"/>
      </w:pPr>
      <w:r w:rsidRPr="00014753">
        <w:drawing>
          <wp:inline distT="0" distB="0" distL="0" distR="0" wp14:anchorId="74F06270" wp14:editId="34E6FE39">
            <wp:extent cx="6123305" cy="619760"/>
            <wp:effectExtent l="0" t="0" r="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84D6" w14:textId="61108A38" w:rsidR="00014753" w:rsidRPr="00014753" w:rsidRDefault="00014753" w:rsidP="00E66580">
      <w:pPr>
        <w:ind w:firstLine="567"/>
      </w:pPr>
      <w:r w:rsidRPr="00014753">
        <w:t xml:space="preserve">Из расшифровки запроса видно, что параметры ушли в </w:t>
      </w:r>
      <w:r w:rsidRPr="00014753">
        <w:rPr>
          <w:b/>
          <w:bCs/>
        </w:rPr>
        <w:t>ТЕЛЕ ЗАПРОСА</w:t>
      </w:r>
      <w:r w:rsidRPr="00014753">
        <w:t xml:space="preserve"> и </w:t>
      </w:r>
      <w:r w:rsidRPr="00014753">
        <w:rPr>
          <w:b/>
          <w:bCs/>
        </w:rPr>
        <w:t xml:space="preserve">Content-Type = </w:t>
      </w:r>
      <w:proofErr w:type="spellStart"/>
      <w:r w:rsidRPr="00014753">
        <w:rPr>
          <w:b/>
          <w:bCs/>
        </w:rPr>
        <w:t>application</w:t>
      </w:r>
      <w:proofErr w:type="spellEnd"/>
      <w:r w:rsidRPr="00014753">
        <w:rPr>
          <w:b/>
          <w:bCs/>
        </w:rPr>
        <w:t>/</w:t>
      </w:r>
      <w:proofErr w:type="spellStart"/>
      <w:r w:rsidRPr="00014753">
        <w:rPr>
          <w:b/>
          <w:bCs/>
        </w:rPr>
        <w:t>json</w:t>
      </w:r>
      <w:proofErr w:type="spellEnd"/>
      <w:r w:rsidRPr="00014753">
        <w:t>:</w:t>
      </w:r>
    </w:p>
    <w:p w14:paraId="32078107" w14:textId="7C5A23CD" w:rsidR="00014753" w:rsidRDefault="00014753" w:rsidP="00014753">
      <w:pPr>
        <w:ind w:firstLine="0"/>
        <w:jc w:val="center"/>
      </w:pPr>
      <w:r w:rsidRPr="00014753">
        <w:lastRenderedPageBreak/>
        <w:drawing>
          <wp:inline distT="0" distB="0" distL="0" distR="0" wp14:anchorId="291C57ED" wp14:editId="7708065E">
            <wp:extent cx="6123305" cy="282448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2358" w14:textId="0B392FA0" w:rsidR="00014753" w:rsidRDefault="00014753" w:rsidP="00E66580">
      <w:pPr>
        <w:ind w:firstLine="567"/>
      </w:pPr>
    </w:p>
    <w:p w14:paraId="2BE4D56F" w14:textId="535F6B95" w:rsidR="00014753" w:rsidRDefault="00014753" w:rsidP="00E66580">
      <w:pPr>
        <w:ind w:firstLine="567"/>
      </w:pPr>
      <w:r>
        <w:t>Важно иметь ввиду</w:t>
      </w:r>
      <w:r w:rsidRPr="00014753">
        <w:t>, что количество, тип и название параметров запроса ЗАРАНЕЕ фиксируется в документации на API.</w:t>
      </w:r>
      <w:r w:rsidR="009751BD">
        <w:t xml:space="preserve"> Например, если в последнем запросе </w:t>
      </w:r>
      <w:r w:rsidR="009751BD" w:rsidRPr="009751BD">
        <w:t xml:space="preserve">одному из аргументов указать другое имя, то на стороне </w:t>
      </w:r>
      <w:proofErr w:type="spellStart"/>
      <w:r w:rsidR="009751BD" w:rsidRPr="009751BD">
        <w:t>backend</w:t>
      </w:r>
      <w:proofErr w:type="spellEnd"/>
      <w:r w:rsidR="009751BD" w:rsidRPr="009751BD">
        <w:t xml:space="preserve"> он </w:t>
      </w:r>
      <w:r w:rsidR="009751BD">
        <w:t>не будет</w:t>
      </w:r>
      <w:r w:rsidR="009751BD" w:rsidRPr="009751BD">
        <w:t xml:space="preserve"> принят и проанализирован.</w:t>
      </w:r>
    </w:p>
    <w:p w14:paraId="0EAF20C1" w14:textId="6F88359F" w:rsidR="009751BD" w:rsidRDefault="009751BD" w:rsidP="00E66580">
      <w:pPr>
        <w:ind w:firstLine="567"/>
      </w:pPr>
    </w:p>
    <w:p w14:paraId="577E06BA" w14:textId="2353D2F5" w:rsidR="009751BD" w:rsidRPr="009751BD" w:rsidRDefault="009751BD" w:rsidP="00E66580">
      <w:pPr>
        <w:ind w:firstLine="567"/>
      </w:pPr>
      <w:r>
        <w:t xml:space="preserve">Демонстрация работы с запросами также была сделана на </w:t>
      </w:r>
      <w:r>
        <w:rPr>
          <w:lang w:val="en-US"/>
        </w:rPr>
        <w:t>python</w:t>
      </w:r>
      <w:r>
        <w:t xml:space="preserve">, файл можно посмотреть в </w:t>
      </w:r>
      <w:r>
        <w:rPr>
          <w:lang w:val="en-US"/>
        </w:rPr>
        <w:t>git</w:t>
      </w:r>
      <w:r w:rsidRPr="009751BD">
        <w:t>-</w:t>
      </w:r>
      <w:r>
        <w:t xml:space="preserve">истории: </w:t>
      </w:r>
      <w:r w:rsidRPr="009751BD">
        <w:t>https://github.com/she-bear/dplm-resume-builder/blob/71232472edd66a05edea5ba39808332ceaa0643e/experiments/backend/test_req_demo.py</w:t>
      </w:r>
    </w:p>
    <w:p w14:paraId="23FE7565" w14:textId="3074F440" w:rsidR="006B4198" w:rsidRDefault="006B4198">
      <w:pPr>
        <w:ind w:right="-307"/>
      </w:pPr>
      <w:r>
        <w:br w:type="page"/>
      </w:r>
    </w:p>
    <w:p w14:paraId="11CAF58C" w14:textId="17C0487F" w:rsidR="00014753" w:rsidRDefault="006B4198" w:rsidP="006B4198">
      <w:pPr>
        <w:pStyle w:val="3"/>
        <w:rPr>
          <w:lang w:val="en-US"/>
        </w:rPr>
      </w:pPr>
      <w:r>
        <w:lastRenderedPageBreak/>
        <w:t xml:space="preserve">Аутентификация пользователя, модуль </w:t>
      </w:r>
      <w:r>
        <w:rPr>
          <w:lang w:val="en-US"/>
        </w:rPr>
        <w:t>Flask</w:t>
      </w:r>
      <w:r w:rsidR="00AF3641">
        <w:t>-</w:t>
      </w:r>
      <w:r>
        <w:rPr>
          <w:lang w:val="en-US"/>
        </w:rPr>
        <w:t>Login</w:t>
      </w:r>
    </w:p>
    <w:p w14:paraId="5341F06D" w14:textId="23B16236" w:rsidR="006B4198" w:rsidRDefault="006B4198" w:rsidP="006B4198"/>
    <w:p w14:paraId="2DA87413" w14:textId="610A6A90" w:rsidR="006B4198" w:rsidRDefault="006B4198" w:rsidP="006B4198">
      <w:r>
        <w:t xml:space="preserve">Аутентификация пользователя в </w:t>
      </w:r>
      <w:proofErr w:type="spellStart"/>
      <w:r>
        <w:t>web</w:t>
      </w:r>
      <w:proofErr w:type="spellEnd"/>
      <w:r>
        <w:t xml:space="preserve">-приложении играет решающую роль в обеспечении безопасности и конфиденциальности данных. Роль аутентификации заключается в проверке подлинности пользователей, их идентификации и установлении прав доступа к конкретным ресурсам </w:t>
      </w:r>
      <w:r w:rsidR="00437633">
        <w:rPr>
          <w:lang w:val="en-US"/>
        </w:rPr>
        <w:t>web</w:t>
      </w:r>
      <w:r>
        <w:t>-приложения.</w:t>
      </w:r>
    </w:p>
    <w:p w14:paraId="67117892" w14:textId="44A86C87" w:rsidR="006B4198" w:rsidRDefault="006B4198" w:rsidP="006B4198">
      <w:r>
        <w:t xml:space="preserve">Когда пользователь пытается получить доступ к </w:t>
      </w:r>
      <w:r w:rsidR="00437633">
        <w:rPr>
          <w:lang w:val="en-US"/>
        </w:rPr>
        <w:t>web</w:t>
      </w:r>
      <w:r>
        <w:t>-приложению, первым шагом является процесс аутентификации. Идентификационные данные, такие как логин и пароль, вводятся пользователем и передаются на сервер для проверки. В случае успешной аутентификации, пользователь получает доступ к своему аккаунту и разрешение на выполнение определенных операций.</w:t>
      </w:r>
    </w:p>
    <w:p w14:paraId="7E8B3049" w14:textId="34011E1A" w:rsidR="006B4198" w:rsidRDefault="00437633" w:rsidP="006B4198">
      <w:r>
        <w:t>Также в</w:t>
      </w:r>
      <w:r w:rsidRPr="00437633">
        <w:t>ажной частью аутентификации пользователя является управление сеансами пользователей, их вход и автоматический выход из системы после определенного периода неактивности.</w:t>
      </w:r>
    </w:p>
    <w:p w14:paraId="6F8F3B3A" w14:textId="29EC988C" w:rsidR="006B4198" w:rsidRDefault="006B4198" w:rsidP="006B4198"/>
    <w:p w14:paraId="74A5092D" w14:textId="6C18241C" w:rsidR="00437633" w:rsidRPr="00587242" w:rsidRDefault="00437633" w:rsidP="006B4198">
      <w:r>
        <w:t xml:space="preserve">В данном проекте для аутентификации пользователей будет использоваться модуль </w:t>
      </w:r>
      <w:r>
        <w:rPr>
          <w:lang w:val="en-US"/>
        </w:rPr>
        <w:t>Flask</w:t>
      </w:r>
      <w:r w:rsidRPr="00437633">
        <w:t>-</w:t>
      </w:r>
      <w:r>
        <w:rPr>
          <w:lang w:val="en-US"/>
        </w:rPr>
        <w:t>Login</w:t>
      </w:r>
      <w:r w:rsidRPr="00437633">
        <w:t xml:space="preserve"> </w:t>
      </w:r>
      <w:proofErr w:type="spellStart"/>
      <w:r>
        <w:t>микрофреймворка</w:t>
      </w:r>
      <w:proofErr w:type="spellEnd"/>
      <w:r>
        <w:t xml:space="preserve"> </w:t>
      </w:r>
      <w:r>
        <w:rPr>
          <w:lang w:val="en-US"/>
        </w:rPr>
        <w:t>Flask</w:t>
      </w:r>
      <w:r w:rsidRPr="00437633">
        <w:t>.</w:t>
      </w:r>
      <w:r w:rsidR="00587242">
        <w:t xml:space="preserve"> </w:t>
      </w:r>
      <w:r w:rsidR="00587242">
        <w:rPr>
          <w:lang w:val="en-US"/>
        </w:rPr>
        <w:t>Flask</w:t>
      </w:r>
      <w:r w:rsidR="00587242" w:rsidRPr="00587242">
        <w:t>-</w:t>
      </w:r>
      <w:r w:rsidR="00587242">
        <w:rPr>
          <w:lang w:val="en-US"/>
        </w:rPr>
        <w:t>Login</w:t>
      </w:r>
      <w:r w:rsidR="00587242" w:rsidRPr="00587242">
        <w:t xml:space="preserve"> помогает осуществить процесс аутентификации, управления сеансами пользователей</w:t>
      </w:r>
      <w:r w:rsidR="00587242" w:rsidRPr="00587242">
        <w:t xml:space="preserve"> (</w:t>
      </w:r>
      <w:r w:rsidR="00587242">
        <w:t xml:space="preserve">сохранение информации в </w:t>
      </w:r>
      <w:r w:rsidR="00587242">
        <w:rPr>
          <w:lang w:val="en-US"/>
        </w:rPr>
        <w:t>cookie</w:t>
      </w:r>
      <w:r w:rsidR="00587242" w:rsidRPr="00587242">
        <w:t>)</w:t>
      </w:r>
      <w:r w:rsidR="00587242" w:rsidRPr="00587242">
        <w:t xml:space="preserve"> и устанавливает различные права доступа для пользователей.</w:t>
      </w:r>
    </w:p>
    <w:p w14:paraId="752E4313" w14:textId="5D48D12D" w:rsidR="00587242" w:rsidRPr="00D40C34" w:rsidRDefault="00587242" w:rsidP="007909C3">
      <w:r>
        <w:t xml:space="preserve">В нижеприведенном коде был разработан класс </w:t>
      </w:r>
      <w:proofErr w:type="spellStart"/>
      <w:r>
        <w:rPr>
          <w:lang w:val="en-US"/>
        </w:rPr>
        <w:t>UserSession</w:t>
      </w:r>
      <w:proofErr w:type="spellEnd"/>
      <w:r>
        <w:t>, осуществляющий аутентификацию и авторизацию пользователей</w:t>
      </w:r>
      <w:r w:rsidR="00D40C34" w:rsidRPr="00D40C34">
        <w:t>.</w:t>
      </w:r>
    </w:p>
    <w:p w14:paraId="41543BB9" w14:textId="4D8D9FC9" w:rsidR="007909C3" w:rsidRDefault="007909C3" w:rsidP="006B4198">
      <w:pPr>
        <w:rPr>
          <w:lang w:val="en-US"/>
        </w:rPr>
      </w:pPr>
      <w:r>
        <w:t xml:space="preserve">Рассмотрим подробнее каждый </w:t>
      </w:r>
      <w:r>
        <w:rPr>
          <w:lang w:val="en-US"/>
        </w:rPr>
        <w:t>route.</w:t>
      </w:r>
    </w:p>
    <w:p w14:paraId="3EB2A75F" w14:textId="7E789488" w:rsidR="007909C3" w:rsidRPr="00D40C34" w:rsidRDefault="00D40C34" w:rsidP="007909C3">
      <w:pPr>
        <w:ind w:firstLine="709"/>
      </w:pPr>
      <w:r w:rsidRPr="00D40C34">
        <w:t xml:space="preserve">Обработка запроса на </w:t>
      </w:r>
      <w:r w:rsidRPr="00D40C34">
        <w:rPr>
          <w:lang w:val="en-US"/>
        </w:rPr>
        <w:t>route</w:t>
      </w:r>
      <w:r w:rsidRPr="00D40C34">
        <w:t xml:space="preserve"> </w:t>
      </w:r>
      <w:r w:rsidR="007909C3" w:rsidRPr="00D40C34">
        <w:rPr>
          <w:b/>
          <w:bCs/>
        </w:rPr>
        <w:t>/</w:t>
      </w:r>
      <w:r w:rsidR="007909C3" w:rsidRPr="00D40C34">
        <w:rPr>
          <w:b/>
          <w:bCs/>
          <w:lang w:val="en-US"/>
        </w:rPr>
        <w:t>login</w:t>
      </w:r>
      <w:r w:rsidRPr="00D40C34">
        <w:t>:</w:t>
      </w:r>
    </w:p>
    <w:p w14:paraId="630D4B01" w14:textId="70546D6C" w:rsidR="007909C3" w:rsidRDefault="007909C3" w:rsidP="007909C3">
      <w:pPr>
        <w:pStyle w:val="aa"/>
        <w:numPr>
          <w:ilvl w:val="0"/>
          <w:numId w:val="35"/>
        </w:numPr>
        <w:ind w:left="0" w:firstLine="709"/>
      </w:pPr>
      <w:r w:rsidRPr="007909C3">
        <w:t xml:space="preserve">Выполняется проверка данных пользователя </w:t>
      </w:r>
      <w:r w:rsidRPr="007909C3">
        <w:t>–</w:t>
      </w:r>
      <w:r w:rsidRPr="007909C3">
        <w:t xml:space="preserve"> например, соответствие логина и пароля.</w:t>
      </w:r>
    </w:p>
    <w:p w14:paraId="1A91728C" w14:textId="604747A6" w:rsidR="007909C3" w:rsidRPr="007909C3" w:rsidRDefault="007909C3" w:rsidP="007909C3">
      <w:pPr>
        <w:pStyle w:val="aa"/>
        <w:numPr>
          <w:ilvl w:val="0"/>
          <w:numId w:val="35"/>
        </w:numPr>
        <w:ind w:left="0" w:firstLine="709"/>
      </w:pPr>
      <w:r w:rsidRPr="007909C3">
        <w:t xml:space="preserve">Если валидация прошла успешно, то создается объект </w:t>
      </w:r>
      <w:proofErr w:type="spellStart"/>
      <w:proofErr w:type="gramStart"/>
      <w:r w:rsidRPr="007909C3">
        <w:t>UserSession</w:t>
      </w:r>
      <w:proofErr w:type="spellEnd"/>
      <w:r w:rsidRPr="007909C3">
        <w:t>(</w:t>
      </w:r>
      <w:proofErr w:type="gramEnd"/>
      <w:r w:rsidRPr="007909C3">
        <w:t>). Этот объект может хранить не только информацию об аутентификации, но и прочие данные пользователя (полное имя, фото, номер счета и т.п.).</w:t>
      </w:r>
    </w:p>
    <w:p w14:paraId="76D389D7" w14:textId="5EE1EC86" w:rsidR="007909C3" w:rsidRPr="007909C3" w:rsidRDefault="007909C3" w:rsidP="007909C3">
      <w:pPr>
        <w:ind w:firstLine="0"/>
        <w:jc w:val="center"/>
        <w:rPr>
          <w:lang w:val="en-US"/>
        </w:rPr>
      </w:pPr>
      <w:r w:rsidRPr="007909C3">
        <w:rPr>
          <w:lang w:val="en-US"/>
        </w:rPr>
        <w:lastRenderedPageBreak/>
        <w:drawing>
          <wp:inline distT="0" distB="0" distL="0" distR="0" wp14:anchorId="1C3BC858" wp14:editId="3C818E84">
            <wp:extent cx="5571490" cy="933958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933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3AD8" w14:textId="6FBB66BF" w:rsidR="007909C3" w:rsidRDefault="00D40C34" w:rsidP="00D40C34">
      <w:pPr>
        <w:pStyle w:val="aa"/>
        <w:numPr>
          <w:ilvl w:val="0"/>
          <w:numId w:val="35"/>
        </w:numPr>
        <w:ind w:left="0" w:firstLine="709"/>
      </w:pPr>
      <w:r w:rsidRPr="00D40C34">
        <w:lastRenderedPageBreak/>
        <w:t xml:space="preserve">Вызов </w:t>
      </w:r>
      <w:proofErr w:type="spellStart"/>
      <w:r w:rsidRPr="00D40C34">
        <w:t>flask</w:t>
      </w:r>
      <w:proofErr w:type="spellEnd"/>
      <w:r w:rsidRPr="00D40C34">
        <w:t>-</w:t>
      </w:r>
      <w:proofErr w:type="spellStart"/>
      <w:r w:rsidRPr="00D40C34">
        <w:t>login</w:t>
      </w:r>
      <w:proofErr w:type="spellEnd"/>
      <w:r w:rsidRPr="00D40C34">
        <w:t xml:space="preserve">-функции </w:t>
      </w:r>
      <w:proofErr w:type="spellStart"/>
      <w:r w:rsidRPr="00D40C34">
        <w:t>login_user</w:t>
      </w:r>
      <w:proofErr w:type="spellEnd"/>
      <w:r w:rsidRPr="00D40C34">
        <w:t xml:space="preserve"> </w:t>
      </w:r>
      <w:r w:rsidRPr="00D40C34">
        <w:t>–</w:t>
      </w:r>
      <w:r w:rsidRPr="00D40C34">
        <w:t xml:space="preserve"> сохраняет информацию о пользователе в сессии и устанавливает переменную </w:t>
      </w:r>
      <w:proofErr w:type="spellStart"/>
      <w:r w:rsidRPr="00D40C34">
        <w:t>user_id</w:t>
      </w:r>
      <w:proofErr w:type="spellEnd"/>
      <w:r w:rsidRPr="00D40C34">
        <w:t>, которая может быть использована другими частями приложения для проверки, что пользователь вошел в систему.</w:t>
      </w:r>
    </w:p>
    <w:p w14:paraId="03618D86" w14:textId="628FACCA" w:rsidR="00D40C34" w:rsidRDefault="00D40C34" w:rsidP="00D40C34"/>
    <w:p w14:paraId="3CE4A8DC" w14:textId="4457FD1F" w:rsidR="00D40C34" w:rsidRDefault="00D40C34" w:rsidP="00D40C34">
      <w:r w:rsidRPr="00D40C34">
        <w:t xml:space="preserve">Обработка запроса на </w:t>
      </w:r>
      <w:proofErr w:type="spellStart"/>
      <w:r w:rsidRPr="00D40C34">
        <w:t>route</w:t>
      </w:r>
      <w:proofErr w:type="spellEnd"/>
      <w:r w:rsidRPr="00D40C34">
        <w:t xml:space="preserve"> </w:t>
      </w:r>
      <w:r w:rsidRPr="00D40C34">
        <w:rPr>
          <w:b/>
          <w:bCs/>
        </w:rPr>
        <w:t>/</w:t>
      </w:r>
      <w:proofErr w:type="spellStart"/>
      <w:r w:rsidRPr="00D40C34">
        <w:rPr>
          <w:b/>
          <w:bCs/>
        </w:rPr>
        <w:t>status</w:t>
      </w:r>
      <w:proofErr w:type="spellEnd"/>
      <w:r w:rsidRPr="00D40C34">
        <w:t>:</w:t>
      </w:r>
    </w:p>
    <w:p w14:paraId="7E965511" w14:textId="0A5A40A3" w:rsidR="00D40C34" w:rsidRDefault="00D40C34" w:rsidP="00D40C34">
      <w:pPr>
        <w:pStyle w:val="aa"/>
        <w:numPr>
          <w:ilvl w:val="0"/>
          <w:numId w:val="35"/>
        </w:numPr>
        <w:ind w:left="0" w:firstLine="709"/>
      </w:pPr>
      <w:proofErr w:type="spellStart"/>
      <w:r w:rsidRPr="00D40C34">
        <w:t>flask-login</w:t>
      </w:r>
      <w:proofErr w:type="spellEnd"/>
      <w:r w:rsidRPr="00D40C34">
        <w:t xml:space="preserve"> после проверки </w:t>
      </w:r>
      <w:proofErr w:type="spellStart"/>
      <w:r w:rsidRPr="00D40C34">
        <w:t>cookies</w:t>
      </w:r>
      <w:proofErr w:type="spellEnd"/>
      <w:r w:rsidRPr="00D40C34">
        <w:t xml:space="preserve"> (есть такая сессия или нет) создаст переменную </w:t>
      </w:r>
      <w:proofErr w:type="spellStart"/>
      <w:r w:rsidRPr="00D40C34">
        <w:t>current_user</w:t>
      </w:r>
      <w:proofErr w:type="spellEnd"/>
      <w:r w:rsidRPr="00D40C34">
        <w:t>,</w:t>
      </w:r>
    </w:p>
    <w:p w14:paraId="436E5633" w14:textId="1BFAA0A5" w:rsidR="00D40C34" w:rsidRDefault="00D40C34" w:rsidP="00D40C34">
      <w:pPr>
        <w:pStyle w:val="aa"/>
        <w:numPr>
          <w:ilvl w:val="0"/>
          <w:numId w:val="35"/>
        </w:numPr>
        <w:ind w:left="0" w:firstLine="709"/>
      </w:pPr>
      <w:r w:rsidRPr="00D40C34">
        <w:t xml:space="preserve">затем будет создан и заполнен объект </w:t>
      </w:r>
      <w:proofErr w:type="spellStart"/>
      <w:r w:rsidRPr="00D40C34">
        <w:t>UserSession</w:t>
      </w:r>
      <w:proofErr w:type="spellEnd"/>
      <w:r w:rsidRPr="00D40C34">
        <w:t xml:space="preserve"> и выполнена проверка </w:t>
      </w:r>
      <w:proofErr w:type="spellStart"/>
      <w:r w:rsidRPr="00D40C34">
        <w:t>is_authenticated</w:t>
      </w:r>
      <w:proofErr w:type="spellEnd"/>
      <w:r w:rsidRPr="00D40C34">
        <w:t xml:space="preserve"> </w:t>
      </w:r>
      <w:r w:rsidRPr="00D40C34">
        <w:t>–</w:t>
      </w:r>
      <w:r w:rsidRPr="00D40C34">
        <w:t xml:space="preserve"> авторизован пользователь или нет</w:t>
      </w:r>
      <w:r w:rsidRPr="00D40C34">
        <w:t>.</w:t>
      </w:r>
    </w:p>
    <w:p w14:paraId="78F1A1A5" w14:textId="7BBE8080" w:rsidR="00D40C34" w:rsidRDefault="00D40C34" w:rsidP="00D40C34">
      <w:pPr>
        <w:ind w:firstLine="709"/>
        <w:rPr>
          <w:lang w:val="en-US"/>
        </w:rPr>
      </w:pPr>
      <w:r w:rsidRPr="00D40C34">
        <w:t xml:space="preserve">Объект </w:t>
      </w:r>
      <w:proofErr w:type="spellStart"/>
      <w:r w:rsidRPr="00D40C34">
        <w:t>UserSession</w:t>
      </w:r>
      <w:proofErr w:type="spellEnd"/>
      <w:r w:rsidRPr="00D40C34">
        <w:t xml:space="preserve"> содержит не только те свойства и методы, которые реализованы в примере. Этот объект наследуется от </w:t>
      </w:r>
      <w:proofErr w:type="spellStart"/>
      <w:r w:rsidRPr="00D40C34">
        <w:t>UserMixin</w:t>
      </w:r>
      <w:proofErr w:type="spellEnd"/>
      <w:r w:rsidRPr="00D40C34">
        <w:t xml:space="preserve">, таким образом, мы получаем доступ к различным методам и атрибутам, которые связаны с аутентификацией и авторизацией пользователя. Например, можно получить доступ к методам </w:t>
      </w:r>
      <w:proofErr w:type="spellStart"/>
      <w:r w:rsidRPr="00D40C34">
        <w:t>is_</w:t>
      </w:r>
      <w:proofErr w:type="gramStart"/>
      <w:r w:rsidRPr="00D40C34">
        <w:t>authenticated</w:t>
      </w:r>
      <w:proofErr w:type="spellEnd"/>
      <w:r w:rsidRPr="00D40C34">
        <w:t>(</w:t>
      </w:r>
      <w:proofErr w:type="gramEnd"/>
      <w:r w:rsidRPr="00D40C34">
        <w:t xml:space="preserve">) и </w:t>
      </w:r>
      <w:proofErr w:type="spellStart"/>
      <w:r w:rsidRPr="00D40C34">
        <w:t>is_active</w:t>
      </w:r>
      <w:proofErr w:type="spellEnd"/>
      <w:r w:rsidRPr="00D40C34">
        <w:t>(), которые проверяют, аутентифицирован ли пользователь и активен ли его аккаунт.</w:t>
      </w:r>
    </w:p>
    <w:p w14:paraId="5654AEC7" w14:textId="09C1E0F0" w:rsidR="00D40C34" w:rsidRDefault="00D40C34" w:rsidP="00D40C34">
      <w:pPr>
        <w:ind w:firstLine="709"/>
        <w:rPr>
          <w:lang w:val="en-US"/>
        </w:rPr>
      </w:pPr>
    </w:p>
    <w:p w14:paraId="6DDF0617" w14:textId="263091F3" w:rsidR="00D40C34" w:rsidRDefault="00D40C34" w:rsidP="00D40C34">
      <w:pPr>
        <w:ind w:firstLine="709"/>
      </w:pPr>
      <w:r w:rsidRPr="00D40C34">
        <w:t xml:space="preserve">Обработка запроса на </w:t>
      </w:r>
      <w:r w:rsidRPr="00D40C34">
        <w:rPr>
          <w:lang w:val="en-US"/>
        </w:rPr>
        <w:t>route</w:t>
      </w:r>
      <w:r w:rsidRPr="00D40C34">
        <w:t xml:space="preserve"> </w:t>
      </w:r>
      <w:r w:rsidRPr="00D40C34">
        <w:rPr>
          <w:b/>
          <w:bCs/>
        </w:rPr>
        <w:t>/</w:t>
      </w:r>
      <w:r w:rsidRPr="00D40C34">
        <w:rPr>
          <w:b/>
          <w:bCs/>
          <w:lang w:val="en-US"/>
        </w:rPr>
        <w:t>logout</w:t>
      </w:r>
      <w:r w:rsidRPr="00D40C34">
        <w:t>:</w:t>
      </w:r>
    </w:p>
    <w:p w14:paraId="305BE7D4" w14:textId="3C537FD1" w:rsidR="00D40C34" w:rsidRDefault="00D40C34" w:rsidP="00D40C34">
      <w:pPr>
        <w:pStyle w:val="aa"/>
        <w:numPr>
          <w:ilvl w:val="0"/>
          <w:numId w:val="35"/>
        </w:numPr>
        <w:ind w:left="0" w:firstLine="709"/>
        <w:rPr>
          <w:lang w:val="en-US"/>
        </w:rPr>
      </w:pPr>
      <w:r w:rsidRPr="00D40C34">
        <w:t xml:space="preserve">Будет вызвана функция </w:t>
      </w:r>
      <w:r w:rsidRPr="00D40C34">
        <w:rPr>
          <w:lang w:val="en-US"/>
        </w:rPr>
        <w:t>logout</w:t>
      </w:r>
      <w:r w:rsidRPr="00D40C34">
        <w:t>_</w:t>
      </w:r>
      <w:r w:rsidRPr="00D40C34">
        <w:rPr>
          <w:lang w:val="en-US"/>
        </w:rPr>
        <w:t>user</w:t>
      </w:r>
      <w:r w:rsidRPr="00D40C34">
        <w:t xml:space="preserve">. Эта функция используется для выхода текущего пользователя из системы. </w:t>
      </w:r>
      <w:proofErr w:type="spellStart"/>
      <w:r w:rsidRPr="00D40C34">
        <w:rPr>
          <w:lang w:val="en-US"/>
        </w:rPr>
        <w:t>Она</w:t>
      </w:r>
      <w:proofErr w:type="spellEnd"/>
      <w:r w:rsidRPr="00D40C34">
        <w:rPr>
          <w:lang w:val="en-US"/>
        </w:rPr>
        <w:t xml:space="preserve"> </w:t>
      </w:r>
      <w:proofErr w:type="spellStart"/>
      <w:r w:rsidRPr="00D40C34">
        <w:rPr>
          <w:lang w:val="en-US"/>
        </w:rPr>
        <w:t>очищает</w:t>
      </w:r>
      <w:proofErr w:type="spellEnd"/>
      <w:r w:rsidRPr="00D40C34">
        <w:rPr>
          <w:lang w:val="en-US"/>
        </w:rPr>
        <w:t xml:space="preserve"> </w:t>
      </w:r>
      <w:proofErr w:type="spellStart"/>
      <w:r w:rsidRPr="00D40C34">
        <w:rPr>
          <w:lang w:val="en-US"/>
        </w:rPr>
        <w:t>информацию</w:t>
      </w:r>
      <w:proofErr w:type="spellEnd"/>
      <w:r w:rsidRPr="00D40C34">
        <w:rPr>
          <w:lang w:val="en-US"/>
        </w:rPr>
        <w:t xml:space="preserve"> о </w:t>
      </w:r>
      <w:proofErr w:type="spellStart"/>
      <w:r w:rsidRPr="00D40C34">
        <w:rPr>
          <w:lang w:val="en-US"/>
        </w:rPr>
        <w:t>пользователе</w:t>
      </w:r>
      <w:proofErr w:type="spellEnd"/>
      <w:r w:rsidRPr="00D40C34">
        <w:rPr>
          <w:lang w:val="en-US"/>
        </w:rPr>
        <w:t xml:space="preserve"> </w:t>
      </w:r>
      <w:proofErr w:type="spellStart"/>
      <w:r w:rsidRPr="00D40C34">
        <w:rPr>
          <w:lang w:val="en-US"/>
        </w:rPr>
        <w:t>из</w:t>
      </w:r>
      <w:proofErr w:type="spellEnd"/>
      <w:r w:rsidRPr="00D40C34">
        <w:rPr>
          <w:lang w:val="en-US"/>
        </w:rPr>
        <w:t xml:space="preserve"> </w:t>
      </w:r>
      <w:proofErr w:type="spellStart"/>
      <w:r w:rsidRPr="00D40C34">
        <w:rPr>
          <w:lang w:val="en-US"/>
        </w:rPr>
        <w:t>сессии</w:t>
      </w:r>
      <w:proofErr w:type="spellEnd"/>
      <w:r w:rsidRPr="00D40C34">
        <w:rPr>
          <w:lang w:val="en-US"/>
        </w:rPr>
        <w:t>.</w:t>
      </w:r>
    </w:p>
    <w:p w14:paraId="6A5B361C" w14:textId="2CE60692" w:rsidR="00D40C34" w:rsidRDefault="00D40C34" w:rsidP="00D40C34">
      <w:pPr>
        <w:rPr>
          <w:lang w:val="en-US"/>
        </w:rPr>
      </w:pPr>
    </w:p>
    <w:p w14:paraId="608B686F" w14:textId="5D21DF11" w:rsidR="00D40C34" w:rsidRDefault="00D40C34" w:rsidP="00D40C34">
      <w:r>
        <w:t xml:space="preserve">Корректная работа модуля аутентификации проверялась с помощью программы </w:t>
      </w:r>
      <w:proofErr w:type="spellStart"/>
      <w:r>
        <w:rPr>
          <w:lang w:val="en-US"/>
        </w:rPr>
        <w:t>HTTPie</w:t>
      </w:r>
      <w:proofErr w:type="spellEnd"/>
      <w:r w:rsidRPr="00D40C34">
        <w:t xml:space="preserve"> </w:t>
      </w:r>
      <w:r>
        <w:t xml:space="preserve">и подробно описана в файле </w:t>
      </w:r>
      <w:r>
        <w:rPr>
          <w:lang w:val="en-US"/>
        </w:rPr>
        <w:t>readme</w:t>
      </w:r>
      <w:r w:rsidRPr="00D40C34">
        <w:t>.</w:t>
      </w:r>
      <w:r>
        <w:rPr>
          <w:lang w:val="en-US"/>
        </w:rPr>
        <w:t>md</w:t>
      </w:r>
      <w:r w:rsidRPr="00D40C34">
        <w:t xml:space="preserve"> </w:t>
      </w:r>
      <w:r>
        <w:t xml:space="preserve">папки </w:t>
      </w:r>
      <w:r>
        <w:rPr>
          <w:lang w:val="en-US"/>
        </w:rPr>
        <w:t>experiments</w:t>
      </w:r>
      <w:r w:rsidRPr="00D40C34">
        <w:t>/</w:t>
      </w:r>
      <w:r>
        <w:rPr>
          <w:lang w:val="en-US"/>
        </w:rPr>
        <w:t>backend</w:t>
      </w:r>
      <w:r>
        <w:t xml:space="preserve"> (раздел </w:t>
      </w:r>
      <w:r>
        <w:rPr>
          <w:lang w:val="en-US"/>
        </w:rPr>
        <w:t>Flask</w:t>
      </w:r>
      <w:r w:rsidRPr="00D40C34">
        <w:t>-</w:t>
      </w:r>
      <w:r>
        <w:rPr>
          <w:lang w:val="en-US"/>
        </w:rPr>
        <w:t>Login</w:t>
      </w:r>
      <w:r w:rsidRPr="00D40C34">
        <w:t>):</w:t>
      </w:r>
    </w:p>
    <w:p w14:paraId="0F96E3C9" w14:textId="10C9B8C8" w:rsidR="00D40C34" w:rsidRDefault="00D40C34" w:rsidP="00D40C34">
      <w:pPr>
        <w:ind w:firstLine="0"/>
        <w:jc w:val="left"/>
      </w:pPr>
      <w:r w:rsidRPr="00D40C34">
        <w:t xml:space="preserve"> </w:t>
      </w:r>
      <w:hyperlink r:id="rId74" w:history="1">
        <w:r w:rsidRPr="005F1193">
          <w:rPr>
            <w:rStyle w:val="a7"/>
          </w:rPr>
          <w:t>https://github.com/she-bear/dplm-resume-builder/blob/71232472edd66a05edea5ba39808332ceaa0643e/experiments/backend/readme.md</w:t>
        </w:r>
      </w:hyperlink>
    </w:p>
    <w:p w14:paraId="7AAD2271" w14:textId="5476BFE6" w:rsidR="00D40C34" w:rsidRDefault="00D40C34" w:rsidP="00D40C34">
      <w:pPr>
        <w:ind w:firstLine="0"/>
        <w:jc w:val="left"/>
      </w:pPr>
    </w:p>
    <w:p w14:paraId="162D71F0" w14:textId="661005C3" w:rsidR="00133E18" w:rsidRDefault="00D40C34" w:rsidP="00313C29">
      <w:pPr>
        <w:ind w:firstLine="709"/>
        <w:jc w:val="left"/>
      </w:pPr>
      <w:r>
        <w:t>В</w:t>
      </w:r>
      <w:r w:rsidR="00313C29" w:rsidRPr="00313C29">
        <w:t xml:space="preserve"> </w:t>
      </w:r>
      <w:r w:rsidR="00313C29">
        <w:t>этом же файле приведена схема, поясняющая механизм работы данного модуля.</w:t>
      </w:r>
      <w:r w:rsidR="00133E18">
        <w:br w:type="page"/>
      </w:r>
    </w:p>
    <w:p w14:paraId="0FB9F045" w14:textId="1EB774ED" w:rsidR="00E06858" w:rsidRPr="000C211F" w:rsidRDefault="00E06858" w:rsidP="00E06858">
      <w:pPr>
        <w:pStyle w:val="3"/>
      </w:pPr>
      <w:r>
        <w:lastRenderedPageBreak/>
        <w:t xml:space="preserve">Механизм шаблонизации. </w:t>
      </w:r>
      <w:r>
        <w:rPr>
          <w:lang w:val="en-US"/>
        </w:rPr>
        <w:t>Jinj</w:t>
      </w:r>
      <w:r w:rsidR="000C211F">
        <w:rPr>
          <w:lang w:val="en-US"/>
        </w:rPr>
        <w:t>a</w:t>
      </w:r>
      <w:r w:rsidR="000C211F" w:rsidRPr="000C211F">
        <w:t xml:space="preserve">. </w:t>
      </w:r>
      <w:r w:rsidR="000C211F">
        <w:rPr>
          <w:lang w:val="en-US"/>
        </w:rPr>
        <w:t>HTML</w:t>
      </w:r>
      <w:r w:rsidR="000C211F" w:rsidRPr="000C211F">
        <w:t xml:space="preserve"> </w:t>
      </w:r>
      <w:r w:rsidR="000C211F">
        <w:rPr>
          <w:lang w:val="en-US"/>
        </w:rPr>
        <w:t>Escape</w:t>
      </w:r>
    </w:p>
    <w:p w14:paraId="2E44D69D" w14:textId="21EA1CB4" w:rsidR="00E06858" w:rsidRPr="000C211F" w:rsidRDefault="00E06858" w:rsidP="00E06858"/>
    <w:p w14:paraId="18BFED01" w14:textId="0077FDAF" w:rsidR="00E06858" w:rsidRDefault="00E06858" w:rsidP="00E06858">
      <w:proofErr w:type="spellStart"/>
      <w:r>
        <w:t>Шаблонизирование</w:t>
      </w:r>
      <w:proofErr w:type="spellEnd"/>
      <w:r>
        <w:t xml:space="preserve"> </w:t>
      </w:r>
      <w:r>
        <w:rPr>
          <w:lang w:val="en-US"/>
        </w:rPr>
        <w:t>web</w:t>
      </w:r>
      <w:r>
        <w:t xml:space="preserve">-страниц </w:t>
      </w:r>
      <w:r>
        <w:t>–</w:t>
      </w:r>
      <w:r>
        <w:t xml:space="preserve"> это процесс создания статических или динамических шаблонов </w:t>
      </w:r>
      <w:r>
        <w:rPr>
          <w:lang w:val="en-US"/>
        </w:rPr>
        <w:t>web</w:t>
      </w:r>
      <w:r>
        <w:t xml:space="preserve">-страницы с использованием различных языков программирования и инструментов. Основная цель этого процесса </w:t>
      </w:r>
      <w:r w:rsidRPr="00E06858">
        <w:t>–</w:t>
      </w:r>
      <w:r>
        <w:t xml:space="preserve"> упростить разработку и обслуживание </w:t>
      </w:r>
      <w:r>
        <w:rPr>
          <w:lang w:val="en-US"/>
        </w:rPr>
        <w:t>web</w:t>
      </w:r>
      <w:r>
        <w:t>-сайтов, а также ускорить их загрузку и улучшить производительность.</w:t>
      </w:r>
    </w:p>
    <w:p w14:paraId="2D5BECCC" w14:textId="164BC126" w:rsidR="00E06858" w:rsidRDefault="00E06858" w:rsidP="00E06858">
      <w:r>
        <w:t>Шаблонизация страниц позволяет разработчикам отделить контент от кода и структуры страницы, что делает код более читаемым, управляемым и расширяемым. Это также облегчает внесение изменений и обновлений на сайте, поскольку изменения можно вносить только в шаблон, а не в каждую страницу отдельно.</w:t>
      </w:r>
    </w:p>
    <w:p w14:paraId="733D867A" w14:textId="77777777" w:rsidR="00E06858" w:rsidRPr="00E06858" w:rsidRDefault="00E06858" w:rsidP="00E06858">
      <w:pPr>
        <w:rPr>
          <w:lang w:val="en-US"/>
        </w:rPr>
      </w:pPr>
    </w:p>
    <w:p w14:paraId="7AD9C017" w14:textId="01064CA2" w:rsidR="00E06858" w:rsidRDefault="00E06858" w:rsidP="00E06858">
      <w:r w:rsidRPr="00E06858">
        <w:t xml:space="preserve">Механизм шаблонизации во </w:t>
      </w:r>
      <w:proofErr w:type="spellStart"/>
      <w:r w:rsidRPr="00E06858">
        <w:t>Flask</w:t>
      </w:r>
      <w:proofErr w:type="spellEnd"/>
      <w:r w:rsidRPr="00E06858">
        <w:t xml:space="preserve"> основан на движке шаблонов Jinja2, который является одним из самых популярных инструментов для шаблонизации в Python. Шаблоны Jinja2 позволяют встраивать код Python прямо в HTML-документы</w:t>
      </w:r>
      <w:r w:rsidRPr="00E06858">
        <w:t>.</w:t>
      </w:r>
    </w:p>
    <w:p w14:paraId="69B685B1" w14:textId="1A33C2E7" w:rsidR="00E06858" w:rsidRDefault="00E06858" w:rsidP="00E06858">
      <w:pPr>
        <w:rPr>
          <w:lang w:val="en-US"/>
        </w:rPr>
      </w:pPr>
    </w:p>
    <w:p w14:paraId="4EC8D090" w14:textId="05D0775B" w:rsidR="00E06858" w:rsidRDefault="00E06858" w:rsidP="00E06858">
      <w:r>
        <w:t>В качестве экспериментов было создано несколько шаблонов</w:t>
      </w:r>
      <w:r w:rsidR="00225C4C">
        <w:t>, на которых были изучены возможности в</w:t>
      </w:r>
      <w:r w:rsidR="00225C4C" w:rsidRPr="00225C4C">
        <w:t>ставк</w:t>
      </w:r>
      <w:r w:rsidR="00225C4C">
        <w:t>и</w:t>
      </w:r>
      <w:r w:rsidR="00225C4C" w:rsidRPr="00225C4C">
        <w:t xml:space="preserve"> значений переменных</w:t>
      </w:r>
      <w:r w:rsidR="00225C4C">
        <w:t xml:space="preserve"> (передача переменных в качестве аргументов при рендеринге шаблона), условные операторы и циклы, импорт и включение.</w:t>
      </w:r>
    </w:p>
    <w:p w14:paraId="297F83AD" w14:textId="1BEB3E5F" w:rsidR="00225C4C" w:rsidRDefault="00225C4C" w:rsidP="00E06858"/>
    <w:p w14:paraId="2AC470AB" w14:textId="184A730A" w:rsidR="00225C4C" w:rsidRDefault="00225C4C" w:rsidP="00E06858">
      <w:r>
        <w:t xml:space="preserve">В качестве иллюстрации приведем пример, в котором базовый шаблон </w:t>
      </w:r>
      <w:r>
        <w:rPr>
          <w:lang w:val="en-US"/>
        </w:rPr>
        <w:t>base</w:t>
      </w:r>
      <w:r w:rsidRPr="00225C4C">
        <w:t>.</w:t>
      </w:r>
      <w:r>
        <w:rPr>
          <w:lang w:val="en-US"/>
        </w:rPr>
        <w:t>html</w:t>
      </w:r>
      <w:r w:rsidRPr="00225C4C">
        <w:t xml:space="preserve"> </w:t>
      </w:r>
      <w:r>
        <w:t xml:space="preserve">расширяется шаблоном </w:t>
      </w:r>
      <w:r>
        <w:rPr>
          <w:lang w:val="en-US"/>
        </w:rPr>
        <w:t>body</w:t>
      </w:r>
      <w:r w:rsidRPr="00225C4C">
        <w:t>.</w:t>
      </w:r>
      <w:r>
        <w:rPr>
          <w:lang w:val="en-US"/>
        </w:rPr>
        <w:t>html</w:t>
      </w:r>
      <w:r w:rsidRPr="00225C4C">
        <w:t xml:space="preserve"> </w:t>
      </w:r>
      <w:r>
        <w:t>со вставкой шаблона _</w:t>
      </w:r>
      <w:r>
        <w:rPr>
          <w:lang w:val="en-US"/>
        </w:rPr>
        <w:t>nav</w:t>
      </w:r>
      <w:r w:rsidRPr="00225C4C">
        <w:t>.</w:t>
      </w:r>
      <w:r>
        <w:rPr>
          <w:lang w:val="en-US"/>
        </w:rPr>
        <w:t>html</w:t>
      </w:r>
      <w:r w:rsidRPr="00225C4C">
        <w:t>.</w:t>
      </w:r>
    </w:p>
    <w:p w14:paraId="7B2BF516" w14:textId="77777777" w:rsidR="00022633" w:rsidRDefault="00022633" w:rsidP="00E06858"/>
    <w:p w14:paraId="163FBC5A" w14:textId="7D2F0586" w:rsidR="00022633" w:rsidRPr="00022633" w:rsidRDefault="00022633" w:rsidP="00E06858">
      <w:pPr>
        <w:rPr>
          <w:lang w:val="en-US"/>
        </w:rPr>
      </w:pPr>
      <w:r>
        <w:rPr>
          <w:lang w:val="en-US"/>
        </w:rPr>
        <w:t>base.html:</w:t>
      </w:r>
    </w:p>
    <w:p w14:paraId="081F15F6" w14:textId="0FF3E8E2" w:rsidR="00225C4C" w:rsidRDefault="00022633" w:rsidP="00022633">
      <w:pPr>
        <w:ind w:firstLine="0"/>
        <w:jc w:val="center"/>
        <w:rPr>
          <w:b/>
          <w:bCs/>
          <w:lang w:val="en-US"/>
        </w:rPr>
      </w:pPr>
      <w:r w:rsidRPr="00022633">
        <w:rPr>
          <w:b/>
          <w:bCs/>
          <w:lang w:val="en-US"/>
        </w:rPr>
        <w:lastRenderedPageBreak/>
        <w:drawing>
          <wp:inline distT="0" distB="0" distL="0" distR="0" wp14:anchorId="766B3355" wp14:editId="3913450C">
            <wp:extent cx="6123305" cy="4110355"/>
            <wp:effectExtent l="0" t="0" r="0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DBAE" w14:textId="15AD50D2" w:rsidR="00022633" w:rsidRDefault="00022633" w:rsidP="00022633">
      <w:pPr>
        <w:ind w:firstLine="0"/>
        <w:jc w:val="center"/>
        <w:rPr>
          <w:b/>
          <w:bCs/>
          <w:lang w:val="en-US"/>
        </w:rPr>
      </w:pPr>
    </w:p>
    <w:p w14:paraId="35023B04" w14:textId="34F21E87" w:rsidR="00022633" w:rsidRDefault="00022633" w:rsidP="00022633">
      <w:pPr>
        <w:ind w:firstLine="709"/>
        <w:rPr>
          <w:lang w:val="en-US"/>
        </w:rPr>
      </w:pPr>
      <w:r>
        <w:rPr>
          <w:lang w:val="en-US"/>
        </w:rPr>
        <w:t>body.html:</w:t>
      </w:r>
    </w:p>
    <w:p w14:paraId="478A0286" w14:textId="268003DF" w:rsidR="00022633" w:rsidRDefault="00022633" w:rsidP="00022633">
      <w:pPr>
        <w:ind w:firstLine="0"/>
        <w:jc w:val="center"/>
        <w:rPr>
          <w:lang w:val="en-US"/>
        </w:rPr>
      </w:pPr>
      <w:r w:rsidRPr="00022633">
        <w:rPr>
          <w:lang w:val="en-US"/>
        </w:rPr>
        <w:drawing>
          <wp:inline distT="0" distB="0" distL="0" distR="0" wp14:anchorId="163D7D86" wp14:editId="54B9E958">
            <wp:extent cx="6123305" cy="143129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564F" w14:textId="2D46C05F" w:rsidR="00022633" w:rsidRDefault="00022633" w:rsidP="00022633">
      <w:pPr>
        <w:ind w:firstLine="0"/>
        <w:jc w:val="center"/>
        <w:rPr>
          <w:lang w:val="en-US"/>
        </w:rPr>
      </w:pPr>
    </w:p>
    <w:p w14:paraId="0E4EBEC0" w14:textId="5D9A0750" w:rsidR="00022633" w:rsidRDefault="00022633" w:rsidP="00022633">
      <w:pPr>
        <w:ind w:firstLine="709"/>
        <w:jc w:val="left"/>
        <w:rPr>
          <w:lang w:val="en-US"/>
        </w:rPr>
      </w:pPr>
      <w:r>
        <w:rPr>
          <w:lang w:val="en-US"/>
        </w:rPr>
        <w:t>_nav.html:</w:t>
      </w:r>
    </w:p>
    <w:p w14:paraId="79176FD6" w14:textId="062B14F9" w:rsidR="00022633" w:rsidRDefault="00022633" w:rsidP="00022633">
      <w:pPr>
        <w:ind w:firstLine="0"/>
        <w:jc w:val="center"/>
        <w:rPr>
          <w:lang w:val="en-US"/>
        </w:rPr>
      </w:pPr>
      <w:r w:rsidRPr="00022633">
        <w:rPr>
          <w:lang w:val="en-US"/>
        </w:rPr>
        <w:drawing>
          <wp:inline distT="0" distB="0" distL="0" distR="0" wp14:anchorId="3DD044F0" wp14:editId="38916AEE">
            <wp:extent cx="6123305" cy="114808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FFFB" w14:textId="60663E82" w:rsidR="00022633" w:rsidRDefault="00022633" w:rsidP="00022633">
      <w:pPr>
        <w:ind w:firstLine="0"/>
        <w:jc w:val="center"/>
        <w:rPr>
          <w:lang w:val="en-US"/>
        </w:rPr>
      </w:pPr>
    </w:p>
    <w:p w14:paraId="4D78E242" w14:textId="3497F147" w:rsidR="00022633" w:rsidRDefault="004F7F12" w:rsidP="004B6D10">
      <w:pPr>
        <w:ind w:firstLine="709"/>
        <w:jc w:val="left"/>
        <w:rPr>
          <w:lang w:val="en-US"/>
        </w:rPr>
      </w:pPr>
      <w:proofErr w:type="spellStart"/>
      <w:r>
        <w:rPr>
          <w:lang w:val="en-US"/>
        </w:rPr>
        <w:t>py</w:t>
      </w:r>
      <w:proofErr w:type="spellEnd"/>
      <w:r>
        <w:rPr>
          <w:lang w:val="en-US"/>
        </w:rPr>
        <w:t>-file:</w:t>
      </w:r>
    </w:p>
    <w:p w14:paraId="440FF368" w14:textId="3C599625" w:rsidR="004F7F12" w:rsidRPr="004B6D10" w:rsidRDefault="004B6D10" w:rsidP="00022633">
      <w:pPr>
        <w:ind w:firstLine="0"/>
        <w:jc w:val="left"/>
      </w:pPr>
      <w:r w:rsidRPr="004B6D10">
        <w:lastRenderedPageBreak/>
        <w:drawing>
          <wp:inline distT="0" distB="0" distL="0" distR="0" wp14:anchorId="53E1D245" wp14:editId="6A91DBB7">
            <wp:extent cx="6123305" cy="314579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45F7" w14:textId="5BCCD853" w:rsidR="004F7F12" w:rsidRDefault="004F7F12" w:rsidP="004B6D10">
      <w:pPr>
        <w:ind w:firstLine="709"/>
        <w:jc w:val="left"/>
        <w:rPr>
          <w:lang w:val="en-US"/>
        </w:rPr>
      </w:pPr>
    </w:p>
    <w:p w14:paraId="5C93C630" w14:textId="74693DCE" w:rsidR="004B6D10" w:rsidRDefault="004B6D10" w:rsidP="004B6D10">
      <w:pPr>
        <w:ind w:firstLine="709"/>
      </w:pPr>
      <w:r>
        <w:t>После генерации шаблона будет получен результат (</w:t>
      </w:r>
      <w:r>
        <w:rPr>
          <w:lang w:val="en-US"/>
        </w:rPr>
        <w:t>html</w:t>
      </w:r>
      <w:r w:rsidRPr="004B6D10">
        <w:t>-</w:t>
      </w:r>
      <w:r>
        <w:t>код был визуализирован отдельно):</w:t>
      </w:r>
    </w:p>
    <w:p w14:paraId="0474F5AF" w14:textId="4D4AE0DE" w:rsidR="004B6D10" w:rsidRDefault="004B6D10" w:rsidP="004B6D10">
      <w:pPr>
        <w:ind w:firstLine="0"/>
        <w:jc w:val="center"/>
      </w:pPr>
      <w:r w:rsidRPr="004B6D10">
        <w:drawing>
          <wp:inline distT="0" distB="0" distL="0" distR="0" wp14:anchorId="7D6956C0" wp14:editId="472DA04A">
            <wp:extent cx="6123305" cy="2145030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841B" w14:textId="614FF66C" w:rsidR="004B6D10" w:rsidRDefault="004B6D10" w:rsidP="004B6D10">
      <w:pPr>
        <w:ind w:firstLine="0"/>
        <w:jc w:val="center"/>
      </w:pPr>
    </w:p>
    <w:p w14:paraId="53AD74B6" w14:textId="0E1F819D" w:rsidR="004B6D10" w:rsidRPr="004B6D10" w:rsidRDefault="004B6D10" w:rsidP="004B6D10">
      <w:pPr>
        <w:ind w:firstLine="709"/>
        <w:rPr>
          <w:lang w:val="en-US"/>
        </w:rPr>
      </w:pPr>
    </w:p>
    <w:p w14:paraId="69BC1171" w14:textId="425E9B75" w:rsidR="004B6D10" w:rsidRDefault="004B6D10" w:rsidP="004B6D10">
      <w:pPr>
        <w:ind w:firstLine="709"/>
      </w:pPr>
      <w:r>
        <w:t xml:space="preserve">Особо стоит остановиться на понятии </w:t>
      </w:r>
      <w:r>
        <w:rPr>
          <w:lang w:val="en-US"/>
        </w:rPr>
        <w:t>HTML</w:t>
      </w:r>
      <w:r w:rsidRPr="004B6D10">
        <w:t xml:space="preserve"> </w:t>
      </w:r>
      <w:r>
        <w:rPr>
          <w:lang w:val="en-US"/>
        </w:rPr>
        <w:t>Escape</w:t>
      </w:r>
      <w:r w:rsidRPr="004B6D10">
        <w:t xml:space="preserve"> (</w:t>
      </w:r>
      <w:r>
        <w:t xml:space="preserve">см. скриншот </w:t>
      </w:r>
      <w:proofErr w:type="spellStart"/>
      <w:r>
        <w:rPr>
          <w:lang w:val="en-US"/>
        </w:rPr>
        <w:t>py</w:t>
      </w:r>
      <w:proofErr w:type="spellEnd"/>
      <w:r w:rsidRPr="004B6D10">
        <w:t>-</w:t>
      </w:r>
      <w:r>
        <w:t>файла).</w:t>
      </w:r>
    </w:p>
    <w:p w14:paraId="1903B762" w14:textId="4078229E" w:rsidR="004B6D10" w:rsidRDefault="004B6D10" w:rsidP="004B6D10">
      <w:pPr>
        <w:ind w:firstLine="709"/>
      </w:pPr>
      <w:r>
        <w:t xml:space="preserve">HTML Escape </w:t>
      </w:r>
      <w:r>
        <w:t>–</w:t>
      </w:r>
      <w:r>
        <w:t xml:space="preserve"> это процесс, при котором специальные символы в HTML заменяются кодами или сущностями, чтобы предотвратить их интерпретацию как HTML</w:t>
      </w:r>
      <w:r>
        <w:t>-</w:t>
      </w:r>
      <w:r>
        <w:t>тег</w:t>
      </w:r>
      <w:r>
        <w:t>ов</w:t>
      </w:r>
      <w:r>
        <w:t xml:space="preserve"> или символ</w:t>
      </w:r>
      <w:r>
        <w:t>ов</w:t>
      </w:r>
      <w:r>
        <w:t>.</w:t>
      </w:r>
    </w:p>
    <w:p w14:paraId="0373CFC1" w14:textId="5F472F15" w:rsidR="004B6D10" w:rsidRDefault="004B6D10" w:rsidP="004B6D10">
      <w:pPr>
        <w:ind w:firstLine="709"/>
      </w:pPr>
      <w:r>
        <w:t xml:space="preserve">В шаблонах </w:t>
      </w:r>
      <w:proofErr w:type="spellStart"/>
      <w:r>
        <w:t>jinja</w:t>
      </w:r>
      <w:proofErr w:type="spellEnd"/>
      <w:r>
        <w:t xml:space="preserve"> HTML Escape используется для обеспечения безопасности передаваемых данных. Это предотвращает возможные атаки XSS </w:t>
      </w:r>
      <w:r>
        <w:lastRenderedPageBreak/>
        <w:t>(</w:t>
      </w:r>
      <w:r>
        <w:t xml:space="preserve">см. </w:t>
      </w:r>
      <w:proofErr w:type="spellStart"/>
      <w:r>
        <w:t>пп</w:t>
      </w:r>
      <w:proofErr w:type="spellEnd"/>
      <w:r>
        <w:t>. «Уязвимости»</w:t>
      </w:r>
      <w:r>
        <w:t xml:space="preserve">), когда злоумышленник может внедрить вредоносный код в </w:t>
      </w:r>
      <w:r>
        <w:rPr>
          <w:lang w:val="en-US"/>
        </w:rPr>
        <w:t>web</w:t>
      </w:r>
      <w:r>
        <w:t>-страницу через введенные пользователем данные.</w:t>
      </w:r>
    </w:p>
    <w:p w14:paraId="48E617F0" w14:textId="70610D7F" w:rsidR="004B6D10" w:rsidRDefault="004B6D10" w:rsidP="004B6D10">
      <w:pPr>
        <w:ind w:firstLine="709"/>
      </w:pPr>
      <w:r>
        <w:t xml:space="preserve">В приведенном выше примере </w:t>
      </w:r>
      <w:r>
        <w:rPr>
          <w:lang w:val="en-US"/>
        </w:rPr>
        <w:t>HTML</w:t>
      </w:r>
      <w:r w:rsidRPr="004B6D10">
        <w:t>-</w:t>
      </w:r>
      <w:r>
        <w:t>тэг:</w:t>
      </w:r>
    </w:p>
    <w:p w14:paraId="564FBE6A" w14:textId="0B6CC21A" w:rsidR="004B6D10" w:rsidRPr="004B6D10" w:rsidRDefault="004B6D10" w:rsidP="004B6D10">
      <w:pPr>
        <w:ind w:firstLine="0"/>
        <w:rPr>
          <w:lang w:val="en-US"/>
        </w:rPr>
      </w:pPr>
      <w:r w:rsidRPr="004B6D10">
        <w:rPr>
          <w:lang w:val="en-US"/>
        </w:rPr>
        <w:drawing>
          <wp:inline distT="0" distB="0" distL="0" distR="0" wp14:anchorId="665F1D7C" wp14:editId="0EA65467">
            <wp:extent cx="6123305" cy="80391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3895" w14:textId="27168B1D" w:rsidR="004B6D10" w:rsidRDefault="000C211F" w:rsidP="004B6D10">
      <w:pPr>
        <w:ind w:firstLine="709"/>
      </w:pPr>
      <w:r>
        <w:t>после обработки будет заменён на последовательность:</w:t>
      </w:r>
    </w:p>
    <w:p w14:paraId="26E3B1D3" w14:textId="4A78BDDF" w:rsidR="000C211F" w:rsidRDefault="000C211F" w:rsidP="000C211F">
      <w:pPr>
        <w:ind w:firstLine="0"/>
      </w:pPr>
      <w:r w:rsidRPr="000C211F">
        <w:drawing>
          <wp:inline distT="0" distB="0" distL="0" distR="0" wp14:anchorId="6FB331E9" wp14:editId="743269B2">
            <wp:extent cx="6123305" cy="80391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E157" w14:textId="0B7F3643" w:rsidR="00FC71FF" w:rsidRDefault="00FC71FF">
      <w:pPr>
        <w:ind w:right="-307"/>
      </w:pPr>
      <w:r>
        <w:br w:type="page"/>
      </w:r>
    </w:p>
    <w:p w14:paraId="2A515AEB" w14:textId="0DD590B5" w:rsidR="000C211F" w:rsidRDefault="00FC71FF" w:rsidP="00FC71FF">
      <w:pPr>
        <w:pStyle w:val="3"/>
      </w:pPr>
      <w:r>
        <w:lastRenderedPageBreak/>
        <w:t xml:space="preserve">Разработка дизайна </w:t>
      </w:r>
      <w:r>
        <w:rPr>
          <w:lang w:val="en-US"/>
        </w:rPr>
        <w:t>web-</w:t>
      </w:r>
      <w:r>
        <w:t>страниц</w:t>
      </w:r>
    </w:p>
    <w:p w14:paraId="551D2687" w14:textId="5A5BF16B" w:rsidR="00FC71FF" w:rsidRDefault="00FC71FF" w:rsidP="00FC71FF"/>
    <w:p w14:paraId="144970B0" w14:textId="6EFE972C" w:rsidR="00FC71FF" w:rsidRDefault="00CE0B38" w:rsidP="00FC71FF">
      <w:r w:rsidRPr="00CE0B38">
        <w:t xml:space="preserve">Дизайн </w:t>
      </w:r>
      <w:proofErr w:type="spellStart"/>
      <w:r w:rsidRPr="00CE0B38">
        <w:t>web</w:t>
      </w:r>
      <w:proofErr w:type="spellEnd"/>
      <w:r w:rsidR="00A44578">
        <w:t>-</w:t>
      </w:r>
      <w:r w:rsidRPr="00CE0B38">
        <w:t xml:space="preserve">страниц является важным аспектом в разработке </w:t>
      </w:r>
      <w:proofErr w:type="spellStart"/>
      <w:r w:rsidRPr="00CE0B38">
        <w:t>web</w:t>
      </w:r>
      <w:proofErr w:type="spellEnd"/>
      <w:r w:rsidR="00A44578">
        <w:t>-</w:t>
      </w:r>
      <w:r w:rsidRPr="00CE0B38">
        <w:t xml:space="preserve">приложения </w:t>
      </w:r>
      <w:r w:rsidR="00A44578">
        <w:t>– это и первое впечатление, и удобство использования, и улучшение конверсии.</w:t>
      </w:r>
    </w:p>
    <w:p w14:paraId="37FA5B96" w14:textId="1A9852D9" w:rsidR="00A44578" w:rsidRDefault="00A44578" w:rsidP="00FC71FF"/>
    <w:p w14:paraId="60AF2200" w14:textId="0BB85410" w:rsidR="00A44578" w:rsidRDefault="00897E55" w:rsidP="00FC71FF">
      <w:r>
        <w:t>Предполагалось учесть</w:t>
      </w:r>
      <w:r w:rsidR="00A44578">
        <w:t xml:space="preserve"> следующие аспекты:</w:t>
      </w:r>
    </w:p>
    <w:p w14:paraId="1CE0DA1D" w14:textId="2FE482E2" w:rsidR="00A44578" w:rsidRDefault="00A44578" w:rsidP="00C10B56">
      <w:pPr>
        <w:pStyle w:val="aa"/>
        <w:numPr>
          <w:ilvl w:val="0"/>
          <w:numId w:val="37"/>
        </w:numPr>
      </w:pPr>
      <w:r>
        <w:t>Целевая аудитория</w:t>
      </w:r>
      <w:r w:rsidR="00C10B56">
        <w:t>: возраст, уровень технической грамотности, профессиональные интересы</w:t>
      </w:r>
      <w:r>
        <w:t>.</w:t>
      </w:r>
    </w:p>
    <w:p w14:paraId="791C4FEA" w14:textId="77777777" w:rsidR="00A44578" w:rsidRDefault="00A44578" w:rsidP="00A44578"/>
    <w:p w14:paraId="4E32CBDA" w14:textId="16B4CD88" w:rsidR="00A44578" w:rsidRDefault="00A44578" w:rsidP="00C10B56">
      <w:pPr>
        <w:pStyle w:val="aa"/>
        <w:numPr>
          <w:ilvl w:val="0"/>
          <w:numId w:val="37"/>
        </w:numPr>
      </w:pPr>
      <w:r>
        <w:t xml:space="preserve">Удобство использования: дизайн страниц должен быть интуитивно понятным и простым для использования. </w:t>
      </w:r>
      <w:r w:rsidR="00C10B56">
        <w:t>Элементы должны быть расположены на странице логично.</w:t>
      </w:r>
    </w:p>
    <w:p w14:paraId="0DC3502D" w14:textId="77777777" w:rsidR="00A44578" w:rsidRDefault="00A44578" w:rsidP="00A44578"/>
    <w:p w14:paraId="18E789FE" w14:textId="0CBFA551" w:rsidR="00A44578" w:rsidRDefault="00A44578" w:rsidP="00C10B56">
      <w:pPr>
        <w:pStyle w:val="aa"/>
        <w:numPr>
          <w:ilvl w:val="0"/>
          <w:numId w:val="37"/>
        </w:numPr>
      </w:pPr>
      <w:r>
        <w:t>Структура страниц: раздел</w:t>
      </w:r>
      <w:r w:rsidR="00E73D6D">
        <w:t>ение</w:t>
      </w:r>
      <w:r>
        <w:t xml:space="preserve"> страниц на логические блоки, такие как создание нового резюме, просмотр существующих, редактирование, сохранение и публикация. </w:t>
      </w:r>
      <w:r w:rsidR="00E73D6D">
        <w:t>Предусмотреть удобную навигацию</w:t>
      </w:r>
      <w:r>
        <w:t>.</w:t>
      </w:r>
    </w:p>
    <w:p w14:paraId="05A59F3B" w14:textId="77777777" w:rsidR="00A44578" w:rsidRDefault="00A44578" w:rsidP="00A44578"/>
    <w:p w14:paraId="7C86C2D2" w14:textId="410E6248" w:rsidR="00A44578" w:rsidRDefault="00A44578" w:rsidP="00C94DF3">
      <w:pPr>
        <w:pStyle w:val="aa"/>
        <w:numPr>
          <w:ilvl w:val="0"/>
          <w:numId w:val="37"/>
        </w:numPr>
      </w:pPr>
      <w:r>
        <w:t xml:space="preserve">Цветовая гамма: </w:t>
      </w:r>
      <w:r w:rsidR="00E73D6D">
        <w:t>выбор</w:t>
      </w:r>
      <w:r>
        <w:t xml:space="preserve"> подходящи</w:t>
      </w:r>
      <w:r w:rsidR="00E73D6D">
        <w:t>х</w:t>
      </w:r>
      <w:r>
        <w:t xml:space="preserve"> цвет</w:t>
      </w:r>
      <w:r w:rsidR="00E73D6D">
        <w:t>ов</w:t>
      </w:r>
      <w:r>
        <w:t xml:space="preserve">, которые будут соответствовать профессиональному характеру приложения. </w:t>
      </w:r>
    </w:p>
    <w:p w14:paraId="442D6D75" w14:textId="77777777" w:rsidR="00E73D6D" w:rsidRDefault="00E73D6D" w:rsidP="00E73D6D">
      <w:pPr>
        <w:pStyle w:val="aa"/>
      </w:pPr>
    </w:p>
    <w:p w14:paraId="58ECE42E" w14:textId="77ADA49E" w:rsidR="00A44578" w:rsidRDefault="00A44578" w:rsidP="00E73D6D">
      <w:pPr>
        <w:pStyle w:val="aa"/>
        <w:numPr>
          <w:ilvl w:val="0"/>
          <w:numId w:val="37"/>
        </w:numPr>
      </w:pPr>
      <w:r>
        <w:t>Шрифты и типографика: выб</w:t>
      </w:r>
      <w:r w:rsidR="00E73D6D">
        <w:t>ор</w:t>
      </w:r>
      <w:r>
        <w:t xml:space="preserve"> удобны</w:t>
      </w:r>
      <w:r w:rsidR="00E73D6D">
        <w:t>х</w:t>
      </w:r>
      <w:r>
        <w:t xml:space="preserve"> для чтения шрифт</w:t>
      </w:r>
      <w:r w:rsidR="00E73D6D">
        <w:t>ов</w:t>
      </w:r>
      <w:r>
        <w:t>, обеспеч</w:t>
      </w:r>
      <w:r w:rsidR="00E73D6D">
        <w:t>ение</w:t>
      </w:r>
      <w:r>
        <w:t xml:space="preserve"> достаточн</w:t>
      </w:r>
      <w:r w:rsidR="00E73D6D">
        <w:t>ого</w:t>
      </w:r>
      <w:r>
        <w:t xml:space="preserve"> контраст</w:t>
      </w:r>
      <w:r w:rsidR="00E73D6D">
        <w:t>а</w:t>
      </w:r>
      <w:r>
        <w:t xml:space="preserve"> между текстом и фоном. Размер шрифта должен быть удобным для чтения.</w:t>
      </w:r>
    </w:p>
    <w:p w14:paraId="12FA9626" w14:textId="77777777" w:rsidR="00A44578" w:rsidRDefault="00A44578" w:rsidP="00A44578"/>
    <w:p w14:paraId="002A9156" w14:textId="74C47E51" w:rsidR="00A44578" w:rsidRDefault="00A44578" w:rsidP="00B854CC">
      <w:pPr>
        <w:pStyle w:val="aa"/>
        <w:numPr>
          <w:ilvl w:val="0"/>
          <w:numId w:val="37"/>
        </w:numPr>
      </w:pPr>
      <w:r>
        <w:t>Адаптивный дизайн: уч</w:t>
      </w:r>
      <w:r w:rsidR="00E73D6D">
        <w:t>есть</w:t>
      </w:r>
      <w:r>
        <w:t xml:space="preserve"> возможность просмотра страниц на различных устройствах, включая мобильные телефоны и планшеты. </w:t>
      </w:r>
    </w:p>
    <w:p w14:paraId="4E1235F5" w14:textId="77777777" w:rsidR="00E73D6D" w:rsidRDefault="00E73D6D" w:rsidP="00E73D6D">
      <w:pPr>
        <w:pStyle w:val="aa"/>
      </w:pPr>
    </w:p>
    <w:p w14:paraId="7C164A15" w14:textId="70DEC773" w:rsidR="00A44578" w:rsidRDefault="00A44578" w:rsidP="00E73D6D">
      <w:pPr>
        <w:pStyle w:val="aa"/>
        <w:numPr>
          <w:ilvl w:val="0"/>
          <w:numId w:val="37"/>
        </w:numPr>
      </w:pPr>
      <w:r>
        <w:t>Технические ограничения: уч</w:t>
      </w:r>
      <w:r w:rsidR="00E73D6D">
        <w:t>есть</w:t>
      </w:r>
      <w:r>
        <w:t xml:space="preserve"> технические ограничения, такие как скорость загрузки страниц, </w:t>
      </w:r>
      <w:r w:rsidR="00E73D6D">
        <w:t>чтобы сайт не казался «тяжелым», страницы быстро загружались</w:t>
      </w:r>
      <w:r>
        <w:t>.</w:t>
      </w:r>
    </w:p>
    <w:p w14:paraId="7E251085" w14:textId="77777777" w:rsidR="00A44578" w:rsidRDefault="00A44578" w:rsidP="00A44578"/>
    <w:p w14:paraId="4907C283" w14:textId="2D9681E3" w:rsidR="00A44578" w:rsidRPr="00FC71FF" w:rsidRDefault="00A44578" w:rsidP="00A44578"/>
    <w:p w14:paraId="06BACAC0" w14:textId="506FC88C" w:rsidR="00E06858" w:rsidRDefault="00E06858">
      <w:pPr>
        <w:ind w:right="-307"/>
      </w:pPr>
      <w:r>
        <w:br w:type="page"/>
      </w:r>
    </w:p>
    <w:p w14:paraId="6B6D9592" w14:textId="77777777" w:rsidR="00E06858" w:rsidRDefault="00E06858">
      <w:pPr>
        <w:ind w:right="-307"/>
      </w:pPr>
    </w:p>
    <w:p w14:paraId="0F15BFE7" w14:textId="77777777" w:rsidR="00E66580" w:rsidRDefault="00E66580" w:rsidP="00E61837"/>
    <w:p w14:paraId="1869CFFB" w14:textId="4491232F" w:rsidR="0043483C" w:rsidRDefault="000F7E2A" w:rsidP="000F7E2A">
      <w:pPr>
        <w:pStyle w:val="2"/>
      </w:pPr>
      <w:r>
        <w:t>Уязвимости</w:t>
      </w:r>
      <w:r w:rsidRPr="000F7E2A">
        <w:rPr>
          <w:lang w:val="en-US"/>
        </w:rPr>
        <w:t xml:space="preserve">: </w:t>
      </w:r>
      <w:r>
        <w:rPr>
          <w:lang w:val="en-US"/>
        </w:rPr>
        <w:t xml:space="preserve">Cross-site scripting (XSS) </w:t>
      </w:r>
      <w:r>
        <w:t>и</w:t>
      </w:r>
      <w:r w:rsidRPr="000F7E2A">
        <w:rPr>
          <w:lang w:val="en-US"/>
        </w:rPr>
        <w:t xml:space="preserve"> </w:t>
      </w:r>
      <w:r>
        <w:rPr>
          <w:lang w:val="en-US"/>
        </w:rPr>
        <w:t>SQL-</w:t>
      </w:r>
      <w:r>
        <w:t>инъекция</w:t>
      </w:r>
    </w:p>
    <w:p w14:paraId="0EFFA62F" w14:textId="0096FFF7" w:rsidR="00463790" w:rsidRDefault="00463790" w:rsidP="00463790"/>
    <w:p w14:paraId="3BE6649F" w14:textId="6AB382D1" w:rsidR="00463790" w:rsidRPr="00463790" w:rsidRDefault="00463790" w:rsidP="00463790">
      <w:r>
        <w:rPr>
          <w:lang w:val="en-US"/>
        </w:rPr>
        <w:t>Stateless-</w:t>
      </w:r>
      <w:r>
        <w:t>запросы</w:t>
      </w:r>
    </w:p>
    <w:p w14:paraId="0E7072C1" w14:textId="0AEF19C7" w:rsidR="000F7E2A" w:rsidRDefault="000F7E2A">
      <w:pPr>
        <w:ind w:right="-307"/>
        <w:rPr>
          <w:lang w:val="en-US"/>
        </w:rPr>
      </w:pPr>
      <w:r>
        <w:rPr>
          <w:lang w:val="en-US"/>
        </w:rPr>
        <w:br w:type="page"/>
      </w:r>
    </w:p>
    <w:p w14:paraId="11BC9B99" w14:textId="77777777" w:rsidR="000F7E2A" w:rsidRPr="000F7E2A" w:rsidRDefault="000F7E2A" w:rsidP="000F7E2A">
      <w:pPr>
        <w:rPr>
          <w:lang w:val="en-US"/>
        </w:rPr>
      </w:pPr>
    </w:p>
    <w:p w14:paraId="122C3BAF" w14:textId="77777777" w:rsidR="00A41B5E" w:rsidRPr="000F7E2A" w:rsidRDefault="00A41B5E" w:rsidP="00E61837">
      <w:pPr>
        <w:rPr>
          <w:lang w:val="en-US"/>
        </w:rPr>
      </w:pPr>
    </w:p>
    <w:p w14:paraId="0F500A14" w14:textId="77777777" w:rsidR="00C92BA4" w:rsidRPr="000F7E2A" w:rsidRDefault="00C92BA4" w:rsidP="00E61837">
      <w:pPr>
        <w:rPr>
          <w:lang w:val="en-US"/>
        </w:rPr>
      </w:pPr>
    </w:p>
    <w:p w14:paraId="284CBDFE" w14:textId="0297594E" w:rsidR="004A6DCA" w:rsidRDefault="001F544E" w:rsidP="00E61837">
      <w:pPr>
        <w:pStyle w:val="2"/>
      </w:pPr>
      <w:bookmarkStart w:id="24" w:name="_Toc160969725"/>
      <w:r>
        <w:t>Выводы</w:t>
      </w:r>
      <w:bookmarkEnd w:id="24"/>
    </w:p>
    <w:p w14:paraId="20A02D78" w14:textId="77777777" w:rsidR="001F544E" w:rsidRDefault="001F544E" w:rsidP="00E61837"/>
    <w:p w14:paraId="448DA1A0" w14:textId="03512315" w:rsidR="001F544E" w:rsidRDefault="001F544E" w:rsidP="00E61837">
      <w:r>
        <w:t xml:space="preserve">Был проделан путь от простой команды создания </w:t>
      </w:r>
      <w:r>
        <w:rPr>
          <w:lang w:val="en-US"/>
        </w:rPr>
        <w:t>docker</w:t>
      </w:r>
      <w:r w:rsidRPr="001F544E">
        <w:t>-</w:t>
      </w:r>
      <w:r>
        <w:t xml:space="preserve">контейнера </w:t>
      </w:r>
      <w:r>
        <w:rPr>
          <w:lang w:val="en-US"/>
        </w:rPr>
        <w:t>MySQL</w:t>
      </w:r>
      <w:r>
        <w:t xml:space="preserve"> до команды, которая учитывает все особенности проектируемой </w:t>
      </w:r>
      <w:proofErr w:type="spellStart"/>
      <w:r>
        <w:t>состемы</w:t>
      </w:r>
      <w:proofErr w:type="spellEnd"/>
      <w:r>
        <w:t>:</w:t>
      </w:r>
    </w:p>
    <w:p w14:paraId="5ABB9127" w14:textId="68BC6BAC" w:rsidR="005B4756" w:rsidRDefault="005B4756" w:rsidP="00E61837"/>
    <w:p w14:paraId="1F7B828C" w14:textId="604BFF43" w:rsidR="005B4756" w:rsidRDefault="005B4756" w:rsidP="00E61837"/>
    <w:p w14:paraId="5E8C9557" w14:textId="524A08F0" w:rsidR="005B4756" w:rsidRDefault="005B4756" w:rsidP="00E61837"/>
    <w:p w14:paraId="7D45D353" w14:textId="77777777" w:rsidR="005B4756" w:rsidRDefault="005B4756" w:rsidP="00E61837"/>
    <w:p w14:paraId="0349AE8D" w14:textId="087E55B0" w:rsidR="001F544E" w:rsidRDefault="001F544E" w:rsidP="00E61837"/>
    <w:p w14:paraId="47A9A42A" w14:textId="77777777" w:rsidR="001F544E" w:rsidRPr="001F544E" w:rsidRDefault="001F544E" w:rsidP="00E61837"/>
    <w:p w14:paraId="398B9A19" w14:textId="3B01F2DD" w:rsidR="004A6DCA" w:rsidRDefault="004A6DCA" w:rsidP="00E61837"/>
    <w:p w14:paraId="2024332D" w14:textId="77777777" w:rsidR="001F544E" w:rsidRDefault="001F544E" w:rsidP="00E61837"/>
    <w:p w14:paraId="7864E567" w14:textId="0F431FF1" w:rsidR="00544A0B" w:rsidRDefault="00544A0B" w:rsidP="00E61837">
      <w:r>
        <w:br w:type="page"/>
      </w:r>
    </w:p>
    <w:p w14:paraId="72EF9A5D" w14:textId="77777777" w:rsidR="008C3323" w:rsidRPr="00544A0B" w:rsidRDefault="008C3323" w:rsidP="00E61837">
      <w:pPr>
        <w:pStyle w:val="aa"/>
      </w:pPr>
    </w:p>
    <w:tbl>
      <w:tblPr>
        <w:tblStyle w:val="ab"/>
        <w:tblW w:w="9918" w:type="dxa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9918"/>
      </w:tblGrid>
      <w:tr w:rsidR="004F1C51" w:rsidRPr="00A64F40" w14:paraId="5892A76B" w14:textId="77777777" w:rsidTr="00F228C7">
        <w:tc>
          <w:tcPr>
            <w:tcW w:w="99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423724FC" w14:textId="77777777" w:rsidR="004F1C51" w:rsidRPr="00A64F40" w:rsidRDefault="004F1C51" w:rsidP="00E61837"/>
        </w:tc>
      </w:tr>
    </w:tbl>
    <w:p w14:paraId="3CEF4502" w14:textId="77777777" w:rsidR="004F1C51" w:rsidRPr="00A64F40" w:rsidRDefault="004F1C51" w:rsidP="00E61837"/>
    <w:p w14:paraId="53B7DF2D" w14:textId="77777777" w:rsidR="00642CDB" w:rsidRDefault="003F004A" w:rsidP="00E61837">
      <w:pPr>
        <w:pStyle w:val="1"/>
      </w:pPr>
      <w:bookmarkStart w:id="25" w:name="_Toc160969726"/>
      <w:r>
        <w:t>Развитие проекта</w:t>
      </w:r>
      <w:bookmarkEnd w:id="25"/>
    </w:p>
    <w:p w14:paraId="4FF9A5FA" w14:textId="77777777" w:rsidR="00642CDB" w:rsidRDefault="00642CDB" w:rsidP="00E61837"/>
    <w:p w14:paraId="37613F7D" w14:textId="77777777" w:rsidR="00642CDB" w:rsidRDefault="003F004A" w:rsidP="00E61837">
      <w:pPr>
        <w:pStyle w:val="aa"/>
        <w:numPr>
          <w:ilvl w:val="0"/>
          <w:numId w:val="3"/>
        </w:numPr>
      </w:pPr>
      <w:r>
        <w:t>Добавление функциональности для роли “Администратор сайта”:</w:t>
      </w:r>
    </w:p>
    <w:p w14:paraId="28CD65D2" w14:textId="77777777" w:rsidR="00642CDB" w:rsidRDefault="003F004A" w:rsidP="00E61837">
      <w:pPr>
        <w:pStyle w:val="aa"/>
        <w:numPr>
          <w:ilvl w:val="1"/>
          <w:numId w:val="3"/>
        </w:numPr>
      </w:pPr>
      <w:r>
        <w:t>реализация каскадного удаления</w:t>
      </w:r>
    </w:p>
    <w:p w14:paraId="6AC7E0BC" w14:textId="77777777" w:rsidR="00642CDB" w:rsidRDefault="003F004A" w:rsidP="00E61837">
      <w:pPr>
        <w:pStyle w:val="aa"/>
        <w:numPr>
          <w:ilvl w:val="0"/>
          <w:numId w:val="3"/>
        </w:numPr>
      </w:pPr>
      <w:r>
        <w:t>Масштабирование системы</w:t>
      </w:r>
    </w:p>
    <w:p w14:paraId="11057606" w14:textId="77777777" w:rsidR="00642CDB" w:rsidRDefault="003F004A" w:rsidP="00E61837">
      <w:r>
        <w:br w:type="page"/>
      </w:r>
    </w:p>
    <w:p w14:paraId="198D830C" w14:textId="77777777" w:rsidR="00642CDB" w:rsidRDefault="003F004A" w:rsidP="00E61837">
      <w:pPr>
        <w:pStyle w:val="1"/>
      </w:pPr>
      <w:bookmarkStart w:id="26" w:name="_Toc160969727"/>
      <w:r>
        <w:lastRenderedPageBreak/>
        <w:t>Список литературы</w:t>
      </w:r>
      <w:bookmarkEnd w:id="26"/>
    </w:p>
    <w:p w14:paraId="076AFC55" w14:textId="4667A1FF" w:rsidR="003B5F12" w:rsidRPr="003B5F12" w:rsidRDefault="003B5F12" w:rsidP="00A27B17">
      <w:pPr>
        <w:pStyle w:val="aa"/>
        <w:numPr>
          <w:ilvl w:val="0"/>
          <w:numId w:val="9"/>
        </w:numPr>
        <w:jc w:val="left"/>
      </w:pPr>
      <w:r>
        <w:t xml:space="preserve">Документация по </w:t>
      </w:r>
      <w:r w:rsidRPr="00E61837">
        <w:rPr>
          <w:lang w:val="en-US"/>
        </w:rPr>
        <w:t>GitHub</w:t>
      </w:r>
      <w:r w:rsidRPr="003B5F12">
        <w:t xml:space="preserve">: </w:t>
      </w:r>
      <w:hyperlink r:id="rId82" w:history="1">
        <w:r w:rsidRPr="00E61837">
          <w:rPr>
            <w:rStyle w:val="a7"/>
            <w:lang w:val="en-US"/>
          </w:rPr>
          <w:t>https</w:t>
        </w:r>
        <w:r w:rsidRPr="009617C3">
          <w:rPr>
            <w:rStyle w:val="a7"/>
          </w:rPr>
          <w:t>://</w:t>
        </w:r>
        <w:r w:rsidRPr="00E61837">
          <w:rPr>
            <w:rStyle w:val="a7"/>
            <w:lang w:val="en-US"/>
          </w:rPr>
          <w:t>docs</w:t>
        </w:r>
        <w:r w:rsidRPr="009617C3">
          <w:rPr>
            <w:rStyle w:val="a7"/>
          </w:rPr>
          <w:t>.</w:t>
        </w:r>
        <w:proofErr w:type="spellStart"/>
        <w:r w:rsidRPr="00E61837">
          <w:rPr>
            <w:rStyle w:val="a7"/>
            <w:lang w:val="en-US"/>
          </w:rPr>
          <w:t>github</w:t>
        </w:r>
        <w:proofErr w:type="spellEnd"/>
        <w:r w:rsidRPr="009617C3">
          <w:rPr>
            <w:rStyle w:val="a7"/>
          </w:rPr>
          <w:t>.</w:t>
        </w:r>
        <w:r w:rsidRPr="00E61837">
          <w:rPr>
            <w:rStyle w:val="a7"/>
            <w:lang w:val="en-US"/>
          </w:rPr>
          <w:t>com</w:t>
        </w:r>
        <w:r w:rsidRPr="009617C3">
          <w:rPr>
            <w:rStyle w:val="a7"/>
          </w:rPr>
          <w:t>/</w:t>
        </w:r>
        <w:proofErr w:type="spellStart"/>
        <w:r w:rsidRPr="00E61837">
          <w:rPr>
            <w:rStyle w:val="a7"/>
            <w:lang w:val="en-US"/>
          </w:rPr>
          <w:t>ru</w:t>
        </w:r>
        <w:proofErr w:type="spellEnd"/>
      </w:hyperlink>
    </w:p>
    <w:p w14:paraId="1AE8D9A7" w14:textId="0402ACF8" w:rsidR="003B5F12" w:rsidRDefault="003B5F12" w:rsidP="00A27B17">
      <w:pPr>
        <w:pStyle w:val="aa"/>
        <w:numPr>
          <w:ilvl w:val="0"/>
          <w:numId w:val="9"/>
        </w:numPr>
        <w:jc w:val="left"/>
      </w:pPr>
      <w:r>
        <w:t xml:space="preserve">Документация по </w:t>
      </w:r>
      <w:r w:rsidRPr="00E61837">
        <w:rPr>
          <w:lang w:val="en-US"/>
        </w:rPr>
        <w:t>GitHub</w:t>
      </w:r>
      <w:r w:rsidRPr="003B5F12">
        <w:t xml:space="preserve"> </w:t>
      </w:r>
      <w:r w:rsidRPr="00E61837">
        <w:rPr>
          <w:lang w:val="en-US"/>
        </w:rPr>
        <w:t>Projects</w:t>
      </w:r>
      <w:r w:rsidRPr="003B5F12">
        <w:t xml:space="preserve">: </w:t>
      </w:r>
      <w:r w:rsidRPr="00E61837">
        <w:rPr>
          <w:lang w:val="en-US"/>
        </w:rPr>
        <w:t>https</w:t>
      </w:r>
      <w:r w:rsidRPr="003B5F12">
        <w:t>://</w:t>
      </w:r>
      <w:r w:rsidRPr="00E61837">
        <w:rPr>
          <w:lang w:val="en-US"/>
        </w:rPr>
        <w:t>docs</w:t>
      </w:r>
      <w:r w:rsidRPr="003B5F12">
        <w:t>.</w:t>
      </w:r>
      <w:proofErr w:type="spellStart"/>
      <w:r w:rsidRPr="00E61837">
        <w:rPr>
          <w:lang w:val="en-US"/>
        </w:rPr>
        <w:t>github</w:t>
      </w:r>
      <w:proofErr w:type="spellEnd"/>
      <w:r w:rsidRPr="003B5F12">
        <w:t>.</w:t>
      </w:r>
      <w:r w:rsidRPr="00E61837">
        <w:rPr>
          <w:lang w:val="en-US"/>
        </w:rPr>
        <w:t>com</w:t>
      </w:r>
      <w:r w:rsidRPr="003B5F12">
        <w:t>/</w:t>
      </w:r>
      <w:proofErr w:type="spellStart"/>
      <w:r w:rsidRPr="00E61837">
        <w:rPr>
          <w:lang w:val="en-US"/>
        </w:rPr>
        <w:t>en</w:t>
      </w:r>
      <w:proofErr w:type="spellEnd"/>
      <w:r w:rsidRPr="003B5F12">
        <w:t>/</w:t>
      </w:r>
      <w:r w:rsidRPr="00E61837">
        <w:rPr>
          <w:lang w:val="en-US"/>
        </w:rPr>
        <w:t>issues</w:t>
      </w:r>
      <w:r w:rsidRPr="003B5F12">
        <w:t>/</w:t>
      </w:r>
      <w:r w:rsidRPr="00E61837">
        <w:rPr>
          <w:lang w:val="en-US"/>
        </w:rPr>
        <w:t>planning</w:t>
      </w:r>
      <w:r w:rsidRPr="003B5F12">
        <w:t>-</w:t>
      </w:r>
      <w:r w:rsidRPr="00E61837">
        <w:rPr>
          <w:lang w:val="en-US"/>
        </w:rPr>
        <w:t>and</w:t>
      </w:r>
      <w:r w:rsidRPr="003B5F12">
        <w:t>-</w:t>
      </w:r>
      <w:r w:rsidRPr="00E61837">
        <w:rPr>
          <w:lang w:val="en-US"/>
        </w:rPr>
        <w:t>tracking</w:t>
      </w:r>
      <w:r w:rsidRPr="003B5F12">
        <w:t>-</w:t>
      </w:r>
      <w:r w:rsidRPr="00E61837">
        <w:rPr>
          <w:lang w:val="en-US"/>
        </w:rPr>
        <w:t>with</w:t>
      </w:r>
      <w:r w:rsidRPr="003B5F12">
        <w:t>-</w:t>
      </w:r>
      <w:r w:rsidRPr="00E61837">
        <w:rPr>
          <w:lang w:val="en-US"/>
        </w:rPr>
        <w:t>projects</w:t>
      </w:r>
      <w:r w:rsidRPr="003B5F12">
        <w:t>/</w:t>
      </w:r>
      <w:r w:rsidRPr="00E61837">
        <w:rPr>
          <w:lang w:val="en-US"/>
        </w:rPr>
        <w:t>learning</w:t>
      </w:r>
      <w:r w:rsidRPr="003B5F12">
        <w:t>-</w:t>
      </w:r>
      <w:r w:rsidRPr="00E61837">
        <w:rPr>
          <w:lang w:val="en-US"/>
        </w:rPr>
        <w:t>about</w:t>
      </w:r>
      <w:r w:rsidRPr="003B5F12">
        <w:t>-</w:t>
      </w:r>
      <w:r w:rsidRPr="00E61837">
        <w:rPr>
          <w:lang w:val="en-US"/>
        </w:rPr>
        <w:t>projects</w:t>
      </w:r>
      <w:r w:rsidRPr="003B5F12">
        <w:t>/</w:t>
      </w:r>
      <w:r w:rsidRPr="00E61837">
        <w:rPr>
          <w:lang w:val="en-US"/>
        </w:rPr>
        <w:t>about</w:t>
      </w:r>
      <w:r w:rsidRPr="003B5F12">
        <w:t>-</w:t>
      </w:r>
      <w:r w:rsidRPr="00E61837">
        <w:rPr>
          <w:lang w:val="en-US"/>
        </w:rPr>
        <w:t>projects</w:t>
      </w:r>
    </w:p>
    <w:p w14:paraId="6500890F" w14:textId="75B267CE" w:rsidR="00EA0D20" w:rsidRPr="003B5F12" w:rsidRDefault="00EA0D20" w:rsidP="00A27B17">
      <w:pPr>
        <w:pStyle w:val="aa"/>
        <w:numPr>
          <w:ilvl w:val="0"/>
          <w:numId w:val="9"/>
        </w:numPr>
        <w:jc w:val="left"/>
      </w:pPr>
      <w:r>
        <w:t xml:space="preserve">Работа с </w:t>
      </w:r>
      <w:proofErr w:type="spellStart"/>
      <w:r w:rsidRPr="00E61837">
        <w:rPr>
          <w:lang w:val="en-US"/>
        </w:rPr>
        <w:t>VSCode</w:t>
      </w:r>
      <w:proofErr w:type="spellEnd"/>
      <w:r>
        <w:t xml:space="preserve">, возможности, основные понятия: </w:t>
      </w:r>
      <w:hyperlink r:id="rId83" w:history="1">
        <w:r w:rsidRPr="009617C3">
          <w:rPr>
            <w:rStyle w:val="a7"/>
          </w:rPr>
          <w:t>https://code.visualstudio.com/docs</w:t>
        </w:r>
      </w:hyperlink>
    </w:p>
    <w:p w14:paraId="58452F23" w14:textId="0CD754C1" w:rsidR="003B5F12" w:rsidRPr="005B4756" w:rsidRDefault="003B5F12" w:rsidP="00A27B17">
      <w:pPr>
        <w:pStyle w:val="aa"/>
        <w:numPr>
          <w:ilvl w:val="0"/>
          <w:numId w:val="9"/>
        </w:numPr>
        <w:jc w:val="left"/>
      </w:pPr>
      <w:r>
        <w:t xml:space="preserve">Документация по </w:t>
      </w:r>
      <w:r w:rsidRPr="00E61837">
        <w:rPr>
          <w:lang w:val="en-US"/>
        </w:rPr>
        <w:t>Notion</w:t>
      </w:r>
      <w:r w:rsidRPr="003B5F12">
        <w:t xml:space="preserve">: </w:t>
      </w:r>
      <w:hyperlink r:id="rId84" w:history="1">
        <w:r w:rsidR="005B4756" w:rsidRPr="005F1193">
          <w:rPr>
            <w:rStyle w:val="a7"/>
            <w:lang w:val="en-US"/>
          </w:rPr>
          <w:t>https</w:t>
        </w:r>
        <w:r w:rsidR="005B4756" w:rsidRPr="005F1193">
          <w:rPr>
            <w:rStyle w:val="a7"/>
          </w:rPr>
          <w:t>://</w:t>
        </w:r>
        <w:r w:rsidR="005B4756" w:rsidRPr="005F1193">
          <w:rPr>
            <w:rStyle w:val="a7"/>
            <w:lang w:val="en-US"/>
          </w:rPr>
          <w:t>www</w:t>
        </w:r>
        <w:r w:rsidR="005B4756" w:rsidRPr="005F1193">
          <w:rPr>
            <w:rStyle w:val="a7"/>
          </w:rPr>
          <w:t>.</w:t>
        </w:r>
        <w:r w:rsidR="005B4756" w:rsidRPr="005F1193">
          <w:rPr>
            <w:rStyle w:val="a7"/>
            <w:lang w:val="en-US"/>
          </w:rPr>
          <w:t>notion</w:t>
        </w:r>
        <w:r w:rsidR="005B4756" w:rsidRPr="005F1193">
          <w:rPr>
            <w:rStyle w:val="a7"/>
          </w:rPr>
          <w:t>.</w:t>
        </w:r>
        <w:r w:rsidR="005B4756" w:rsidRPr="005F1193">
          <w:rPr>
            <w:rStyle w:val="a7"/>
            <w:lang w:val="en-US"/>
          </w:rPr>
          <w:t>so</w:t>
        </w:r>
        <w:r w:rsidR="005B4756" w:rsidRPr="005F1193">
          <w:rPr>
            <w:rStyle w:val="a7"/>
          </w:rPr>
          <w:t>/</w:t>
        </w:r>
        <w:r w:rsidR="005B4756" w:rsidRPr="005F1193">
          <w:rPr>
            <w:rStyle w:val="a7"/>
            <w:lang w:val="en-US"/>
          </w:rPr>
          <w:t>help</w:t>
        </w:r>
        <w:r w:rsidR="005B4756" w:rsidRPr="005F1193">
          <w:rPr>
            <w:rStyle w:val="a7"/>
          </w:rPr>
          <w:t>/</w:t>
        </w:r>
        <w:r w:rsidR="005B4756" w:rsidRPr="005F1193">
          <w:rPr>
            <w:rStyle w:val="a7"/>
            <w:lang w:val="en-US"/>
          </w:rPr>
          <w:t>guides</w:t>
        </w:r>
        <w:r w:rsidR="005B4756" w:rsidRPr="005F1193">
          <w:rPr>
            <w:rStyle w:val="a7"/>
          </w:rPr>
          <w:t>/</w:t>
        </w:r>
        <w:r w:rsidR="005B4756" w:rsidRPr="005F1193">
          <w:rPr>
            <w:rStyle w:val="a7"/>
            <w:lang w:val="en-US"/>
          </w:rPr>
          <w:t>category</w:t>
        </w:r>
        <w:r w:rsidR="005B4756" w:rsidRPr="005F1193">
          <w:rPr>
            <w:rStyle w:val="a7"/>
          </w:rPr>
          <w:t>/</w:t>
        </w:r>
        <w:r w:rsidR="005B4756" w:rsidRPr="005F1193">
          <w:rPr>
            <w:rStyle w:val="a7"/>
            <w:lang w:val="en-US"/>
          </w:rPr>
          <w:t>documentation</w:t>
        </w:r>
      </w:hyperlink>
    </w:p>
    <w:p w14:paraId="100D2B5F" w14:textId="5B858DDA" w:rsidR="005B4756" w:rsidRDefault="005B4756" w:rsidP="00A27B17">
      <w:pPr>
        <w:pStyle w:val="aa"/>
        <w:numPr>
          <w:ilvl w:val="0"/>
          <w:numId w:val="9"/>
        </w:numPr>
        <w:jc w:val="left"/>
      </w:pPr>
      <w:proofErr w:type="spellStart"/>
      <w:r>
        <w:t>Микросервисная</w:t>
      </w:r>
      <w:proofErr w:type="spellEnd"/>
      <w:r>
        <w:t xml:space="preserve"> и монолитная архитектуры: </w:t>
      </w:r>
      <w:hyperlink r:id="rId85" w:history="1">
        <w:r w:rsidRPr="005F1193">
          <w:rPr>
            <w:rStyle w:val="a7"/>
          </w:rPr>
          <w:t>https://aws.amazon.com/ru/compare/the-difference-between-monolithic-and-microservices-architecture/</w:t>
        </w:r>
      </w:hyperlink>
    </w:p>
    <w:p w14:paraId="77D75F75" w14:textId="77777777" w:rsidR="005B4756" w:rsidRDefault="005B4756" w:rsidP="005B4756">
      <w:pPr>
        <w:pStyle w:val="aa"/>
        <w:numPr>
          <w:ilvl w:val="0"/>
          <w:numId w:val="9"/>
        </w:numPr>
        <w:jc w:val="left"/>
      </w:pPr>
      <w:r>
        <w:t xml:space="preserve">Микросервисы против монолитной архитектуры: </w:t>
      </w:r>
      <w:hyperlink r:id="rId86" w:history="1">
        <w:r w:rsidRPr="005F1193">
          <w:rPr>
            <w:rStyle w:val="a7"/>
          </w:rPr>
          <w:t>https://www.atlassian.com/microservices/microservices-architecture/microservices-vs-monolith</w:t>
        </w:r>
      </w:hyperlink>
    </w:p>
    <w:p w14:paraId="451BFB29" w14:textId="77777777" w:rsidR="003B5F12" w:rsidRDefault="003B5F12" w:rsidP="00A27B17">
      <w:pPr>
        <w:pStyle w:val="aa"/>
        <w:numPr>
          <w:ilvl w:val="0"/>
          <w:numId w:val="9"/>
        </w:numPr>
        <w:jc w:val="left"/>
      </w:pPr>
      <w:r>
        <w:t xml:space="preserve">Архитектура системы: понятие, виды: </w:t>
      </w:r>
      <w:hyperlink r:id="rId87" w:history="1">
        <w:r w:rsidRPr="009617C3">
          <w:rPr>
            <w:rStyle w:val="a7"/>
          </w:rPr>
          <w:t>https://gb.ru/blog/arhitektuta-sistemy/</w:t>
        </w:r>
      </w:hyperlink>
    </w:p>
    <w:p w14:paraId="389050C0" w14:textId="554D9DED" w:rsidR="00EA0D20" w:rsidRPr="00E61837" w:rsidRDefault="00064CDE" w:rsidP="00A27B17">
      <w:pPr>
        <w:pStyle w:val="aa"/>
        <w:numPr>
          <w:ilvl w:val="0"/>
          <w:numId w:val="9"/>
        </w:numPr>
        <w:jc w:val="left"/>
        <w:rPr>
          <w:lang w:val="en-US"/>
        </w:rPr>
      </w:pPr>
      <w:r w:rsidRPr="00E61837">
        <w:rPr>
          <w:lang w:val="en-US"/>
        </w:rPr>
        <w:t xml:space="preserve">User Stories: </w:t>
      </w:r>
      <w:hyperlink r:id="rId88" w:history="1">
        <w:r w:rsidRPr="00E61837">
          <w:rPr>
            <w:rStyle w:val="a7"/>
            <w:lang w:val="en-US"/>
          </w:rPr>
          <w:t>https://www.visual-paradigm.com/learning/handbooks/agile-handbook/user-story.jsp</w:t>
        </w:r>
      </w:hyperlink>
    </w:p>
    <w:p w14:paraId="6F2AC997" w14:textId="1A061016" w:rsidR="00064CDE" w:rsidRDefault="00064CDE" w:rsidP="00A27B17">
      <w:pPr>
        <w:pStyle w:val="aa"/>
        <w:numPr>
          <w:ilvl w:val="0"/>
          <w:numId w:val="9"/>
        </w:numPr>
        <w:jc w:val="left"/>
      </w:pPr>
      <w:r w:rsidRPr="00064CDE">
        <w:t xml:space="preserve">Пользовательские истории с примерами и шаблоном: </w:t>
      </w:r>
      <w:hyperlink r:id="rId89" w:history="1">
        <w:r w:rsidRPr="00102B14">
          <w:rPr>
            <w:rStyle w:val="a7"/>
          </w:rPr>
          <w:t>https://www.atlassian.com/ru/agile/project-management/user-stories#</w:t>
        </w:r>
      </w:hyperlink>
    </w:p>
    <w:p w14:paraId="2994F862" w14:textId="2E30D340" w:rsidR="00064CDE" w:rsidRDefault="00064CDE" w:rsidP="00A27B17">
      <w:pPr>
        <w:pStyle w:val="aa"/>
        <w:numPr>
          <w:ilvl w:val="0"/>
          <w:numId w:val="9"/>
        </w:numPr>
        <w:jc w:val="left"/>
      </w:pPr>
      <w:r>
        <w:t xml:space="preserve">Модель «сущность-связь»: </w:t>
      </w:r>
      <w:hyperlink r:id="rId90" w:history="1">
        <w:r w:rsidRPr="00102B14">
          <w:rPr>
            <w:rStyle w:val="a7"/>
          </w:rPr>
          <w:t>https://en.wikipedia.org/wiki/Entity%E2%80%93relationship_model</w:t>
        </w:r>
      </w:hyperlink>
    </w:p>
    <w:p w14:paraId="50A65E67" w14:textId="2D682627" w:rsidR="00064CDE" w:rsidRDefault="002F5B71" w:rsidP="00A27B17">
      <w:pPr>
        <w:pStyle w:val="aa"/>
        <w:numPr>
          <w:ilvl w:val="0"/>
          <w:numId w:val="9"/>
        </w:numPr>
        <w:jc w:val="left"/>
      </w:pPr>
      <w:r>
        <w:t xml:space="preserve">Запуск </w:t>
      </w:r>
      <w:proofErr w:type="spellStart"/>
      <w:r w:rsidRPr="002F5B71">
        <w:t>mysql</w:t>
      </w:r>
      <w:proofErr w:type="spellEnd"/>
      <w:r w:rsidRPr="002F5B71">
        <w:t xml:space="preserve"> в </w:t>
      </w:r>
      <w:proofErr w:type="spellStart"/>
      <w:r w:rsidRPr="002F5B71">
        <w:t>docker</w:t>
      </w:r>
      <w:proofErr w:type="spellEnd"/>
      <w:r w:rsidRPr="002F5B71">
        <w:t xml:space="preserve">: </w:t>
      </w:r>
      <w:hyperlink r:id="rId91" w:history="1">
        <w:r w:rsidR="00E22744" w:rsidRPr="00AD5FF1">
          <w:rPr>
            <w:rStyle w:val="a7"/>
          </w:rPr>
          <w:t>https://hub.docker.com/_/mysql</w:t>
        </w:r>
      </w:hyperlink>
    </w:p>
    <w:p w14:paraId="34B3E6E9" w14:textId="59E31C5C" w:rsidR="00E22744" w:rsidRDefault="00E22744" w:rsidP="00A27B17">
      <w:pPr>
        <w:pStyle w:val="aa"/>
        <w:numPr>
          <w:ilvl w:val="0"/>
          <w:numId w:val="9"/>
        </w:numPr>
        <w:jc w:val="left"/>
      </w:pPr>
      <w:r>
        <w:t xml:space="preserve">Установка переменных среды: </w:t>
      </w:r>
      <w:hyperlink r:id="rId92" w:anchor="env-environment-variables" w:history="1">
        <w:r w:rsidRPr="00AD5FF1">
          <w:rPr>
            <w:rStyle w:val="a7"/>
          </w:rPr>
          <w:t>https://docs.docker.com/engine/reference/run/#env-environment-variables</w:t>
        </w:r>
      </w:hyperlink>
    </w:p>
    <w:p w14:paraId="44FC4DAD" w14:textId="49BA276D" w:rsidR="00E22744" w:rsidRDefault="00E22744" w:rsidP="00A27B17">
      <w:pPr>
        <w:pStyle w:val="aa"/>
        <w:numPr>
          <w:ilvl w:val="0"/>
          <w:numId w:val="9"/>
        </w:numPr>
        <w:jc w:val="left"/>
      </w:pPr>
      <w:r>
        <w:t>С</w:t>
      </w:r>
      <w:r w:rsidRPr="00E22744">
        <w:t xml:space="preserve">писок опций для </w:t>
      </w:r>
      <w:proofErr w:type="spellStart"/>
      <w:r w:rsidRPr="00E22744">
        <w:t>docker</w:t>
      </w:r>
      <w:proofErr w:type="spellEnd"/>
      <w:r w:rsidRPr="00E22744">
        <w:t xml:space="preserve"> </w:t>
      </w:r>
      <w:proofErr w:type="spellStart"/>
      <w:r w:rsidRPr="00E22744">
        <w:t>run</w:t>
      </w:r>
      <w:proofErr w:type="spellEnd"/>
      <w:r w:rsidRPr="00E22744">
        <w:t xml:space="preserve">: </w:t>
      </w:r>
      <w:hyperlink r:id="rId93" w:history="1">
        <w:r w:rsidR="004C129E" w:rsidRPr="00AD5FF1">
          <w:rPr>
            <w:rStyle w:val="a7"/>
          </w:rPr>
          <w:t>https://docs.docker.com/engine/reference/commandline/run/</w:t>
        </w:r>
      </w:hyperlink>
    </w:p>
    <w:p w14:paraId="7C7C5E01" w14:textId="4B90FB7E" w:rsidR="004C129E" w:rsidRDefault="004C129E" w:rsidP="00A27B17">
      <w:pPr>
        <w:pStyle w:val="aa"/>
        <w:numPr>
          <w:ilvl w:val="0"/>
          <w:numId w:val="9"/>
        </w:numPr>
        <w:jc w:val="left"/>
      </w:pPr>
      <w:r>
        <w:t xml:space="preserve">Хранение данных </w:t>
      </w:r>
      <w:r w:rsidRPr="00E61837">
        <w:rPr>
          <w:lang w:val="en-US"/>
        </w:rPr>
        <w:t>MySQL</w:t>
      </w:r>
      <w:r w:rsidRPr="004C129E">
        <w:t xml:space="preserve"> </w:t>
      </w:r>
      <w:r>
        <w:t xml:space="preserve">в </w:t>
      </w:r>
      <w:r w:rsidRPr="00E61837">
        <w:rPr>
          <w:lang w:val="en-US"/>
        </w:rPr>
        <w:t>docker</w:t>
      </w:r>
      <w:r w:rsidRPr="004C129E">
        <w:t>-</w:t>
      </w:r>
      <w:r>
        <w:t xml:space="preserve">контейнере: </w:t>
      </w:r>
      <w:hyperlink r:id="rId94" w:history="1">
        <w:r w:rsidR="00746011" w:rsidRPr="00AD5FF1">
          <w:rPr>
            <w:rStyle w:val="a7"/>
          </w:rPr>
          <w:t>https://hub.docker.com/_/mysql</w:t>
        </w:r>
      </w:hyperlink>
    </w:p>
    <w:p w14:paraId="74D38551" w14:textId="505B3241" w:rsidR="00746011" w:rsidRDefault="00746011" w:rsidP="00A27B17">
      <w:pPr>
        <w:pStyle w:val="aa"/>
        <w:numPr>
          <w:ilvl w:val="0"/>
          <w:numId w:val="9"/>
        </w:numPr>
        <w:jc w:val="left"/>
      </w:pPr>
      <w:r>
        <w:lastRenderedPageBreak/>
        <w:t xml:space="preserve">Работа с </w:t>
      </w:r>
      <w:r w:rsidRPr="00E61837">
        <w:rPr>
          <w:lang w:val="en-US"/>
        </w:rPr>
        <w:t>MySQL</w:t>
      </w:r>
      <w:r w:rsidRPr="00746011">
        <w:t xml:space="preserve"> </w:t>
      </w:r>
      <w:r w:rsidRPr="00E61837">
        <w:rPr>
          <w:lang w:val="en-US"/>
        </w:rPr>
        <w:t>Workbench</w:t>
      </w:r>
      <w:r w:rsidRPr="00746011">
        <w:t xml:space="preserve">: </w:t>
      </w:r>
      <w:hyperlink r:id="rId95" w:history="1">
        <w:r w:rsidR="00A31A6E" w:rsidRPr="00E61837">
          <w:rPr>
            <w:rStyle w:val="a7"/>
            <w:lang w:val="en-US"/>
          </w:rPr>
          <w:t>https</w:t>
        </w:r>
        <w:r w:rsidR="00A31A6E" w:rsidRPr="00AD5FF1">
          <w:rPr>
            <w:rStyle w:val="a7"/>
          </w:rPr>
          <w:t>://</w:t>
        </w:r>
        <w:r w:rsidR="00A31A6E" w:rsidRPr="00E61837">
          <w:rPr>
            <w:rStyle w:val="a7"/>
            <w:lang w:val="en-US"/>
          </w:rPr>
          <w:t>www</w:t>
        </w:r>
        <w:r w:rsidR="00A31A6E" w:rsidRPr="00AD5FF1">
          <w:rPr>
            <w:rStyle w:val="a7"/>
          </w:rPr>
          <w:t>.</w:t>
        </w:r>
        <w:proofErr w:type="spellStart"/>
        <w:r w:rsidR="00A31A6E" w:rsidRPr="00E61837">
          <w:rPr>
            <w:rStyle w:val="a7"/>
            <w:lang w:val="en-US"/>
          </w:rPr>
          <w:t>mysql</w:t>
        </w:r>
        <w:proofErr w:type="spellEnd"/>
        <w:r w:rsidR="00A31A6E" w:rsidRPr="00AD5FF1">
          <w:rPr>
            <w:rStyle w:val="a7"/>
          </w:rPr>
          <w:t>.</w:t>
        </w:r>
        <w:r w:rsidR="00A31A6E" w:rsidRPr="00E61837">
          <w:rPr>
            <w:rStyle w:val="a7"/>
            <w:lang w:val="en-US"/>
          </w:rPr>
          <w:t>com</w:t>
        </w:r>
        <w:r w:rsidR="00A31A6E" w:rsidRPr="00AD5FF1">
          <w:rPr>
            <w:rStyle w:val="a7"/>
          </w:rPr>
          <w:t>/</w:t>
        </w:r>
        <w:r w:rsidR="00A31A6E" w:rsidRPr="00E61837">
          <w:rPr>
            <w:rStyle w:val="a7"/>
            <w:lang w:val="en-US"/>
          </w:rPr>
          <w:t>products</w:t>
        </w:r>
        <w:r w:rsidR="00A31A6E" w:rsidRPr="00AD5FF1">
          <w:rPr>
            <w:rStyle w:val="a7"/>
          </w:rPr>
          <w:t>/</w:t>
        </w:r>
        <w:r w:rsidR="00A31A6E" w:rsidRPr="00E61837">
          <w:rPr>
            <w:rStyle w:val="a7"/>
            <w:lang w:val="en-US"/>
          </w:rPr>
          <w:t>workbench</w:t>
        </w:r>
        <w:r w:rsidR="00A31A6E" w:rsidRPr="00AD5FF1">
          <w:rPr>
            <w:rStyle w:val="a7"/>
          </w:rPr>
          <w:t>/</w:t>
        </w:r>
      </w:hyperlink>
    </w:p>
    <w:p w14:paraId="61EC8FC0" w14:textId="2CB7E7D3" w:rsidR="00A31A6E" w:rsidRDefault="00A31A6E" w:rsidP="00A27B17">
      <w:pPr>
        <w:pStyle w:val="aa"/>
        <w:numPr>
          <w:ilvl w:val="0"/>
          <w:numId w:val="9"/>
        </w:numPr>
        <w:jc w:val="left"/>
      </w:pPr>
      <w:r>
        <w:t xml:space="preserve">Копирование </w:t>
      </w:r>
      <w:r w:rsidRPr="00E61837">
        <w:rPr>
          <w:lang w:val="en-US"/>
        </w:rPr>
        <w:t>SQL</w:t>
      </w:r>
      <w:r w:rsidRPr="00A31A6E">
        <w:t>-</w:t>
      </w:r>
      <w:r>
        <w:t xml:space="preserve">файла внутрь контейнера: </w:t>
      </w:r>
      <w:hyperlink r:id="rId96" w:history="1">
        <w:r w:rsidRPr="00AD5FF1">
          <w:rPr>
            <w:rStyle w:val="a7"/>
          </w:rPr>
          <w:t>https://stackoverflow.com/questions/14684063/mysql-source-error-2</w:t>
        </w:r>
      </w:hyperlink>
    </w:p>
    <w:p w14:paraId="0451A99A" w14:textId="54B828A5" w:rsidR="00A31A6E" w:rsidRDefault="00F9758A" w:rsidP="00A27B17">
      <w:pPr>
        <w:pStyle w:val="aa"/>
        <w:numPr>
          <w:ilvl w:val="0"/>
          <w:numId w:val="9"/>
        </w:numPr>
        <w:jc w:val="left"/>
      </w:pPr>
      <w:r>
        <w:t xml:space="preserve">Вставка данных в таблицы с полями </w:t>
      </w:r>
      <w:r w:rsidRPr="00E61837">
        <w:rPr>
          <w:lang w:val="en-US"/>
        </w:rPr>
        <w:t>AUTO</w:t>
      </w:r>
      <w:r w:rsidRPr="00F9758A">
        <w:t>_</w:t>
      </w:r>
      <w:r w:rsidRPr="00E61837">
        <w:rPr>
          <w:lang w:val="en-US"/>
        </w:rPr>
        <w:t>INCREMENT</w:t>
      </w:r>
      <w:r w:rsidRPr="00F9758A">
        <w:t xml:space="preserve">: </w:t>
      </w:r>
      <w:hyperlink r:id="rId97" w:history="1">
        <w:r w:rsidRPr="00AD5FF1">
          <w:rPr>
            <w:rStyle w:val="a7"/>
          </w:rPr>
          <w:t>https://stackoverflow.com/questions/8753371/how-to-insert-data-to-mysql-with-auto-incremented-columnfield</w:t>
        </w:r>
      </w:hyperlink>
    </w:p>
    <w:p w14:paraId="345369FB" w14:textId="0FDB38A2" w:rsidR="00F9758A" w:rsidRPr="00F9758A" w:rsidRDefault="00F9758A" w:rsidP="00A27B17">
      <w:pPr>
        <w:pStyle w:val="aa"/>
        <w:numPr>
          <w:ilvl w:val="0"/>
          <w:numId w:val="9"/>
        </w:numPr>
        <w:jc w:val="left"/>
      </w:pPr>
      <w:r>
        <w:t xml:space="preserve">Использование </w:t>
      </w:r>
      <w:r w:rsidRPr="00E61837">
        <w:rPr>
          <w:lang w:val="en-US"/>
        </w:rPr>
        <w:t xml:space="preserve">LAST_INSERT_ID: </w:t>
      </w:r>
      <w:hyperlink r:id="rId98" w:anchor="15821655" w:history="1">
        <w:r w:rsidRPr="00E61837">
          <w:rPr>
            <w:rStyle w:val="a7"/>
            <w:lang w:val="en-US"/>
          </w:rPr>
          <w:t>https://stackoverflow.com/questions/15821532/get-current-auto-increment-value-for-any-table/15821655#15821655</w:t>
        </w:r>
      </w:hyperlink>
    </w:p>
    <w:p w14:paraId="7937B847" w14:textId="55A710DB" w:rsidR="00F9758A" w:rsidRDefault="00153A1F" w:rsidP="00A27B17">
      <w:pPr>
        <w:pStyle w:val="aa"/>
        <w:numPr>
          <w:ilvl w:val="0"/>
          <w:numId w:val="9"/>
        </w:numPr>
        <w:jc w:val="left"/>
      </w:pPr>
      <w:r>
        <w:t xml:space="preserve">Установка и настройка виртуального окружения для </w:t>
      </w:r>
      <w:r w:rsidRPr="00E61837">
        <w:rPr>
          <w:lang w:val="en-US"/>
        </w:rPr>
        <w:t>Python</w:t>
      </w:r>
      <w:r w:rsidRPr="00153A1F">
        <w:t xml:space="preserve"> </w:t>
      </w:r>
      <w:r>
        <w:t xml:space="preserve">в </w:t>
      </w:r>
      <w:r w:rsidRPr="00E61837">
        <w:rPr>
          <w:lang w:val="en-US"/>
        </w:rPr>
        <w:t>VS</w:t>
      </w:r>
      <w:r w:rsidRPr="00153A1F">
        <w:t xml:space="preserve"> </w:t>
      </w:r>
      <w:r w:rsidRPr="00E61837">
        <w:rPr>
          <w:lang w:val="en-US"/>
        </w:rPr>
        <w:t>Code</w:t>
      </w:r>
      <w:r>
        <w:t xml:space="preserve">: </w:t>
      </w:r>
      <w:hyperlink r:id="rId99" w:history="1">
        <w:r w:rsidRPr="00AD5FF1">
          <w:rPr>
            <w:rStyle w:val="a7"/>
          </w:rPr>
          <w:t>https://learn.microsoft.com/ru-ru/windows/python/web-frameworks</w:t>
        </w:r>
      </w:hyperlink>
    </w:p>
    <w:p w14:paraId="441F633A" w14:textId="22215497" w:rsidR="00153A1F" w:rsidRPr="00E61837" w:rsidRDefault="002D19C1" w:rsidP="00A27B17">
      <w:pPr>
        <w:pStyle w:val="aa"/>
        <w:numPr>
          <w:ilvl w:val="0"/>
          <w:numId w:val="9"/>
        </w:numPr>
        <w:jc w:val="left"/>
        <w:rPr>
          <w:lang w:val="en-US"/>
        </w:rPr>
      </w:pPr>
      <w:r>
        <w:t>Работа</w:t>
      </w:r>
      <w:r w:rsidRPr="00E61837">
        <w:rPr>
          <w:lang w:val="en-US"/>
        </w:rPr>
        <w:t xml:space="preserve"> </w:t>
      </w:r>
      <w:r>
        <w:t>с</w:t>
      </w:r>
      <w:r w:rsidRPr="00E61837">
        <w:rPr>
          <w:lang w:val="en-US"/>
        </w:rPr>
        <w:t xml:space="preserve"> </w:t>
      </w:r>
      <w:proofErr w:type="spellStart"/>
      <w:proofErr w:type="gramStart"/>
      <w:r w:rsidRPr="00E61837">
        <w:rPr>
          <w:lang w:val="en-US"/>
        </w:rPr>
        <w:t>os.environ</w:t>
      </w:r>
      <w:proofErr w:type="spellEnd"/>
      <w:proofErr w:type="gramEnd"/>
      <w:r w:rsidRPr="00E61837">
        <w:rPr>
          <w:lang w:val="en-US"/>
        </w:rPr>
        <w:t xml:space="preserve"> object</w:t>
      </w:r>
      <w:r w:rsidRPr="00E61837">
        <w:rPr>
          <w:lang w:val="en-US"/>
        </w:rPr>
        <w:t xml:space="preserve"> </w:t>
      </w:r>
      <w:r>
        <w:t>в</w:t>
      </w:r>
      <w:r w:rsidRPr="00E61837">
        <w:rPr>
          <w:lang w:val="en-US"/>
        </w:rPr>
        <w:t xml:space="preserve"> python: </w:t>
      </w:r>
      <w:hyperlink r:id="rId100" w:history="1">
        <w:r w:rsidRPr="00E61837">
          <w:rPr>
            <w:rStyle w:val="a7"/>
            <w:lang w:val="en-US"/>
          </w:rPr>
          <w:t>https://www.geeksforgeeks.org/python-os-environ-object/</w:t>
        </w:r>
      </w:hyperlink>
      <w:r w:rsidRPr="00E61837">
        <w:rPr>
          <w:lang w:val="en-US"/>
        </w:rPr>
        <w:t xml:space="preserve">, </w:t>
      </w:r>
      <w:r w:rsidRPr="00E61837">
        <w:rPr>
          <w:lang w:val="en-US"/>
        </w:rPr>
        <w:t>https://docs.python.org/3/library/os.html#os.getenv</w:t>
      </w:r>
    </w:p>
    <w:p w14:paraId="618E1D5D" w14:textId="4216716F" w:rsidR="00251D75" w:rsidRDefault="00946C51" w:rsidP="00A27B17">
      <w:pPr>
        <w:pStyle w:val="aa"/>
        <w:numPr>
          <w:ilvl w:val="0"/>
          <w:numId w:val="9"/>
        </w:numPr>
        <w:jc w:val="left"/>
      </w:pPr>
      <w:r>
        <w:t xml:space="preserve">Про </w:t>
      </w:r>
      <w:r w:rsidRPr="00E61837">
        <w:rPr>
          <w:lang w:val="en-US"/>
        </w:rPr>
        <w:t>SQL</w:t>
      </w:r>
      <w:r w:rsidRPr="00946C51">
        <w:t>-</w:t>
      </w:r>
      <w:r>
        <w:t xml:space="preserve">инъекции: </w:t>
      </w:r>
      <w:hyperlink r:id="rId101" w:history="1">
        <w:r w:rsidR="00251D75" w:rsidRPr="005F1193">
          <w:rPr>
            <w:rStyle w:val="a7"/>
          </w:rPr>
          <w:t>https://realpython.com/prevent-python-sql-injection/</w:t>
        </w:r>
      </w:hyperlink>
    </w:p>
    <w:p w14:paraId="720A75AE" w14:textId="31B94E16" w:rsidR="00251D75" w:rsidRDefault="00251D75" w:rsidP="00A27B17">
      <w:pPr>
        <w:pStyle w:val="aa"/>
        <w:numPr>
          <w:ilvl w:val="0"/>
          <w:numId w:val="9"/>
        </w:numPr>
        <w:jc w:val="left"/>
      </w:pPr>
      <w:r>
        <w:t xml:space="preserve">Библиотека </w:t>
      </w:r>
      <w:proofErr w:type="spellStart"/>
      <w:r w:rsidRPr="00E61837">
        <w:rPr>
          <w:lang w:val="en-US"/>
        </w:rPr>
        <w:t>passlib</w:t>
      </w:r>
      <w:proofErr w:type="spellEnd"/>
      <w:r w:rsidRPr="00251D75">
        <w:t xml:space="preserve">: </w:t>
      </w:r>
      <w:hyperlink r:id="rId102" w:history="1">
        <w:r w:rsidR="00142F84" w:rsidRPr="00E61837">
          <w:rPr>
            <w:rStyle w:val="a7"/>
            <w:lang w:val="en-US"/>
          </w:rPr>
          <w:t>https</w:t>
        </w:r>
        <w:r w:rsidR="00142F84" w:rsidRPr="005F1193">
          <w:rPr>
            <w:rStyle w:val="a7"/>
          </w:rPr>
          <w:t>://</w:t>
        </w:r>
        <w:proofErr w:type="spellStart"/>
        <w:r w:rsidR="00142F84" w:rsidRPr="00E61837">
          <w:rPr>
            <w:rStyle w:val="a7"/>
            <w:lang w:val="en-US"/>
          </w:rPr>
          <w:t>passlib</w:t>
        </w:r>
        <w:proofErr w:type="spellEnd"/>
        <w:r w:rsidR="00142F84" w:rsidRPr="005F1193">
          <w:rPr>
            <w:rStyle w:val="a7"/>
          </w:rPr>
          <w:t>.</w:t>
        </w:r>
        <w:proofErr w:type="spellStart"/>
        <w:r w:rsidR="00142F84" w:rsidRPr="00E61837">
          <w:rPr>
            <w:rStyle w:val="a7"/>
            <w:lang w:val="en-US"/>
          </w:rPr>
          <w:t>readthedocs</w:t>
        </w:r>
        <w:proofErr w:type="spellEnd"/>
        <w:r w:rsidR="00142F84" w:rsidRPr="005F1193">
          <w:rPr>
            <w:rStyle w:val="a7"/>
          </w:rPr>
          <w:t>.</w:t>
        </w:r>
        <w:r w:rsidR="00142F84" w:rsidRPr="00E61837">
          <w:rPr>
            <w:rStyle w:val="a7"/>
            <w:lang w:val="en-US"/>
          </w:rPr>
          <w:t>io</w:t>
        </w:r>
        <w:r w:rsidR="00142F84" w:rsidRPr="005F1193">
          <w:rPr>
            <w:rStyle w:val="a7"/>
          </w:rPr>
          <w:t>/</w:t>
        </w:r>
        <w:proofErr w:type="spellStart"/>
        <w:r w:rsidR="00142F84" w:rsidRPr="00E61837">
          <w:rPr>
            <w:rStyle w:val="a7"/>
            <w:lang w:val="en-US"/>
          </w:rPr>
          <w:t>en</w:t>
        </w:r>
        <w:proofErr w:type="spellEnd"/>
        <w:r w:rsidR="00142F84" w:rsidRPr="005F1193">
          <w:rPr>
            <w:rStyle w:val="a7"/>
          </w:rPr>
          <w:t>/</w:t>
        </w:r>
        <w:r w:rsidR="00142F84" w:rsidRPr="00E61837">
          <w:rPr>
            <w:rStyle w:val="a7"/>
            <w:lang w:val="en-US"/>
          </w:rPr>
          <w:t>stable</w:t>
        </w:r>
        <w:r w:rsidR="00142F84" w:rsidRPr="005F1193">
          <w:rPr>
            <w:rStyle w:val="a7"/>
          </w:rPr>
          <w:t>/#</w:t>
        </w:r>
      </w:hyperlink>
    </w:p>
    <w:p w14:paraId="54FB8699" w14:textId="6893B10C" w:rsidR="00142F84" w:rsidRDefault="00142F84" w:rsidP="00A27B17">
      <w:pPr>
        <w:pStyle w:val="aa"/>
        <w:numPr>
          <w:ilvl w:val="0"/>
          <w:numId w:val="9"/>
        </w:numPr>
        <w:jc w:val="left"/>
      </w:pPr>
      <w:r w:rsidRPr="00E61837">
        <w:rPr>
          <w:lang w:val="en-US"/>
        </w:rPr>
        <w:t>Flask</w:t>
      </w:r>
      <w:r w:rsidRPr="00142F84">
        <w:t xml:space="preserve">: </w:t>
      </w:r>
      <w:r>
        <w:t xml:space="preserve">начало работы: </w:t>
      </w:r>
      <w:hyperlink r:id="rId103" w:history="1">
        <w:r w:rsidRPr="005F1193">
          <w:rPr>
            <w:rStyle w:val="a7"/>
          </w:rPr>
          <w:t>https://learn.microsoft.com/ru-ru/windows/python/web-frameworks#hello-world-tutorial-for-flask</w:t>
        </w:r>
      </w:hyperlink>
    </w:p>
    <w:p w14:paraId="1DC0ACFA" w14:textId="1944A913" w:rsidR="00142F84" w:rsidRDefault="00142F84" w:rsidP="00A27B17">
      <w:pPr>
        <w:pStyle w:val="aa"/>
        <w:numPr>
          <w:ilvl w:val="0"/>
          <w:numId w:val="9"/>
        </w:numPr>
        <w:jc w:val="left"/>
      </w:pPr>
      <w:r>
        <w:t xml:space="preserve">Документация по </w:t>
      </w:r>
      <w:r w:rsidRPr="00E61837">
        <w:rPr>
          <w:lang w:val="en-US"/>
        </w:rPr>
        <w:t>flask</w:t>
      </w:r>
      <w:r w:rsidRPr="00142F84">
        <w:t xml:space="preserve">: </w:t>
      </w:r>
      <w:hyperlink r:id="rId104" w:history="1">
        <w:r w:rsidR="00A9490A" w:rsidRPr="00E61837">
          <w:rPr>
            <w:rStyle w:val="a7"/>
            <w:lang w:val="en-US"/>
          </w:rPr>
          <w:t>https</w:t>
        </w:r>
        <w:r w:rsidR="00A9490A" w:rsidRPr="005F1193">
          <w:rPr>
            <w:rStyle w:val="a7"/>
          </w:rPr>
          <w:t>://</w:t>
        </w:r>
        <w:r w:rsidR="00A9490A" w:rsidRPr="00E61837">
          <w:rPr>
            <w:rStyle w:val="a7"/>
            <w:lang w:val="en-US"/>
          </w:rPr>
          <w:t>flask</w:t>
        </w:r>
        <w:r w:rsidR="00A9490A" w:rsidRPr="005F1193">
          <w:rPr>
            <w:rStyle w:val="a7"/>
          </w:rPr>
          <w:t>.</w:t>
        </w:r>
        <w:proofErr w:type="spellStart"/>
        <w:r w:rsidR="00A9490A" w:rsidRPr="00E61837">
          <w:rPr>
            <w:rStyle w:val="a7"/>
            <w:lang w:val="en-US"/>
          </w:rPr>
          <w:t>palletsprojects</w:t>
        </w:r>
        <w:proofErr w:type="spellEnd"/>
        <w:r w:rsidR="00A9490A" w:rsidRPr="005F1193">
          <w:rPr>
            <w:rStyle w:val="a7"/>
          </w:rPr>
          <w:t>.</w:t>
        </w:r>
        <w:r w:rsidR="00A9490A" w:rsidRPr="00E61837">
          <w:rPr>
            <w:rStyle w:val="a7"/>
            <w:lang w:val="en-US"/>
          </w:rPr>
          <w:t>com</w:t>
        </w:r>
        <w:r w:rsidR="00A9490A" w:rsidRPr="005F1193">
          <w:rPr>
            <w:rStyle w:val="a7"/>
          </w:rPr>
          <w:t>/</w:t>
        </w:r>
        <w:proofErr w:type="spellStart"/>
        <w:r w:rsidR="00A9490A" w:rsidRPr="00E61837">
          <w:rPr>
            <w:rStyle w:val="a7"/>
            <w:lang w:val="en-US"/>
          </w:rPr>
          <w:t>en</w:t>
        </w:r>
        <w:proofErr w:type="spellEnd"/>
        <w:r w:rsidR="00A9490A" w:rsidRPr="005F1193">
          <w:rPr>
            <w:rStyle w:val="a7"/>
          </w:rPr>
          <w:t>/3.0.</w:t>
        </w:r>
        <w:r w:rsidR="00A9490A" w:rsidRPr="00E61837">
          <w:rPr>
            <w:rStyle w:val="a7"/>
            <w:lang w:val="en-US"/>
          </w:rPr>
          <w:t>x</w:t>
        </w:r>
        <w:r w:rsidR="00A9490A" w:rsidRPr="005F1193">
          <w:rPr>
            <w:rStyle w:val="a7"/>
          </w:rPr>
          <w:t>/</w:t>
        </w:r>
      </w:hyperlink>
    </w:p>
    <w:p w14:paraId="181D54FE" w14:textId="2F2BA0F0" w:rsidR="00A9490A" w:rsidRPr="00A27B17" w:rsidRDefault="00A9490A" w:rsidP="00A27B17">
      <w:pPr>
        <w:pStyle w:val="aa"/>
        <w:numPr>
          <w:ilvl w:val="0"/>
          <w:numId w:val="9"/>
        </w:numPr>
        <w:jc w:val="left"/>
      </w:pPr>
      <w:r>
        <w:t xml:space="preserve">Минимальное приложение на </w:t>
      </w:r>
      <w:r w:rsidRPr="00E61837">
        <w:rPr>
          <w:lang w:val="en-US"/>
        </w:rPr>
        <w:t>flask</w:t>
      </w:r>
      <w:r w:rsidRPr="00A9490A">
        <w:t xml:space="preserve">: </w:t>
      </w:r>
      <w:hyperlink r:id="rId105" w:history="1">
        <w:r w:rsidR="00A27B17" w:rsidRPr="005F1193">
          <w:rPr>
            <w:rStyle w:val="a7"/>
            <w:lang w:val="en-US"/>
          </w:rPr>
          <w:t>https</w:t>
        </w:r>
        <w:r w:rsidR="00A27B17" w:rsidRPr="005F1193">
          <w:rPr>
            <w:rStyle w:val="a7"/>
          </w:rPr>
          <w:t>://</w:t>
        </w:r>
        <w:r w:rsidR="00A27B17" w:rsidRPr="005F1193">
          <w:rPr>
            <w:rStyle w:val="a7"/>
            <w:lang w:val="en-US"/>
          </w:rPr>
          <w:t>flask</w:t>
        </w:r>
        <w:r w:rsidR="00A27B17" w:rsidRPr="005F1193">
          <w:rPr>
            <w:rStyle w:val="a7"/>
          </w:rPr>
          <w:t>.</w:t>
        </w:r>
        <w:proofErr w:type="spellStart"/>
        <w:r w:rsidR="00A27B17" w:rsidRPr="005F1193">
          <w:rPr>
            <w:rStyle w:val="a7"/>
            <w:lang w:val="en-US"/>
          </w:rPr>
          <w:t>palletsprojects</w:t>
        </w:r>
        <w:proofErr w:type="spellEnd"/>
        <w:r w:rsidR="00A27B17" w:rsidRPr="005F1193">
          <w:rPr>
            <w:rStyle w:val="a7"/>
          </w:rPr>
          <w:t>.</w:t>
        </w:r>
        <w:r w:rsidR="00A27B17" w:rsidRPr="005F1193">
          <w:rPr>
            <w:rStyle w:val="a7"/>
            <w:lang w:val="en-US"/>
          </w:rPr>
          <w:t>com</w:t>
        </w:r>
        <w:r w:rsidR="00A27B17" w:rsidRPr="005F1193">
          <w:rPr>
            <w:rStyle w:val="a7"/>
          </w:rPr>
          <w:t>/</w:t>
        </w:r>
        <w:proofErr w:type="spellStart"/>
        <w:r w:rsidR="00A27B17" w:rsidRPr="005F1193">
          <w:rPr>
            <w:rStyle w:val="a7"/>
            <w:lang w:val="en-US"/>
          </w:rPr>
          <w:t>en</w:t>
        </w:r>
        <w:proofErr w:type="spellEnd"/>
        <w:r w:rsidR="00A27B17" w:rsidRPr="005F1193">
          <w:rPr>
            <w:rStyle w:val="a7"/>
          </w:rPr>
          <w:t>/2.3.</w:t>
        </w:r>
        <w:r w:rsidR="00A27B17" w:rsidRPr="005F1193">
          <w:rPr>
            <w:rStyle w:val="a7"/>
            <w:lang w:val="en-US"/>
          </w:rPr>
          <w:t>x</w:t>
        </w:r>
        <w:r w:rsidR="00A27B17" w:rsidRPr="005F1193">
          <w:rPr>
            <w:rStyle w:val="a7"/>
          </w:rPr>
          <w:t>/</w:t>
        </w:r>
        <w:proofErr w:type="spellStart"/>
        <w:r w:rsidR="00A27B17" w:rsidRPr="005F1193">
          <w:rPr>
            <w:rStyle w:val="a7"/>
            <w:lang w:val="en-US"/>
          </w:rPr>
          <w:t>quickstart</w:t>
        </w:r>
        <w:proofErr w:type="spellEnd"/>
        <w:r w:rsidR="00A27B17" w:rsidRPr="005F1193">
          <w:rPr>
            <w:rStyle w:val="a7"/>
          </w:rPr>
          <w:t>/#</w:t>
        </w:r>
        <w:r w:rsidR="00A27B17" w:rsidRPr="005F1193">
          <w:rPr>
            <w:rStyle w:val="a7"/>
            <w:lang w:val="en-US"/>
          </w:rPr>
          <w:t>a</w:t>
        </w:r>
        <w:r w:rsidR="00A27B17" w:rsidRPr="005F1193">
          <w:rPr>
            <w:rStyle w:val="a7"/>
          </w:rPr>
          <w:t>-</w:t>
        </w:r>
        <w:r w:rsidR="00A27B17" w:rsidRPr="005F1193">
          <w:rPr>
            <w:rStyle w:val="a7"/>
            <w:lang w:val="en-US"/>
          </w:rPr>
          <w:t>minimal</w:t>
        </w:r>
        <w:r w:rsidR="00A27B17" w:rsidRPr="005F1193">
          <w:rPr>
            <w:rStyle w:val="a7"/>
          </w:rPr>
          <w:t>-</w:t>
        </w:r>
        <w:r w:rsidR="00A27B17" w:rsidRPr="005F1193">
          <w:rPr>
            <w:rStyle w:val="a7"/>
            <w:lang w:val="en-US"/>
          </w:rPr>
          <w:t>application</w:t>
        </w:r>
      </w:hyperlink>
    </w:p>
    <w:p w14:paraId="0ED6EDB1" w14:textId="634B9B3F" w:rsidR="00A27B17" w:rsidRDefault="00A27B17" w:rsidP="00A27B17">
      <w:pPr>
        <w:pStyle w:val="aa"/>
        <w:numPr>
          <w:ilvl w:val="0"/>
          <w:numId w:val="9"/>
        </w:numPr>
        <w:jc w:val="left"/>
      </w:pPr>
      <w:r>
        <w:t xml:space="preserve">Получение данных формы во </w:t>
      </w:r>
      <w:r>
        <w:rPr>
          <w:lang w:val="en-US"/>
        </w:rPr>
        <w:t>flask</w:t>
      </w:r>
      <w:r w:rsidRPr="00A27B17">
        <w:t xml:space="preserve">: </w:t>
      </w:r>
      <w:hyperlink r:id="rId106" w:history="1">
        <w:r w:rsidRPr="005F1193">
          <w:rPr>
            <w:rStyle w:val="a7"/>
          </w:rPr>
          <w:t>https://stackoverflow.com/questions/10434599/get-the-data-received-in-a-flask-request</w:t>
        </w:r>
      </w:hyperlink>
    </w:p>
    <w:p w14:paraId="569213A3" w14:textId="298CF310" w:rsidR="00A27B17" w:rsidRDefault="00A27B17" w:rsidP="00A27B17">
      <w:pPr>
        <w:pStyle w:val="aa"/>
        <w:numPr>
          <w:ilvl w:val="0"/>
          <w:numId w:val="9"/>
        </w:numPr>
        <w:jc w:val="left"/>
      </w:pPr>
      <w:r>
        <w:t xml:space="preserve">Параметры строки запроса во </w:t>
      </w:r>
      <w:r>
        <w:rPr>
          <w:lang w:val="en-US"/>
        </w:rPr>
        <w:t>flask</w:t>
      </w:r>
      <w:r>
        <w:t xml:space="preserve">: </w:t>
      </w:r>
      <w:hyperlink r:id="rId107" w:history="1">
        <w:r w:rsidRPr="005F1193">
          <w:rPr>
            <w:rStyle w:val="a7"/>
          </w:rPr>
          <w:t>https://stackabuse.com/get-request-query-parameters-with-flask/</w:t>
        </w:r>
      </w:hyperlink>
    </w:p>
    <w:p w14:paraId="6DFA9F22" w14:textId="1A3FEDFF" w:rsidR="00A27B17" w:rsidRDefault="00A27B17" w:rsidP="00A27B17">
      <w:pPr>
        <w:pStyle w:val="aa"/>
        <w:numPr>
          <w:ilvl w:val="0"/>
          <w:numId w:val="9"/>
        </w:numPr>
        <w:jc w:val="left"/>
      </w:pPr>
      <w:r>
        <w:t xml:space="preserve">Принцип работы форм: </w:t>
      </w:r>
      <w:hyperlink r:id="rId108" w:history="1">
        <w:r w:rsidRPr="005F1193">
          <w:rPr>
            <w:rStyle w:val="a7"/>
          </w:rPr>
          <w:t>https://developer.mozilla.org/en-US/docs/Learn/Forms/Sending_and_retrieving_form_data</w:t>
        </w:r>
      </w:hyperlink>
    </w:p>
    <w:p w14:paraId="3A504990" w14:textId="4D1DE7B5" w:rsidR="00A27B17" w:rsidRDefault="00A27B17" w:rsidP="00A27B17">
      <w:pPr>
        <w:pStyle w:val="aa"/>
        <w:numPr>
          <w:ilvl w:val="0"/>
          <w:numId w:val="9"/>
        </w:numPr>
        <w:jc w:val="left"/>
        <w:rPr>
          <w:lang w:val="en-US"/>
        </w:rPr>
      </w:pPr>
      <w:r>
        <w:rPr>
          <w:lang w:val="en-US"/>
        </w:rPr>
        <w:lastRenderedPageBreak/>
        <w:t xml:space="preserve">Flask, API </w:t>
      </w:r>
      <w:r>
        <w:t>с</w:t>
      </w:r>
      <w:r w:rsidRPr="00A27B17">
        <w:rPr>
          <w:lang w:val="en-US"/>
        </w:rPr>
        <w:t xml:space="preserve"> </w:t>
      </w:r>
      <w:r>
        <w:rPr>
          <w:lang w:val="en-US"/>
        </w:rPr>
        <w:t xml:space="preserve">json: </w:t>
      </w:r>
      <w:hyperlink r:id="rId109" w:history="1">
        <w:r w:rsidRPr="005F1193">
          <w:rPr>
            <w:rStyle w:val="a7"/>
            <w:lang w:val="en-US"/>
          </w:rPr>
          <w:t>https://flask.palletsprojects.com/en/2.3.x/quickstart/#apis-with-json</w:t>
        </w:r>
      </w:hyperlink>
    </w:p>
    <w:p w14:paraId="0FC1CB11" w14:textId="22C0CB3A" w:rsidR="00A27B17" w:rsidRDefault="00A27B17" w:rsidP="00A27B17">
      <w:pPr>
        <w:pStyle w:val="aa"/>
        <w:numPr>
          <w:ilvl w:val="0"/>
          <w:numId w:val="9"/>
        </w:numPr>
        <w:jc w:val="left"/>
      </w:pPr>
      <w:r>
        <w:t xml:space="preserve">Работа с </w:t>
      </w:r>
      <w:proofErr w:type="spellStart"/>
      <w:r>
        <w:rPr>
          <w:lang w:val="en-US"/>
        </w:rPr>
        <w:t>HTTPie</w:t>
      </w:r>
      <w:proofErr w:type="spellEnd"/>
      <w:r w:rsidRPr="00A27B17">
        <w:t xml:space="preserve">: </w:t>
      </w:r>
      <w:hyperlink r:id="rId110" w:history="1">
        <w:r w:rsidRPr="005F1193">
          <w:rPr>
            <w:rStyle w:val="a7"/>
            <w:lang w:val="en-US"/>
          </w:rPr>
          <w:t>https</w:t>
        </w:r>
        <w:r w:rsidRPr="005F1193">
          <w:rPr>
            <w:rStyle w:val="a7"/>
          </w:rPr>
          <w:t>://</w:t>
        </w:r>
        <w:proofErr w:type="spellStart"/>
        <w:r w:rsidRPr="005F1193">
          <w:rPr>
            <w:rStyle w:val="a7"/>
            <w:lang w:val="en-US"/>
          </w:rPr>
          <w:t>httpie</w:t>
        </w:r>
        <w:proofErr w:type="spellEnd"/>
        <w:r w:rsidRPr="005F1193">
          <w:rPr>
            <w:rStyle w:val="a7"/>
          </w:rPr>
          <w:t>.</w:t>
        </w:r>
        <w:r w:rsidRPr="005F1193">
          <w:rPr>
            <w:rStyle w:val="a7"/>
            <w:lang w:val="en-US"/>
          </w:rPr>
          <w:t>io</w:t>
        </w:r>
        <w:r w:rsidRPr="005F1193">
          <w:rPr>
            <w:rStyle w:val="a7"/>
          </w:rPr>
          <w:t>/</w:t>
        </w:r>
      </w:hyperlink>
    </w:p>
    <w:p w14:paraId="5CE83D1B" w14:textId="44CD7A06" w:rsidR="00A27B17" w:rsidRDefault="00446D5B" w:rsidP="00A27B17">
      <w:pPr>
        <w:pStyle w:val="aa"/>
        <w:numPr>
          <w:ilvl w:val="0"/>
          <w:numId w:val="9"/>
        </w:numPr>
        <w:jc w:val="left"/>
      </w:pPr>
      <w:proofErr w:type="spellStart"/>
      <w:r>
        <w:rPr>
          <w:lang w:val="en-US"/>
        </w:rPr>
        <w:t>HTTPie</w:t>
      </w:r>
      <w:proofErr w:type="spellEnd"/>
      <w:r>
        <w:rPr>
          <w:lang w:val="en-US"/>
        </w:rPr>
        <w:t xml:space="preserve">, GET </w:t>
      </w:r>
      <w:r>
        <w:t xml:space="preserve">и </w:t>
      </w:r>
      <w:proofErr w:type="gramStart"/>
      <w:r>
        <w:rPr>
          <w:lang w:val="en-US"/>
        </w:rPr>
        <w:t>POST-</w:t>
      </w:r>
      <w:r>
        <w:t>запросы</w:t>
      </w:r>
      <w:proofErr w:type="gramEnd"/>
      <w:r>
        <w:t xml:space="preserve">: </w:t>
      </w:r>
      <w:hyperlink r:id="rId111" w:history="1">
        <w:r w:rsidRPr="005F1193">
          <w:rPr>
            <w:rStyle w:val="a7"/>
          </w:rPr>
          <w:t>https://httpie.io/docs/cli/optional-get-and-post</w:t>
        </w:r>
      </w:hyperlink>
    </w:p>
    <w:p w14:paraId="77ED0EA0" w14:textId="07C4FBFC" w:rsidR="00446D5B" w:rsidRDefault="00446D5B" w:rsidP="00A27B17">
      <w:pPr>
        <w:pStyle w:val="aa"/>
        <w:numPr>
          <w:ilvl w:val="0"/>
          <w:numId w:val="9"/>
        </w:numPr>
        <w:jc w:val="left"/>
      </w:pPr>
      <w:proofErr w:type="spellStart"/>
      <w:r>
        <w:rPr>
          <w:lang w:val="en-US"/>
        </w:rPr>
        <w:t>HTTPie</w:t>
      </w:r>
      <w:proofErr w:type="spellEnd"/>
      <w:r w:rsidRPr="00446D5B">
        <w:t xml:space="preserve">, </w:t>
      </w:r>
      <w:r>
        <w:t xml:space="preserve">отправка данных форм: </w:t>
      </w:r>
      <w:hyperlink r:id="rId112" w:history="1">
        <w:r w:rsidRPr="005F1193">
          <w:rPr>
            <w:rStyle w:val="a7"/>
          </w:rPr>
          <w:t>https://httpie.io/docs/cli/regular-forms</w:t>
        </w:r>
      </w:hyperlink>
    </w:p>
    <w:p w14:paraId="344F350B" w14:textId="2DAE6FF4" w:rsidR="00446D5B" w:rsidRDefault="00446D5B" w:rsidP="00A27B17">
      <w:pPr>
        <w:pStyle w:val="aa"/>
        <w:numPr>
          <w:ilvl w:val="0"/>
          <w:numId w:val="9"/>
        </w:numPr>
        <w:jc w:val="left"/>
      </w:pPr>
      <w:proofErr w:type="spellStart"/>
      <w:r>
        <w:rPr>
          <w:lang w:val="en-US"/>
        </w:rPr>
        <w:t>HTTPie</w:t>
      </w:r>
      <w:proofErr w:type="spellEnd"/>
      <w:r w:rsidRPr="00446D5B">
        <w:t xml:space="preserve">, </w:t>
      </w:r>
      <w:r>
        <w:t xml:space="preserve">работа с сессиями: </w:t>
      </w:r>
      <w:hyperlink r:id="rId113" w:history="1">
        <w:r w:rsidRPr="005F1193">
          <w:rPr>
            <w:rStyle w:val="a7"/>
          </w:rPr>
          <w:t>https://httpie.io/docs/cli/sessions</w:t>
        </w:r>
      </w:hyperlink>
    </w:p>
    <w:p w14:paraId="2AC4464D" w14:textId="1E248B08" w:rsidR="00446D5B" w:rsidRDefault="00052317" w:rsidP="00A27B17">
      <w:pPr>
        <w:pStyle w:val="aa"/>
        <w:numPr>
          <w:ilvl w:val="0"/>
          <w:numId w:val="9"/>
        </w:numPr>
        <w:jc w:val="left"/>
      </w:pPr>
      <w:r>
        <w:t xml:space="preserve">Алгоритм процентного кодирования: </w:t>
      </w:r>
      <w:hyperlink r:id="rId114" w:history="1">
        <w:r w:rsidRPr="005F1193">
          <w:rPr>
            <w:rStyle w:val="a7"/>
          </w:rPr>
          <w:t>https://en.wikipedia.org/wiki/Percent-encoding</w:t>
        </w:r>
      </w:hyperlink>
    </w:p>
    <w:p w14:paraId="313E25DC" w14:textId="2C297118" w:rsidR="00052317" w:rsidRDefault="00437633" w:rsidP="00A27B17">
      <w:pPr>
        <w:pStyle w:val="aa"/>
        <w:numPr>
          <w:ilvl w:val="0"/>
          <w:numId w:val="9"/>
        </w:numPr>
        <w:jc w:val="left"/>
        <w:rPr>
          <w:lang w:val="en-US"/>
        </w:rPr>
      </w:pPr>
      <w:r>
        <w:rPr>
          <w:lang w:val="en-US"/>
        </w:rPr>
        <w:t xml:space="preserve">Flask-Login: </w:t>
      </w:r>
      <w:hyperlink r:id="rId115" w:history="1">
        <w:r w:rsidR="00E06858" w:rsidRPr="005F1193">
          <w:rPr>
            <w:rStyle w:val="a7"/>
            <w:lang w:val="en-US"/>
          </w:rPr>
          <w:t>https://flask-login.readthedocs.io/en/latest/</w:t>
        </w:r>
      </w:hyperlink>
    </w:p>
    <w:p w14:paraId="28EA0CE3" w14:textId="7BD56E0B" w:rsidR="00E06858" w:rsidRDefault="00E06858" w:rsidP="00A27B17">
      <w:pPr>
        <w:pStyle w:val="aa"/>
        <w:numPr>
          <w:ilvl w:val="0"/>
          <w:numId w:val="9"/>
        </w:numPr>
        <w:jc w:val="left"/>
        <w:rPr>
          <w:lang w:val="en-US"/>
        </w:rPr>
      </w:pPr>
      <w:r>
        <w:t>Шаблоны</w:t>
      </w:r>
      <w:r w:rsidRPr="00E06858">
        <w:rPr>
          <w:lang w:val="en-US"/>
        </w:rPr>
        <w:t xml:space="preserve"> </w:t>
      </w:r>
      <w:r>
        <w:rPr>
          <w:lang w:val="en-US"/>
        </w:rPr>
        <w:t xml:space="preserve">Jinja </w:t>
      </w:r>
      <w:r>
        <w:t>во</w:t>
      </w:r>
      <w:r w:rsidRPr="00E06858">
        <w:rPr>
          <w:lang w:val="en-US"/>
        </w:rPr>
        <w:t xml:space="preserve"> </w:t>
      </w:r>
      <w:r>
        <w:rPr>
          <w:lang w:val="en-US"/>
        </w:rPr>
        <w:t xml:space="preserve">Flask: </w:t>
      </w:r>
      <w:hyperlink r:id="rId116" w:history="1">
        <w:r w:rsidRPr="005F1193">
          <w:rPr>
            <w:rStyle w:val="a7"/>
            <w:lang w:val="en-US"/>
          </w:rPr>
          <w:t>https://flask.palletsprojects.com/en/2.3.x/templating/#jinja-setup</w:t>
        </w:r>
      </w:hyperlink>
    </w:p>
    <w:p w14:paraId="24B2D09A" w14:textId="1AB53A6B" w:rsidR="00E06858" w:rsidRDefault="00E06858" w:rsidP="00A27B17">
      <w:pPr>
        <w:pStyle w:val="aa"/>
        <w:numPr>
          <w:ilvl w:val="0"/>
          <w:numId w:val="9"/>
        </w:numPr>
        <w:jc w:val="left"/>
        <w:rPr>
          <w:lang w:val="en-US"/>
        </w:rPr>
      </w:pPr>
      <w:r w:rsidRPr="00E06858">
        <w:rPr>
          <w:lang w:val="en-US"/>
        </w:rPr>
        <w:t>Jinja Templating</w:t>
      </w:r>
      <w:r>
        <w:rPr>
          <w:lang w:val="en-US"/>
        </w:rPr>
        <w:t xml:space="preserve">: </w:t>
      </w:r>
      <w:hyperlink r:id="rId117" w:history="1">
        <w:r w:rsidRPr="005F1193">
          <w:rPr>
            <w:rStyle w:val="a7"/>
            <w:lang w:val="en-US"/>
          </w:rPr>
          <w:t>https://realpython.com/primer-on-jinja-templating/</w:t>
        </w:r>
      </w:hyperlink>
    </w:p>
    <w:p w14:paraId="3602BEB3" w14:textId="4200E2B3" w:rsidR="00E06858" w:rsidRDefault="00E06858" w:rsidP="00A27B17">
      <w:pPr>
        <w:pStyle w:val="aa"/>
        <w:numPr>
          <w:ilvl w:val="0"/>
          <w:numId w:val="9"/>
        </w:numPr>
        <w:jc w:val="left"/>
        <w:rPr>
          <w:lang w:val="en-US"/>
        </w:rPr>
      </w:pPr>
      <w:r>
        <w:rPr>
          <w:lang w:val="en-US"/>
        </w:rPr>
        <w:t xml:space="preserve">HTML Escape: </w:t>
      </w:r>
      <w:hyperlink r:id="rId118" w:history="1">
        <w:r w:rsidRPr="005F1193">
          <w:rPr>
            <w:rStyle w:val="a7"/>
            <w:lang w:val="en-US"/>
          </w:rPr>
          <w:t>https://habr.com/ru/articles/70910/</w:t>
        </w:r>
      </w:hyperlink>
    </w:p>
    <w:p w14:paraId="4B7829BB" w14:textId="77777777" w:rsidR="00FC71FF" w:rsidRPr="00FC71FF" w:rsidRDefault="00FC71FF" w:rsidP="00A27B17">
      <w:pPr>
        <w:pStyle w:val="aa"/>
        <w:numPr>
          <w:ilvl w:val="0"/>
          <w:numId w:val="9"/>
        </w:numPr>
        <w:jc w:val="left"/>
      </w:pPr>
    </w:p>
    <w:sectPr w:rsidR="00FC71FF" w:rsidRPr="00FC71FF" w:rsidSect="00313C29">
      <w:pgSz w:w="11909" w:h="16834"/>
      <w:pgMar w:top="1133" w:right="1133" w:bottom="709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5389B"/>
    <w:multiLevelType w:val="hybridMultilevel"/>
    <w:tmpl w:val="8D9299CA"/>
    <w:lvl w:ilvl="0" w:tplc="F546175E">
      <w:start w:val="1"/>
      <w:numFmt w:val="bullet"/>
      <w:lvlText w:val=""/>
      <w:lvlJc w:val="left"/>
      <w:pPr>
        <w:tabs>
          <w:tab w:val="num" w:pos="1775"/>
        </w:tabs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003689E"/>
    <w:multiLevelType w:val="hybridMultilevel"/>
    <w:tmpl w:val="A1B0809C"/>
    <w:lvl w:ilvl="0" w:tplc="C074BE1E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F069CA"/>
    <w:multiLevelType w:val="hybridMultilevel"/>
    <w:tmpl w:val="778EF4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43862D8"/>
    <w:multiLevelType w:val="multilevel"/>
    <w:tmpl w:val="4FFCFDF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4" w15:restartNumberingAfterBreak="0">
    <w:nsid w:val="19366C02"/>
    <w:multiLevelType w:val="hybridMultilevel"/>
    <w:tmpl w:val="9738A642"/>
    <w:lvl w:ilvl="0" w:tplc="C074BE1E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480B69"/>
    <w:multiLevelType w:val="multilevel"/>
    <w:tmpl w:val="FC68E9F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ECE0AC1"/>
    <w:multiLevelType w:val="multilevel"/>
    <w:tmpl w:val="7A906728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7" w15:restartNumberingAfterBreak="0">
    <w:nsid w:val="21B72732"/>
    <w:multiLevelType w:val="multilevel"/>
    <w:tmpl w:val="D40EDD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231703F"/>
    <w:multiLevelType w:val="hybridMultilevel"/>
    <w:tmpl w:val="FE66528C"/>
    <w:lvl w:ilvl="0" w:tplc="C074BE1E">
      <w:start w:val="1"/>
      <w:numFmt w:val="bullet"/>
      <w:suff w:val="space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44B02E2"/>
    <w:multiLevelType w:val="hybridMultilevel"/>
    <w:tmpl w:val="A15E25A2"/>
    <w:lvl w:ilvl="0" w:tplc="F546175E">
      <w:start w:val="1"/>
      <w:numFmt w:val="bullet"/>
      <w:lvlText w:val=""/>
      <w:lvlJc w:val="left"/>
      <w:pPr>
        <w:tabs>
          <w:tab w:val="num" w:pos="1775"/>
        </w:tabs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6F82FA7"/>
    <w:multiLevelType w:val="multilevel"/>
    <w:tmpl w:val="903268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C0570DA"/>
    <w:multiLevelType w:val="multilevel"/>
    <w:tmpl w:val="278C7F1C"/>
    <w:lvl w:ilvl="0">
      <w:start w:val="1"/>
      <w:numFmt w:val="decimal"/>
      <w:lvlText w:val="%1)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FCE2700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1252842"/>
    <w:multiLevelType w:val="multilevel"/>
    <w:tmpl w:val="2EBA0F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8DB71A8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C223407"/>
    <w:multiLevelType w:val="multilevel"/>
    <w:tmpl w:val="127C6EE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6" w15:restartNumberingAfterBreak="0">
    <w:nsid w:val="3DC90830"/>
    <w:multiLevelType w:val="multilevel"/>
    <w:tmpl w:val="127C6EE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7" w15:restartNumberingAfterBreak="0">
    <w:nsid w:val="411C0D32"/>
    <w:multiLevelType w:val="multilevel"/>
    <w:tmpl w:val="6AF0FA3C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8" w15:restartNumberingAfterBreak="0">
    <w:nsid w:val="48CE57F4"/>
    <w:multiLevelType w:val="hybridMultilevel"/>
    <w:tmpl w:val="E9AC342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4EB658CC"/>
    <w:multiLevelType w:val="hybridMultilevel"/>
    <w:tmpl w:val="5CB89914"/>
    <w:lvl w:ilvl="0" w:tplc="E9D2D6C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EB83CF9"/>
    <w:multiLevelType w:val="multilevel"/>
    <w:tmpl w:val="4FFCFDF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1" w15:restartNumberingAfterBreak="0">
    <w:nsid w:val="521940DE"/>
    <w:multiLevelType w:val="hybridMultilevel"/>
    <w:tmpl w:val="8452D4FE"/>
    <w:lvl w:ilvl="0" w:tplc="041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2" w15:restartNumberingAfterBreak="0">
    <w:nsid w:val="52DD3EFC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64F6C92"/>
    <w:multiLevelType w:val="multilevel"/>
    <w:tmpl w:val="FA0AE8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C1B370C"/>
    <w:multiLevelType w:val="multilevel"/>
    <w:tmpl w:val="127C6EE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5" w15:restartNumberingAfterBreak="0">
    <w:nsid w:val="5DB41EDE"/>
    <w:multiLevelType w:val="hybridMultilevel"/>
    <w:tmpl w:val="D012EB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0457DFF"/>
    <w:multiLevelType w:val="hybridMultilevel"/>
    <w:tmpl w:val="48683554"/>
    <w:lvl w:ilvl="0" w:tplc="F546175E">
      <w:start w:val="1"/>
      <w:numFmt w:val="bullet"/>
      <w:lvlText w:val=""/>
      <w:lvlJc w:val="left"/>
      <w:pPr>
        <w:tabs>
          <w:tab w:val="num" w:pos="1208"/>
        </w:tabs>
        <w:ind w:left="15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7" w15:restartNumberingAfterBreak="0">
    <w:nsid w:val="65315B1D"/>
    <w:multiLevelType w:val="multilevel"/>
    <w:tmpl w:val="6AF0FA3C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8" w15:restartNumberingAfterBreak="0">
    <w:nsid w:val="66CA30C5"/>
    <w:multiLevelType w:val="hybridMultilevel"/>
    <w:tmpl w:val="4E72EDB6"/>
    <w:lvl w:ilvl="0" w:tplc="C074BE1E">
      <w:start w:val="1"/>
      <w:numFmt w:val="bullet"/>
      <w:suff w:val="space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7991AD3"/>
    <w:multiLevelType w:val="multilevel"/>
    <w:tmpl w:val="7A906728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0" w15:restartNumberingAfterBreak="0">
    <w:nsid w:val="69CA3699"/>
    <w:multiLevelType w:val="multilevel"/>
    <w:tmpl w:val="A3322C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E004EE9"/>
    <w:multiLevelType w:val="multilevel"/>
    <w:tmpl w:val="4FFCFDF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2" w15:restartNumberingAfterBreak="0">
    <w:nsid w:val="6E527FA3"/>
    <w:multiLevelType w:val="hybridMultilevel"/>
    <w:tmpl w:val="E190DC8A"/>
    <w:lvl w:ilvl="0" w:tplc="F546175E">
      <w:start w:val="1"/>
      <w:numFmt w:val="bullet"/>
      <w:lvlText w:val=""/>
      <w:lvlJc w:val="left"/>
      <w:pPr>
        <w:tabs>
          <w:tab w:val="num" w:pos="1917"/>
        </w:tabs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9A463E3"/>
    <w:multiLevelType w:val="multilevel"/>
    <w:tmpl w:val="8842BB70"/>
    <w:lvl w:ilvl="0">
      <w:start w:val="1"/>
      <w:numFmt w:val="decimal"/>
      <w:suff w:val="space"/>
      <w:lvlText w:val="%1)"/>
      <w:lvlJc w:val="left"/>
      <w:pPr>
        <w:ind w:left="851" w:firstLine="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2498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3218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3938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4658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5378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6098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818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538" w:hanging="360"/>
      </w:pPr>
      <w:rPr>
        <w:rFonts w:hint="default"/>
        <w:u w:val="none"/>
      </w:rPr>
    </w:lvl>
  </w:abstractNum>
  <w:abstractNum w:abstractNumId="34" w15:restartNumberingAfterBreak="0">
    <w:nsid w:val="7D377577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7EE43674"/>
    <w:multiLevelType w:val="multilevel"/>
    <w:tmpl w:val="59D845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F34549D"/>
    <w:multiLevelType w:val="hybridMultilevel"/>
    <w:tmpl w:val="AB18628A"/>
    <w:lvl w:ilvl="0" w:tplc="EED893A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5"/>
  </w:num>
  <w:num w:numId="2">
    <w:abstractNumId w:val="10"/>
  </w:num>
  <w:num w:numId="3">
    <w:abstractNumId w:val="5"/>
  </w:num>
  <w:num w:numId="4">
    <w:abstractNumId w:val="23"/>
  </w:num>
  <w:num w:numId="5">
    <w:abstractNumId w:val="3"/>
  </w:num>
  <w:num w:numId="6">
    <w:abstractNumId w:val="30"/>
  </w:num>
  <w:num w:numId="7">
    <w:abstractNumId w:val="7"/>
  </w:num>
  <w:num w:numId="8">
    <w:abstractNumId w:val="13"/>
  </w:num>
  <w:num w:numId="9">
    <w:abstractNumId w:val="33"/>
  </w:num>
  <w:num w:numId="10">
    <w:abstractNumId w:val="2"/>
  </w:num>
  <w:num w:numId="11">
    <w:abstractNumId w:val="26"/>
  </w:num>
  <w:num w:numId="12">
    <w:abstractNumId w:val="22"/>
  </w:num>
  <w:num w:numId="13">
    <w:abstractNumId w:val="19"/>
  </w:num>
  <w:num w:numId="14">
    <w:abstractNumId w:val="11"/>
  </w:num>
  <w:num w:numId="15">
    <w:abstractNumId w:val="34"/>
  </w:num>
  <w:num w:numId="16">
    <w:abstractNumId w:val="14"/>
  </w:num>
  <w:num w:numId="17">
    <w:abstractNumId w:val="12"/>
  </w:num>
  <w:num w:numId="18">
    <w:abstractNumId w:val="31"/>
  </w:num>
  <w:num w:numId="19">
    <w:abstractNumId w:val="18"/>
  </w:num>
  <w:num w:numId="20">
    <w:abstractNumId w:val="21"/>
  </w:num>
  <w:num w:numId="21">
    <w:abstractNumId w:val="32"/>
  </w:num>
  <w:num w:numId="22">
    <w:abstractNumId w:val="36"/>
  </w:num>
  <w:num w:numId="23">
    <w:abstractNumId w:val="20"/>
  </w:num>
  <w:num w:numId="24">
    <w:abstractNumId w:val="6"/>
  </w:num>
  <w:num w:numId="25">
    <w:abstractNumId w:val="9"/>
  </w:num>
  <w:num w:numId="26">
    <w:abstractNumId w:val="29"/>
  </w:num>
  <w:num w:numId="27">
    <w:abstractNumId w:val="15"/>
  </w:num>
  <w:num w:numId="28">
    <w:abstractNumId w:val="24"/>
  </w:num>
  <w:num w:numId="29">
    <w:abstractNumId w:val="27"/>
  </w:num>
  <w:num w:numId="30">
    <w:abstractNumId w:val="16"/>
  </w:num>
  <w:num w:numId="31">
    <w:abstractNumId w:val="0"/>
  </w:num>
  <w:num w:numId="32">
    <w:abstractNumId w:val="25"/>
  </w:num>
  <w:num w:numId="33">
    <w:abstractNumId w:val="4"/>
  </w:num>
  <w:num w:numId="34">
    <w:abstractNumId w:val="28"/>
  </w:num>
  <w:num w:numId="35">
    <w:abstractNumId w:val="1"/>
  </w:num>
  <w:num w:numId="36">
    <w:abstractNumId w:val="8"/>
  </w:num>
  <w:num w:numId="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CDB"/>
    <w:rsid w:val="00014753"/>
    <w:rsid w:val="00022633"/>
    <w:rsid w:val="00025557"/>
    <w:rsid w:val="00026199"/>
    <w:rsid w:val="00052317"/>
    <w:rsid w:val="00064CDE"/>
    <w:rsid w:val="000A189C"/>
    <w:rsid w:val="000A7C36"/>
    <w:rsid w:val="000C211F"/>
    <w:rsid w:val="000F447A"/>
    <w:rsid w:val="000F7E2A"/>
    <w:rsid w:val="00133E18"/>
    <w:rsid w:val="00142F84"/>
    <w:rsid w:val="00153A1F"/>
    <w:rsid w:val="001A6B57"/>
    <w:rsid w:val="001C0AEA"/>
    <w:rsid w:val="001F544E"/>
    <w:rsid w:val="00214F18"/>
    <w:rsid w:val="00225C4C"/>
    <w:rsid w:val="0023274A"/>
    <w:rsid w:val="00244C2F"/>
    <w:rsid w:val="00251D75"/>
    <w:rsid w:val="0026355C"/>
    <w:rsid w:val="002C5FBB"/>
    <w:rsid w:val="002D19C1"/>
    <w:rsid w:val="002F5B71"/>
    <w:rsid w:val="00313C29"/>
    <w:rsid w:val="00374328"/>
    <w:rsid w:val="003857E3"/>
    <w:rsid w:val="003B5F12"/>
    <w:rsid w:val="003F004A"/>
    <w:rsid w:val="0043483C"/>
    <w:rsid w:val="00437633"/>
    <w:rsid w:val="00446498"/>
    <w:rsid w:val="00446D5B"/>
    <w:rsid w:val="00463790"/>
    <w:rsid w:val="00463FED"/>
    <w:rsid w:val="00470352"/>
    <w:rsid w:val="00497BE3"/>
    <w:rsid w:val="004A6DCA"/>
    <w:rsid w:val="004B6D10"/>
    <w:rsid w:val="004C129E"/>
    <w:rsid w:val="004F0A9E"/>
    <w:rsid w:val="004F1C51"/>
    <w:rsid w:val="004F7F12"/>
    <w:rsid w:val="005331D3"/>
    <w:rsid w:val="00544A0B"/>
    <w:rsid w:val="0057151B"/>
    <w:rsid w:val="00587242"/>
    <w:rsid w:val="00597846"/>
    <w:rsid w:val="005A362C"/>
    <w:rsid w:val="005B4756"/>
    <w:rsid w:val="00642CDB"/>
    <w:rsid w:val="00667842"/>
    <w:rsid w:val="006B4198"/>
    <w:rsid w:val="00733762"/>
    <w:rsid w:val="00746011"/>
    <w:rsid w:val="00782CAF"/>
    <w:rsid w:val="007909C3"/>
    <w:rsid w:val="007919AB"/>
    <w:rsid w:val="007C053B"/>
    <w:rsid w:val="007F7E51"/>
    <w:rsid w:val="0081794B"/>
    <w:rsid w:val="008461D5"/>
    <w:rsid w:val="00856304"/>
    <w:rsid w:val="00861834"/>
    <w:rsid w:val="008762DF"/>
    <w:rsid w:val="00896221"/>
    <w:rsid w:val="00897E55"/>
    <w:rsid w:val="008A4D17"/>
    <w:rsid w:val="008B09CC"/>
    <w:rsid w:val="008C3323"/>
    <w:rsid w:val="008F5285"/>
    <w:rsid w:val="00904258"/>
    <w:rsid w:val="009263A3"/>
    <w:rsid w:val="00942421"/>
    <w:rsid w:val="00946C51"/>
    <w:rsid w:val="00947CD7"/>
    <w:rsid w:val="009751BD"/>
    <w:rsid w:val="00985A82"/>
    <w:rsid w:val="009B4D36"/>
    <w:rsid w:val="009E533C"/>
    <w:rsid w:val="00A178B1"/>
    <w:rsid w:val="00A27B17"/>
    <w:rsid w:val="00A31A6E"/>
    <w:rsid w:val="00A36AD3"/>
    <w:rsid w:val="00A41B5E"/>
    <w:rsid w:val="00A44578"/>
    <w:rsid w:val="00A56A0D"/>
    <w:rsid w:val="00A64F40"/>
    <w:rsid w:val="00A714C6"/>
    <w:rsid w:val="00A923BA"/>
    <w:rsid w:val="00A9490A"/>
    <w:rsid w:val="00AB6CA1"/>
    <w:rsid w:val="00AC0180"/>
    <w:rsid w:val="00AC3353"/>
    <w:rsid w:val="00AF3641"/>
    <w:rsid w:val="00B142F3"/>
    <w:rsid w:val="00B32CDC"/>
    <w:rsid w:val="00B43E5D"/>
    <w:rsid w:val="00B56294"/>
    <w:rsid w:val="00B92C9B"/>
    <w:rsid w:val="00C10B56"/>
    <w:rsid w:val="00C40286"/>
    <w:rsid w:val="00C60955"/>
    <w:rsid w:val="00C863FC"/>
    <w:rsid w:val="00C92BA4"/>
    <w:rsid w:val="00CC5EB6"/>
    <w:rsid w:val="00CE0B38"/>
    <w:rsid w:val="00CF0EDC"/>
    <w:rsid w:val="00D14619"/>
    <w:rsid w:val="00D20827"/>
    <w:rsid w:val="00D40C34"/>
    <w:rsid w:val="00D87B65"/>
    <w:rsid w:val="00DD2404"/>
    <w:rsid w:val="00DE3FEB"/>
    <w:rsid w:val="00DF27C2"/>
    <w:rsid w:val="00E06858"/>
    <w:rsid w:val="00E14911"/>
    <w:rsid w:val="00E16C31"/>
    <w:rsid w:val="00E22744"/>
    <w:rsid w:val="00E61837"/>
    <w:rsid w:val="00E66580"/>
    <w:rsid w:val="00E73D6D"/>
    <w:rsid w:val="00EA0D20"/>
    <w:rsid w:val="00F06B32"/>
    <w:rsid w:val="00F21B02"/>
    <w:rsid w:val="00F338EB"/>
    <w:rsid w:val="00F41F0E"/>
    <w:rsid w:val="00F61D1F"/>
    <w:rsid w:val="00F9758A"/>
    <w:rsid w:val="00FB430C"/>
    <w:rsid w:val="00FC7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6827F"/>
  <w15:docId w15:val="{B0954FAA-0252-4EAE-8946-62EB50BCC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he-IL"/>
      </w:rPr>
    </w:rPrDefault>
    <w:pPrDefault>
      <w:pPr>
        <w:spacing w:line="360" w:lineRule="auto"/>
        <w:ind w:right="-307"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1837"/>
    <w:pPr>
      <w:ind w:right="4"/>
    </w:pPr>
    <w:rPr>
      <w:lang w:val="ru-RU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120"/>
      <w:jc w:val="center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rsid w:val="00E61837"/>
    <w:pPr>
      <w:keepNext/>
      <w:keepLines/>
      <w:spacing w:before="320" w:after="80"/>
      <w:jc w:val="center"/>
      <w:outlineLvl w:val="2"/>
    </w:pPr>
    <w:rPr>
      <w:b/>
      <w:bCs/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F338E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EA0D20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A0D20"/>
    <w:rPr>
      <w:color w:val="605E5C"/>
      <w:shd w:val="clear" w:color="auto" w:fill="E1DFDD"/>
    </w:rPr>
  </w:style>
  <w:style w:type="paragraph" w:styleId="a9">
    <w:name w:val="TOC Heading"/>
    <w:basedOn w:val="1"/>
    <w:next w:val="a"/>
    <w:uiPriority w:val="39"/>
    <w:unhideWhenUsed/>
    <w:qFormat/>
    <w:rsid w:val="00856304"/>
    <w:pPr>
      <w:spacing w:before="240" w:after="0" w:line="259" w:lineRule="auto"/>
      <w:ind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85630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96221"/>
    <w:pPr>
      <w:tabs>
        <w:tab w:val="right" w:leader="dot" w:pos="9633"/>
      </w:tabs>
      <w:spacing w:after="100"/>
      <w:ind w:left="280"/>
    </w:pPr>
    <w:rPr>
      <w:b/>
      <w:bCs/>
      <w:noProof/>
    </w:rPr>
  </w:style>
  <w:style w:type="paragraph" w:styleId="aa">
    <w:name w:val="List Paragraph"/>
    <w:basedOn w:val="a"/>
    <w:uiPriority w:val="34"/>
    <w:qFormat/>
    <w:rsid w:val="00FB430C"/>
    <w:pPr>
      <w:ind w:left="720"/>
      <w:contextualSpacing/>
    </w:pPr>
  </w:style>
  <w:style w:type="table" w:styleId="ab">
    <w:name w:val="Table Grid"/>
    <w:basedOn w:val="a1"/>
    <w:uiPriority w:val="39"/>
    <w:rsid w:val="007919A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8A4D17"/>
    <w:rPr>
      <w:b/>
    </w:rPr>
  </w:style>
  <w:style w:type="paragraph" w:styleId="30">
    <w:name w:val="toc 3"/>
    <w:basedOn w:val="a"/>
    <w:next w:val="a"/>
    <w:autoRedefine/>
    <w:uiPriority w:val="39"/>
    <w:unhideWhenUsed/>
    <w:rsid w:val="00E61837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20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673403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3328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90611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7300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054097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75897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01241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87960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00556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97358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94237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367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2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8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yperlink" Target="https://realpython.com/primer-on-jinja-templating/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hyperlink" Target="https://www.notion.so/help/guides/category/documentation" TargetMode="External"/><Relationship Id="rId89" Type="http://schemas.openxmlformats.org/officeDocument/2006/relationships/hyperlink" Target="https://www.atlassian.com/ru/agile/project-management/user-stories" TargetMode="External"/><Relationship Id="rId112" Type="http://schemas.openxmlformats.org/officeDocument/2006/relationships/hyperlink" Target="https://httpie.io/docs/cli/regular-forms" TargetMode="External"/><Relationship Id="rId16" Type="http://schemas.openxmlformats.org/officeDocument/2006/relationships/image" Target="media/image10.png"/><Relationship Id="rId107" Type="http://schemas.openxmlformats.org/officeDocument/2006/relationships/hyperlink" Target="https://stackabuse.com/get-request-query-parameters-with-flask/" TargetMode="External"/><Relationship Id="rId11" Type="http://schemas.openxmlformats.org/officeDocument/2006/relationships/hyperlink" Target="https://github.com/users/she-bear/projects/1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hyperlink" Target="https://github.com/she-bear/dplm-resume-builder/blob/71232472edd66a05edea5ba39808332ceaa0643e/experiments/backend/readme.md" TargetMode="External"/><Relationship Id="rId79" Type="http://schemas.openxmlformats.org/officeDocument/2006/relationships/image" Target="media/image70.png"/><Relationship Id="rId102" Type="http://schemas.openxmlformats.org/officeDocument/2006/relationships/hyperlink" Target="https://passlib.readthedocs.io/en/stable/#" TargetMode="External"/><Relationship Id="rId5" Type="http://schemas.openxmlformats.org/officeDocument/2006/relationships/hyperlink" Target="https://github.com/she-bear/dplm-resume-builder" TargetMode="External"/><Relationship Id="rId90" Type="http://schemas.openxmlformats.org/officeDocument/2006/relationships/hyperlink" Target="https://en.wikipedia.org/wiki/Entity%E2%80%93relationship_model" TargetMode="External"/><Relationship Id="rId95" Type="http://schemas.openxmlformats.org/officeDocument/2006/relationships/hyperlink" Target="https://www.mysql.com/products/workbench/" TargetMode="External"/><Relationship Id="rId22" Type="http://schemas.openxmlformats.org/officeDocument/2006/relationships/hyperlink" Target="https://www.mysql.com/products/workbench/" TargetMode="External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hyperlink" Target="https://httpie.io/docs/cli/sessions" TargetMode="External"/><Relationship Id="rId118" Type="http://schemas.openxmlformats.org/officeDocument/2006/relationships/hyperlink" Target="https://habr.com/ru/articles/70910/" TargetMode="External"/><Relationship Id="rId80" Type="http://schemas.openxmlformats.org/officeDocument/2006/relationships/image" Target="media/image71.png"/><Relationship Id="rId85" Type="http://schemas.openxmlformats.org/officeDocument/2006/relationships/hyperlink" Target="https://aws.amazon.com/ru/compare/the-difference-between-monolithic-and-microservices-architecture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hyperlink" Target="https://learn.microsoft.com/ru-ru/windows/python/web-frameworks#hello-world-tutorial-for-flask" TargetMode="External"/><Relationship Id="rId108" Type="http://schemas.openxmlformats.org/officeDocument/2006/relationships/hyperlink" Target="https://developer.mozilla.org/en-US/docs/Learn/Forms/Sending_and_retrieving_form_data" TargetMode="External"/><Relationship Id="rId54" Type="http://schemas.openxmlformats.org/officeDocument/2006/relationships/image" Target="media/image47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91" Type="http://schemas.openxmlformats.org/officeDocument/2006/relationships/hyperlink" Target="https://hub.docker.com/_/mysql" TargetMode="External"/><Relationship Id="rId96" Type="http://schemas.openxmlformats.org/officeDocument/2006/relationships/hyperlink" Target="https://stackoverflow.com/questions/14684063/mysql-source-error-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hyperlink" Target="https://en.wikipedia.org/wiki/Percent-encoding" TargetMode="External"/><Relationship Id="rId119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yperlink" Target="https://www.atlassian.com/microservices/microservices-architecture/microservices-vs-monolith" TargetMode="External"/><Relationship Id="rId94" Type="http://schemas.openxmlformats.org/officeDocument/2006/relationships/hyperlink" Target="https://hub.docker.com/_/mysql" TargetMode="External"/><Relationship Id="rId99" Type="http://schemas.openxmlformats.org/officeDocument/2006/relationships/hyperlink" Target="https://learn.microsoft.com/ru-ru/windows/python/web-frameworks" TargetMode="External"/><Relationship Id="rId101" Type="http://schemas.openxmlformats.org/officeDocument/2006/relationships/hyperlink" Target="https://realpython.com/prevent-python-sql-inject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109" Type="http://schemas.openxmlformats.org/officeDocument/2006/relationships/hyperlink" Target="https://flask.palletsprojects.com/en/2.3.x/quickstart/#apis-with-json" TargetMode="Externa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hyperlink" Target="https://stackoverflow.com/questions/8753371/how-to-insert-data-to-mysql-with-auto-incremented-columnfield" TargetMode="External"/><Relationship Id="rId104" Type="http://schemas.openxmlformats.org/officeDocument/2006/relationships/hyperlink" Target="https://flask.palletsprojects.com/en/3.0.x/" TargetMode="External"/><Relationship Id="rId120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hyperlink" Target="https://docs.docker.com/engine/reference/run/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hyperlink" Target="https://gb.ru/blog/arhitektuta-sistemy/" TargetMode="External"/><Relationship Id="rId110" Type="http://schemas.openxmlformats.org/officeDocument/2006/relationships/hyperlink" Target="https://httpie.io/" TargetMode="External"/><Relationship Id="rId115" Type="http://schemas.openxmlformats.org/officeDocument/2006/relationships/hyperlink" Target="https://flask-login.readthedocs.io/en/latest/" TargetMode="External"/><Relationship Id="rId61" Type="http://schemas.openxmlformats.org/officeDocument/2006/relationships/image" Target="media/image53.png"/><Relationship Id="rId82" Type="http://schemas.openxmlformats.org/officeDocument/2006/relationships/hyperlink" Target="https://docs.github.com/ru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hyperlink" Target="https://www.geeksforgeeks.org/python-os-environ-object/" TargetMode="External"/><Relationship Id="rId105" Type="http://schemas.openxmlformats.org/officeDocument/2006/relationships/hyperlink" Target="https://flask.palletsprojects.com/en/2.3.x/quickstart/#a-minimal-application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93" Type="http://schemas.openxmlformats.org/officeDocument/2006/relationships/hyperlink" Target="https://docs.docker.com/engine/reference/commandline/run/" TargetMode="External"/><Relationship Id="rId98" Type="http://schemas.openxmlformats.org/officeDocument/2006/relationships/hyperlink" Target="https://stackoverflow.com/questions/15821532/get-current-auto-increment-value-for-any-table/15821655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9.png"/><Relationship Id="rId116" Type="http://schemas.openxmlformats.org/officeDocument/2006/relationships/hyperlink" Target="https://flask.palletsprojects.com/en/2.3.x/templating/#jinja-setup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62" Type="http://schemas.openxmlformats.org/officeDocument/2006/relationships/image" Target="media/image54.png"/><Relationship Id="rId83" Type="http://schemas.openxmlformats.org/officeDocument/2006/relationships/hyperlink" Target="https://code.visualstudio.com/docs" TargetMode="External"/><Relationship Id="rId88" Type="http://schemas.openxmlformats.org/officeDocument/2006/relationships/hyperlink" Target="https://www.visual-paradigm.com/learning/handbooks/agile-handbook/user-story.jsp" TargetMode="External"/><Relationship Id="rId111" Type="http://schemas.openxmlformats.org/officeDocument/2006/relationships/hyperlink" Target="https://httpie.io/docs/cli/optional-get-and-post" TargetMode="External"/><Relationship Id="rId15" Type="http://schemas.openxmlformats.org/officeDocument/2006/relationships/image" Target="media/image9.png"/><Relationship Id="rId36" Type="http://schemas.openxmlformats.org/officeDocument/2006/relationships/image" Target="media/image29.png"/><Relationship Id="rId57" Type="http://schemas.openxmlformats.org/officeDocument/2006/relationships/hyperlink" Target="https://github.com/she-bear/dplm-resume-builder/blob/647a30760596edcec15d450a36291512846fa64f/experiments/backend/test_connection.py" TargetMode="External"/><Relationship Id="rId106" Type="http://schemas.openxmlformats.org/officeDocument/2006/relationships/hyperlink" Target="https://stackoverflow.com/questions/10434599/get-the-data-received-in-a-flask-reque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24338</TotalTime>
  <Pages>70</Pages>
  <Words>8939</Words>
  <Characters>50957</Characters>
  <Application>Microsoft Office Word</Application>
  <DocSecurity>0</DocSecurity>
  <Lines>424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OlgaK</cp:lastModifiedBy>
  <cp:revision>24</cp:revision>
  <dcterms:created xsi:type="dcterms:W3CDTF">2024-02-06T13:44:00Z</dcterms:created>
  <dcterms:modified xsi:type="dcterms:W3CDTF">2024-03-12T16:30:00Z</dcterms:modified>
</cp:coreProperties>
</file>