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0951" w14:textId="1EC4464F" w:rsidR="0099678C" w:rsidRDefault="00825A2B">
      <w:r>
        <w:t>D</w:t>
      </w:r>
      <w:r>
        <w:rPr>
          <w:rFonts w:hint="eastAsia"/>
        </w:rPr>
        <w:t>awdawd</w:t>
      </w:r>
    </w:p>
    <w:sectPr w:rsidR="00996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481F" w14:textId="77777777" w:rsidR="00361EF9" w:rsidRDefault="00361EF9" w:rsidP="00825A2B">
      <w:r>
        <w:separator/>
      </w:r>
    </w:p>
  </w:endnote>
  <w:endnote w:type="continuationSeparator" w:id="0">
    <w:p w14:paraId="436AC4B5" w14:textId="77777777" w:rsidR="00361EF9" w:rsidRDefault="00361EF9" w:rsidP="0082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48933" w14:textId="77777777" w:rsidR="00361EF9" w:rsidRDefault="00361EF9" w:rsidP="00825A2B">
      <w:r>
        <w:separator/>
      </w:r>
    </w:p>
  </w:footnote>
  <w:footnote w:type="continuationSeparator" w:id="0">
    <w:p w14:paraId="32C538AC" w14:textId="77777777" w:rsidR="00361EF9" w:rsidRDefault="00361EF9" w:rsidP="0082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DF"/>
    <w:rsid w:val="001E35DF"/>
    <w:rsid w:val="00361EF9"/>
    <w:rsid w:val="00825A2B"/>
    <w:rsid w:val="0099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B47D6"/>
  <w15:chartTrackingRefBased/>
  <w15:docId w15:val="{1DB16395-A235-47DD-AFCC-A7904949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A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Zong</dc:creator>
  <cp:keywords/>
  <dc:description/>
  <cp:lastModifiedBy>yujie Zong</cp:lastModifiedBy>
  <cp:revision>2</cp:revision>
  <dcterms:created xsi:type="dcterms:W3CDTF">2023-12-27T08:14:00Z</dcterms:created>
  <dcterms:modified xsi:type="dcterms:W3CDTF">2023-12-27T08:14:00Z</dcterms:modified>
</cp:coreProperties>
</file>