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ООО «Вершина»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ИНН  7604115416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КПП  760401001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ОГРН 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1077604025267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р/с 40702810977030018301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КАЛУЖСКОЕ ОТДЕЛЕНИЕ N8608 ПАО СБЕРБАНК г. Калуга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к/с 30101810100000000612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БИК  042908612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ОКВЭД 2:</w:t>
      </w: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56.30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ОКПО  82708332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ОКАТО  78401368000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150003, г. Ярославль, ул. Волжская набережная, д.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Тел/факс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 (4852) 28-98-98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Директор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Смекаева Алла Александровна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действует на основании Устава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