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728" w:rsidRPr="00E90728" w:rsidRDefault="00E90728" w:rsidP="00E907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0728">
        <w:rPr>
          <w:rFonts w:ascii="Times New Roman" w:eastAsia="Times New Roman" w:hAnsi="Times New Roman" w:cs="Times New Roman"/>
          <w:b/>
          <w:bCs/>
          <w:color w:val="000000"/>
          <w:kern w:val="36"/>
          <w:sz w:val="48"/>
          <w:szCs w:val="48"/>
        </w:rPr>
        <w:t>Competency 1 - Recognize the basic concepts of the use and design of a database</w:t>
      </w:r>
      <w:r w:rsidRPr="00E90728">
        <w:rPr>
          <w:rFonts w:ascii="Times New Roman" w:eastAsia="Times New Roman" w:hAnsi="Times New Roman" w:cs="Times New Roman"/>
          <w:b/>
          <w:bCs/>
          <w:kern w:val="36"/>
          <w:sz w:val="48"/>
          <w:szCs w:val="48"/>
        </w:rPr>
        <w:t xml:space="preserve"> </w:t>
      </w:r>
    </w:p>
    <w:p w:rsidR="00E90728" w:rsidRPr="00E90728" w:rsidRDefault="00E90728" w:rsidP="00E90728">
      <w:pPr>
        <w:pBdr>
          <w:bottom w:val="single" w:sz="6" w:space="1" w:color="auto"/>
        </w:pBdr>
        <w:spacing w:after="0" w:line="240" w:lineRule="auto"/>
        <w:jc w:val="center"/>
        <w:rPr>
          <w:rFonts w:ascii="Arial" w:eastAsia="Times New Roman" w:hAnsi="Arial" w:cs="Arial"/>
          <w:vanish/>
          <w:sz w:val="16"/>
          <w:szCs w:val="16"/>
        </w:rPr>
      </w:pPr>
      <w:r w:rsidRPr="00E90728">
        <w:rPr>
          <w:rFonts w:ascii="Arial" w:eastAsia="Times New Roman" w:hAnsi="Arial" w:cs="Arial"/>
          <w:vanish/>
          <w:sz w:val="16"/>
          <w:szCs w:val="16"/>
        </w:rPr>
        <w:t>Top of Form</w:t>
      </w:r>
    </w:p>
    <w:p w:rsidR="00E90728" w:rsidRPr="00E90728" w:rsidRDefault="00E90728" w:rsidP="00E90728">
      <w:pPr>
        <w:pBdr>
          <w:top w:val="single" w:sz="6" w:space="1" w:color="auto"/>
        </w:pBdr>
        <w:spacing w:after="0" w:line="240" w:lineRule="auto"/>
        <w:jc w:val="center"/>
        <w:rPr>
          <w:rFonts w:ascii="Arial" w:eastAsia="Times New Roman" w:hAnsi="Arial" w:cs="Arial"/>
          <w:vanish/>
          <w:sz w:val="16"/>
          <w:szCs w:val="16"/>
        </w:rPr>
      </w:pPr>
      <w:r w:rsidRPr="00E90728">
        <w:rPr>
          <w:rFonts w:ascii="Arial" w:eastAsia="Times New Roman" w:hAnsi="Arial" w:cs="Arial"/>
          <w:vanish/>
          <w:sz w:val="16"/>
          <w:szCs w:val="16"/>
        </w:rPr>
        <w:t>Bottom of Form</w:t>
      </w:r>
    </w:p>
    <w:p w:rsidR="00E90728" w:rsidRPr="00E90728" w:rsidRDefault="00E90728" w:rsidP="00E90728">
      <w:pPr>
        <w:spacing w:before="100" w:beforeAutospacing="1" w:after="100" w:afterAutospacing="1" w:line="240" w:lineRule="auto"/>
        <w:outlineLvl w:val="1"/>
        <w:rPr>
          <w:rFonts w:ascii="Times New Roman" w:eastAsia="Times New Roman" w:hAnsi="Times New Roman" w:cs="Times New Roman"/>
          <w:b/>
          <w:bCs/>
          <w:sz w:val="36"/>
          <w:szCs w:val="36"/>
        </w:rPr>
      </w:pPr>
      <w:r w:rsidRPr="00E90728">
        <w:rPr>
          <w:rFonts w:ascii="Times New Roman" w:eastAsia="Times New Roman" w:hAnsi="Times New Roman" w:cs="Times New Roman"/>
          <w:b/>
          <w:bCs/>
          <w:sz w:val="36"/>
          <w:szCs w:val="36"/>
        </w:rPr>
        <w:t>Content</w:t>
      </w:r>
    </w:p>
    <w:p w:rsidR="00E90728" w:rsidRPr="00E90728" w:rsidRDefault="00E90728" w:rsidP="00E907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28">
        <w:rPr>
          <w:rFonts w:ascii="Times New Roman" w:eastAsia="Times New Roman" w:hAnsi="Times New Roman" w:cs="Times New Roman"/>
          <w:noProof/>
          <w:sz w:val="24"/>
          <w:szCs w:val="24"/>
        </w:rPr>
        <w:drawing>
          <wp:inline distT="0" distB="0" distL="0" distR="0" wp14:anchorId="11BF847E" wp14:editId="0E6D4A93">
            <wp:extent cx="480060" cy="480060"/>
            <wp:effectExtent l="0" t="0" r="0" b="0"/>
            <wp:docPr id="3" name="Picture 3"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E90728" w:rsidRPr="00E90728" w:rsidRDefault="00E90728" w:rsidP="00E9072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0728">
        <w:rPr>
          <w:rFonts w:ascii="Times New Roman" w:eastAsia="Times New Roman" w:hAnsi="Times New Roman" w:cs="Times New Roman"/>
          <w:b/>
          <w:bCs/>
          <w:color w:val="000000"/>
          <w:sz w:val="27"/>
          <w:szCs w:val="27"/>
        </w:rPr>
        <w:t>Learning Objectives</w:t>
      </w:r>
      <w:r w:rsidRPr="00E90728">
        <w:rPr>
          <w:rFonts w:ascii="Times New Roman" w:eastAsia="Times New Roman" w:hAnsi="Times New Roman" w:cs="Times New Roman"/>
          <w:b/>
          <w:bCs/>
          <w:sz w:val="27"/>
          <w:szCs w:val="27"/>
        </w:rPr>
        <w:t xml:space="preserve"> </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Recognize the basic concepts of the use and design of a database.</w:t>
      </w:r>
    </w:p>
    <w:p w:rsidR="00E90728" w:rsidRPr="00E90728" w:rsidRDefault="00E90728" w:rsidP="00E907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Recognize the use and application of the Relational Database Model.</w:t>
      </w:r>
    </w:p>
    <w:p w:rsidR="00E90728" w:rsidRPr="00E90728" w:rsidRDefault="00E90728" w:rsidP="00E907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Explore MySQL as a system for creating database solutions.</w:t>
      </w:r>
    </w:p>
    <w:p w:rsidR="00E90728" w:rsidRPr="00E90728" w:rsidRDefault="00E90728" w:rsidP="00E907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28">
        <w:rPr>
          <w:rFonts w:ascii="Times New Roman" w:eastAsia="Times New Roman" w:hAnsi="Times New Roman" w:cs="Times New Roman"/>
          <w:noProof/>
          <w:sz w:val="24"/>
          <w:szCs w:val="24"/>
        </w:rPr>
        <w:drawing>
          <wp:inline distT="0" distB="0" distL="0" distR="0" wp14:anchorId="7B4A8965" wp14:editId="0084659B">
            <wp:extent cx="480060" cy="480060"/>
            <wp:effectExtent l="0" t="0" r="0" b="0"/>
            <wp:docPr id="4" name="Picture 4"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E90728" w:rsidRPr="00E90728" w:rsidRDefault="00E90728" w:rsidP="00E9072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0728">
        <w:rPr>
          <w:rFonts w:ascii="Times New Roman" w:eastAsia="Times New Roman" w:hAnsi="Times New Roman" w:cs="Times New Roman"/>
          <w:b/>
          <w:bCs/>
          <w:color w:val="000000"/>
          <w:sz w:val="27"/>
          <w:szCs w:val="27"/>
        </w:rPr>
        <w:t>Learning Procedures / Assignments</w:t>
      </w:r>
      <w:r w:rsidRPr="00E90728">
        <w:rPr>
          <w:rFonts w:ascii="Times New Roman" w:eastAsia="Times New Roman" w:hAnsi="Times New Roman" w:cs="Times New Roman"/>
          <w:b/>
          <w:bCs/>
          <w:sz w:val="27"/>
          <w:szCs w:val="27"/>
        </w:rPr>
        <w:t xml:space="preserve"> </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b/>
          <w:bCs/>
          <w:sz w:val="24"/>
          <w:szCs w:val="24"/>
        </w:rPr>
        <w:t>Step 1: Read it</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SQL for MySQL Developers: Read Chapters 1, 2, 3, and 4.</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b/>
          <w:bCs/>
          <w:sz w:val="24"/>
          <w:szCs w:val="24"/>
        </w:rPr>
        <w:t>Step 2: Do it</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Install MySQL Community Server and MySQL Workbench (done as part of MySQL Tutorial).</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Current releases are 5.7.19 for Server and 6.3.9 for Workbench.</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Create and load the Tennis Club database (done as part of MySQL Tutorial).</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For yourself list the tables and the primary key of each table for the Tennis Club database (described in Chapter 2).</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 xml:space="preserve">Go to </w:t>
      </w:r>
      <w:hyperlink r:id="rId6" w:tgtFrame="_blank" w:tooltip="Open the external URL of The Website of Rick F. van der Lans" w:history="1">
        <w:r w:rsidRPr="00E90728">
          <w:rPr>
            <w:rFonts w:ascii="Times New Roman" w:eastAsia="Times New Roman" w:hAnsi="Times New Roman" w:cs="Times New Roman"/>
            <w:color w:val="0000FF"/>
            <w:sz w:val="24"/>
            <w:szCs w:val="24"/>
            <w:u w:val="single"/>
          </w:rPr>
          <w:t>http://www.r20.nl/SQL_for_MySQL_v1.htm</w:t>
        </w:r>
      </w:hyperlink>
      <w:r w:rsidRPr="00E90728">
        <w:rPr>
          <w:rFonts w:ascii="Times New Roman" w:eastAsia="Times New Roman" w:hAnsi="Times New Roman" w:cs="Times New Roman"/>
          <w:sz w:val="24"/>
          <w:szCs w:val="24"/>
        </w:rPr>
        <w:t xml:space="preserve"> and download the SQLforMySQL_V1_All_SQL_Statements.txt file.</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t>When the book has an example for trying out a SQL example, DO IT. I find having the above text file open in an editor helps.</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b/>
          <w:bCs/>
          <w:sz w:val="24"/>
          <w:szCs w:val="24"/>
        </w:rPr>
        <w:t>Step 3: Practice it</w:t>
      </w:r>
    </w:p>
    <w:p w:rsidR="00E90728" w:rsidRPr="00E90728" w:rsidRDefault="00E90728" w:rsidP="00E90728">
      <w:pPr>
        <w:spacing w:before="100" w:beforeAutospacing="1" w:after="100" w:afterAutospacing="1" w:line="240" w:lineRule="auto"/>
        <w:ind w:left="720"/>
        <w:rPr>
          <w:rFonts w:ascii="Times New Roman" w:eastAsia="Times New Roman" w:hAnsi="Times New Roman" w:cs="Times New Roman"/>
          <w:sz w:val="24"/>
          <w:szCs w:val="24"/>
        </w:rPr>
      </w:pPr>
      <w:r w:rsidRPr="00E90728">
        <w:rPr>
          <w:rFonts w:ascii="Times New Roman" w:eastAsia="Times New Roman" w:hAnsi="Times New Roman" w:cs="Times New Roman"/>
          <w:sz w:val="24"/>
          <w:szCs w:val="24"/>
        </w:rPr>
        <w:lastRenderedPageBreak/>
        <w:t>Homework 1 - </w:t>
      </w:r>
      <w:r w:rsidRPr="00E90728">
        <w:rPr>
          <w:rFonts w:ascii="Calibri" w:eastAsia="Times New Roman" w:hAnsi="Calibri" w:cs="Times New Roman"/>
        </w:rPr>
        <w:t>Tennis Club - Import and explore</w:t>
      </w:r>
    </w:p>
    <w:p w:rsidR="00BD6EB9" w:rsidRDefault="00BD6EB9"/>
    <w:p w:rsidR="00432BA3" w:rsidRDefault="00432BA3">
      <w:r>
        <w:t>Requirements:</w:t>
      </w:r>
    </w:p>
    <w:p w:rsidR="00432BA3" w:rsidRPr="00432BA3" w:rsidRDefault="00432BA3" w:rsidP="00432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 xml:space="preserve">Create a MySQL database meeting the following requirements: </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Import the Tennis database (should be done from MySQL Tutorial)</w:t>
      </w:r>
    </w:p>
    <w:p w:rsidR="00432BA3" w:rsidRPr="00432BA3" w:rsidRDefault="00432BA3" w:rsidP="00432BA3">
      <w:pPr>
        <w:spacing w:after="0" w:line="240" w:lineRule="auto"/>
        <w:ind w:left="720"/>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 xml:space="preserve">Execute the following queries and save the results. Also save the SQL statement command you created to answer the query. </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SELECT PLAYERNO FROM PLAYERS WHERE JOINED &gt; 1980 AND TOWN = 'Stratford' ORDER BY PLAYERNO;</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SELECT * FROM PENALTIES;</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Modify query 2a to display the player name instead of the player number.</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Display the contents of the TEAMS table.</w:t>
      </w:r>
    </w:p>
    <w:p w:rsidR="00432BA3" w:rsidRPr="00432BA3" w:rsidRDefault="00432BA3" w:rsidP="00432B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Display what tables are in the database.</w:t>
      </w:r>
    </w:p>
    <w:p w:rsidR="00432BA3" w:rsidRPr="00432BA3" w:rsidRDefault="00432BA3" w:rsidP="00432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Submit the saved results file which includes the SQL statements and results using the below name.</w:t>
      </w:r>
    </w:p>
    <w:p w:rsidR="00432BA3" w:rsidRPr="00432BA3" w:rsidRDefault="00432BA3" w:rsidP="00432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2BA3">
        <w:rPr>
          <w:rFonts w:ascii="Times New Roman" w:eastAsia="Times New Roman" w:hAnsi="Times New Roman" w:cs="Times New Roman"/>
          <w:sz w:val="24"/>
          <w:szCs w:val="24"/>
        </w:rPr>
        <w:t>Each query is worth 20% of the homework grade.</w:t>
      </w:r>
    </w:p>
    <w:p w:rsidR="00946F4E" w:rsidRDefault="00432BA3" w:rsidP="00946F4E">
      <w:pPr>
        <w:spacing w:before="100" w:beforeAutospacing="1" w:after="100" w:afterAutospacing="1" w:line="240" w:lineRule="auto"/>
        <w:rPr>
          <w:rFonts w:ascii="Calibri" w:eastAsia="Times New Roman" w:hAnsi="Calibri" w:cs="Times New Roman"/>
        </w:rPr>
      </w:pPr>
      <w:r w:rsidRPr="00432BA3">
        <w:rPr>
          <w:rFonts w:ascii="Calibri" w:eastAsia="Times New Roman" w:hAnsi="Calibri" w:cs="Times New Roman"/>
        </w:rPr>
        <w:t>YourLastName_hw1.txt</w:t>
      </w:r>
    </w:p>
    <w:p w:rsidR="00946F4E" w:rsidRDefault="00946F4E" w:rsidP="00946F4E">
      <w:pPr>
        <w:spacing w:before="100" w:beforeAutospacing="1" w:after="100" w:afterAutospacing="1" w:line="240" w:lineRule="auto"/>
        <w:rPr>
          <w:rFonts w:ascii="Calibri" w:eastAsia="Times New Roman" w:hAnsi="Calibri" w:cs="Times New Roman"/>
        </w:rPr>
      </w:pPr>
    </w:p>
    <w:p w:rsidR="00432BA3" w:rsidRDefault="00946F4E" w:rsidP="00946F4E">
      <w:pPr>
        <w:spacing w:before="100" w:beforeAutospacing="1" w:after="100" w:afterAutospacing="1" w:line="240" w:lineRule="auto"/>
      </w:pPr>
      <w:r w:rsidRPr="00946F4E">
        <w:rPr>
          <w:rFonts w:ascii="Times New Roman" w:eastAsia="Times New Roman" w:hAnsi="Times New Roman" w:cs="Times New Roman"/>
          <w:sz w:val="24"/>
          <w:szCs w:val="24"/>
        </w:rPr>
        <w:pict>
          <v:rect id="_x0000_i1044" style="width:512.85pt;height:.05pt" o:hrpct="759" o:hralign="center" o:hrstd="t" o:hr="t" fillcolor="#a0a0a0" stroked="f"/>
        </w:pict>
      </w:r>
    </w:p>
    <w:tbl>
      <w:tblPr>
        <w:tblW w:w="13725" w:type="dxa"/>
        <w:tblCellSpacing w:w="0" w:type="dxa"/>
        <w:tblCellMar>
          <w:left w:w="0" w:type="dxa"/>
          <w:right w:w="0" w:type="dxa"/>
        </w:tblCellMar>
        <w:tblLook w:val="04A0" w:firstRow="1" w:lastRow="0" w:firstColumn="1" w:lastColumn="0" w:noHBand="0" w:noVBand="1"/>
      </w:tblPr>
      <w:tblGrid>
        <w:gridCol w:w="211"/>
        <w:gridCol w:w="13514"/>
      </w:tblGrid>
      <w:tr w:rsidR="00946F4E" w:rsidRPr="00946F4E" w:rsidTr="00946F4E">
        <w:trPr>
          <w:trHeight w:val="108"/>
          <w:tblCellSpacing w:w="0" w:type="dxa"/>
        </w:trPr>
        <w:tc>
          <w:tcPr>
            <w:tcW w:w="180" w:type="dxa"/>
            <w:vMerge w:val="restart"/>
            <w:vAlign w:val="center"/>
            <w:hideMark/>
          </w:tcPr>
          <w:p w:rsidR="00946F4E" w:rsidRPr="00946F4E" w:rsidRDefault="00946F4E" w:rsidP="00B421A7">
            <w:pPr>
              <w:spacing w:before="100" w:beforeAutospacing="1" w:after="100" w:afterAutospacing="1" w:line="240" w:lineRule="auto"/>
              <w:rPr>
                <w:rFonts w:ascii="Times New Roman" w:eastAsia="Times New Roman" w:hAnsi="Times New Roman" w:cs="Times New Roman"/>
                <w:sz w:val="24"/>
                <w:szCs w:val="24"/>
              </w:rPr>
            </w:pPr>
          </w:p>
        </w:tc>
        <w:tc>
          <w:tcPr>
            <w:tcW w:w="11505" w:type="dxa"/>
            <w:vAlign w:val="center"/>
            <w:hideMark/>
          </w:tcPr>
          <w:p w:rsidR="00946F4E" w:rsidRDefault="00B421A7" w:rsidP="00B421A7">
            <w:pPr>
              <w:spacing w:after="0" w:line="240" w:lineRule="auto"/>
              <w:rPr>
                <w:rFonts w:ascii="Times New Roman" w:eastAsia="Times New Roman" w:hAnsi="Times New Roman" w:cs="Times New Roman"/>
                <w:sz w:val="24"/>
                <w:szCs w:val="24"/>
              </w:rPr>
            </w:pPr>
            <w:hyperlink r:id="rId7" w:history="1">
              <w:r w:rsidRPr="004E0149">
                <w:rPr>
                  <w:rStyle w:val="Hyperlink"/>
                  <w:rFonts w:ascii="Times New Roman" w:eastAsia="Times New Roman" w:hAnsi="Times New Roman" w:cs="Times New Roman"/>
                  <w:sz w:val="24"/>
                  <w:szCs w:val="24"/>
                </w:rPr>
                <w:t>http://www.r20.nl/download_sql_MySQL.htm</w:t>
              </w:r>
            </w:hyperlink>
          </w:p>
          <w:p w:rsidR="00B421A7" w:rsidRPr="00946F4E" w:rsidRDefault="00B421A7" w:rsidP="00B421A7">
            <w:pPr>
              <w:spacing w:after="0" w:line="240" w:lineRule="auto"/>
              <w:rPr>
                <w:rFonts w:ascii="Times New Roman" w:eastAsia="Times New Roman" w:hAnsi="Times New Roman" w:cs="Times New Roman"/>
                <w:sz w:val="24"/>
                <w:szCs w:val="24"/>
              </w:rPr>
            </w:pPr>
          </w:p>
        </w:tc>
      </w:tr>
      <w:tr w:rsidR="00946F4E" w:rsidRPr="00946F4E" w:rsidTr="00946F4E">
        <w:trPr>
          <w:trHeight w:val="3252"/>
          <w:tblCellSpacing w:w="0" w:type="dxa"/>
        </w:trPr>
        <w:tc>
          <w:tcPr>
            <w:tcW w:w="0" w:type="auto"/>
            <w:vMerge/>
            <w:vAlign w:val="center"/>
            <w:hideMark/>
          </w:tcPr>
          <w:p w:rsidR="00946F4E" w:rsidRPr="00946F4E" w:rsidRDefault="00946F4E" w:rsidP="00B421A7">
            <w:pPr>
              <w:spacing w:after="0" w:line="240" w:lineRule="auto"/>
              <w:rPr>
                <w:rFonts w:ascii="Times New Roman" w:eastAsia="Times New Roman" w:hAnsi="Times New Roman" w:cs="Times New Roman"/>
                <w:sz w:val="24"/>
                <w:szCs w:val="24"/>
              </w:rPr>
            </w:pPr>
          </w:p>
        </w:tc>
        <w:tc>
          <w:tcPr>
            <w:tcW w:w="11505" w:type="dxa"/>
            <w:hideMark/>
          </w:tcPr>
          <w:p w:rsidR="00946F4E" w:rsidRPr="00946F4E" w:rsidRDefault="00946F4E" w:rsidP="00B421A7">
            <w:pPr>
              <w:spacing w:after="0" w:line="240" w:lineRule="auto"/>
              <w:outlineLvl w:val="0"/>
              <w:rPr>
                <w:rFonts w:ascii="Times New Roman" w:eastAsia="Times New Roman" w:hAnsi="Times New Roman" w:cs="Times New Roman"/>
                <w:b/>
                <w:bCs/>
                <w:kern w:val="36"/>
                <w:sz w:val="48"/>
                <w:szCs w:val="48"/>
              </w:rPr>
            </w:pPr>
            <w:r w:rsidRPr="00946F4E">
              <w:rPr>
                <w:rFonts w:ascii="Times New Roman" w:eastAsia="Times New Roman" w:hAnsi="Times New Roman" w:cs="Times New Roman"/>
                <w:b/>
                <w:bCs/>
                <w:kern w:val="36"/>
                <w:sz w:val="20"/>
                <w:szCs w:val="20"/>
              </w:rPr>
              <w:t xml:space="preserve">Download SQL Statements Belonging to </w:t>
            </w:r>
            <w:r w:rsidRPr="00946F4E">
              <w:rPr>
                <w:rFonts w:ascii="Times New Roman" w:eastAsia="Times New Roman" w:hAnsi="Times New Roman" w:cs="Times New Roman"/>
                <w:b/>
                <w:bCs/>
                <w:i/>
                <w:iCs/>
                <w:kern w:val="36"/>
                <w:sz w:val="20"/>
                <w:szCs w:val="20"/>
              </w:rPr>
              <w:t>SQL for MySQL Developers</w:t>
            </w:r>
          </w:p>
          <w:p w:rsidR="00946F4E" w:rsidRPr="00946F4E" w:rsidRDefault="00946F4E" w:rsidP="00B421A7">
            <w:pPr>
              <w:spacing w:after="0" w:line="240" w:lineRule="auto"/>
              <w:rPr>
                <w:rFonts w:ascii="Times New Roman" w:eastAsia="Times New Roman" w:hAnsi="Times New Roman" w:cs="Times New Roman"/>
                <w:sz w:val="24"/>
                <w:szCs w:val="24"/>
              </w:rPr>
            </w:pPr>
          </w:p>
          <w:p w:rsidR="00946F4E" w:rsidRDefault="00946F4E" w:rsidP="00B421A7">
            <w:pPr>
              <w:spacing w:after="0" w:line="240" w:lineRule="auto"/>
              <w:rPr>
                <w:rFonts w:ascii="Times New Roman" w:eastAsia="Times New Roman" w:hAnsi="Times New Roman" w:cs="Times New Roman"/>
                <w:sz w:val="20"/>
                <w:szCs w:val="20"/>
              </w:rPr>
            </w:pPr>
            <w:r w:rsidRPr="00946F4E">
              <w:rPr>
                <w:rFonts w:ascii="Times New Roman" w:eastAsia="Times New Roman" w:hAnsi="Times New Roman" w:cs="Times New Roman"/>
                <w:sz w:val="20"/>
                <w:szCs w:val="20"/>
              </w:rPr>
              <w:t xml:space="preserve">The SQL statements from the </w:t>
            </w:r>
            <w:r w:rsidRPr="00946F4E">
              <w:rPr>
                <w:rFonts w:ascii="Times New Roman" w:eastAsia="Times New Roman" w:hAnsi="Times New Roman" w:cs="Times New Roman"/>
                <w:i/>
                <w:iCs/>
                <w:sz w:val="24"/>
                <w:szCs w:val="24"/>
              </w:rPr>
              <w:t xml:space="preserve">SQL for MySQL Developers </w:t>
            </w:r>
            <w:r w:rsidRPr="00946F4E">
              <w:rPr>
                <w:rFonts w:ascii="Times New Roman" w:eastAsia="Times New Roman" w:hAnsi="Times New Roman" w:cs="Times New Roman"/>
                <w:sz w:val="20"/>
                <w:szCs w:val="20"/>
              </w:rPr>
              <w:t>book, are all stored in one simple text file:</w:t>
            </w:r>
          </w:p>
          <w:p w:rsidR="00946F4E" w:rsidRDefault="00946F4E" w:rsidP="00B421A7">
            <w:pPr>
              <w:spacing w:after="0" w:line="240" w:lineRule="auto"/>
              <w:rPr>
                <w:rFonts w:ascii="Times New Roman" w:eastAsia="Times New Roman" w:hAnsi="Times New Roman" w:cs="Times New Roman"/>
                <w:sz w:val="20"/>
                <w:szCs w:val="20"/>
              </w:rPr>
            </w:pPr>
            <w:hyperlink r:id="rId8" w:history="1">
              <w:r w:rsidRPr="00946F4E">
                <w:rPr>
                  <w:rFonts w:ascii="Times New Roman" w:eastAsia="Times New Roman" w:hAnsi="Times New Roman" w:cs="Times New Roman"/>
                  <w:color w:val="0000FF"/>
                  <w:sz w:val="20"/>
                  <w:szCs w:val="20"/>
                  <w:u w:val="single"/>
                </w:rPr>
                <w:t>SQLforMySQL_V1_All_SQL_Statements.txt</w:t>
              </w:r>
            </w:hyperlink>
            <w:r w:rsidRPr="00946F4E">
              <w:rPr>
                <w:rFonts w:ascii="Times New Roman" w:eastAsia="Times New Roman" w:hAnsi="Times New Roman" w:cs="Times New Roman"/>
                <w:sz w:val="20"/>
                <w:szCs w:val="20"/>
              </w:rPr>
              <w:t>. You can use the right mouse click to download the file.</w:t>
            </w:r>
          </w:p>
          <w:p w:rsidR="00946F4E" w:rsidRPr="00946F4E" w:rsidRDefault="00946F4E" w:rsidP="00B421A7">
            <w:pPr>
              <w:spacing w:after="0" w:line="240" w:lineRule="auto"/>
              <w:rPr>
                <w:rFonts w:ascii="Times New Roman" w:eastAsia="Times New Roman" w:hAnsi="Times New Roman" w:cs="Times New Roman"/>
                <w:sz w:val="24"/>
                <w:szCs w:val="24"/>
              </w:rPr>
            </w:pPr>
            <w:r w:rsidRPr="00946F4E">
              <w:rPr>
                <w:rFonts w:ascii="Times New Roman" w:eastAsia="Times New Roman" w:hAnsi="Times New Roman" w:cs="Times New Roman"/>
                <w:sz w:val="20"/>
                <w:szCs w:val="20"/>
              </w:rPr>
              <w:t xml:space="preserve">Through cut and paste they can be copied into any </w:t>
            </w:r>
            <w:proofErr w:type="spellStart"/>
            <w:proofErr w:type="gramStart"/>
            <w:r w:rsidRPr="00946F4E">
              <w:rPr>
                <w:rFonts w:ascii="Times New Roman" w:eastAsia="Times New Roman" w:hAnsi="Times New Roman" w:cs="Times New Roman"/>
                <w:sz w:val="20"/>
                <w:szCs w:val="20"/>
              </w:rPr>
              <w:t>product.You</w:t>
            </w:r>
            <w:proofErr w:type="spellEnd"/>
            <w:proofErr w:type="gramEnd"/>
            <w:r w:rsidRPr="00946F4E">
              <w:rPr>
                <w:rFonts w:ascii="Times New Roman" w:eastAsia="Times New Roman" w:hAnsi="Times New Roman" w:cs="Times New Roman"/>
                <w:sz w:val="20"/>
                <w:szCs w:val="20"/>
              </w:rPr>
              <w:t xml:space="preserve"> can open and process the file with any text editor.</w:t>
            </w:r>
          </w:p>
          <w:p w:rsidR="00946F4E" w:rsidRPr="00946F4E" w:rsidRDefault="00946F4E" w:rsidP="00B421A7">
            <w:pPr>
              <w:spacing w:after="0" w:line="240" w:lineRule="auto"/>
              <w:rPr>
                <w:rFonts w:ascii="Times New Roman" w:eastAsia="Times New Roman" w:hAnsi="Times New Roman" w:cs="Times New Roman"/>
                <w:sz w:val="24"/>
                <w:szCs w:val="24"/>
              </w:rPr>
            </w:pPr>
          </w:p>
          <w:p w:rsidR="00946F4E" w:rsidRDefault="00946F4E" w:rsidP="00B421A7">
            <w:pPr>
              <w:spacing w:after="0" w:line="240" w:lineRule="auto"/>
              <w:rPr>
                <w:rFonts w:ascii="Times New Roman" w:eastAsia="Times New Roman" w:hAnsi="Times New Roman" w:cs="Times New Roman"/>
                <w:sz w:val="20"/>
                <w:szCs w:val="20"/>
              </w:rPr>
            </w:pPr>
            <w:r w:rsidRPr="00946F4E">
              <w:rPr>
                <w:rFonts w:ascii="Times New Roman" w:eastAsia="Times New Roman" w:hAnsi="Times New Roman" w:cs="Times New Roman"/>
                <w:sz w:val="20"/>
                <w:szCs w:val="20"/>
              </w:rPr>
              <w:t>In front of each SQL statement, an identification is included. You can use those identifications to search for the correct SQL</w:t>
            </w:r>
          </w:p>
          <w:p w:rsidR="00946F4E" w:rsidRPr="00946F4E" w:rsidRDefault="00946F4E" w:rsidP="00B421A7">
            <w:pPr>
              <w:spacing w:after="0" w:line="240" w:lineRule="auto"/>
              <w:rPr>
                <w:rFonts w:ascii="Times New Roman" w:eastAsia="Times New Roman" w:hAnsi="Times New Roman" w:cs="Times New Roman"/>
                <w:sz w:val="24"/>
                <w:szCs w:val="24"/>
              </w:rPr>
            </w:pPr>
            <w:r w:rsidRPr="00946F4E">
              <w:rPr>
                <w:rFonts w:ascii="Times New Roman" w:eastAsia="Times New Roman" w:hAnsi="Times New Roman" w:cs="Times New Roman"/>
                <w:sz w:val="20"/>
                <w:szCs w:val="20"/>
              </w:rPr>
              <w:t>statement. For example, example 7.1 (this is the first example in Chapter 7) has as identification:</w:t>
            </w:r>
          </w:p>
          <w:p w:rsidR="00946F4E" w:rsidRPr="00946F4E" w:rsidRDefault="00946F4E" w:rsidP="00B421A7">
            <w:pPr>
              <w:spacing w:after="0" w:line="240" w:lineRule="auto"/>
              <w:rPr>
                <w:rFonts w:ascii="Times New Roman" w:eastAsia="Times New Roman" w:hAnsi="Times New Roman" w:cs="Times New Roman"/>
                <w:sz w:val="24"/>
                <w:szCs w:val="24"/>
              </w:rPr>
            </w:pPr>
          </w:p>
          <w:p w:rsidR="00946F4E" w:rsidRDefault="00946F4E" w:rsidP="00B421A7">
            <w:pPr>
              <w:spacing w:after="0" w:line="240" w:lineRule="auto"/>
              <w:rPr>
                <w:rFonts w:ascii="Times New Roman" w:eastAsia="Times New Roman" w:hAnsi="Times New Roman" w:cs="Times New Roman"/>
                <w:sz w:val="20"/>
                <w:szCs w:val="20"/>
              </w:rPr>
            </w:pPr>
            <w:r w:rsidRPr="00946F4E">
              <w:rPr>
                <w:rFonts w:ascii="Times New Roman" w:eastAsia="Times New Roman" w:hAnsi="Times New Roman" w:cs="Times New Roman"/>
                <w:sz w:val="20"/>
                <w:szCs w:val="20"/>
              </w:rPr>
              <w:t>Example 7.1:</w:t>
            </w:r>
            <w:r w:rsidRPr="00946F4E">
              <w:rPr>
                <w:rFonts w:ascii="Times New Roman" w:eastAsia="Times New Roman" w:hAnsi="Times New Roman" w:cs="Times New Roman"/>
                <w:sz w:val="20"/>
                <w:szCs w:val="20"/>
              </w:rPr>
              <w:br/>
            </w:r>
            <w:r w:rsidRPr="00946F4E">
              <w:rPr>
                <w:rFonts w:ascii="Times New Roman" w:eastAsia="Times New Roman" w:hAnsi="Times New Roman" w:cs="Times New Roman"/>
                <w:sz w:val="20"/>
                <w:szCs w:val="20"/>
              </w:rPr>
              <w:br/>
              <w:t>And answer 12.6 is indicated as:</w:t>
            </w:r>
            <w:r w:rsidRPr="00946F4E">
              <w:rPr>
                <w:rFonts w:ascii="Times New Roman" w:eastAsia="Times New Roman" w:hAnsi="Times New Roman" w:cs="Times New Roman"/>
                <w:sz w:val="20"/>
                <w:szCs w:val="20"/>
              </w:rPr>
              <w:br/>
            </w:r>
            <w:r w:rsidRPr="00946F4E">
              <w:rPr>
                <w:rFonts w:ascii="Times New Roman" w:eastAsia="Times New Roman" w:hAnsi="Times New Roman" w:cs="Times New Roman"/>
                <w:sz w:val="20"/>
                <w:szCs w:val="20"/>
              </w:rPr>
              <w:br/>
              <w:t>    Answer 12.6:</w:t>
            </w:r>
          </w:p>
          <w:p w:rsidR="00127834" w:rsidRDefault="00127834" w:rsidP="00B421A7">
            <w:pPr>
              <w:spacing w:after="0" w:line="240" w:lineRule="auto"/>
              <w:rPr>
                <w:rFonts w:ascii="Times New Roman" w:eastAsia="Times New Roman" w:hAnsi="Times New Roman" w:cs="Times New Roman"/>
                <w:sz w:val="20"/>
                <w:szCs w:val="20"/>
              </w:rPr>
            </w:pPr>
          </w:p>
          <w:p w:rsidR="00127834" w:rsidRDefault="00127834" w:rsidP="00B421A7">
            <w:pPr>
              <w:spacing w:after="0" w:line="240" w:lineRule="auto"/>
              <w:rPr>
                <w:rFonts w:ascii="Times New Roman" w:eastAsia="Times New Roman" w:hAnsi="Times New Roman" w:cs="Times New Roman"/>
                <w:sz w:val="20"/>
                <w:szCs w:val="20"/>
              </w:rPr>
            </w:pPr>
          </w:p>
          <w:p w:rsidR="00127834" w:rsidRDefault="00127834" w:rsidP="00B421A7">
            <w:pPr>
              <w:spacing w:after="0" w:line="240" w:lineRule="auto"/>
              <w:rPr>
                <w:rFonts w:ascii="Times New Roman" w:eastAsia="Times New Roman" w:hAnsi="Times New Roman" w:cs="Times New Roman"/>
                <w:sz w:val="20"/>
                <w:szCs w:val="20"/>
              </w:rPr>
            </w:pPr>
          </w:p>
          <w:p w:rsidR="00127834" w:rsidRDefault="00127834" w:rsidP="00B421A7">
            <w:pPr>
              <w:spacing w:after="0" w:line="240" w:lineRule="auto"/>
              <w:rPr>
                <w:rFonts w:ascii="Times New Roman" w:eastAsia="Times New Roman" w:hAnsi="Times New Roman" w:cs="Times New Roman"/>
                <w:sz w:val="20"/>
                <w:szCs w:val="20"/>
              </w:rPr>
            </w:pPr>
          </w:p>
          <w:p w:rsidR="00127834" w:rsidRDefault="00127834" w:rsidP="00B421A7">
            <w:pPr>
              <w:spacing w:after="0" w:line="240" w:lineRule="auto"/>
              <w:rPr>
                <w:rFonts w:ascii="Times New Roman" w:eastAsia="Times New Roman" w:hAnsi="Times New Roman" w:cs="Times New Roman"/>
                <w:sz w:val="20"/>
                <w:szCs w:val="20"/>
              </w:rPr>
            </w:pPr>
          </w:p>
          <w:p w:rsidR="00127834" w:rsidRPr="00FE435F" w:rsidRDefault="00127834" w:rsidP="00127834">
            <w:pPr>
              <w:spacing w:after="0" w:line="240" w:lineRule="auto"/>
              <w:outlineLvl w:val="0"/>
              <w:rPr>
                <w:rFonts w:ascii="Times New Roman" w:eastAsia="Times New Roman" w:hAnsi="Times New Roman" w:cs="Times New Roman"/>
                <w:b/>
                <w:bCs/>
                <w:kern w:val="36"/>
                <w:sz w:val="32"/>
                <w:szCs w:val="32"/>
              </w:rPr>
            </w:pPr>
            <w:r w:rsidRPr="00FE435F">
              <w:rPr>
                <w:rFonts w:ascii="Times New Roman" w:eastAsia="Times New Roman" w:hAnsi="Times New Roman" w:cs="Times New Roman"/>
                <w:b/>
                <w:bCs/>
                <w:kern w:val="36"/>
                <w:sz w:val="32"/>
                <w:szCs w:val="32"/>
              </w:rPr>
              <w:lastRenderedPageBreak/>
              <w:t>Installing the Example Database</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4"/>
                <w:szCs w:val="24"/>
              </w:rPr>
              <w:t> </w:t>
            </w:r>
          </w:p>
          <w:p w:rsidR="00EE3731" w:rsidRDefault="00127834" w:rsidP="00127834">
            <w:pPr>
              <w:spacing w:after="0" w:line="240" w:lineRule="auto"/>
              <w:rPr>
                <w:rFonts w:ascii="Times New Roman" w:eastAsia="Times New Roman" w:hAnsi="Times New Roman" w:cs="Times New Roman"/>
                <w:sz w:val="20"/>
                <w:szCs w:val="20"/>
              </w:rPr>
            </w:pPr>
            <w:r w:rsidRPr="00FE435F">
              <w:rPr>
                <w:rFonts w:ascii="Times New Roman" w:eastAsia="Times New Roman" w:hAnsi="Times New Roman" w:cs="Times New Roman"/>
                <w:sz w:val="20"/>
                <w:szCs w:val="20"/>
              </w:rPr>
              <w:t xml:space="preserve">Chapter 4 of </w:t>
            </w:r>
            <w:r w:rsidRPr="00FE435F">
              <w:rPr>
                <w:rFonts w:ascii="Times New Roman" w:eastAsia="Times New Roman" w:hAnsi="Times New Roman" w:cs="Times New Roman"/>
                <w:i/>
                <w:iCs/>
                <w:sz w:val="20"/>
                <w:szCs w:val="20"/>
              </w:rPr>
              <w:t>SQL for MYSQL Developers</w:t>
            </w:r>
            <w:r w:rsidRPr="00FE435F">
              <w:rPr>
                <w:rFonts w:ascii="Times New Roman" w:eastAsia="Times New Roman" w:hAnsi="Times New Roman" w:cs="Times New Roman"/>
                <w:sz w:val="20"/>
                <w:szCs w:val="20"/>
              </w:rPr>
              <w:t xml:space="preserve"> describes how to install the example database. That description includes explanations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0"/>
                <w:szCs w:val="20"/>
              </w:rPr>
              <w:t>of how certain SQL statements work. This page contains a more concise description of the installation procedure. </w:t>
            </w:r>
            <w:r w:rsidRPr="00FE435F">
              <w:rPr>
                <w:rFonts w:ascii="Times New Roman" w:eastAsia="Times New Roman" w:hAnsi="Times New Roman" w:cs="Times New Roman"/>
                <w:sz w:val="24"/>
                <w:szCs w:val="24"/>
              </w:rPr>
              <w:t xml:space="preserve">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4"/>
                <w:szCs w:val="24"/>
              </w:rPr>
              <w:t> </w:t>
            </w:r>
          </w:p>
          <w:p w:rsidR="00EE3731" w:rsidRDefault="00127834" w:rsidP="00127834">
            <w:pPr>
              <w:spacing w:after="0" w:line="240" w:lineRule="auto"/>
              <w:rPr>
                <w:rFonts w:ascii="Times New Roman" w:eastAsia="Times New Roman" w:hAnsi="Times New Roman" w:cs="Times New Roman"/>
                <w:sz w:val="20"/>
                <w:szCs w:val="20"/>
              </w:rPr>
            </w:pPr>
            <w:r w:rsidRPr="00FE435F">
              <w:rPr>
                <w:rFonts w:ascii="Times New Roman" w:eastAsia="Times New Roman" w:hAnsi="Times New Roman" w:cs="Times New Roman"/>
                <w:sz w:val="20"/>
                <w:szCs w:val="20"/>
              </w:rPr>
              <w:t xml:space="preserve">We assume that you have successfully installed MySQL and </w:t>
            </w:r>
            <w:proofErr w:type="spellStart"/>
            <w:r w:rsidRPr="00FE435F">
              <w:rPr>
                <w:rFonts w:ascii="Times New Roman" w:eastAsia="Times New Roman" w:hAnsi="Times New Roman" w:cs="Times New Roman"/>
                <w:sz w:val="20"/>
                <w:szCs w:val="20"/>
              </w:rPr>
              <w:t>WinSQL</w:t>
            </w:r>
            <w:proofErr w:type="spellEnd"/>
            <w:r w:rsidRPr="00FE435F">
              <w:rPr>
                <w:rFonts w:ascii="Times New Roman" w:eastAsia="Times New Roman" w:hAnsi="Times New Roman" w:cs="Times New Roman"/>
                <w:sz w:val="20"/>
                <w:szCs w:val="20"/>
              </w:rPr>
              <w:t>. If you have</w:t>
            </w:r>
            <w:r>
              <w:rPr>
                <w:rFonts w:ascii="Times New Roman" w:eastAsia="Times New Roman" w:hAnsi="Times New Roman" w:cs="Times New Roman"/>
                <w:sz w:val="20"/>
                <w:szCs w:val="20"/>
              </w:rPr>
              <w:t xml:space="preserve"> </w:t>
            </w:r>
            <w:r w:rsidRPr="00FE435F">
              <w:rPr>
                <w:rFonts w:ascii="Times New Roman" w:eastAsia="Times New Roman" w:hAnsi="Times New Roman" w:cs="Times New Roman"/>
                <w:sz w:val="20"/>
                <w:szCs w:val="20"/>
              </w:rPr>
              <w:t xml:space="preserve">already created a user, such as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0"/>
                <w:szCs w:val="20"/>
              </w:rPr>
              <w:t>BOOKSQL, then start with step 4</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4"/>
                <w:szCs w:val="24"/>
              </w:rPr>
              <w:t>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0"/>
                <w:szCs w:val="20"/>
              </w:rPr>
              <w:t xml:space="preserve">Step 1: Start </w:t>
            </w:r>
            <w:proofErr w:type="spellStart"/>
            <w:r w:rsidRPr="00FE435F">
              <w:rPr>
                <w:rFonts w:ascii="Times New Roman" w:eastAsia="Times New Roman" w:hAnsi="Times New Roman" w:cs="Times New Roman"/>
                <w:sz w:val="20"/>
                <w:szCs w:val="20"/>
              </w:rPr>
              <w:t>WinSQL</w:t>
            </w:r>
            <w:proofErr w:type="spellEnd"/>
            <w:r w:rsidRPr="00FE435F">
              <w:rPr>
                <w:rFonts w:ascii="Times New Roman" w:eastAsia="Times New Roman" w:hAnsi="Times New Roman" w:cs="Times New Roman"/>
                <w:sz w:val="20"/>
                <w:szCs w:val="20"/>
              </w:rPr>
              <w:t xml:space="preserve"> and log on using the user name </w:t>
            </w:r>
            <w:r w:rsidRPr="00FE435F">
              <w:rPr>
                <w:rFonts w:ascii="Times New Roman" w:eastAsia="Times New Roman" w:hAnsi="Times New Roman" w:cs="Times New Roman"/>
                <w:i/>
                <w:iCs/>
                <w:sz w:val="20"/>
                <w:szCs w:val="20"/>
              </w:rPr>
              <w:t>root</w:t>
            </w:r>
            <w:r w:rsidRPr="00FE435F">
              <w:rPr>
                <w:rFonts w:ascii="Times New Roman" w:eastAsia="Times New Roman" w:hAnsi="Times New Roman" w:cs="Times New Roman"/>
                <w:sz w:val="20"/>
                <w:szCs w:val="20"/>
              </w:rPr>
              <w:t xml:space="preserve"> with password </w:t>
            </w:r>
            <w:r w:rsidRPr="00FE435F">
              <w:rPr>
                <w:rFonts w:ascii="Times New Roman" w:eastAsia="Times New Roman" w:hAnsi="Times New Roman" w:cs="Times New Roman"/>
                <w:i/>
                <w:iCs/>
                <w:sz w:val="20"/>
                <w:szCs w:val="20"/>
              </w:rPr>
              <w:t>root</w:t>
            </w:r>
            <w:r w:rsidRPr="00FE435F">
              <w:rPr>
                <w:rFonts w:ascii="Times New Roman" w:eastAsia="Times New Roman" w:hAnsi="Times New Roman" w:cs="Times New Roman"/>
                <w:sz w:val="20"/>
                <w:szCs w:val="20"/>
              </w:rPr>
              <w:t>.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4"/>
                <w:szCs w:val="24"/>
              </w:rPr>
              <w:t>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noProof/>
                <w:sz w:val="20"/>
                <w:szCs w:val="20"/>
              </w:rPr>
              <w:drawing>
                <wp:inline distT="0" distB="0" distL="0" distR="0" wp14:anchorId="639F06C2" wp14:editId="66D32D45">
                  <wp:extent cx="3489960" cy="2827020"/>
                  <wp:effectExtent l="0" t="0" r="0" b="0"/>
                  <wp:docPr id="12" name="Picture 12" descr="http://www.r20.nl/SQLV4_Insta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20.nl/SQLV4_Install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827020"/>
                          </a:xfrm>
                          <a:prstGeom prst="rect">
                            <a:avLst/>
                          </a:prstGeom>
                          <a:noFill/>
                          <a:ln>
                            <a:noFill/>
                          </a:ln>
                        </pic:spPr>
                      </pic:pic>
                    </a:graphicData>
                  </a:graphic>
                </wp:inline>
              </w:drawing>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br/>
              <w:t xml:space="preserve">Step 2: Create a new user called </w:t>
            </w:r>
            <w:r w:rsidRPr="00FE435F">
              <w:rPr>
                <w:rFonts w:ascii="Times New Roman" w:eastAsia="Times New Roman" w:hAnsi="Times New Roman" w:cs="Times New Roman"/>
                <w:i/>
                <w:iCs/>
                <w:sz w:val="20"/>
                <w:szCs w:val="20"/>
              </w:rPr>
              <w:t>BOOKSQL</w:t>
            </w:r>
            <w:r w:rsidRPr="00FE435F">
              <w:rPr>
                <w:rFonts w:ascii="Times New Roman" w:eastAsia="Times New Roman" w:hAnsi="Times New Roman" w:cs="Times New Roman"/>
                <w:sz w:val="20"/>
                <w:szCs w:val="20"/>
              </w:rPr>
              <w:t xml:space="preserve"> with password </w:t>
            </w:r>
            <w:r w:rsidRPr="00FE435F">
              <w:rPr>
                <w:rFonts w:ascii="Times New Roman" w:eastAsia="Times New Roman" w:hAnsi="Times New Roman" w:cs="Times New Roman"/>
                <w:i/>
                <w:iCs/>
                <w:sz w:val="20"/>
                <w:szCs w:val="20"/>
              </w:rPr>
              <w:t>BOOKSQLPW</w:t>
            </w:r>
            <w:r w:rsidRPr="00FE435F">
              <w:rPr>
                <w:rFonts w:ascii="Times New Roman" w:eastAsia="Times New Roman" w:hAnsi="Times New Roman" w:cs="Times New Roman"/>
                <w:sz w:val="20"/>
                <w:szCs w:val="20"/>
              </w:rPr>
              <w:t>. Type in the following SQL statement:</w:t>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noProof/>
                <w:sz w:val="20"/>
                <w:szCs w:val="20"/>
              </w:rPr>
              <w:drawing>
                <wp:inline distT="0" distB="0" distL="0" distR="0" wp14:anchorId="4E7CA661" wp14:editId="1F07A9D0">
                  <wp:extent cx="4808220" cy="3169920"/>
                  <wp:effectExtent l="0" t="0" r="0" b="0"/>
                  <wp:docPr id="13" name="Picture 13" descr="http://www.r20.nl/SQLV4_Inst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20.nl/SQLV4_Install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3169920"/>
                          </a:xfrm>
                          <a:prstGeom prst="rect">
                            <a:avLst/>
                          </a:prstGeom>
                          <a:noFill/>
                          <a:ln>
                            <a:noFill/>
                          </a:ln>
                        </pic:spPr>
                      </pic:pic>
                    </a:graphicData>
                  </a:graphic>
                </wp:inline>
              </w:drawing>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lastRenderedPageBreak/>
              <w:br/>
              <w:t>Execute this statement by pushing the button with the green arrow. If the user is created, the following window appears:</w:t>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noProof/>
                <w:sz w:val="20"/>
                <w:szCs w:val="20"/>
              </w:rPr>
              <w:drawing>
                <wp:inline distT="0" distB="0" distL="0" distR="0" wp14:anchorId="040A4A7C" wp14:editId="19D83A2F">
                  <wp:extent cx="4236720" cy="3611880"/>
                  <wp:effectExtent l="0" t="0" r="0" b="7620"/>
                  <wp:docPr id="14" name="Picture 14" descr="http://www.r20.nl/SQLV4_Instal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20.nl/SQLV4_Install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3611880"/>
                          </a:xfrm>
                          <a:prstGeom prst="rect">
                            <a:avLst/>
                          </a:prstGeom>
                          <a:noFill/>
                          <a:ln>
                            <a:noFill/>
                          </a:ln>
                        </pic:spPr>
                      </pic:pic>
                    </a:graphicData>
                  </a:graphic>
                </wp:inline>
              </w:drawing>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br/>
              <w:t xml:space="preserve">Step 3: Assign </w:t>
            </w:r>
            <w:r w:rsidRPr="00FE435F">
              <w:rPr>
                <w:rFonts w:ascii="Times New Roman" w:eastAsia="Times New Roman" w:hAnsi="Times New Roman" w:cs="Times New Roman"/>
                <w:i/>
                <w:iCs/>
                <w:sz w:val="20"/>
                <w:szCs w:val="20"/>
              </w:rPr>
              <w:t>BOOKSQL</w:t>
            </w:r>
            <w:r w:rsidRPr="00FE435F">
              <w:rPr>
                <w:rFonts w:ascii="Times New Roman" w:eastAsia="Times New Roman" w:hAnsi="Times New Roman" w:cs="Times New Roman"/>
                <w:sz w:val="20"/>
                <w:szCs w:val="20"/>
              </w:rPr>
              <w:t xml:space="preserve"> all the required privileges with the following statement, and execute the statement:</w:t>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sz w:val="20"/>
                <w:szCs w:val="20"/>
              </w:rPr>
              <w:br/>
            </w:r>
            <w:r w:rsidRPr="00FE435F">
              <w:rPr>
                <w:rFonts w:ascii="Times New Roman" w:eastAsia="Times New Roman" w:hAnsi="Times New Roman" w:cs="Times New Roman"/>
                <w:noProof/>
                <w:sz w:val="20"/>
                <w:szCs w:val="20"/>
              </w:rPr>
              <w:drawing>
                <wp:inline distT="0" distB="0" distL="0" distR="0" wp14:anchorId="173CED53" wp14:editId="1769513C">
                  <wp:extent cx="4069230" cy="3185160"/>
                  <wp:effectExtent l="0" t="0" r="7620" b="0"/>
                  <wp:docPr id="15" name="Picture 15" descr="http://www.r20.nl/SQLV4_Instal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20.nl/SQLV4_Install_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247" cy="3196914"/>
                          </a:xfrm>
                          <a:prstGeom prst="rect">
                            <a:avLst/>
                          </a:prstGeom>
                          <a:noFill/>
                          <a:ln>
                            <a:noFill/>
                          </a:ln>
                        </pic:spPr>
                      </pic:pic>
                    </a:graphicData>
                  </a:graphic>
                </wp:inline>
              </w:drawing>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0"/>
                <w:szCs w:val="20"/>
              </w:rPr>
              <w:t> </w:t>
            </w:r>
          </w:p>
          <w:p w:rsidR="00127834" w:rsidRPr="00FE435F" w:rsidRDefault="00127834" w:rsidP="00127834">
            <w:pPr>
              <w:spacing w:after="0" w:line="240" w:lineRule="auto"/>
              <w:rPr>
                <w:rFonts w:ascii="Times New Roman" w:eastAsia="Times New Roman" w:hAnsi="Times New Roman" w:cs="Times New Roman"/>
                <w:sz w:val="24"/>
                <w:szCs w:val="24"/>
              </w:rPr>
            </w:pPr>
            <w:r w:rsidRPr="00FE435F">
              <w:rPr>
                <w:rFonts w:ascii="Times New Roman" w:eastAsia="Times New Roman" w:hAnsi="Times New Roman" w:cs="Times New Roman"/>
                <w:sz w:val="20"/>
                <w:szCs w:val="20"/>
              </w:rPr>
              <w:t xml:space="preserve">Stop </w:t>
            </w:r>
            <w:proofErr w:type="spellStart"/>
            <w:r w:rsidRPr="00FE435F">
              <w:rPr>
                <w:rFonts w:ascii="Times New Roman" w:eastAsia="Times New Roman" w:hAnsi="Times New Roman" w:cs="Times New Roman"/>
                <w:sz w:val="20"/>
                <w:szCs w:val="20"/>
              </w:rPr>
              <w:t>WinSQL</w:t>
            </w:r>
            <w:proofErr w:type="spellEnd"/>
            <w:r w:rsidRPr="00FE435F">
              <w:rPr>
                <w:rFonts w:ascii="Times New Roman" w:eastAsia="Times New Roman" w:hAnsi="Times New Roman" w:cs="Times New Roman"/>
                <w:sz w:val="20"/>
                <w:szCs w:val="20"/>
              </w:rPr>
              <w:t xml:space="preserve"> now.</w:t>
            </w:r>
          </w:p>
          <w:p w:rsidR="00EE3731" w:rsidRDefault="00127834" w:rsidP="00127834">
            <w:pPr>
              <w:pStyle w:val="NoSpacing"/>
            </w:pPr>
            <w:r w:rsidRPr="00FE435F">
              <w:lastRenderedPageBreak/>
              <w:t xml:space="preserve">Step 4: Start </w:t>
            </w:r>
            <w:proofErr w:type="spellStart"/>
            <w:r w:rsidRPr="00FE435F">
              <w:t>WinSQL</w:t>
            </w:r>
            <w:proofErr w:type="spellEnd"/>
            <w:r w:rsidRPr="00FE435F">
              <w:t xml:space="preserve"> and log on with user name </w:t>
            </w:r>
            <w:r w:rsidRPr="00FE435F">
              <w:rPr>
                <w:i/>
                <w:iCs/>
              </w:rPr>
              <w:t>BOOKSQL</w:t>
            </w:r>
            <w:r w:rsidRPr="00FE435F">
              <w:t xml:space="preserve"> and password </w:t>
            </w:r>
            <w:r w:rsidRPr="00FE435F">
              <w:rPr>
                <w:i/>
                <w:iCs/>
              </w:rPr>
              <w:t>BOOKSQLPW</w:t>
            </w:r>
            <w:r w:rsidRPr="00FE435F">
              <w:t>:</w:t>
            </w:r>
            <w:r w:rsidRPr="00FE435F">
              <w:br/>
            </w:r>
            <w:r w:rsidRPr="00FE435F">
              <w:br/>
            </w:r>
            <w:r w:rsidRPr="00FE435F">
              <w:rPr>
                <w:noProof/>
              </w:rPr>
              <w:drawing>
                <wp:inline distT="0" distB="0" distL="0" distR="0" wp14:anchorId="3E5E3A99" wp14:editId="3FFAC437">
                  <wp:extent cx="2979420" cy="2941320"/>
                  <wp:effectExtent l="0" t="0" r="0" b="0"/>
                  <wp:docPr id="16" name="Picture 16" descr="http://www.r20.nl/SQLV4_Install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20.nl/SQLV4_Install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2941320"/>
                          </a:xfrm>
                          <a:prstGeom prst="rect">
                            <a:avLst/>
                          </a:prstGeom>
                          <a:noFill/>
                          <a:ln>
                            <a:noFill/>
                          </a:ln>
                        </pic:spPr>
                      </pic:pic>
                    </a:graphicData>
                  </a:graphic>
                </wp:inline>
              </w:drawing>
            </w:r>
            <w:r w:rsidRPr="00FE435F">
              <w:br/>
            </w:r>
            <w:r w:rsidRPr="00FE435F">
              <w:br/>
              <w:t>Step 5: Create a new database called TENNIS using the CREATE DATABASE statement.</w:t>
            </w:r>
          </w:p>
          <w:p w:rsidR="00EE3731" w:rsidRDefault="00127834" w:rsidP="00127834">
            <w:pPr>
              <w:pStyle w:val="NoSpacing"/>
            </w:pPr>
            <w:r w:rsidRPr="00FE435F">
              <w:t xml:space="preserve"> Don't forget the execute the statement:</w:t>
            </w:r>
            <w:r w:rsidRPr="00FE435F">
              <w:br/>
            </w:r>
            <w:r w:rsidRPr="00FE435F">
              <w:br/>
            </w:r>
            <w:r w:rsidRPr="00FE435F">
              <w:rPr>
                <w:noProof/>
              </w:rPr>
              <w:drawing>
                <wp:inline distT="0" distB="0" distL="0" distR="0" wp14:anchorId="12465A82" wp14:editId="300AEF9D">
                  <wp:extent cx="3931920" cy="3413760"/>
                  <wp:effectExtent l="0" t="0" r="0" b="0"/>
                  <wp:docPr id="17" name="Picture 17" descr="http://www.r20.nl/SQLV4_Install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20.nl/SQLV4_Install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3413760"/>
                          </a:xfrm>
                          <a:prstGeom prst="rect">
                            <a:avLst/>
                          </a:prstGeom>
                          <a:noFill/>
                          <a:ln>
                            <a:noFill/>
                          </a:ln>
                        </pic:spPr>
                      </pic:pic>
                    </a:graphicData>
                  </a:graphic>
                </wp:inline>
              </w:drawing>
            </w:r>
            <w:r w:rsidRPr="00FE435F">
              <w:br/>
            </w:r>
            <w:r w:rsidRPr="00FE435F">
              <w:br/>
              <w:t>Step 6: Make TENNIS the current database through the USE statement:</w:t>
            </w:r>
            <w:r w:rsidRPr="00FE435F">
              <w:br/>
            </w:r>
            <w:r w:rsidRPr="00FE435F">
              <w:br/>
            </w:r>
            <w:r w:rsidRPr="00FE435F">
              <w:rPr>
                <w:noProof/>
              </w:rPr>
              <w:lastRenderedPageBreak/>
              <w:drawing>
                <wp:inline distT="0" distB="0" distL="0" distR="0" wp14:anchorId="2E973154" wp14:editId="794C2E71">
                  <wp:extent cx="4038600" cy="3200400"/>
                  <wp:effectExtent l="0" t="0" r="0" b="0"/>
                  <wp:docPr id="18" name="Picture 18" descr="http://www.r20.nl/SQLV4_Instal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20.nl/SQLV4_Install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7727" cy="3207633"/>
                          </a:xfrm>
                          <a:prstGeom prst="rect">
                            <a:avLst/>
                          </a:prstGeom>
                          <a:noFill/>
                          <a:ln>
                            <a:noFill/>
                          </a:ln>
                        </pic:spPr>
                      </pic:pic>
                    </a:graphicData>
                  </a:graphic>
                </wp:inline>
              </w:drawing>
            </w:r>
            <w:r w:rsidRPr="00FE435F">
              <w:br/>
            </w:r>
            <w:r w:rsidRPr="00FE435F">
              <w:br/>
              <w:t xml:space="preserve">Step 7: Download the file </w:t>
            </w:r>
            <w:hyperlink r:id="rId16" w:history="1">
              <w:r w:rsidRPr="00FE435F">
                <w:rPr>
                  <w:color w:val="0000FF"/>
                  <w:u w:val="single"/>
                </w:rPr>
                <w:t>SQLforMySQL_V1_create_new_database.txt</w:t>
              </w:r>
            </w:hyperlink>
            <w:r w:rsidRPr="00FE435F">
              <w:t>. Open the file with, for example, Notepad.</w:t>
            </w:r>
          </w:p>
          <w:p w:rsidR="00EE3731" w:rsidRDefault="00127834" w:rsidP="00127834">
            <w:pPr>
              <w:pStyle w:val="NoSpacing"/>
            </w:pPr>
            <w:r w:rsidRPr="00FE435F">
              <w:t xml:space="preserve"> Copy all the statements from the file into </w:t>
            </w:r>
            <w:proofErr w:type="spellStart"/>
            <w:r w:rsidRPr="00FE435F">
              <w:t>WinSQL</w:t>
            </w:r>
            <w:proofErr w:type="spellEnd"/>
            <w:r w:rsidRPr="00FE435F">
              <w:t>:</w:t>
            </w:r>
            <w:r w:rsidRPr="00FE435F">
              <w:br/>
            </w:r>
            <w:r w:rsidRPr="00FE435F">
              <w:br/>
            </w:r>
            <w:r w:rsidRPr="00FE435F">
              <w:rPr>
                <w:noProof/>
              </w:rPr>
              <w:drawing>
                <wp:inline distT="0" distB="0" distL="0" distR="0" wp14:anchorId="7A9E9777" wp14:editId="31259828">
                  <wp:extent cx="5448300" cy="3329940"/>
                  <wp:effectExtent l="0" t="0" r="0" b="3810"/>
                  <wp:docPr id="19" name="Picture 19" descr="http://www.r20.nl/SQLV4_Install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20.nl/SQLV4_Install_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329940"/>
                          </a:xfrm>
                          <a:prstGeom prst="rect">
                            <a:avLst/>
                          </a:prstGeom>
                          <a:noFill/>
                          <a:ln>
                            <a:noFill/>
                          </a:ln>
                        </pic:spPr>
                      </pic:pic>
                    </a:graphicData>
                  </a:graphic>
                </wp:inline>
              </w:drawing>
            </w:r>
            <w:r w:rsidRPr="00FE435F">
              <w:br/>
            </w:r>
            <w:r w:rsidRPr="00FE435F">
              <w:br/>
              <w:t xml:space="preserve">Execute all the statements by pushing the button with the green arrow. </w:t>
            </w:r>
          </w:p>
          <w:p w:rsidR="00127834" w:rsidRDefault="00127834" w:rsidP="00127834">
            <w:pPr>
              <w:pStyle w:val="NoSpacing"/>
            </w:pPr>
            <w:r w:rsidRPr="00FE435F">
              <w:t>The example database will be ready after this.</w:t>
            </w:r>
            <w:r>
              <w:t xml:space="preserve"> </w:t>
            </w:r>
          </w:p>
          <w:p w:rsidR="00127834" w:rsidRPr="00946F4E" w:rsidRDefault="00127834" w:rsidP="00B421A7">
            <w:pPr>
              <w:spacing w:after="0" w:line="240" w:lineRule="auto"/>
              <w:rPr>
                <w:rFonts w:ascii="Times New Roman" w:eastAsia="Times New Roman" w:hAnsi="Times New Roman" w:cs="Times New Roman"/>
                <w:sz w:val="24"/>
                <w:szCs w:val="24"/>
              </w:rPr>
            </w:pPr>
          </w:p>
        </w:tc>
      </w:tr>
    </w:tbl>
    <w:p w:rsidR="00946F4E" w:rsidRDefault="00946F4E"/>
    <w:p w:rsidR="00A37495" w:rsidRPr="00A37495" w:rsidRDefault="00A37495" w:rsidP="00A37495">
      <w:pPr>
        <w:spacing w:after="0" w:line="240" w:lineRule="auto"/>
        <w:outlineLvl w:val="0"/>
        <w:rPr>
          <w:rFonts w:ascii="Times New Roman" w:eastAsia="Times New Roman" w:hAnsi="Times New Roman" w:cs="Times New Roman"/>
          <w:b/>
          <w:bCs/>
          <w:kern w:val="36"/>
          <w:sz w:val="48"/>
          <w:szCs w:val="48"/>
        </w:rPr>
      </w:pPr>
      <w:r w:rsidRPr="00A37495">
        <w:rPr>
          <w:rFonts w:ascii="Times New Roman" w:eastAsia="Times New Roman" w:hAnsi="Times New Roman" w:cs="Times New Roman"/>
          <w:b/>
          <w:bCs/>
          <w:kern w:val="36"/>
          <w:sz w:val="20"/>
          <w:szCs w:val="20"/>
        </w:rPr>
        <w:lastRenderedPageBreak/>
        <w:t>Repair the Example Database</w:t>
      </w:r>
    </w:p>
    <w:p w:rsidR="00A37495" w:rsidRPr="00A37495" w:rsidRDefault="00A37495" w:rsidP="00A37495">
      <w:p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sz w:val="24"/>
          <w:szCs w:val="24"/>
        </w:rPr>
        <w:t> </w:t>
      </w:r>
    </w:p>
    <w:p w:rsidR="00A37495" w:rsidRPr="00A37495" w:rsidRDefault="00A37495" w:rsidP="00A37495">
      <w:p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sz w:val="20"/>
          <w:szCs w:val="20"/>
        </w:rPr>
        <w:t>Due to the execution of SQL statements, such as INSERT, UPDATE, and DELETE, it can happen that the contents of the database will deviate from the original situation. These changes will have a direct impact on the results of other statements. Therefore, it is required to restore the database to its original content occasionally.</w:t>
      </w:r>
      <w:r w:rsidRPr="00A37495">
        <w:rPr>
          <w:rFonts w:ascii="Times New Roman" w:eastAsia="Times New Roman" w:hAnsi="Times New Roman" w:cs="Times New Roman"/>
          <w:sz w:val="24"/>
          <w:szCs w:val="24"/>
        </w:rPr>
        <w:t xml:space="preserve"> </w:t>
      </w:r>
    </w:p>
    <w:p w:rsidR="00A37495" w:rsidRPr="00A37495" w:rsidRDefault="00A37495" w:rsidP="00A37495">
      <w:p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sz w:val="24"/>
          <w:szCs w:val="24"/>
        </w:rPr>
        <w:t> </w:t>
      </w:r>
    </w:p>
    <w:p w:rsidR="00A37495" w:rsidRPr="00A37495" w:rsidRDefault="00A37495" w:rsidP="00A37495">
      <w:p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sz w:val="20"/>
          <w:szCs w:val="20"/>
        </w:rPr>
        <w:t>There are two ways:</w:t>
      </w:r>
      <w:r w:rsidRPr="00A37495">
        <w:rPr>
          <w:rFonts w:ascii="Times New Roman" w:eastAsia="Times New Roman" w:hAnsi="Times New Roman" w:cs="Times New Roman"/>
          <w:sz w:val="24"/>
          <w:szCs w:val="24"/>
        </w:rPr>
        <w:t xml:space="preserve"> </w:t>
      </w:r>
    </w:p>
    <w:p w:rsidR="00A37495" w:rsidRPr="00A37495" w:rsidRDefault="00A37495" w:rsidP="00A37495">
      <w:pPr>
        <w:numPr>
          <w:ilvl w:val="0"/>
          <w:numId w:val="3"/>
        </w:num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color w:val="000000"/>
          <w:sz w:val="20"/>
          <w:szCs w:val="20"/>
        </w:rPr>
        <w:t xml:space="preserve">If only the contents of the example database </w:t>
      </w:r>
      <w:proofErr w:type="gramStart"/>
      <w:r w:rsidRPr="00A37495">
        <w:rPr>
          <w:rFonts w:ascii="Times New Roman" w:eastAsia="Times New Roman" w:hAnsi="Times New Roman" w:cs="Times New Roman"/>
          <w:color w:val="000000"/>
          <w:sz w:val="20"/>
          <w:szCs w:val="20"/>
        </w:rPr>
        <w:t>has</w:t>
      </w:r>
      <w:proofErr w:type="gramEnd"/>
      <w:r w:rsidRPr="00A37495">
        <w:rPr>
          <w:rFonts w:ascii="Times New Roman" w:eastAsia="Times New Roman" w:hAnsi="Times New Roman" w:cs="Times New Roman"/>
          <w:color w:val="000000"/>
          <w:sz w:val="20"/>
          <w:szCs w:val="20"/>
        </w:rPr>
        <w:t xml:space="preserve"> changed, download the file called </w:t>
      </w:r>
      <w:hyperlink r:id="rId18" w:history="1">
        <w:r w:rsidRPr="00A37495">
          <w:rPr>
            <w:rFonts w:ascii="Times New Roman" w:eastAsia="Times New Roman" w:hAnsi="Times New Roman" w:cs="Times New Roman"/>
            <w:color w:val="0000FF"/>
            <w:sz w:val="20"/>
            <w:szCs w:val="20"/>
            <w:u w:val="single"/>
          </w:rPr>
          <w:t>SQLforMySQL_V1_restore_rows_example_database.txt</w:t>
        </w:r>
      </w:hyperlink>
      <w:r w:rsidRPr="00A37495">
        <w:rPr>
          <w:rFonts w:ascii="Times New Roman" w:eastAsia="Times New Roman" w:hAnsi="Times New Roman" w:cs="Times New Roman"/>
          <w:color w:val="000000"/>
          <w:sz w:val="20"/>
          <w:szCs w:val="20"/>
        </w:rPr>
        <w:t xml:space="preserve">. First execute a USE statement to log on to the correct database (this is probably a database called TENNIS). Then, execute the statements in the downloaded file using </w:t>
      </w:r>
      <w:proofErr w:type="spellStart"/>
      <w:r w:rsidRPr="00A37495">
        <w:rPr>
          <w:rFonts w:ascii="Times New Roman" w:eastAsia="Times New Roman" w:hAnsi="Times New Roman" w:cs="Times New Roman"/>
          <w:color w:val="000000"/>
          <w:sz w:val="20"/>
          <w:szCs w:val="20"/>
        </w:rPr>
        <w:t>WinSQL</w:t>
      </w:r>
      <w:proofErr w:type="spellEnd"/>
      <w:r w:rsidRPr="00A37495">
        <w:rPr>
          <w:rFonts w:ascii="Times New Roman" w:eastAsia="Times New Roman" w:hAnsi="Times New Roman" w:cs="Times New Roman"/>
          <w:color w:val="000000"/>
          <w:sz w:val="20"/>
          <w:szCs w:val="20"/>
        </w:rPr>
        <w:t xml:space="preserve">. First, DELETE statements will be used to remove the existing </w:t>
      </w:r>
      <w:proofErr w:type="gramStart"/>
      <w:r w:rsidRPr="00A37495">
        <w:rPr>
          <w:rFonts w:ascii="Times New Roman" w:eastAsia="Times New Roman" w:hAnsi="Times New Roman" w:cs="Times New Roman"/>
          <w:color w:val="000000"/>
          <w:sz w:val="20"/>
          <w:szCs w:val="20"/>
        </w:rPr>
        <w:t>rows,  followed</w:t>
      </w:r>
      <w:proofErr w:type="gramEnd"/>
      <w:r w:rsidRPr="00A37495">
        <w:rPr>
          <w:rFonts w:ascii="Times New Roman" w:eastAsia="Times New Roman" w:hAnsi="Times New Roman" w:cs="Times New Roman"/>
          <w:color w:val="000000"/>
          <w:sz w:val="20"/>
          <w:szCs w:val="20"/>
        </w:rPr>
        <w:t xml:space="preserve"> by INSERT statements to restore the original tables. </w:t>
      </w:r>
      <w:bookmarkStart w:id="0" w:name="_GoBack"/>
      <w:bookmarkEnd w:id="0"/>
    </w:p>
    <w:p w:rsidR="00A37495" w:rsidRPr="00A37495" w:rsidRDefault="00A37495" w:rsidP="00A37495">
      <w:pPr>
        <w:numPr>
          <w:ilvl w:val="0"/>
          <w:numId w:val="3"/>
        </w:numPr>
        <w:spacing w:after="0" w:line="240" w:lineRule="auto"/>
        <w:rPr>
          <w:rFonts w:ascii="Times New Roman" w:eastAsia="Times New Roman" w:hAnsi="Times New Roman" w:cs="Times New Roman"/>
          <w:sz w:val="24"/>
          <w:szCs w:val="24"/>
        </w:rPr>
      </w:pPr>
      <w:r w:rsidRPr="00A37495">
        <w:rPr>
          <w:rFonts w:ascii="Times New Roman" w:eastAsia="Times New Roman" w:hAnsi="Times New Roman" w:cs="Times New Roman"/>
          <w:color w:val="000000"/>
          <w:sz w:val="20"/>
          <w:szCs w:val="20"/>
        </w:rPr>
        <w:t xml:space="preserve">If you have also changed the structure of the tables by, for example, adding a column, then the tables should be dropped and recreated. Download the file </w:t>
      </w:r>
      <w:hyperlink r:id="rId19" w:history="1">
        <w:r w:rsidRPr="00A37495">
          <w:rPr>
            <w:rFonts w:ascii="Times New Roman" w:eastAsia="Times New Roman" w:hAnsi="Times New Roman" w:cs="Times New Roman"/>
            <w:color w:val="0000FF"/>
            <w:sz w:val="20"/>
            <w:szCs w:val="20"/>
            <w:u w:val="single"/>
          </w:rPr>
          <w:t>SQLforMySQL_V1_restore_structure_example_database.txt</w:t>
        </w:r>
      </w:hyperlink>
      <w:r w:rsidRPr="00A37495">
        <w:rPr>
          <w:rFonts w:ascii="Times New Roman" w:eastAsia="Times New Roman" w:hAnsi="Times New Roman" w:cs="Times New Roman"/>
          <w:color w:val="000000"/>
          <w:sz w:val="20"/>
          <w:szCs w:val="20"/>
        </w:rPr>
        <w:t xml:space="preserve">, and execute the statements using </w:t>
      </w:r>
      <w:proofErr w:type="spellStart"/>
      <w:r w:rsidRPr="00A37495">
        <w:rPr>
          <w:rFonts w:ascii="Times New Roman" w:eastAsia="Times New Roman" w:hAnsi="Times New Roman" w:cs="Times New Roman"/>
          <w:color w:val="000000"/>
          <w:sz w:val="20"/>
          <w:szCs w:val="20"/>
        </w:rPr>
        <w:t>WinSQL</w:t>
      </w:r>
      <w:proofErr w:type="spellEnd"/>
      <w:r w:rsidRPr="00A37495">
        <w:rPr>
          <w:rFonts w:ascii="Times New Roman" w:eastAsia="Times New Roman" w:hAnsi="Times New Roman" w:cs="Times New Roman"/>
          <w:color w:val="000000"/>
          <w:sz w:val="20"/>
          <w:szCs w:val="20"/>
        </w:rPr>
        <w:t xml:space="preserve">. </w:t>
      </w:r>
    </w:p>
    <w:p w:rsidR="00A37495" w:rsidRDefault="00A37495"/>
    <w:p w:rsidR="00946F4E" w:rsidRDefault="00946F4E"/>
    <w:sectPr w:rsidR="0094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57243"/>
    <w:multiLevelType w:val="multilevel"/>
    <w:tmpl w:val="94C8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F37A6"/>
    <w:multiLevelType w:val="multilevel"/>
    <w:tmpl w:val="547A5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B612D"/>
    <w:multiLevelType w:val="multilevel"/>
    <w:tmpl w:val="A958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28"/>
    <w:rsid w:val="000040A5"/>
    <w:rsid w:val="00004E4D"/>
    <w:rsid w:val="00004E6E"/>
    <w:rsid w:val="00007F93"/>
    <w:rsid w:val="00013988"/>
    <w:rsid w:val="00015996"/>
    <w:rsid w:val="00036DED"/>
    <w:rsid w:val="000559A4"/>
    <w:rsid w:val="00060601"/>
    <w:rsid w:val="000606CF"/>
    <w:rsid w:val="00061811"/>
    <w:rsid w:val="00067EBB"/>
    <w:rsid w:val="000700BF"/>
    <w:rsid w:val="00071E36"/>
    <w:rsid w:val="000737BD"/>
    <w:rsid w:val="0007409B"/>
    <w:rsid w:val="00086422"/>
    <w:rsid w:val="00093667"/>
    <w:rsid w:val="0009457E"/>
    <w:rsid w:val="000978B4"/>
    <w:rsid w:val="000A1128"/>
    <w:rsid w:val="000A167E"/>
    <w:rsid w:val="000A48FB"/>
    <w:rsid w:val="000B1B58"/>
    <w:rsid w:val="000C31AC"/>
    <w:rsid w:val="000C402D"/>
    <w:rsid w:val="000D363B"/>
    <w:rsid w:val="000D5865"/>
    <w:rsid w:val="000D6BA4"/>
    <w:rsid w:val="000E2239"/>
    <w:rsid w:val="000E4DB4"/>
    <w:rsid w:val="000F4B37"/>
    <w:rsid w:val="00100401"/>
    <w:rsid w:val="00100A82"/>
    <w:rsid w:val="00101A31"/>
    <w:rsid w:val="00127834"/>
    <w:rsid w:val="00130009"/>
    <w:rsid w:val="001358CE"/>
    <w:rsid w:val="001414D1"/>
    <w:rsid w:val="00141C2E"/>
    <w:rsid w:val="00163471"/>
    <w:rsid w:val="00175D99"/>
    <w:rsid w:val="0018301C"/>
    <w:rsid w:val="00185553"/>
    <w:rsid w:val="001955F4"/>
    <w:rsid w:val="0019737D"/>
    <w:rsid w:val="001A2748"/>
    <w:rsid w:val="001B1860"/>
    <w:rsid w:val="001C0156"/>
    <w:rsid w:val="001C0480"/>
    <w:rsid w:val="001C5F0E"/>
    <w:rsid w:val="001C6708"/>
    <w:rsid w:val="001F1440"/>
    <w:rsid w:val="001F63F3"/>
    <w:rsid w:val="00200E4E"/>
    <w:rsid w:val="002014E4"/>
    <w:rsid w:val="0020436B"/>
    <w:rsid w:val="0020462A"/>
    <w:rsid w:val="00213B95"/>
    <w:rsid w:val="002158A6"/>
    <w:rsid w:val="00225A27"/>
    <w:rsid w:val="00240CC1"/>
    <w:rsid w:val="00242C0A"/>
    <w:rsid w:val="00243A82"/>
    <w:rsid w:val="00254AEF"/>
    <w:rsid w:val="00262947"/>
    <w:rsid w:val="00263713"/>
    <w:rsid w:val="00264CFC"/>
    <w:rsid w:val="00265882"/>
    <w:rsid w:val="00273995"/>
    <w:rsid w:val="0027550B"/>
    <w:rsid w:val="00276C64"/>
    <w:rsid w:val="002852DB"/>
    <w:rsid w:val="00286633"/>
    <w:rsid w:val="0028686D"/>
    <w:rsid w:val="00287C4F"/>
    <w:rsid w:val="0029202F"/>
    <w:rsid w:val="002B24F3"/>
    <w:rsid w:val="002B33A3"/>
    <w:rsid w:val="002B4891"/>
    <w:rsid w:val="002C01E6"/>
    <w:rsid w:val="002C20DB"/>
    <w:rsid w:val="002C33D3"/>
    <w:rsid w:val="002C49D1"/>
    <w:rsid w:val="002E6662"/>
    <w:rsid w:val="002F02CD"/>
    <w:rsid w:val="002F0CAF"/>
    <w:rsid w:val="002F3E8F"/>
    <w:rsid w:val="002F5080"/>
    <w:rsid w:val="003021C5"/>
    <w:rsid w:val="0030492C"/>
    <w:rsid w:val="00307885"/>
    <w:rsid w:val="00310AB9"/>
    <w:rsid w:val="0032616D"/>
    <w:rsid w:val="0032786D"/>
    <w:rsid w:val="003334BE"/>
    <w:rsid w:val="00333E02"/>
    <w:rsid w:val="00342C4D"/>
    <w:rsid w:val="00347A1B"/>
    <w:rsid w:val="0035444B"/>
    <w:rsid w:val="00357B2D"/>
    <w:rsid w:val="00362FBA"/>
    <w:rsid w:val="003766E0"/>
    <w:rsid w:val="00377BC1"/>
    <w:rsid w:val="003928C6"/>
    <w:rsid w:val="003967A7"/>
    <w:rsid w:val="003B1F42"/>
    <w:rsid w:val="003B71F9"/>
    <w:rsid w:val="003C2CAE"/>
    <w:rsid w:val="003D5A74"/>
    <w:rsid w:val="003D66FC"/>
    <w:rsid w:val="003E757C"/>
    <w:rsid w:val="00410B4C"/>
    <w:rsid w:val="004135ED"/>
    <w:rsid w:val="004171E6"/>
    <w:rsid w:val="004179CD"/>
    <w:rsid w:val="00417E99"/>
    <w:rsid w:val="0042312B"/>
    <w:rsid w:val="00432BA3"/>
    <w:rsid w:val="00435276"/>
    <w:rsid w:val="00443B11"/>
    <w:rsid w:val="00456EEF"/>
    <w:rsid w:val="00466C86"/>
    <w:rsid w:val="004676E6"/>
    <w:rsid w:val="0047782B"/>
    <w:rsid w:val="004868A0"/>
    <w:rsid w:val="00493BB7"/>
    <w:rsid w:val="00497D75"/>
    <w:rsid w:val="004A15C3"/>
    <w:rsid w:val="004A33FF"/>
    <w:rsid w:val="004C2FC5"/>
    <w:rsid w:val="004C3BA5"/>
    <w:rsid w:val="004E453F"/>
    <w:rsid w:val="004E4AE5"/>
    <w:rsid w:val="004E6B4C"/>
    <w:rsid w:val="004F5394"/>
    <w:rsid w:val="0050067B"/>
    <w:rsid w:val="005104F6"/>
    <w:rsid w:val="00512720"/>
    <w:rsid w:val="00526158"/>
    <w:rsid w:val="005303D0"/>
    <w:rsid w:val="0053660D"/>
    <w:rsid w:val="005601A2"/>
    <w:rsid w:val="00587F8C"/>
    <w:rsid w:val="005965EB"/>
    <w:rsid w:val="00596781"/>
    <w:rsid w:val="00597810"/>
    <w:rsid w:val="005A506B"/>
    <w:rsid w:val="005B0182"/>
    <w:rsid w:val="005B4348"/>
    <w:rsid w:val="005B75F6"/>
    <w:rsid w:val="005C2CC1"/>
    <w:rsid w:val="005C4112"/>
    <w:rsid w:val="005D107E"/>
    <w:rsid w:val="005D4CC6"/>
    <w:rsid w:val="005D54AF"/>
    <w:rsid w:val="005D5F04"/>
    <w:rsid w:val="005D7049"/>
    <w:rsid w:val="005D75B8"/>
    <w:rsid w:val="005E487D"/>
    <w:rsid w:val="005F0648"/>
    <w:rsid w:val="00607B6A"/>
    <w:rsid w:val="00612559"/>
    <w:rsid w:val="00617587"/>
    <w:rsid w:val="006245AC"/>
    <w:rsid w:val="00626F1C"/>
    <w:rsid w:val="00630B99"/>
    <w:rsid w:val="00640A5D"/>
    <w:rsid w:val="0065437F"/>
    <w:rsid w:val="0065756B"/>
    <w:rsid w:val="006603C9"/>
    <w:rsid w:val="0066446C"/>
    <w:rsid w:val="00680ED5"/>
    <w:rsid w:val="00682C20"/>
    <w:rsid w:val="006939E4"/>
    <w:rsid w:val="00694F90"/>
    <w:rsid w:val="006B010C"/>
    <w:rsid w:val="006B61E6"/>
    <w:rsid w:val="006B6397"/>
    <w:rsid w:val="006B66F0"/>
    <w:rsid w:val="006B6AFC"/>
    <w:rsid w:val="006C450A"/>
    <w:rsid w:val="006D3E9D"/>
    <w:rsid w:val="006E3393"/>
    <w:rsid w:val="006E3A7C"/>
    <w:rsid w:val="006F2D07"/>
    <w:rsid w:val="006F7F48"/>
    <w:rsid w:val="0071452E"/>
    <w:rsid w:val="007149FC"/>
    <w:rsid w:val="00714BC7"/>
    <w:rsid w:val="0072103C"/>
    <w:rsid w:val="00723CCE"/>
    <w:rsid w:val="007266F1"/>
    <w:rsid w:val="007317B7"/>
    <w:rsid w:val="00737824"/>
    <w:rsid w:val="00744381"/>
    <w:rsid w:val="00761723"/>
    <w:rsid w:val="0076407F"/>
    <w:rsid w:val="00773006"/>
    <w:rsid w:val="00791F4F"/>
    <w:rsid w:val="0079446A"/>
    <w:rsid w:val="0079644A"/>
    <w:rsid w:val="00796C4B"/>
    <w:rsid w:val="007A0181"/>
    <w:rsid w:val="007A25EF"/>
    <w:rsid w:val="007B3250"/>
    <w:rsid w:val="007B3311"/>
    <w:rsid w:val="007B5298"/>
    <w:rsid w:val="007C79DF"/>
    <w:rsid w:val="007D55FC"/>
    <w:rsid w:val="007E6D46"/>
    <w:rsid w:val="007E775A"/>
    <w:rsid w:val="007F1649"/>
    <w:rsid w:val="00800740"/>
    <w:rsid w:val="008104E4"/>
    <w:rsid w:val="00834C2A"/>
    <w:rsid w:val="00861CA6"/>
    <w:rsid w:val="008715C1"/>
    <w:rsid w:val="00871ACD"/>
    <w:rsid w:val="00882D5B"/>
    <w:rsid w:val="00885A49"/>
    <w:rsid w:val="00892C23"/>
    <w:rsid w:val="00893546"/>
    <w:rsid w:val="008941CF"/>
    <w:rsid w:val="008A1097"/>
    <w:rsid w:val="008A2AE9"/>
    <w:rsid w:val="008A3AF2"/>
    <w:rsid w:val="008B0D78"/>
    <w:rsid w:val="008B1440"/>
    <w:rsid w:val="008C4CD2"/>
    <w:rsid w:val="008C6B3C"/>
    <w:rsid w:val="008D1BC8"/>
    <w:rsid w:val="008E3DE4"/>
    <w:rsid w:val="008E4A2D"/>
    <w:rsid w:val="008E69EF"/>
    <w:rsid w:val="008F0DF3"/>
    <w:rsid w:val="008F29B8"/>
    <w:rsid w:val="00911B4D"/>
    <w:rsid w:val="00922FE0"/>
    <w:rsid w:val="00937599"/>
    <w:rsid w:val="00941BE4"/>
    <w:rsid w:val="00943A7A"/>
    <w:rsid w:val="00946F4E"/>
    <w:rsid w:val="00950E22"/>
    <w:rsid w:val="00953235"/>
    <w:rsid w:val="00954038"/>
    <w:rsid w:val="00954B5B"/>
    <w:rsid w:val="00956307"/>
    <w:rsid w:val="00957469"/>
    <w:rsid w:val="00971C0C"/>
    <w:rsid w:val="00973025"/>
    <w:rsid w:val="00976B05"/>
    <w:rsid w:val="00995823"/>
    <w:rsid w:val="009A002F"/>
    <w:rsid w:val="009A6C24"/>
    <w:rsid w:val="009B16CC"/>
    <w:rsid w:val="009C0170"/>
    <w:rsid w:val="009C0F5D"/>
    <w:rsid w:val="009C2A33"/>
    <w:rsid w:val="009C32C9"/>
    <w:rsid w:val="009C4CEB"/>
    <w:rsid w:val="009C554F"/>
    <w:rsid w:val="009D50BE"/>
    <w:rsid w:val="009D5D89"/>
    <w:rsid w:val="009D79D4"/>
    <w:rsid w:val="009F254F"/>
    <w:rsid w:val="009F5770"/>
    <w:rsid w:val="009F5885"/>
    <w:rsid w:val="009F5E59"/>
    <w:rsid w:val="00A04017"/>
    <w:rsid w:val="00A0500A"/>
    <w:rsid w:val="00A05943"/>
    <w:rsid w:val="00A06C42"/>
    <w:rsid w:val="00A071AF"/>
    <w:rsid w:val="00A20641"/>
    <w:rsid w:val="00A33C68"/>
    <w:rsid w:val="00A37495"/>
    <w:rsid w:val="00A425B7"/>
    <w:rsid w:val="00A42793"/>
    <w:rsid w:val="00A438A9"/>
    <w:rsid w:val="00A45291"/>
    <w:rsid w:val="00A5567A"/>
    <w:rsid w:val="00A7197C"/>
    <w:rsid w:val="00A731A0"/>
    <w:rsid w:val="00A8177F"/>
    <w:rsid w:val="00A84130"/>
    <w:rsid w:val="00A8464E"/>
    <w:rsid w:val="00AA013B"/>
    <w:rsid w:val="00AA2943"/>
    <w:rsid w:val="00AA5453"/>
    <w:rsid w:val="00AB05B4"/>
    <w:rsid w:val="00AB5D92"/>
    <w:rsid w:val="00AE396F"/>
    <w:rsid w:val="00AF6FA0"/>
    <w:rsid w:val="00B0129F"/>
    <w:rsid w:val="00B05518"/>
    <w:rsid w:val="00B20F4F"/>
    <w:rsid w:val="00B421A7"/>
    <w:rsid w:val="00B45485"/>
    <w:rsid w:val="00B4762C"/>
    <w:rsid w:val="00B50794"/>
    <w:rsid w:val="00B52F87"/>
    <w:rsid w:val="00B5406C"/>
    <w:rsid w:val="00B61C1E"/>
    <w:rsid w:val="00B75F48"/>
    <w:rsid w:val="00B81E99"/>
    <w:rsid w:val="00B87723"/>
    <w:rsid w:val="00B919C3"/>
    <w:rsid w:val="00B928FE"/>
    <w:rsid w:val="00B94FE2"/>
    <w:rsid w:val="00B95CD5"/>
    <w:rsid w:val="00BA0734"/>
    <w:rsid w:val="00BB154E"/>
    <w:rsid w:val="00BB37FD"/>
    <w:rsid w:val="00BB3AD7"/>
    <w:rsid w:val="00BB6F57"/>
    <w:rsid w:val="00BC67DB"/>
    <w:rsid w:val="00BC7132"/>
    <w:rsid w:val="00BD6EB9"/>
    <w:rsid w:val="00BE14F1"/>
    <w:rsid w:val="00BE3996"/>
    <w:rsid w:val="00BF5652"/>
    <w:rsid w:val="00C11F14"/>
    <w:rsid w:val="00C156A6"/>
    <w:rsid w:val="00C24645"/>
    <w:rsid w:val="00C359F0"/>
    <w:rsid w:val="00C37C36"/>
    <w:rsid w:val="00C40E5B"/>
    <w:rsid w:val="00C41E5E"/>
    <w:rsid w:val="00C45D53"/>
    <w:rsid w:val="00C51236"/>
    <w:rsid w:val="00C52FB2"/>
    <w:rsid w:val="00C63BDE"/>
    <w:rsid w:val="00C70D3A"/>
    <w:rsid w:val="00C76174"/>
    <w:rsid w:val="00C83BF3"/>
    <w:rsid w:val="00C936C1"/>
    <w:rsid w:val="00CA0F01"/>
    <w:rsid w:val="00CB40CC"/>
    <w:rsid w:val="00CB489B"/>
    <w:rsid w:val="00CC764B"/>
    <w:rsid w:val="00CD2A6E"/>
    <w:rsid w:val="00CE246D"/>
    <w:rsid w:val="00CE3477"/>
    <w:rsid w:val="00CF0049"/>
    <w:rsid w:val="00CF479C"/>
    <w:rsid w:val="00D03800"/>
    <w:rsid w:val="00D21462"/>
    <w:rsid w:val="00D23F39"/>
    <w:rsid w:val="00D26C71"/>
    <w:rsid w:val="00D365E9"/>
    <w:rsid w:val="00D401ED"/>
    <w:rsid w:val="00D4048D"/>
    <w:rsid w:val="00D43BC3"/>
    <w:rsid w:val="00D466A7"/>
    <w:rsid w:val="00D46904"/>
    <w:rsid w:val="00D55E5B"/>
    <w:rsid w:val="00D67DA0"/>
    <w:rsid w:val="00D715AC"/>
    <w:rsid w:val="00D736ED"/>
    <w:rsid w:val="00D8144E"/>
    <w:rsid w:val="00D84BB0"/>
    <w:rsid w:val="00D86621"/>
    <w:rsid w:val="00D91DF2"/>
    <w:rsid w:val="00DB0307"/>
    <w:rsid w:val="00DC0388"/>
    <w:rsid w:val="00DC15DC"/>
    <w:rsid w:val="00DC15F4"/>
    <w:rsid w:val="00DD27EE"/>
    <w:rsid w:val="00DD74B4"/>
    <w:rsid w:val="00DE153F"/>
    <w:rsid w:val="00DE6583"/>
    <w:rsid w:val="00DE6E37"/>
    <w:rsid w:val="00E12BAB"/>
    <w:rsid w:val="00E20A8D"/>
    <w:rsid w:val="00E24AEA"/>
    <w:rsid w:val="00E27EA8"/>
    <w:rsid w:val="00E40030"/>
    <w:rsid w:val="00E43CD0"/>
    <w:rsid w:val="00E455F3"/>
    <w:rsid w:val="00E45C85"/>
    <w:rsid w:val="00E51FDF"/>
    <w:rsid w:val="00E632BB"/>
    <w:rsid w:val="00E7215E"/>
    <w:rsid w:val="00E77C19"/>
    <w:rsid w:val="00E81DD9"/>
    <w:rsid w:val="00E87725"/>
    <w:rsid w:val="00E90728"/>
    <w:rsid w:val="00EA163E"/>
    <w:rsid w:val="00EC485B"/>
    <w:rsid w:val="00ED0D95"/>
    <w:rsid w:val="00ED33D0"/>
    <w:rsid w:val="00EE3731"/>
    <w:rsid w:val="00EE4374"/>
    <w:rsid w:val="00EF6CB5"/>
    <w:rsid w:val="00F111FA"/>
    <w:rsid w:val="00F15244"/>
    <w:rsid w:val="00F236FE"/>
    <w:rsid w:val="00F2486C"/>
    <w:rsid w:val="00F25D1C"/>
    <w:rsid w:val="00F268EA"/>
    <w:rsid w:val="00F36FDC"/>
    <w:rsid w:val="00F41F5A"/>
    <w:rsid w:val="00F43660"/>
    <w:rsid w:val="00F47A90"/>
    <w:rsid w:val="00F52264"/>
    <w:rsid w:val="00F54618"/>
    <w:rsid w:val="00F60D16"/>
    <w:rsid w:val="00F6501D"/>
    <w:rsid w:val="00F6686E"/>
    <w:rsid w:val="00F73B02"/>
    <w:rsid w:val="00F73CE4"/>
    <w:rsid w:val="00F76A7D"/>
    <w:rsid w:val="00F80D97"/>
    <w:rsid w:val="00F83A9B"/>
    <w:rsid w:val="00F915D5"/>
    <w:rsid w:val="00F95E9F"/>
    <w:rsid w:val="00F96DDC"/>
    <w:rsid w:val="00FB0154"/>
    <w:rsid w:val="00FB2DFE"/>
    <w:rsid w:val="00FB2F68"/>
    <w:rsid w:val="00FB3EF1"/>
    <w:rsid w:val="00FB4D14"/>
    <w:rsid w:val="00FC085F"/>
    <w:rsid w:val="00FC1BA1"/>
    <w:rsid w:val="00FC1D19"/>
    <w:rsid w:val="00FC551B"/>
    <w:rsid w:val="00FC6132"/>
    <w:rsid w:val="00FD29A0"/>
    <w:rsid w:val="00FE7E41"/>
    <w:rsid w:val="00FF1B11"/>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8A6B"/>
  <w15:chartTrackingRefBased/>
  <w15:docId w15:val="{7D83CFB8-718B-49FE-8714-7DAF60F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1A7"/>
    <w:rPr>
      <w:color w:val="0563C1" w:themeColor="hyperlink"/>
      <w:u w:val="single"/>
    </w:rPr>
  </w:style>
  <w:style w:type="character" w:styleId="UnresolvedMention">
    <w:name w:val="Unresolved Mention"/>
    <w:basedOn w:val="DefaultParagraphFont"/>
    <w:uiPriority w:val="99"/>
    <w:semiHidden/>
    <w:unhideWhenUsed/>
    <w:rsid w:val="00B421A7"/>
    <w:rPr>
      <w:color w:val="808080"/>
      <w:shd w:val="clear" w:color="auto" w:fill="E6E6E6"/>
    </w:rPr>
  </w:style>
  <w:style w:type="paragraph" w:styleId="NoSpacing">
    <w:name w:val="No Spacing"/>
    <w:uiPriority w:val="1"/>
    <w:qFormat/>
    <w:rsid w:val="00127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9252">
      <w:bodyDiv w:val="1"/>
      <w:marLeft w:val="0"/>
      <w:marRight w:val="0"/>
      <w:marTop w:val="0"/>
      <w:marBottom w:val="0"/>
      <w:divBdr>
        <w:top w:val="none" w:sz="0" w:space="0" w:color="auto"/>
        <w:left w:val="none" w:sz="0" w:space="0" w:color="auto"/>
        <w:bottom w:val="none" w:sz="0" w:space="0" w:color="auto"/>
        <w:right w:val="none" w:sz="0" w:space="0" w:color="auto"/>
      </w:divBdr>
      <w:divsChild>
        <w:div w:id="610093319">
          <w:marLeft w:val="0"/>
          <w:marRight w:val="0"/>
          <w:marTop w:val="0"/>
          <w:marBottom w:val="0"/>
          <w:divBdr>
            <w:top w:val="none" w:sz="0" w:space="0" w:color="auto"/>
            <w:left w:val="none" w:sz="0" w:space="0" w:color="auto"/>
            <w:bottom w:val="none" w:sz="0" w:space="0" w:color="auto"/>
            <w:right w:val="none" w:sz="0" w:space="0" w:color="auto"/>
          </w:divBdr>
          <w:divsChild>
            <w:div w:id="939333664">
              <w:marLeft w:val="0"/>
              <w:marRight w:val="0"/>
              <w:marTop w:val="0"/>
              <w:marBottom w:val="0"/>
              <w:divBdr>
                <w:top w:val="none" w:sz="0" w:space="0" w:color="auto"/>
                <w:left w:val="none" w:sz="0" w:space="0" w:color="auto"/>
                <w:bottom w:val="none" w:sz="0" w:space="0" w:color="auto"/>
                <w:right w:val="none" w:sz="0" w:space="0" w:color="auto"/>
              </w:divBdr>
            </w:div>
          </w:divsChild>
        </w:div>
        <w:div w:id="1321615442">
          <w:marLeft w:val="0"/>
          <w:marRight w:val="0"/>
          <w:marTop w:val="0"/>
          <w:marBottom w:val="0"/>
          <w:divBdr>
            <w:top w:val="none" w:sz="0" w:space="0" w:color="auto"/>
            <w:left w:val="none" w:sz="0" w:space="0" w:color="auto"/>
            <w:bottom w:val="none" w:sz="0" w:space="0" w:color="auto"/>
            <w:right w:val="none" w:sz="0" w:space="0" w:color="auto"/>
          </w:divBdr>
          <w:divsChild>
            <w:div w:id="624236728">
              <w:marLeft w:val="0"/>
              <w:marRight w:val="0"/>
              <w:marTop w:val="0"/>
              <w:marBottom w:val="0"/>
              <w:divBdr>
                <w:top w:val="none" w:sz="0" w:space="0" w:color="auto"/>
                <w:left w:val="none" w:sz="0" w:space="0" w:color="auto"/>
                <w:bottom w:val="none" w:sz="0" w:space="0" w:color="auto"/>
                <w:right w:val="none" w:sz="0" w:space="0" w:color="auto"/>
              </w:divBdr>
            </w:div>
            <w:div w:id="797530889">
              <w:marLeft w:val="0"/>
              <w:marRight w:val="0"/>
              <w:marTop w:val="0"/>
              <w:marBottom w:val="0"/>
              <w:divBdr>
                <w:top w:val="none" w:sz="0" w:space="0" w:color="auto"/>
                <w:left w:val="none" w:sz="0" w:space="0" w:color="auto"/>
                <w:bottom w:val="none" w:sz="0" w:space="0" w:color="auto"/>
                <w:right w:val="none" w:sz="0" w:space="0" w:color="auto"/>
              </w:divBdr>
              <w:divsChild>
                <w:div w:id="1422990085">
                  <w:marLeft w:val="0"/>
                  <w:marRight w:val="0"/>
                  <w:marTop w:val="0"/>
                  <w:marBottom w:val="0"/>
                  <w:divBdr>
                    <w:top w:val="none" w:sz="0" w:space="0" w:color="auto"/>
                    <w:left w:val="none" w:sz="0" w:space="0" w:color="auto"/>
                    <w:bottom w:val="none" w:sz="0" w:space="0" w:color="auto"/>
                    <w:right w:val="none" w:sz="0" w:space="0" w:color="auto"/>
                  </w:divBdr>
                </w:div>
              </w:divsChild>
            </w:div>
            <w:div w:id="470296511">
              <w:marLeft w:val="0"/>
              <w:marRight w:val="0"/>
              <w:marTop w:val="0"/>
              <w:marBottom w:val="0"/>
              <w:divBdr>
                <w:top w:val="none" w:sz="0" w:space="0" w:color="auto"/>
                <w:left w:val="none" w:sz="0" w:space="0" w:color="auto"/>
                <w:bottom w:val="none" w:sz="0" w:space="0" w:color="auto"/>
                <w:right w:val="none" w:sz="0" w:space="0" w:color="auto"/>
              </w:divBdr>
            </w:div>
            <w:div w:id="1315135380">
              <w:marLeft w:val="0"/>
              <w:marRight w:val="0"/>
              <w:marTop w:val="0"/>
              <w:marBottom w:val="0"/>
              <w:divBdr>
                <w:top w:val="none" w:sz="0" w:space="0" w:color="auto"/>
                <w:left w:val="none" w:sz="0" w:space="0" w:color="auto"/>
                <w:bottom w:val="none" w:sz="0" w:space="0" w:color="auto"/>
                <w:right w:val="none" w:sz="0" w:space="0" w:color="auto"/>
              </w:divBdr>
              <w:divsChild>
                <w:div w:id="15611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6014">
      <w:bodyDiv w:val="1"/>
      <w:marLeft w:val="0"/>
      <w:marRight w:val="0"/>
      <w:marTop w:val="0"/>
      <w:marBottom w:val="0"/>
      <w:divBdr>
        <w:top w:val="none" w:sz="0" w:space="0" w:color="auto"/>
        <w:left w:val="none" w:sz="0" w:space="0" w:color="auto"/>
        <w:bottom w:val="none" w:sz="0" w:space="0" w:color="auto"/>
        <w:right w:val="none" w:sz="0" w:space="0" w:color="auto"/>
      </w:divBdr>
    </w:div>
    <w:div w:id="1565993273">
      <w:bodyDiv w:val="1"/>
      <w:marLeft w:val="0"/>
      <w:marRight w:val="0"/>
      <w:marTop w:val="0"/>
      <w:marBottom w:val="0"/>
      <w:divBdr>
        <w:top w:val="none" w:sz="0" w:space="0" w:color="auto"/>
        <w:left w:val="none" w:sz="0" w:space="0" w:color="auto"/>
        <w:bottom w:val="none" w:sz="0" w:space="0" w:color="auto"/>
        <w:right w:val="none" w:sz="0" w:space="0" w:color="auto"/>
      </w:divBdr>
      <w:divsChild>
        <w:div w:id="1749420735">
          <w:marLeft w:val="0"/>
          <w:marRight w:val="0"/>
          <w:marTop w:val="0"/>
          <w:marBottom w:val="0"/>
          <w:divBdr>
            <w:top w:val="none" w:sz="0" w:space="0" w:color="auto"/>
            <w:left w:val="none" w:sz="0" w:space="0" w:color="auto"/>
            <w:bottom w:val="none" w:sz="0" w:space="0" w:color="auto"/>
            <w:right w:val="none" w:sz="0" w:space="0" w:color="auto"/>
          </w:divBdr>
          <w:divsChild>
            <w:div w:id="3174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20.nl/SQLforMySQL_V1_All_SQL_Statements.txt" TargetMode="External"/><Relationship Id="rId13" Type="http://schemas.openxmlformats.org/officeDocument/2006/relationships/image" Target="media/image6.jpeg"/><Relationship Id="rId18" Type="http://schemas.openxmlformats.org/officeDocument/2006/relationships/hyperlink" Target="http://www.r20.nl/SQLforMySQL_V1_restore_rows_example_database.tx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r20.nl/download_sql_MySQL.htm"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r20.nl/SQLforMySQL_V1_create_new_database.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20.nl/SQL_for_MySQL_v1.htm" TargetMode="External"/><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r20.nl/SQLforMySQL_V1_restore_structure_example_database.tx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unglaub-maycock</dc:creator>
  <cp:keywords/>
  <dc:description/>
  <cp:lastModifiedBy>petra unglaub-maycock</cp:lastModifiedBy>
  <cp:revision>9</cp:revision>
  <dcterms:created xsi:type="dcterms:W3CDTF">2017-08-25T13:21:00Z</dcterms:created>
  <dcterms:modified xsi:type="dcterms:W3CDTF">2017-08-25T13:37:00Z</dcterms:modified>
</cp:coreProperties>
</file>