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8AB" w:rsidRPr="00E658AB" w:rsidRDefault="00E658AB" w:rsidP="00E658AB">
      <w:pPr>
        <w:spacing w:after="0" w:line="240" w:lineRule="auto"/>
        <w:outlineLvl w:val="0"/>
        <w:rPr>
          <w:rFonts w:ascii="Times New Roman" w:eastAsia="Times New Roman" w:hAnsi="Times New Roman" w:cs="Times New Roman"/>
          <w:b/>
          <w:bCs/>
          <w:kern w:val="36"/>
          <w:sz w:val="48"/>
          <w:szCs w:val="48"/>
        </w:rPr>
      </w:pPr>
      <w:r w:rsidRPr="00E658AB">
        <w:rPr>
          <w:rFonts w:ascii="Times New Roman" w:eastAsia="Times New Roman" w:hAnsi="Times New Roman" w:cs="Times New Roman"/>
          <w:b/>
          <w:bCs/>
          <w:kern w:val="36"/>
          <w:sz w:val="20"/>
          <w:szCs w:val="20"/>
        </w:rPr>
        <w:t>Repair the Example Database</w:t>
      </w:r>
    </w:p>
    <w:p w:rsidR="00E658AB" w:rsidRPr="00E658AB" w:rsidRDefault="00E658AB" w:rsidP="00E658AB">
      <w:pPr>
        <w:spacing w:after="0" w:line="240" w:lineRule="auto"/>
        <w:rPr>
          <w:rFonts w:ascii="Times New Roman" w:eastAsia="Times New Roman" w:hAnsi="Times New Roman" w:cs="Times New Roman"/>
          <w:sz w:val="24"/>
          <w:szCs w:val="24"/>
        </w:rPr>
      </w:pPr>
      <w:r w:rsidRPr="00E658AB">
        <w:rPr>
          <w:rFonts w:ascii="Times New Roman" w:eastAsia="Times New Roman" w:hAnsi="Times New Roman" w:cs="Times New Roman"/>
          <w:sz w:val="24"/>
          <w:szCs w:val="24"/>
        </w:rPr>
        <w:t> </w:t>
      </w:r>
    </w:p>
    <w:p w:rsidR="00E658AB" w:rsidRPr="00E658AB" w:rsidRDefault="00E658AB" w:rsidP="00E658AB">
      <w:pPr>
        <w:spacing w:after="0" w:line="240" w:lineRule="auto"/>
        <w:rPr>
          <w:rFonts w:ascii="Times New Roman" w:eastAsia="Times New Roman" w:hAnsi="Times New Roman" w:cs="Times New Roman"/>
          <w:sz w:val="24"/>
          <w:szCs w:val="24"/>
        </w:rPr>
      </w:pPr>
      <w:r w:rsidRPr="00E658AB">
        <w:rPr>
          <w:rFonts w:ascii="Times New Roman" w:eastAsia="Times New Roman" w:hAnsi="Times New Roman" w:cs="Times New Roman"/>
          <w:sz w:val="20"/>
          <w:szCs w:val="20"/>
        </w:rPr>
        <w:t>Due to the execution of SQL statements, such as INSERT, UPDATE, and DELETE, it can happen that the contents of the database will deviate from the original situation. These changes will have a direct impact on the results of other statements. Therefore, it is required to restore the database to its original content occasionally.</w:t>
      </w:r>
      <w:r w:rsidRPr="00E658AB">
        <w:rPr>
          <w:rFonts w:ascii="Times New Roman" w:eastAsia="Times New Roman" w:hAnsi="Times New Roman" w:cs="Times New Roman"/>
          <w:sz w:val="24"/>
          <w:szCs w:val="24"/>
        </w:rPr>
        <w:t xml:space="preserve"> </w:t>
      </w:r>
    </w:p>
    <w:p w:rsidR="00E658AB" w:rsidRPr="00E658AB" w:rsidRDefault="00E658AB" w:rsidP="00E658AB">
      <w:pPr>
        <w:spacing w:after="0" w:line="240" w:lineRule="auto"/>
        <w:rPr>
          <w:rFonts w:ascii="Times New Roman" w:eastAsia="Times New Roman" w:hAnsi="Times New Roman" w:cs="Times New Roman"/>
          <w:sz w:val="24"/>
          <w:szCs w:val="24"/>
        </w:rPr>
      </w:pPr>
      <w:r w:rsidRPr="00E658AB">
        <w:rPr>
          <w:rFonts w:ascii="Times New Roman" w:eastAsia="Times New Roman" w:hAnsi="Times New Roman" w:cs="Times New Roman"/>
          <w:sz w:val="24"/>
          <w:szCs w:val="24"/>
        </w:rPr>
        <w:t> </w:t>
      </w:r>
    </w:p>
    <w:p w:rsidR="00E658AB" w:rsidRPr="00E658AB" w:rsidRDefault="00E658AB" w:rsidP="00E658AB">
      <w:pPr>
        <w:spacing w:after="0" w:line="240" w:lineRule="auto"/>
        <w:rPr>
          <w:rFonts w:ascii="Times New Roman" w:eastAsia="Times New Roman" w:hAnsi="Times New Roman" w:cs="Times New Roman"/>
          <w:sz w:val="24"/>
          <w:szCs w:val="24"/>
        </w:rPr>
      </w:pPr>
      <w:r w:rsidRPr="00E658AB">
        <w:rPr>
          <w:rFonts w:ascii="Times New Roman" w:eastAsia="Times New Roman" w:hAnsi="Times New Roman" w:cs="Times New Roman"/>
          <w:sz w:val="20"/>
          <w:szCs w:val="20"/>
        </w:rPr>
        <w:t>There are two ways:</w:t>
      </w:r>
      <w:r w:rsidRPr="00E658AB">
        <w:rPr>
          <w:rFonts w:ascii="Times New Roman" w:eastAsia="Times New Roman" w:hAnsi="Times New Roman" w:cs="Times New Roman"/>
          <w:sz w:val="24"/>
          <w:szCs w:val="24"/>
        </w:rPr>
        <w:t xml:space="preserve"> </w:t>
      </w:r>
    </w:p>
    <w:p w:rsidR="00E658AB" w:rsidRPr="00E658AB" w:rsidRDefault="00E658AB" w:rsidP="00E658AB">
      <w:pPr>
        <w:numPr>
          <w:ilvl w:val="0"/>
          <w:numId w:val="1"/>
        </w:numPr>
        <w:spacing w:after="0" w:line="240" w:lineRule="auto"/>
        <w:rPr>
          <w:rFonts w:ascii="Times New Roman" w:eastAsia="Times New Roman" w:hAnsi="Times New Roman" w:cs="Times New Roman"/>
          <w:sz w:val="24"/>
          <w:szCs w:val="24"/>
        </w:rPr>
      </w:pPr>
      <w:r w:rsidRPr="00E658AB">
        <w:rPr>
          <w:rFonts w:ascii="Times New Roman" w:eastAsia="Times New Roman" w:hAnsi="Times New Roman" w:cs="Times New Roman"/>
          <w:color w:val="000000"/>
          <w:sz w:val="20"/>
          <w:szCs w:val="20"/>
        </w:rPr>
        <w:t xml:space="preserve">If only the contents of the example database </w:t>
      </w:r>
      <w:proofErr w:type="gramStart"/>
      <w:r w:rsidRPr="00E658AB">
        <w:rPr>
          <w:rFonts w:ascii="Times New Roman" w:eastAsia="Times New Roman" w:hAnsi="Times New Roman" w:cs="Times New Roman"/>
          <w:color w:val="000000"/>
          <w:sz w:val="20"/>
          <w:szCs w:val="20"/>
        </w:rPr>
        <w:t>has</w:t>
      </w:r>
      <w:proofErr w:type="gramEnd"/>
      <w:r w:rsidRPr="00E658AB">
        <w:rPr>
          <w:rFonts w:ascii="Times New Roman" w:eastAsia="Times New Roman" w:hAnsi="Times New Roman" w:cs="Times New Roman"/>
          <w:color w:val="000000"/>
          <w:sz w:val="20"/>
          <w:szCs w:val="20"/>
        </w:rPr>
        <w:t xml:space="preserve"> changed, download the file called </w:t>
      </w:r>
      <w:hyperlink r:id="rId5" w:history="1">
        <w:r w:rsidRPr="00E658AB">
          <w:rPr>
            <w:rFonts w:ascii="Times New Roman" w:eastAsia="Times New Roman" w:hAnsi="Times New Roman" w:cs="Times New Roman"/>
            <w:color w:val="0000FF"/>
            <w:sz w:val="20"/>
            <w:szCs w:val="20"/>
            <w:u w:val="single"/>
          </w:rPr>
          <w:t>SQLforMySQL_V1_restore_rows_example_database.txt</w:t>
        </w:r>
      </w:hyperlink>
      <w:r w:rsidRPr="00E658AB">
        <w:rPr>
          <w:rFonts w:ascii="Times New Roman" w:eastAsia="Times New Roman" w:hAnsi="Times New Roman" w:cs="Times New Roman"/>
          <w:color w:val="000000"/>
          <w:sz w:val="20"/>
          <w:szCs w:val="20"/>
        </w:rPr>
        <w:t xml:space="preserve">. First execute a USE statement to log on to the correct database (this is probably a database called TENNIS). Then, execute the statements in the downloaded file using </w:t>
      </w:r>
      <w:proofErr w:type="spellStart"/>
      <w:r w:rsidRPr="00E658AB">
        <w:rPr>
          <w:rFonts w:ascii="Times New Roman" w:eastAsia="Times New Roman" w:hAnsi="Times New Roman" w:cs="Times New Roman"/>
          <w:color w:val="000000"/>
          <w:sz w:val="20"/>
          <w:szCs w:val="20"/>
        </w:rPr>
        <w:t>WinSQL</w:t>
      </w:r>
      <w:proofErr w:type="spellEnd"/>
      <w:r w:rsidRPr="00E658AB">
        <w:rPr>
          <w:rFonts w:ascii="Times New Roman" w:eastAsia="Times New Roman" w:hAnsi="Times New Roman" w:cs="Times New Roman"/>
          <w:color w:val="000000"/>
          <w:sz w:val="20"/>
          <w:szCs w:val="20"/>
        </w:rPr>
        <w:t xml:space="preserve">. First, DELETE statements will be used to remove the existing </w:t>
      </w:r>
      <w:proofErr w:type="gramStart"/>
      <w:r w:rsidRPr="00E658AB">
        <w:rPr>
          <w:rFonts w:ascii="Times New Roman" w:eastAsia="Times New Roman" w:hAnsi="Times New Roman" w:cs="Times New Roman"/>
          <w:color w:val="000000"/>
          <w:sz w:val="20"/>
          <w:szCs w:val="20"/>
        </w:rPr>
        <w:t>rows,  followed</w:t>
      </w:r>
      <w:proofErr w:type="gramEnd"/>
      <w:r w:rsidRPr="00E658AB">
        <w:rPr>
          <w:rFonts w:ascii="Times New Roman" w:eastAsia="Times New Roman" w:hAnsi="Times New Roman" w:cs="Times New Roman"/>
          <w:color w:val="000000"/>
          <w:sz w:val="20"/>
          <w:szCs w:val="20"/>
        </w:rPr>
        <w:t xml:space="preserve"> by INSERT statements to restore the original tables. </w:t>
      </w:r>
    </w:p>
    <w:p w:rsidR="00BD6EB9" w:rsidRDefault="00E658AB" w:rsidP="00E658AB">
      <w:pPr>
        <w:rPr>
          <w:rFonts w:ascii="Times New Roman" w:eastAsia="Times New Roman" w:hAnsi="Times New Roman" w:cs="Times New Roman"/>
          <w:color w:val="000000"/>
          <w:sz w:val="20"/>
          <w:szCs w:val="20"/>
        </w:rPr>
      </w:pPr>
      <w:r w:rsidRPr="00E658AB">
        <w:rPr>
          <w:rFonts w:ascii="Times New Roman" w:eastAsia="Times New Roman" w:hAnsi="Times New Roman" w:cs="Times New Roman"/>
          <w:color w:val="000000"/>
          <w:sz w:val="20"/>
          <w:szCs w:val="20"/>
        </w:rPr>
        <w:t xml:space="preserve">If you have also changed the structure of the tables by, for example, adding a column, then the tables should be dropped and recreated. Download the file </w:t>
      </w:r>
      <w:hyperlink r:id="rId6" w:history="1">
        <w:r w:rsidRPr="00E658AB">
          <w:rPr>
            <w:rFonts w:ascii="Times New Roman" w:eastAsia="Times New Roman" w:hAnsi="Times New Roman" w:cs="Times New Roman"/>
            <w:color w:val="0000FF"/>
            <w:sz w:val="20"/>
            <w:szCs w:val="20"/>
            <w:u w:val="single"/>
          </w:rPr>
          <w:t>SQLforMySQL_V1_restore_structure_example_database.txt</w:t>
        </w:r>
      </w:hyperlink>
      <w:r w:rsidRPr="00E658AB">
        <w:rPr>
          <w:rFonts w:ascii="Times New Roman" w:eastAsia="Times New Roman" w:hAnsi="Times New Roman" w:cs="Times New Roman"/>
          <w:color w:val="000000"/>
          <w:sz w:val="20"/>
          <w:szCs w:val="20"/>
        </w:rPr>
        <w:t xml:space="preserve">, and execute the statements using </w:t>
      </w:r>
      <w:proofErr w:type="spellStart"/>
      <w:r w:rsidRPr="00E658AB">
        <w:rPr>
          <w:rFonts w:ascii="Times New Roman" w:eastAsia="Times New Roman" w:hAnsi="Times New Roman" w:cs="Times New Roman"/>
          <w:color w:val="000000"/>
          <w:sz w:val="20"/>
          <w:szCs w:val="20"/>
        </w:rPr>
        <w:t>WinSQL</w:t>
      </w:r>
      <w:proofErr w:type="spellEnd"/>
      <w:r w:rsidRPr="00E658AB">
        <w:rPr>
          <w:rFonts w:ascii="Times New Roman" w:eastAsia="Times New Roman" w:hAnsi="Times New Roman" w:cs="Times New Roman"/>
          <w:color w:val="000000"/>
          <w:sz w:val="20"/>
          <w:szCs w:val="20"/>
        </w:rPr>
        <w:t>.</w:t>
      </w:r>
    </w:p>
    <w:p w:rsidR="008E5710" w:rsidRDefault="008E5710" w:rsidP="00E658AB">
      <w:pPr>
        <w:rPr>
          <w:rFonts w:ascii="Times New Roman" w:eastAsia="Times New Roman" w:hAnsi="Times New Roman" w:cs="Times New Roman"/>
          <w:color w:val="000000"/>
          <w:sz w:val="20"/>
          <w:szCs w:val="20"/>
        </w:rPr>
      </w:pPr>
    </w:p>
    <w:p w:rsidR="008E5710" w:rsidRDefault="007E746A" w:rsidP="00E658AB">
      <w:pPr>
        <w:rPr>
          <w:rFonts w:ascii="Times New Roman" w:eastAsia="Times New Roman" w:hAnsi="Times New Roman" w:cs="Times New Roman"/>
          <w:color w:val="000000"/>
          <w:sz w:val="20"/>
          <w:szCs w:val="20"/>
        </w:rPr>
      </w:pPr>
      <w:r w:rsidRPr="007E746A">
        <w:rPr>
          <w:rFonts w:ascii="Times New Roman" w:eastAsia="Times New Roman" w:hAnsi="Times New Roman" w:cs="Times New Roman"/>
          <w:color w:val="000000"/>
          <w:sz w:val="20"/>
          <w:szCs w:val="20"/>
        </w:rPr>
        <w:t>http://www.r20.nl/download_sql_MySQL.htm</w:t>
      </w:r>
      <w:bookmarkStart w:id="0" w:name="_GoBack"/>
      <w:bookmarkEnd w:id="0"/>
    </w:p>
    <w:p w:rsidR="008E5710" w:rsidRDefault="008E5710" w:rsidP="00E658AB">
      <w:pPr>
        <w:rPr>
          <w:rFonts w:ascii="Times New Roman" w:eastAsia="Times New Roman" w:hAnsi="Times New Roman" w:cs="Times New Roman"/>
          <w:color w:val="000000"/>
          <w:sz w:val="20"/>
          <w:szCs w:val="20"/>
        </w:rPr>
      </w:pPr>
    </w:p>
    <w:p w:rsidR="008E5710" w:rsidRDefault="008E5710" w:rsidP="00E658AB">
      <w:pPr>
        <w:rPr>
          <w:rFonts w:ascii="Times New Roman" w:eastAsia="Times New Roman" w:hAnsi="Times New Roman" w:cs="Times New Roman"/>
          <w:color w:val="000000"/>
          <w:sz w:val="20"/>
          <w:szCs w:val="20"/>
        </w:rPr>
      </w:pPr>
    </w:p>
    <w:p w:rsidR="008E5710" w:rsidRDefault="008E5710" w:rsidP="00E658AB">
      <w:pPr>
        <w:rPr>
          <w:rFonts w:ascii="Times New Roman" w:eastAsia="Times New Roman" w:hAnsi="Times New Roman" w:cs="Times New Roman"/>
          <w:color w:val="000000"/>
          <w:sz w:val="20"/>
          <w:szCs w:val="20"/>
        </w:rPr>
      </w:pPr>
    </w:p>
    <w:p w:rsidR="008E5710" w:rsidRPr="008E5710" w:rsidRDefault="008E5710" w:rsidP="008E5710">
      <w:pPr>
        <w:spacing w:after="0" w:line="240" w:lineRule="auto"/>
        <w:outlineLvl w:val="0"/>
        <w:rPr>
          <w:rFonts w:ascii="Times New Roman" w:eastAsia="Times New Roman" w:hAnsi="Times New Roman" w:cs="Times New Roman"/>
          <w:b/>
          <w:bCs/>
          <w:kern w:val="36"/>
          <w:sz w:val="48"/>
          <w:szCs w:val="48"/>
        </w:rPr>
      </w:pPr>
      <w:r w:rsidRPr="008E5710">
        <w:rPr>
          <w:rFonts w:ascii="Times New Roman" w:eastAsia="Times New Roman" w:hAnsi="Times New Roman" w:cs="Times New Roman"/>
          <w:b/>
          <w:bCs/>
          <w:kern w:val="36"/>
          <w:sz w:val="20"/>
          <w:szCs w:val="20"/>
        </w:rPr>
        <w:t xml:space="preserve">Download SQL Statements Belonging to </w:t>
      </w:r>
      <w:r w:rsidRPr="008E5710">
        <w:rPr>
          <w:rFonts w:ascii="Times New Roman" w:eastAsia="Times New Roman" w:hAnsi="Times New Roman" w:cs="Times New Roman"/>
          <w:b/>
          <w:bCs/>
          <w:i/>
          <w:iCs/>
          <w:kern w:val="36"/>
          <w:sz w:val="20"/>
          <w:szCs w:val="20"/>
        </w:rPr>
        <w:t>SQL for MySQL Developers</w:t>
      </w:r>
    </w:p>
    <w:p w:rsidR="008E5710" w:rsidRPr="008E5710" w:rsidRDefault="008E5710" w:rsidP="008E5710">
      <w:pPr>
        <w:spacing w:after="0" w:line="240" w:lineRule="auto"/>
        <w:rPr>
          <w:rFonts w:ascii="Times New Roman" w:eastAsia="Times New Roman" w:hAnsi="Times New Roman" w:cs="Times New Roman"/>
          <w:sz w:val="24"/>
          <w:szCs w:val="24"/>
        </w:rPr>
      </w:pPr>
      <w:r w:rsidRPr="008E5710">
        <w:rPr>
          <w:rFonts w:ascii="Times New Roman" w:eastAsia="Times New Roman" w:hAnsi="Times New Roman" w:cs="Times New Roman"/>
          <w:sz w:val="20"/>
          <w:szCs w:val="20"/>
        </w:rPr>
        <w:t> </w:t>
      </w:r>
    </w:p>
    <w:p w:rsidR="008E5710" w:rsidRPr="008E5710" w:rsidRDefault="008E5710" w:rsidP="008E5710">
      <w:pPr>
        <w:spacing w:after="0" w:line="240" w:lineRule="auto"/>
        <w:rPr>
          <w:rFonts w:ascii="Times New Roman" w:eastAsia="Times New Roman" w:hAnsi="Times New Roman" w:cs="Times New Roman"/>
          <w:sz w:val="24"/>
          <w:szCs w:val="24"/>
        </w:rPr>
      </w:pPr>
      <w:r w:rsidRPr="008E5710">
        <w:rPr>
          <w:rFonts w:ascii="Times New Roman" w:eastAsia="Times New Roman" w:hAnsi="Times New Roman" w:cs="Times New Roman"/>
          <w:sz w:val="20"/>
          <w:szCs w:val="20"/>
        </w:rPr>
        <w:t xml:space="preserve">The SQL statements from the </w:t>
      </w:r>
      <w:r w:rsidRPr="008E5710">
        <w:rPr>
          <w:rFonts w:ascii="Times New Roman" w:eastAsia="Times New Roman" w:hAnsi="Times New Roman" w:cs="Times New Roman"/>
          <w:i/>
          <w:iCs/>
          <w:sz w:val="24"/>
          <w:szCs w:val="24"/>
        </w:rPr>
        <w:t xml:space="preserve">SQL for MySQL Developers </w:t>
      </w:r>
      <w:r w:rsidRPr="008E5710">
        <w:rPr>
          <w:rFonts w:ascii="Times New Roman" w:eastAsia="Times New Roman" w:hAnsi="Times New Roman" w:cs="Times New Roman"/>
          <w:sz w:val="20"/>
          <w:szCs w:val="20"/>
        </w:rPr>
        <w:t xml:space="preserve">book, are all stored in one simple text file: </w:t>
      </w:r>
      <w:hyperlink r:id="rId7" w:history="1">
        <w:r w:rsidRPr="008E5710">
          <w:rPr>
            <w:rFonts w:ascii="Times New Roman" w:eastAsia="Times New Roman" w:hAnsi="Times New Roman" w:cs="Times New Roman"/>
            <w:color w:val="0000FF"/>
            <w:sz w:val="20"/>
            <w:szCs w:val="20"/>
            <w:u w:val="single"/>
          </w:rPr>
          <w:t>SQLforMySQL_V1_All_SQL_Statements.txt</w:t>
        </w:r>
      </w:hyperlink>
      <w:r w:rsidRPr="008E5710">
        <w:rPr>
          <w:rFonts w:ascii="Times New Roman" w:eastAsia="Times New Roman" w:hAnsi="Times New Roman" w:cs="Times New Roman"/>
          <w:sz w:val="20"/>
          <w:szCs w:val="20"/>
        </w:rPr>
        <w:t xml:space="preserve">. You can use the right mouse click to download the file. Through cut and paste they can be copied into any </w:t>
      </w:r>
      <w:proofErr w:type="spellStart"/>
      <w:proofErr w:type="gramStart"/>
      <w:r w:rsidRPr="008E5710">
        <w:rPr>
          <w:rFonts w:ascii="Times New Roman" w:eastAsia="Times New Roman" w:hAnsi="Times New Roman" w:cs="Times New Roman"/>
          <w:sz w:val="20"/>
          <w:szCs w:val="20"/>
        </w:rPr>
        <w:t>product.You</w:t>
      </w:r>
      <w:proofErr w:type="spellEnd"/>
      <w:proofErr w:type="gramEnd"/>
      <w:r w:rsidRPr="008E5710">
        <w:rPr>
          <w:rFonts w:ascii="Times New Roman" w:eastAsia="Times New Roman" w:hAnsi="Times New Roman" w:cs="Times New Roman"/>
          <w:sz w:val="20"/>
          <w:szCs w:val="20"/>
        </w:rPr>
        <w:t xml:space="preserve"> can open and process the file with any text editor.</w:t>
      </w:r>
      <w:r w:rsidRPr="008E5710">
        <w:rPr>
          <w:rFonts w:ascii="Times New Roman" w:eastAsia="Times New Roman" w:hAnsi="Times New Roman" w:cs="Times New Roman"/>
          <w:sz w:val="24"/>
          <w:szCs w:val="24"/>
        </w:rPr>
        <w:t xml:space="preserve"> </w:t>
      </w:r>
    </w:p>
    <w:p w:rsidR="008E5710" w:rsidRPr="008E5710" w:rsidRDefault="008E5710" w:rsidP="008E5710">
      <w:pPr>
        <w:spacing w:after="0" w:line="240" w:lineRule="auto"/>
        <w:rPr>
          <w:rFonts w:ascii="Times New Roman" w:eastAsia="Times New Roman" w:hAnsi="Times New Roman" w:cs="Times New Roman"/>
          <w:sz w:val="24"/>
          <w:szCs w:val="24"/>
        </w:rPr>
      </w:pPr>
      <w:r w:rsidRPr="008E5710">
        <w:rPr>
          <w:rFonts w:ascii="Times New Roman" w:eastAsia="Times New Roman" w:hAnsi="Times New Roman" w:cs="Times New Roman"/>
          <w:sz w:val="24"/>
          <w:szCs w:val="24"/>
        </w:rPr>
        <w:t> </w:t>
      </w:r>
    </w:p>
    <w:p w:rsidR="008E5710" w:rsidRPr="008E5710" w:rsidRDefault="008E5710" w:rsidP="008E5710">
      <w:pPr>
        <w:spacing w:after="0" w:line="240" w:lineRule="auto"/>
        <w:rPr>
          <w:rFonts w:ascii="Times New Roman" w:eastAsia="Times New Roman" w:hAnsi="Times New Roman" w:cs="Times New Roman"/>
          <w:sz w:val="24"/>
          <w:szCs w:val="24"/>
        </w:rPr>
      </w:pPr>
      <w:r w:rsidRPr="008E5710">
        <w:rPr>
          <w:rFonts w:ascii="Times New Roman" w:eastAsia="Times New Roman" w:hAnsi="Times New Roman" w:cs="Times New Roman"/>
          <w:sz w:val="20"/>
          <w:szCs w:val="20"/>
        </w:rPr>
        <w:t>In front of each SQL statement, an identification is included. You can use those identifications to search for the correct SQL statement. For example, example 7.1 (this is the first example in Chapter 7) has as identification:</w:t>
      </w:r>
      <w:r w:rsidRPr="008E5710">
        <w:rPr>
          <w:rFonts w:ascii="Times New Roman" w:eastAsia="Times New Roman" w:hAnsi="Times New Roman" w:cs="Times New Roman"/>
          <w:sz w:val="24"/>
          <w:szCs w:val="24"/>
        </w:rPr>
        <w:t xml:space="preserve"> </w:t>
      </w:r>
    </w:p>
    <w:p w:rsidR="008E5710" w:rsidRPr="008E5710" w:rsidRDefault="008E5710" w:rsidP="008E5710">
      <w:pPr>
        <w:spacing w:after="0" w:line="240" w:lineRule="auto"/>
        <w:rPr>
          <w:rFonts w:ascii="Times New Roman" w:eastAsia="Times New Roman" w:hAnsi="Times New Roman" w:cs="Times New Roman"/>
          <w:sz w:val="24"/>
          <w:szCs w:val="24"/>
        </w:rPr>
      </w:pPr>
      <w:r w:rsidRPr="008E5710">
        <w:rPr>
          <w:rFonts w:ascii="Times New Roman" w:eastAsia="Times New Roman" w:hAnsi="Times New Roman" w:cs="Times New Roman"/>
          <w:sz w:val="20"/>
          <w:szCs w:val="20"/>
        </w:rPr>
        <w:t xml:space="preserve">    </w:t>
      </w:r>
    </w:p>
    <w:p w:rsidR="008E5710" w:rsidRPr="008E5710" w:rsidRDefault="008E5710" w:rsidP="008E5710">
      <w:pPr>
        <w:spacing w:after="0" w:line="240" w:lineRule="auto"/>
        <w:rPr>
          <w:rFonts w:ascii="Times New Roman" w:eastAsia="Times New Roman" w:hAnsi="Times New Roman" w:cs="Times New Roman"/>
          <w:sz w:val="24"/>
          <w:szCs w:val="24"/>
        </w:rPr>
      </w:pPr>
      <w:r w:rsidRPr="008E5710">
        <w:rPr>
          <w:rFonts w:ascii="Times New Roman" w:eastAsia="Times New Roman" w:hAnsi="Times New Roman" w:cs="Times New Roman"/>
          <w:sz w:val="20"/>
          <w:szCs w:val="20"/>
        </w:rPr>
        <w:t>    Example 7.1:</w:t>
      </w:r>
      <w:r w:rsidRPr="008E5710">
        <w:rPr>
          <w:rFonts w:ascii="Times New Roman" w:eastAsia="Times New Roman" w:hAnsi="Times New Roman" w:cs="Times New Roman"/>
          <w:sz w:val="20"/>
          <w:szCs w:val="20"/>
        </w:rPr>
        <w:br/>
      </w:r>
      <w:r w:rsidRPr="008E5710">
        <w:rPr>
          <w:rFonts w:ascii="Times New Roman" w:eastAsia="Times New Roman" w:hAnsi="Times New Roman" w:cs="Times New Roman"/>
          <w:sz w:val="20"/>
          <w:szCs w:val="20"/>
        </w:rPr>
        <w:br/>
        <w:t>And answer 12.6 is indicated as:</w:t>
      </w:r>
      <w:r w:rsidRPr="008E5710">
        <w:rPr>
          <w:rFonts w:ascii="Times New Roman" w:eastAsia="Times New Roman" w:hAnsi="Times New Roman" w:cs="Times New Roman"/>
          <w:sz w:val="20"/>
          <w:szCs w:val="20"/>
        </w:rPr>
        <w:br/>
      </w:r>
      <w:r w:rsidRPr="008E5710">
        <w:rPr>
          <w:rFonts w:ascii="Times New Roman" w:eastAsia="Times New Roman" w:hAnsi="Times New Roman" w:cs="Times New Roman"/>
          <w:sz w:val="20"/>
          <w:szCs w:val="20"/>
        </w:rPr>
        <w:br/>
        <w:t>    Answer 12.6:</w:t>
      </w:r>
    </w:p>
    <w:p w:rsidR="008E5710" w:rsidRDefault="008E5710" w:rsidP="00E658AB"/>
    <w:sectPr w:rsidR="008E5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10B25"/>
    <w:multiLevelType w:val="multilevel"/>
    <w:tmpl w:val="808E5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8AB"/>
    <w:rsid w:val="000040A5"/>
    <w:rsid w:val="00004E4D"/>
    <w:rsid w:val="00004E6E"/>
    <w:rsid w:val="00007F93"/>
    <w:rsid w:val="00013988"/>
    <w:rsid w:val="00015996"/>
    <w:rsid w:val="00036DED"/>
    <w:rsid w:val="000559A4"/>
    <w:rsid w:val="00060601"/>
    <w:rsid w:val="000606CF"/>
    <w:rsid w:val="00061811"/>
    <w:rsid w:val="00067EBB"/>
    <w:rsid w:val="000700BF"/>
    <w:rsid w:val="00071E36"/>
    <w:rsid w:val="000737BD"/>
    <w:rsid w:val="00086422"/>
    <w:rsid w:val="00093667"/>
    <w:rsid w:val="0009457E"/>
    <w:rsid w:val="000978B4"/>
    <w:rsid w:val="000A1128"/>
    <w:rsid w:val="000A167E"/>
    <w:rsid w:val="000A48FB"/>
    <w:rsid w:val="000B1B58"/>
    <w:rsid w:val="000C31AC"/>
    <w:rsid w:val="000C402D"/>
    <w:rsid w:val="000D363B"/>
    <w:rsid w:val="000D5865"/>
    <w:rsid w:val="000D6BA4"/>
    <w:rsid w:val="000E2239"/>
    <w:rsid w:val="000E4DB4"/>
    <w:rsid w:val="000F4B37"/>
    <w:rsid w:val="00100401"/>
    <w:rsid w:val="00100A82"/>
    <w:rsid w:val="00101A31"/>
    <w:rsid w:val="00130009"/>
    <w:rsid w:val="001358CE"/>
    <w:rsid w:val="001414D1"/>
    <w:rsid w:val="00141C2E"/>
    <w:rsid w:val="00163471"/>
    <w:rsid w:val="00175D99"/>
    <w:rsid w:val="0018301C"/>
    <w:rsid w:val="00185553"/>
    <w:rsid w:val="001955F4"/>
    <w:rsid w:val="001A2748"/>
    <w:rsid w:val="001B1860"/>
    <w:rsid w:val="001C0156"/>
    <w:rsid w:val="001C0480"/>
    <w:rsid w:val="001C5F0E"/>
    <w:rsid w:val="001C6708"/>
    <w:rsid w:val="001F1440"/>
    <w:rsid w:val="001F63F3"/>
    <w:rsid w:val="00200E4E"/>
    <w:rsid w:val="002014E4"/>
    <w:rsid w:val="0020436B"/>
    <w:rsid w:val="0020462A"/>
    <w:rsid w:val="00213B95"/>
    <w:rsid w:val="002158A6"/>
    <w:rsid w:val="00225A27"/>
    <w:rsid w:val="00240CC1"/>
    <w:rsid w:val="00242C0A"/>
    <w:rsid w:val="00243A82"/>
    <w:rsid w:val="00254AEF"/>
    <w:rsid w:val="00262947"/>
    <w:rsid w:val="00263713"/>
    <w:rsid w:val="00264CFC"/>
    <w:rsid w:val="00265882"/>
    <w:rsid w:val="00273995"/>
    <w:rsid w:val="0027550B"/>
    <w:rsid w:val="00276C64"/>
    <w:rsid w:val="002852DB"/>
    <w:rsid w:val="00286633"/>
    <w:rsid w:val="0028686D"/>
    <w:rsid w:val="00287C4F"/>
    <w:rsid w:val="0029202F"/>
    <w:rsid w:val="002B24F3"/>
    <w:rsid w:val="002B33A3"/>
    <w:rsid w:val="002B4891"/>
    <w:rsid w:val="002C01E6"/>
    <w:rsid w:val="002C20DB"/>
    <w:rsid w:val="002C33D3"/>
    <w:rsid w:val="002E6662"/>
    <w:rsid w:val="002F02CD"/>
    <w:rsid w:val="002F0CAF"/>
    <w:rsid w:val="002F3E8F"/>
    <w:rsid w:val="002F5080"/>
    <w:rsid w:val="003021C5"/>
    <w:rsid w:val="0030492C"/>
    <w:rsid w:val="00307885"/>
    <w:rsid w:val="00310AB9"/>
    <w:rsid w:val="0032616D"/>
    <w:rsid w:val="0032786D"/>
    <w:rsid w:val="003334BE"/>
    <w:rsid w:val="00333E02"/>
    <w:rsid w:val="00342C4D"/>
    <w:rsid w:val="00347A1B"/>
    <w:rsid w:val="0035444B"/>
    <w:rsid w:val="00357B2D"/>
    <w:rsid w:val="00362FBA"/>
    <w:rsid w:val="003766E0"/>
    <w:rsid w:val="00377BC1"/>
    <w:rsid w:val="003928C6"/>
    <w:rsid w:val="003967A7"/>
    <w:rsid w:val="003B1F42"/>
    <w:rsid w:val="003B71F9"/>
    <w:rsid w:val="003C2CAE"/>
    <w:rsid w:val="003D5A74"/>
    <w:rsid w:val="003D66FC"/>
    <w:rsid w:val="003E757C"/>
    <w:rsid w:val="00410B4C"/>
    <w:rsid w:val="004135ED"/>
    <w:rsid w:val="004171E6"/>
    <w:rsid w:val="004179CD"/>
    <w:rsid w:val="00417E99"/>
    <w:rsid w:val="0042312B"/>
    <w:rsid w:val="00435276"/>
    <w:rsid w:val="00443B11"/>
    <w:rsid w:val="00456EEF"/>
    <w:rsid w:val="00466C86"/>
    <w:rsid w:val="004676E6"/>
    <w:rsid w:val="0047782B"/>
    <w:rsid w:val="004868A0"/>
    <w:rsid w:val="00493BB7"/>
    <w:rsid w:val="00497D75"/>
    <w:rsid w:val="004A15C3"/>
    <w:rsid w:val="004A33FF"/>
    <w:rsid w:val="004C2FC5"/>
    <w:rsid w:val="004C3BA5"/>
    <w:rsid w:val="004E453F"/>
    <w:rsid w:val="004E4AE5"/>
    <w:rsid w:val="004E6B4C"/>
    <w:rsid w:val="004F5394"/>
    <w:rsid w:val="0050067B"/>
    <w:rsid w:val="005104F6"/>
    <w:rsid w:val="00512720"/>
    <w:rsid w:val="00526158"/>
    <w:rsid w:val="005303D0"/>
    <w:rsid w:val="0053660D"/>
    <w:rsid w:val="005601A2"/>
    <w:rsid w:val="00587F8C"/>
    <w:rsid w:val="005965EB"/>
    <w:rsid w:val="00596781"/>
    <w:rsid w:val="00597810"/>
    <w:rsid w:val="005A506B"/>
    <w:rsid w:val="005B0182"/>
    <w:rsid w:val="005B4348"/>
    <w:rsid w:val="005B75F6"/>
    <w:rsid w:val="005C2CC1"/>
    <w:rsid w:val="005C4112"/>
    <w:rsid w:val="005D107E"/>
    <w:rsid w:val="005D4CC6"/>
    <w:rsid w:val="005D54AF"/>
    <w:rsid w:val="005D5F04"/>
    <w:rsid w:val="005D7049"/>
    <w:rsid w:val="005D75B8"/>
    <w:rsid w:val="005E487D"/>
    <w:rsid w:val="005F0648"/>
    <w:rsid w:val="00607B6A"/>
    <w:rsid w:val="00612559"/>
    <w:rsid w:val="00617587"/>
    <w:rsid w:val="006245AC"/>
    <w:rsid w:val="00626F1C"/>
    <w:rsid w:val="00630B99"/>
    <w:rsid w:val="00640A5D"/>
    <w:rsid w:val="0065437F"/>
    <w:rsid w:val="0065756B"/>
    <w:rsid w:val="006603C9"/>
    <w:rsid w:val="0066446C"/>
    <w:rsid w:val="00680ED5"/>
    <w:rsid w:val="00682C20"/>
    <w:rsid w:val="006939E4"/>
    <w:rsid w:val="00694F90"/>
    <w:rsid w:val="006B010C"/>
    <w:rsid w:val="006B61E6"/>
    <w:rsid w:val="006B6397"/>
    <w:rsid w:val="006B66F0"/>
    <w:rsid w:val="006B6AFC"/>
    <w:rsid w:val="006C450A"/>
    <w:rsid w:val="006D3E9D"/>
    <w:rsid w:val="006E3393"/>
    <w:rsid w:val="006E3A7C"/>
    <w:rsid w:val="006F7F48"/>
    <w:rsid w:val="0071452E"/>
    <w:rsid w:val="007149FC"/>
    <w:rsid w:val="00714BC7"/>
    <w:rsid w:val="0072103C"/>
    <w:rsid w:val="00723CCE"/>
    <w:rsid w:val="007266F1"/>
    <w:rsid w:val="007317B7"/>
    <w:rsid w:val="00737824"/>
    <w:rsid w:val="00744381"/>
    <w:rsid w:val="00761723"/>
    <w:rsid w:val="0076407F"/>
    <w:rsid w:val="00773006"/>
    <w:rsid w:val="00791F4F"/>
    <w:rsid w:val="0079446A"/>
    <w:rsid w:val="0079644A"/>
    <w:rsid w:val="00796C4B"/>
    <w:rsid w:val="007A0181"/>
    <w:rsid w:val="007B3250"/>
    <w:rsid w:val="007B3311"/>
    <w:rsid w:val="007B5298"/>
    <w:rsid w:val="007C79DF"/>
    <w:rsid w:val="007D55FC"/>
    <w:rsid w:val="007E6D46"/>
    <w:rsid w:val="007E746A"/>
    <w:rsid w:val="007E775A"/>
    <w:rsid w:val="007F1649"/>
    <w:rsid w:val="00800740"/>
    <w:rsid w:val="008104E4"/>
    <w:rsid w:val="00834C2A"/>
    <w:rsid w:val="00861CA6"/>
    <w:rsid w:val="008715C1"/>
    <w:rsid w:val="00871ACD"/>
    <w:rsid w:val="00882D5B"/>
    <w:rsid w:val="00885A49"/>
    <w:rsid w:val="00892C23"/>
    <w:rsid w:val="00893546"/>
    <w:rsid w:val="008A1097"/>
    <w:rsid w:val="008A2AE9"/>
    <w:rsid w:val="008A3AF2"/>
    <w:rsid w:val="008B0D78"/>
    <w:rsid w:val="008B1440"/>
    <w:rsid w:val="008C4CD2"/>
    <w:rsid w:val="008C6B3C"/>
    <w:rsid w:val="008D1BC8"/>
    <w:rsid w:val="008E3DE4"/>
    <w:rsid w:val="008E4A2D"/>
    <w:rsid w:val="008E5710"/>
    <w:rsid w:val="008E69EF"/>
    <w:rsid w:val="008F0DF3"/>
    <w:rsid w:val="00911B4D"/>
    <w:rsid w:val="00922FE0"/>
    <w:rsid w:val="00937599"/>
    <w:rsid w:val="00941BE4"/>
    <w:rsid w:val="00943A7A"/>
    <w:rsid w:val="00950E22"/>
    <w:rsid w:val="00953235"/>
    <w:rsid w:val="00954038"/>
    <w:rsid w:val="00954B5B"/>
    <w:rsid w:val="00956307"/>
    <w:rsid w:val="00957469"/>
    <w:rsid w:val="00971C0C"/>
    <w:rsid w:val="00973025"/>
    <w:rsid w:val="00976B05"/>
    <w:rsid w:val="00995823"/>
    <w:rsid w:val="009A002F"/>
    <w:rsid w:val="009A6C24"/>
    <w:rsid w:val="009B16CC"/>
    <w:rsid w:val="009C0170"/>
    <w:rsid w:val="009C0F5D"/>
    <w:rsid w:val="009C2A33"/>
    <w:rsid w:val="009C32C9"/>
    <w:rsid w:val="009C4CEB"/>
    <w:rsid w:val="009C554F"/>
    <w:rsid w:val="009D50BE"/>
    <w:rsid w:val="009D5D89"/>
    <w:rsid w:val="009D79D4"/>
    <w:rsid w:val="009F254F"/>
    <w:rsid w:val="009F5770"/>
    <w:rsid w:val="009F5885"/>
    <w:rsid w:val="009F5E59"/>
    <w:rsid w:val="00A04017"/>
    <w:rsid w:val="00A0500A"/>
    <w:rsid w:val="00A05943"/>
    <w:rsid w:val="00A06C42"/>
    <w:rsid w:val="00A071AF"/>
    <w:rsid w:val="00A20641"/>
    <w:rsid w:val="00A33C68"/>
    <w:rsid w:val="00A425B7"/>
    <w:rsid w:val="00A42793"/>
    <w:rsid w:val="00A438A9"/>
    <w:rsid w:val="00A45291"/>
    <w:rsid w:val="00A5567A"/>
    <w:rsid w:val="00A7197C"/>
    <w:rsid w:val="00A731A0"/>
    <w:rsid w:val="00A8177F"/>
    <w:rsid w:val="00A84130"/>
    <w:rsid w:val="00A8464E"/>
    <w:rsid w:val="00AA013B"/>
    <w:rsid w:val="00AA2943"/>
    <w:rsid w:val="00AA5453"/>
    <w:rsid w:val="00AB05B4"/>
    <w:rsid w:val="00AB5D92"/>
    <w:rsid w:val="00AE396F"/>
    <w:rsid w:val="00AF6FA0"/>
    <w:rsid w:val="00B0129F"/>
    <w:rsid w:val="00B05518"/>
    <w:rsid w:val="00B20F4F"/>
    <w:rsid w:val="00B45485"/>
    <w:rsid w:val="00B4762C"/>
    <w:rsid w:val="00B50794"/>
    <w:rsid w:val="00B52F87"/>
    <w:rsid w:val="00B5406C"/>
    <w:rsid w:val="00B61C1E"/>
    <w:rsid w:val="00B75F48"/>
    <w:rsid w:val="00B81E99"/>
    <w:rsid w:val="00B87723"/>
    <w:rsid w:val="00B919C3"/>
    <w:rsid w:val="00B928FE"/>
    <w:rsid w:val="00B94FE2"/>
    <w:rsid w:val="00BB154E"/>
    <w:rsid w:val="00BB37FD"/>
    <w:rsid w:val="00BB3AD7"/>
    <w:rsid w:val="00BB6F57"/>
    <w:rsid w:val="00BC67DB"/>
    <w:rsid w:val="00BC7132"/>
    <w:rsid w:val="00BD6EB9"/>
    <w:rsid w:val="00BE14F1"/>
    <w:rsid w:val="00BE3996"/>
    <w:rsid w:val="00BF5652"/>
    <w:rsid w:val="00C11F14"/>
    <w:rsid w:val="00C156A6"/>
    <w:rsid w:val="00C24645"/>
    <w:rsid w:val="00C359F0"/>
    <w:rsid w:val="00C37C36"/>
    <w:rsid w:val="00C40E5B"/>
    <w:rsid w:val="00C41E5E"/>
    <w:rsid w:val="00C45D53"/>
    <w:rsid w:val="00C51236"/>
    <w:rsid w:val="00C52FB2"/>
    <w:rsid w:val="00C63BDE"/>
    <w:rsid w:val="00C70D3A"/>
    <w:rsid w:val="00C76174"/>
    <w:rsid w:val="00C83BF3"/>
    <w:rsid w:val="00C936C1"/>
    <w:rsid w:val="00CA0F01"/>
    <w:rsid w:val="00CB40CC"/>
    <w:rsid w:val="00CB489B"/>
    <w:rsid w:val="00CC764B"/>
    <w:rsid w:val="00CD2A6E"/>
    <w:rsid w:val="00CE246D"/>
    <w:rsid w:val="00CE3477"/>
    <w:rsid w:val="00CF0049"/>
    <w:rsid w:val="00CF479C"/>
    <w:rsid w:val="00D03800"/>
    <w:rsid w:val="00D21462"/>
    <w:rsid w:val="00D23F39"/>
    <w:rsid w:val="00D26C71"/>
    <w:rsid w:val="00D365E9"/>
    <w:rsid w:val="00D401ED"/>
    <w:rsid w:val="00D4048D"/>
    <w:rsid w:val="00D43BC3"/>
    <w:rsid w:val="00D466A7"/>
    <w:rsid w:val="00D46904"/>
    <w:rsid w:val="00D55E5B"/>
    <w:rsid w:val="00D67DA0"/>
    <w:rsid w:val="00D715AC"/>
    <w:rsid w:val="00D736ED"/>
    <w:rsid w:val="00D8144E"/>
    <w:rsid w:val="00D84BB0"/>
    <w:rsid w:val="00D86621"/>
    <w:rsid w:val="00D91DF2"/>
    <w:rsid w:val="00DB0307"/>
    <w:rsid w:val="00DC0388"/>
    <w:rsid w:val="00DC15DC"/>
    <w:rsid w:val="00DC15F4"/>
    <w:rsid w:val="00DD27EE"/>
    <w:rsid w:val="00DD74B4"/>
    <w:rsid w:val="00DE153F"/>
    <w:rsid w:val="00DE6583"/>
    <w:rsid w:val="00E12BAB"/>
    <w:rsid w:val="00E20A8D"/>
    <w:rsid w:val="00E24AEA"/>
    <w:rsid w:val="00E27EA8"/>
    <w:rsid w:val="00E40030"/>
    <w:rsid w:val="00E43CD0"/>
    <w:rsid w:val="00E455F3"/>
    <w:rsid w:val="00E45C85"/>
    <w:rsid w:val="00E51FDF"/>
    <w:rsid w:val="00E632BB"/>
    <w:rsid w:val="00E658AB"/>
    <w:rsid w:val="00E7215E"/>
    <w:rsid w:val="00E77C19"/>
    <w:rsid w:val="00E81DD9"/>
    <w:rsid w:val="00E87725"/>
    <w:rsid w:val="00EA163E"/>
    <w:rsid w:val="00EC485B"/>
    <w:rsid w:val="00ED0D95"/>
    <w:rsid w:val="00ED33D0"/>
    <w:rsid w:val="00EE4374"/>
    <w:rsid w:val="00EF6CB5"/>
    <w:rsid w:val="00F111FA"/>
    <w:rsid w:val="00F15244"/>
    <w:rsid w:val="00F236FE"/>
    <w:rsid w:val="00F2486C"/>
    <w:rsid w:val="00F25D1C"/>
    <w:rsid w:val="00F268EA"/>
    <w:rsid w:val="00F36FDC"/>
    <w:rsid w:val="00F41F5A"/>
    <w:rsid w:val="00F43660"/>
    <w:rsid w:val="00F47A90"/>
    <w:rsid w:val="00F52264"/>
    <w:rsid w:val="00F54618"/>
    <w:rsid w:val="00F60D16"/>
    <w:rsid w:val="00F6501D"/>
    <w:rsid w:val="00F6686E"/>
    <w:rsid w:val="00F73B02"/>
    <w:rsid w:val="00F73CE4"/>
    <w:rsid w:val="00F76A7D"/>
    <w:rsid w:val="00F80D97"/>
    <w:rsid w:val="00F83A9B"/>
    <w:rsid w:val="00F915D5"/>
    <w:rsid w:val="00F95E9F"/>
    <w:rsid w:val="00F96DDC"/>
    <w:rsid w:val="00FB0154"/>
    <w:rsid w:val="00FB2DFE"/>
    <w:rsid w:val="00FB2F68"/>
    <w:rsid w:val="00FB3EF1"/>
    <w:rsid w:val="00FB4D14"/>
    <w:rsid w:val="00FC085F"/>
    <w:rsid w:val="00FC1D19"/>
    <w:rsid w:val="00FC551B"/>
    <w:rsid w:val="00FC6132"/>
    <w:rsid w:val="00FD29A0"/>
    <w:rsid w:val="00FF1B11"/>
    <w:rsid w:val="00FF2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C0F2A"/>
  <w15:chartTrackingRefBased/>
  <w15:docId w15:val="{D97C8AC3-D924-45D5-81B3-A71A946D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746703">
      <w:bodyDiv w:val="1"/>
      <w:marLeft w:val="0"/>
      <w:marRight w:val="0"/>
      <w:marTop w:val="0"/>
      <w:marBottom w:val="0"/>
      <w:divBdr>
        <w:top w:val="none" w:sz="0" w:space="0" w:color="auto"/>
        <w:left w:val="none" w:sz="0" w:space="0" w:color="auto"/>
        <w:bottom w:val="none" w:sz="0" w:space="0" w:color="auto"/>
        <w:right w:val="none" w:sz="0" w:space="0" w:color="auto"/>
      </w:divBdr>
    </w:div>
    <w:div w:id="202632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20.nl/SQLforMySQL_V1_All_SQL_Statements.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20.nl/SQLforMySQL_V1_restore_structure_example_database.txt" TargetMode="External"/><Relationship Id="rId5" Type="http://schemas.openxmlformats.org/officeDocument/2006/relationships/hyperlink" Target="http://www.r20.nl/SQLforMySQL_V1_restore_rows_example_database.t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unglaub-maycock</dc:creator>
  <cp:keywords/>
  <dc:description/>
  <cp:lastModifiedBy>petra unglaub-maycock</cp:lastModifiedBy>
  <cp:revision>3</cp:revision>
  <dcterms:created xsi:type="dcterms:W3CDTF">2017-08-20T19:57:00Z</dcterms:created>
  <dcterms:modified xsi:type="dcterms:W3CDTF">2017-08-20T19:58:00Z</dcterms:modified>
</cp:coreProperties>
</file>